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3CA" w:rsidRPr="00FA23CA" w:rsidRDefault="00FA23CA" w:rsidP="00FA23CA">
      <w:pPr>
        <w:spacing w:after="160" w:line="259" w:lineRule="auto"/>
        <w:rPr>
          <w:rFonts w:eastAsia="Calibri"/>
          <w:lang w:eastAsia="en-US"/>
        </w:rPr>
      </w:pPr>
      <w:bookmarkStart w:id="0" w:name="_Toc295489464"/>
    </w:p>
    <w:p w:rsidR="007907D6" w:rsidRDefault="00A67C3C" w:rsidP="007907D6">
      <w:r>
        <w:rPr>
          <w:noProof/>
        </w:rPr>
        <w:drawing>
          <wp:inline distT="0" distB="0" distL="0" distR="0" wp14:anchorId="44D34152" wp14:editId="777DC4BF">
            <wp:extent cx="5497829" cy="2194560"/>
            <wp:effectExtent l="0" t="0" r="0" b="0"/>
            <wp:docPr id="1" name="Рисунок 1" descr="C:\Users\ДС Магнитный\Pictures\2024-09-30\Учебный план 2024-2025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С Магнитный\Pictures\2024-09-30\Учебный план 2024-2025г.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92" t="1771" r="3849" b="71387"/>
                    <a:stretch/>
                  </pic:blipFill>
                  <pic:spPr bwMode="auto">
                    <a:xfrm>
                      <a:off x="0" y="0"/>
                      <a:ext cx="5498418" cy="219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7907D6" w:rsidRDefault="007907D6" w:rsidP="007907D6"/>
    <w:p w:rsidR="007907D6" w:rsidRDefault="007907D6" w:rsidP="007907D6"/>
    <w:p w:rsidR="007907D6" w:rsidRDefault="007907D6" w:rsidP="007907D6"/>
    <w:p w:rsidR="007907D6" w:rsidRDefault="007907D6" w:rsidP="007907D6"/>
    <w:p w:rsidR="007907D6" w:rsidRDefault="007907D6" w:rsidP="007907D6"/>
    <w:p w:rsidR="007907D6" w:rsidRPr="00A9198A" w:rsidRDefault="007907D6" w:rsidP="007907D6"/>
    <w:p w:rsidR="007907D6" w:rsidRPr="00A9198A" w:rsidRDefault="007907D6" w:rsidP="007907D6"/>
    <w:p w:rsidR="007907D6" w:rsidRPr="00A9198A" w:rsidRDefault="007907D6" w:rsidP="007907D6"/>
    <w:p w:rsidR="007907D6" w:rsidRPr="00A9198A" w:rsidRDefault="007907D6" w:rsidP="007907D6">
      <w:pPr>
        <w:shd w:val="clear" w:color="auto" w:fill="FFFFFF"/>
        <w:jc w:val="center"/>
        <w:rPr>
          <w:b/>
          <w:color w:val="000000"/>
        </w:rPr>
      </w:pPr>
      <w:r w:rsidRPr="00A9198A">
        <w:rPr>
          <w:b/>
          <w:bCs/>
          <w:color w:val="000000"/>
        </w:rPr>
        <w:t>Рабочая</w:t>
      </w:r>
    </w:p>
    <w:p w:rsidR="007907D6" w:rsidRPr="00A9198A" w:rsidRDefault="007907D6" w:rsidP="007907D6">
      <w:pPr>
        <w:shd w:val="clear" w:color="auto" w:fill="FFFFFF"/>
        <w:jc w:val="center"/>
        <w:rPr>
          <w:b/>
          <w:color w:val="000000"/>
        </w:rPr>
      </w:pPr>
      <w:r w:rsidRPr="00A9198A">
        <w:rPr>
          <w:b/>
          <w:bCs/>
          <w:color w:val="000000"/>
        </w:rPr>
        <w:t>образовательная программа</w:t>
      </w:r>
    </w:p>
    <w:p w:rsidR="007907D6" w:rsidRPr="00A9198A" w:rsidRDefault="007907D6" w:rsidP="007907D6">
      <w:pPr>
        <w:spacing w:line="259" w:lineRule="auto"/>
        <w:jc w:val="center"/>
        <w:rPr>
          <w:b/>
          <w:lang w:bidi="ru-RU"/>
        </w:rPr>
      </w:pPr>
      <w:r w:rsidRPr="00A9198A">
        <w:rPr>
          <w:b/>
          <w:bCs/>
          <w:color w:val="000000"/>
        </w:rPr>
        <w:t>группы общ</w:t>
      </w:r>
      <w:r w:rsidR="00695FBD">
        <w:rPr>
          <w:b/>
          <w:bCs/>
          <w:color w:val="000000"/>
        </w:rPr>
        <w:t xml:space="preserve">еразвивающей направленности от 5 до 7 </w:t>
      </w:r>
      <w:r w:rsidRPr="00A9198A">
        <w:rPr>
          <w:b/>
          <w:bCs/>
          <w:color w:val="000000"/>
        </w:rPr>
        <w:t>лет</w:t>
      </w:r>
    </w:p>
    <w:p w:rsidR="007907D6" w:rsidRPr="00A9198A" w:rsidRDefault="007907D6" w:rsidP="007907D6">
      <w:pPr>
        <w:spacing w:line="259" w:lineRule="auto"/>
        <w:jc w:val="center"/>
        <w:rPr>
          <w:rFonts w:eastAsia="Calibri"/>
          <w:b/>
        </w:rPr>
      </w:pPr>
    </w:p>
    <w:p w:rsidR="007907D6" w:rsidRDefault="007907D6" w:rsidP="007907D6">
      <w:pPr>
        <w:spacing w:line="259" w:lineRule="auto"/>
        <w:jc w:val="center"/>
        <w:rPr>
          <w:rFonts w:eastAsia="Calibri"/>
        </w:rPr>
      </w:pPr>
      <w:r w:rsidRPr="00A9198A">
        <w:rPr>
          <w:rFonts w:eastAsia="Calibri"/>
          <w:b/>
        </w:rPr>
        <w:t xml:space="preserve"> </w:t>
      </w:r>
      <w:r w:rsidR="00D06E80">
        <w:rPr>
          <w:rFonts w:eastAsia="Calibri"/>
        </w:rPr>
        <w:t>н</w:t>
      </w:r>
      <w:r w:rsidR="00695FBD">
        <w:rPr>
          <w:rFonts w:eastAsia="Calibri"/>
        </w:rPr>
        <w:t>а 2024-2025</w:t>
      </w:r>
      <w:r w:rsidRPr="00A9198A">
        <w:rPr>
          <w:rFonts w:eastAsia="Calibri"/>
        </w:rPr>
        <w:t>учебный год</w:t>
      </w:r>
      <w:r>
        <w:rPr>
          <w:rFonts w:eastAsia="Calibri"/>
        </w:rPr>
        <w:t xml:space="preserve">                                                                       </w:t>
      </w:r>
    </w:p>
    <w:p w:rsidR="007907D6" w:rsidRDefault="007907D6" w:rsidP="00D06E80">
      <w:pPr>
        <w:spacing w:line="259" w:lineRule="auto"/>
        <w:jc w:val="center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                            </w:t>
      </w:r>
    </w:p>
    <w:p w:rsidR="007907D6" w:rsidRDefault="007907D6" w:rsidP="007907D6">
      <w:pPr>
        <w:spacing w:line="259" w:lineRule="auto"/>
        <w:jc w:val="center"/>
        <w:rPr>
          <w:rFonts w:eastAsia="Calibri"/>
        </w:rPr>
      </w:pPr>
    </w:p>
    <w:p w:rsidR="007907D6" w:rsidRDefault="00695FBD" w:rsidP="00695FBD">
      <w:pPr>
        <w:spacing w:line="259" w:lineRule="auto"/>
        <w:jc w:val="right"/>
        <w:rPr>
          <w:rFonts w:eastAsia="Calibri"/>
        </w:rPr>
      </w:pPr>
      <w:r>
        <w:rPr>
          <w:rFonts w:eastAsia="Calibri"/>
        </w:rPr>
        <w:t>Воспитатели:</w:t>
      </w:r>
    </w:p>
    <w:p w:rsidR="007907D6" w:rsidRPr="00A9198A" w:rsidRDefault="00D06E80" w:rsidP="00695FBD">
      <w:pPr>
        <w:spacing w:line="259" w:lineRule="auto"/>
        <w:jc w:val="right"/>
        <w:rPr>
          <w:color w:val="000000"/>
        </w:rPr>
      </w:pPr>
      <w:r>
        <w:rPr>
          <w:rFonts w:eastAsia="Calibri"/>
        </w:rPr>
        <w:t xml:space="preserve">                                                                                                                                  </w:t>
      </w:r>
      <w:r w:rsidR="007907D6">
        <w:rPr>
          <w:rFonts w:eastAsia="Calibri"/>
        </w:rPr>
        <w:t xml:space="preserve"> </w:t>
      </w:r>
      <w:r w:rsidR="00695FBD">
        <w:rPr>
          <w:color w:val="000000"/>
        </w:rPr>
        <w:t>Дорохина Н.Г.</w:t>
      </w:r>
    </w:p>
    <w:p w:rsidR="007907D6" w:rsidRPr="00A9198A" w:rsidRDefault="00695FBD" w:rsidP="00695FBD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>Шишкина Н.О.</w:t>
      </w:r>
    </w:p>
    <w:p w:rsidR="007907D6" w:rsidRPr="00A9198A" w:rsidRDefault="007907D6" w:rsidP="00695FBD">
      <w:pPr>
        <w:shd w:val="clear" w:color="auto" w:fill="FFFFFF"/>
        <w:jc w:val="right"/>
        <w:rPr>
          <w:color w:val="000000"/>
        </w:rPr>
      </w:pPr>
    </w:p>
    <w:p w:rsidR="007907D6" w:rsidRPr="00A9198A" w:rsidRDefault="007907D6" w:rsidP="007907D6">
      <w:pPr>
        <w:shd w:val="clear" w:color="auto" w:fill="FFFFFF"/>
        <w:jc w:val="center"/>
        <w:rPr>
          <w:color w:val="000000"/>
        </w:rPr>
      </w:pPr>
    </w:p>
    <w:p w:rsidR="007907D6" w:rsidRPr="00A9198A" w:rsidRDefault="007907D6" w:rsidP="007907D6">
      <w:pPr>
        <w:shd w:val="clear" w:color="auto" w:fill="FFFFFF"/>
        <w:jc w:val="center"/>
        <w:rPr>
          <w:color w:val="000000"/>
        </w:rPr>
      </w:pPr>
    </w:p>
    <w:p w:rsidR="007907D6" w:rsidRPr="00A9198A" w:rsidRDefault="007907D6" w:rsidP="007907D6">
      <w:pPr>
        <w:shd w:val="clear" w:color="auto" w:fill="FFFFFF"/>
        <w:jc w:val="center"/>
        <w:rPr>
          <w:color w:val="000000"/>
        </w:rPr>
      </w:pPr>
    </w:p>
    <w:p w:rsidR="007907D6" w:rsidRPr="00A9198A" w:rsidRDefault="007907D6" w:rsidP="007907D6">
      <w:pPr>
        <w:shd w:val="clear" w:color="auto" w:fill="FFFFFF"/>
        <w:jc w:val="center"/>
        <w:rPr>
          <w:color w:val="000000"/>
        </w:rPr>
      </w:pPr>
    </w:p>
    <w:p w:rsidR="007907D6" w:rsidRPr="00A9198A" w:rsidRDefault="007907D6" w:rsidP="007907D6">
      <w:pPr>
        <w:shd w:val="clear" w:color="auto" w:fill="FFFFFF"/>
        <w:jc w:val="center"/>
        <w:rPr>
          <w:color w:val="000000"/>
        </w:rPr>
      </w:pPr>
    </w:p>
    <w:p w:rsidR="007907D6" w:rsidRPr="00A9198A" w:rsidRDefault="007907D6" w:rsidP="007907D6">
      <w:pPr>
        <w:shd w:val="clear" w:color="auto" w:fill="FFFFFF"/>
        <w:rPr>
          <w:color w:val="000000"/>
        </w:rPr>
      </w:pPr>
    </w:p>
    <w:p w:rsidR="007907D6" w:rsidRPr="00A9198A" w:rsidRDefault="007907D6" w:rsidP="007907D6">
      <w:pPr>
        <w:shd w:val="clear" w:color="auto" w:fill="FFFFFF"/>
        <w:jc w:val="center"/>
        <w:rPr>
          <w:color w:val="000000"/>
        </w:rPr>
      </w:pPr>
    </w:p>
    <w:p w:rsidR="007907D6" w:rsidRDefault="007907D6" w:rsidP="007907D6">
      <w:pPr>
        <w:shd w:val="clear" w:color="auto" w:fill="FFFFFF"/>
        <w:jc w:val="center"/>
        <w:rPr>
          <w:color w:val="000000"/>
        </w:rPr>
      </w:pPr>
    </w:p>
    <w:p w:rsidR="007907D6" w:rsidRDefault="007907D6" w:rsidP="007907D6">
      <w:pPr>
        <w:shd w:val="clear" w:color="auto" w:fill="FFFFFF"/>
        <w:jc w:val="center"/>
        <w:rPr>
          <w:color w:val="000000"/>
        </w:rPr>
      </w:pPr>
    </w:p>
    <w:p w:rsidR="007907D6" w:rsidRDefault="007907D6" w:rsidP="007907D6">
      <w:pPr>
        <w:shd w:val="clear" w:color="auto" w:fill="FFFFFF"/>
        <w:jc w:val="center"/>
        <w:rPr>
          <w:color w:val="000000"/>
        </w:rPr>
      </w:pPr>
    </w:p>
    <w:p w:rsidR="007907D6" w:rsidRDefault="00695FBD" w:rsidP="007907D6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п.Магнитный,2024</w:t>
      </w:r>
      <w:r w:rsidR="007907D6" w:rsidRPr="00A9198A">
        <w:rPr>
          <w:color w:val="000000"/>
        </w:rPr>
        <w:t xml:space="preserve"> г</w:t>
      </w:r>
    </w:p>
    <w:p w:rsidR="007907D6" w:rsidRDefault="007907D6" w:rsidP="007907D6">
      <w:pPr>
        <w:shd w:val="clear" w:color="auto" w:fill="FFFFFF"/>
        <w:jc w:val="center"/>
        <w:rPr>
          <w:color w:val="000000"/>
        </w:rPr>
      </w:pPr>
    </w:p>
    <w:p w:rsidR="00177D9E" w:rsidRDefault="00177D9E" w:rsidP="00FA23CA"/>
    <w:p w:rsidR="00695FBD" w:rsidRDefault="00695FBD" w:rsidP="00FA23CA"/>
    <w:p w:rsidR="00695FBD" w:rsidRDefault="00695FBD" w:rsidP="00FA23CA"/>
    <w:p w:rsidR="00695FBD" w:rsidRDefault="00695FBD" w:rsidP="00FA23CA"/>
    <w:p w:rsidR="00F30730" w:rsidRDefault="00F30730" w:rsidP="00FA23CA"/>
    <w:p w:rsidR="00F30730" w:rsidRDefault="00F30730" w:rsidP="00FA23CA"/>
    <w:p w:rsidR="00F30730" w:rsidRPr="00FA23CA" w:rsidRDefault="00F30730" w:rsidP="00FA23CA"/>
    <w:tbl>
      <w:tblPr>
        <w:tblW w:w="4546" w:type="pct"/>
        <w:tblInd w:w="-3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4"/>
      </w:tblGrid>
      <w:tr w:rsidR="0022510B" w:rsidRPr="0022510B" w:rsidTr="00F30730">
        <w:trPr>
          <w:trHeight w:val="434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510B" w:rsidRPr="0022510B" w:rsidRDefault="0022510B" w:rsidP="0022510B">
            <w:pPr>
              <w:spacing w:line="0" w:lineRule="atLeast"/>
              <w:jc w:val="center"/>
              <w:rPr>
                <w:color w:val="000000"/>
              </w:rPr>
            </w:pPr>
            <w:r w:rsidRPr="0022510B">
              <w:rPr>
                <w:b/>
                <w:bCs/>
                <w:color w:val="000000"/>
              </w:rPr>
              <w:lastRenderedPageBreak/>
              <w:t>Содержание</w:t>
            </w:r>
          </w:p>
        </w:tc>
      </w:tr>
      <w:tr w:rsidR="0022510B" w:rsidRPr="0022510B" w:rsidTr="00F30730">
        <w:trPr>
          <w:trHeight w:val="458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510B" w:rsidRPr="0022510B" w:rsidRDefault="0022510B" w:rsidP="0022510B">
            <w:pPr>
              <w:spacing w:line="0" w:lineRule="atLeast"/>
              <w:rPr>
                <w:color w:val="000000"/>
              </w:rPr>
            </w:pPr>
            <w:r w:rsidRPr="0022510B">
              <w:rPr>
                <w:b/>
                <w:bCs/>
                <w:color w:val="000000"/>
              </w:rPr>
              <w:t>I Целевой раздел</w:t>
            </w:r>
          </w:p>
        </w:tc>
      </w:tr>
      <w:tr w:rsidR="0022510B" w:rsidRPr="0022510B" w:rsidTr="00F30730">
        <w:trPr>
          <w:trHeight w:val="2767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510B" w:rsidRPr="0022510B" w:rsidRDefault="0022510B" w:rsidP="0022510B">
            <w:pPr>
              <w:rPr>
                <w:color w:val="000000"/>
              </w:rPr>
            </w:pPr>
            <w:r w:rsidRPr="0022510B">
              <w:rPr>
                <w:color w:val="000000"/>
              </w:rPr>
              <w:t>1. Пояснительная записка…………………………………………………………..…3</w:t>
            </w:r>
          </w:p>
          <w:p w:rsidR="0022510B" w:rsidRPr="0022510B" w:rsidRDefault="0022510B" w:rsidP="0022510B">
            <w:pPr>
              <w:rPr>
                <w:color w:val="000000"/>
              </w:rPr>
            </w:pPr>
            <w:r w:rsidRPr="0022510B">
              <w:rPr>
                <w:color w:val="000000"/>
              </w:rPr>
              <w:t xml:space="preserve">1.1 Цели, задачи Программы………………………………………………...………..3 </w:t>
            </w:r>
          </w:p>
          <w:p w:rsidR="0022510B" w:rsidRPr="0022510B" w:rsidRDefault="0022510B" w:rsidP="0022510B">
            <w:pPr>
              <w:rPr>
                <w:color w:val="000000"/>
              </w:rPr>
            </w:pPr>
            <w:r w:rsidRPr="0022510B">
              <w:rPr>
                <w:color w:val="000000"/>
              </w:rPr>
              <w:t xml:space="preserve">1.1.2. Принципы  и подходы к формированию Программы……………………......4 </w:t>
            </w:r>
          </w:p>
          <w:p w:rsidR="0022510B" w:rsidRPr="0022510B" w:rsidRDefault="0022510B" w:rsidP="0022510B">
            <w:pPr>
              <w:rPr>
                <w:color w:val="000000"/>
              </w:rPr>
            </w:pPr>
            <w:r w:rsidRPr="0022510B">
              <w:rPr>
                <w:color w:val="000000"/>
              </w:rPr>
              <w:t>1.2. Возрастные особенности детей ………………………………………………….4</w:t>
            </w:r>
          </w:p>
          <w:p w:rsidR="0022510B" w:rsidRPr="0022510B" w:rsidRDefault="0022510B" w:rsidP="0022510B">
            <w:pPr>
              <w:rPr>
                <w:color w:val="000000"/>
              </w:rPr>
            </w:pPr>
            <w:r w:rsidRPr="0022510B">
              <w:rPr>
                <w:color w:val="000000"/>
              </w:rPr>
              <w:t>1.3 Планируемые результаты освоения Программы………………………………..11</w:t>
            </w:r>
          </w:p>
          <w:p w:rsidR="0022510B" w:rsidRPr="0022510B" w:rsidRDefault="0022510B" w:rsidP="0022510B">
            <w:pPr>
              <w:rPr>
                <w:color w:val="000000"/>
              </w:rPr>
            </w:pPr>
            <w:r w:rsidRPr="0022510B">
              <w:rPr>
                <w:color w:val="000000"/>
              </w:rPr>
              <w:t>1.4. Система мониторинга…………………………………………………………....13</w:t>
            </w:r>
          </w:p>
        </w:tc>
      </w:tr>
      <w:tr w:rsidR="0022510B" w:rsidRPr="0022510B" w:rsidTr="00F30730">
        <w:trPr>
          <w:trHeight w:val="458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510B" w:rsidRPr="0022510B" w:rsidRDefault="0022510B" w:rsidP="0022510B">
            <w:pPr>
              <w:spacing w:line="0" w:lineRule="atLeast"/>
              <w:rPr>
                <w:color w:val="000000"/>
              </w:rPr>
            </w:pPr>
            <w:r w:rsidRPr="0022510B">
              <w:rPr>
                <w:b/>
                <w:bCs/>
                <w:color w:val="000000"/>
              </w:rPr>
              <w:t>II Содержательный раздел</w:t>
            </w:r>
          </w:p>
        </w:tc>
      </w:tr>
      <w:tr w:rsidR="0022510B" w:rsidRPr="0022510B" w:rsidTr="00F30730">
        <w:trPr>
          <w:trHeight w:val="3703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510B" w:rsidRPr="0022510B" w:rsidRDefault="0022510B" w:rsidP="0022510B">
            <w:pPr>
              <w:tabs>
                <w:tab w:val="left" w:pos="9650"/>
              </w:tabs>
              <w:rPr>
                <w:color w:val="000000"/>
              </w:rPr>
            </w:pPr>
            <w:r w:rsidRPr="0022510B">
              <w:rPr>
                <w:color w:val="000000"/>
              </w:rPr>
              <w:t xml:space="preserve">2. 1. Описание образовательной деятельности в соответствии с направлениями развития ребенка, представленными в пяти образовательных областях </w:t>
            </w:r>
          </w:p>
          <w:p w:rsidR="0022510B" w:rsidRPr="0022510B" w:rsidRDefault="0022510B" w:rsidP="0022510B">
            <w:pPr>
              <w:rPr>
                <w:color w:val="000000"/>
              </w:rPr>
            </w:pPr>
            <w:r w:rsidRPr="0022510B">
              <w:rPr>
                <w:color w:val="000000"/>
              </w:rPr>
              <w:t>Образовательная область «Социально-коммуникативное развитие»…………......15</w:t>
            </w:r>
          </w:p>
          <w:p w:rsidR="0022510B" w:rsidRPr="0022510B" w:rsidRDefault="0022510B" w:rsidP="0022510B">
            <w:pPr>
              <w:rPr>
                <w:color w:val="000000"/>
              </w:rPr>
            </w:pPr>
            <w:r w:rsidRPr="0022510B">
              <w:rPr>
                <w:color w:val="000000"/>
              </w:rPr>
              <w:t>Образовательная область «Познавательное развитие» …………………………....21</w:t>
            </w:r>
          </w:p>
          <w:p w:rsidR="0022510B" w:rsidRPr="0022510B" w:rsidRDefault="0022510B" w:rsidP="0022510B">
            <w:pPr>
              <w:rPr>
                <w:color w:val="000000"/>
              </w:rPr>
            </w:pPr>
            <w:r w:rsidRPr="0022510B">
              <w:rPr>
                <w:color w:val="000000"/>
              </w:rPr>
              <w:t>Образовательная область «Речевое развитие» ……………………………………..23</w:t>
            </w:r>
          </w:p>
          <w:p w:rsidR="0022510B" w:rsidRPr="0022510B" w:rsidRDefault="0022510B" w:rsidP="0022510B">
            <w:pPr>
              <w:rPr>
                <w:color w:val="000000"/>
              </w:rPr>
            </w:pPr>
            <w:r w:rsidRPr="0022510B">
              <w:rPr>
                <w:color w:val="000000"/>
              </w:rPr>
              <w:t>Образовательная область «Художественно-эстетическое развитие»……………..26</w:t>
            </w:r>
          </w:p>
          <w:p w:rsidR="0022510B" w:rsidRPr="0022510B" w:rsidRDefault="0022510B" w:rsidP="0022510B">
            <w:pPr>
              <w:rPr>
                <w:color w:val="000000"/>
              </w:rPr>
            </w:pPr>
            <w:r w:rsidRPr="0022510B">
              <w:rPr>
                <w:color w:val="000000"/>
              </w:rPr>
              <w:t>Образовательная область «Физическое развитие» ………………………………...29</w:t>
            </w:r>
          </w:p>
          <w:p w:rsidR="0022510B" w:rsidRPr="0022510B" w:rsidRDefault="0022510B" w:rsidP="0022510B">
            <w:pPr>
              <w:rPr>
                <w:color w:val="000000"/>
              </w:rPr>
            </w:pPr>
            <w:r w:rsidRPr="0022510B">
              <w:rPr>
                <w:color w:val="000000"/>
              </w:rPr>
              <w:t>2.2. Взаимодействие с семьями детей ………..……………………………………..51</w:t>
            </w:r>
          </w:p>
        </w:tc>
      </w:tr>
      <w:tr w:rsidR="0022510B" w:rsidRPr="0022510B" w:rsidTr="00F30730">
        <w:trPr>
          <w:trHeight w:val="458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510B" w:rsidRPr="0022510B" w:rsidRDefault="0022510B" w:rsidP="0022510B">
            <w:pPr>
              <w:spacing w:line="0" w:lineRule="atLeast"/>
              <w:rPr>
                <w:color w:val="000000"/>
              </w:rPr>
            </w:pPr>
            <w:r w:rsidRPr="0022510B">
              <w:rPr>
                <w:b/>
                <w:bCs/>
                <w:color w:val="000000"/>
              </w:rPr>
              <w:t>III Организационный раздел</w:t>
            </w:r>
          </w:p>
        </w:tc>
      </w:tr>
      <w:tr w:rsidR="0022510B" w:rsidRPr="0022510B" w:rsidTr="00F30730">
        <w:trPr>
          <w:trHeight w:val="4160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510B" w:rsidRPr="0022510B" w:rsidRDefault="0022510B" w:rsidP="0022510B">
            <w:pPr>
              <w:ind w:left="142" w:hanging="142"/>
              <w:rPr>
                <w:color w:val="000000"/>
              </w:rPr>
            </w:pPr>
            <w:r w:rsidRPr="0022510B">
              <w:rPr>
                <w:color w:val="000000"/>
              </w:rPr>
              <w:t>3.1 Организация режима пребывания детей …………………………………….….53</w:t>
            </w:r>
          </w:p>
          <w:p w:rsidR="0022510B" w:rsidRPr="0022510B" w:rsidRDefault="0022510B" w:rsidP="0022510B">
            <w:pPr>
              <w:ind w:left="142" w:hanging="142"/>
              <w:rPr>
                <w:color w:val="000000"/>
              </w:rPr>
            </w:pPr>
            <w:r w:rsidRPr="0022510B">
              <w:rPr>
                <w:color w:val="000000"/>
              </w:rPr>
              <w:t>3.1.1. Планирование образовательной деятельности ………………………..…......53</w:t>
            </w:r>
          </w:p>
          <w:p w:rsidR="0022510B" w:rsidRPr="0022510B" w:rsidRDefault="0022510B" w:rsidP="0022510B">
            <w:pPr>
              <w:ind w:left="142" w:hanging="142"/>
              <w:rPr>
                <w:color w:val="000000"/>
              </w:rPr>
            </w:pPr>
            <w:r w:rsidRPr="0022510B">
              <w:rPr>
                <w:color w:val="000000"/>
              </w:rPr>
              <w:t>3.1.2. Режим дня ………………………………………………………………………55</w:t>
            </w:r>
          </w:p>
          <w:p w:rsidR="0022510B" w:rsidRPr="0022510B" w:rsidRDefault="0022510B" w:rsidP="0022510B">
            <w:pPr>
              <w:ind w:left="142" w:hanging="142"/>
              <w:rPr>
                <w:color w:val="000000"/>
              </w:rPr>
            </w:pPr>
            <w:r w:rsidRPr="0022510B">
              <w:rPr>
                <w:color w:val="000000"/>
              </w:rPr>
              <w:t>3.1.3. Система физкультурно-оздоровительной работы………………………....…56</w:t>
            </w:r>
          </w:p>
          <w:p w:rsidR="0022510B" w:rsidRPr="0022510B" w:rsidRDefault="0022510B" w:rsidP="0022510B">
            <w:pPr>
              <w:rPr>
                <w:color w:val="000000"/>
              </w:rPr>
            </w:pPr>
            <w:r w:rsidRPr="0022510B">
              <w:rPr>
                <w:color w:val="000000"/>
              </w:rPr>
              <w:t>3.2. Организация жизни группы…………………………………………………..…</w:t>
            </w:r>
            <w:r>
              <w:rPr>
                <w:color w:val="000000"/>
              </w:rPr>
              <w:t>.</w:t>
            </w:r>
            <w:r w:rsidRPr="0022510B">
              <w:rPr>
                <w:color w:val="000000"/>
              </w:rPr>
              <w:t>56</w:t>
            </w:r>
          </w:p>
          <w:p w:rsidR="0022510B" w:rsidRPr="0022510B" w:rsidRDefault="0022510B" w:rsidP="0022510B">
            <w:pPr>
              <w:rPr>
                <w:color w:val="000000"/>
              </w:rPr>
            </w:pPr>
            <w:r w:rsidRPr="0022510B">
              <w:rPr>
                <w:color w:val="000000"/>
              </w:rPr>
              <w:t>Стиль нашей группы…………………………………………………………………</w:t>
            </w:r>
            <w:r>
              <w:rPr>
                <w:color w:val="000000"/>
              </w:rPr>
              <w:t>.</w:t>
            </w:r>
            <w:r w:rsidRPr="0022510B">
              <w:rPr>
                <w:color w:val="000000"/>
              </w:rPr>
              <w:t>.56</w:t>
            </w:r>
          </w:p>
          <w:p w:rsidR="0022510B" w:rsidRPr="0022510B" w:rsidRDefault="0022510B" w:rsidP="0022510B">
            <w:pPr>
              <w:rPr>
                <w:color w:val="000000"/>
              </w:rPr>
            </w:pPr>
            <w:r w:rsidRPr="0022510B">
              <w:rPr>
                <w:color w:val="000000"/>
              </w:rPr>
              <w:t>Традиции группы …………….……………………………………………………...</w:t>
            </w:r>
            <w:r>
              <w:rPr>
                <w:color w:val="000000"/>
              </w:rPr>
              <w:t>.</w:t>
            </w:r>
            <w:r w:rsidRPr="0022510B">
              <w:rPr>
                <w:color w:val="000000"/>
              </w:rPr>
              <w:t>.</w:t>
            </w:r>
            <w:r>
              <w:rPr>
                <w:color w:val="000000"/>
              </w:rPr>
              <w:t>.</w:t>
            </w:r>
            <w:r w:rsidRPr="0022510B">
              <w:rPr>
                <w:color w:val="000000"/>
              </w:rPr>
              <w:t>57</w:t>
            </w:r>
          </w:p>
          <w:p w:rsidR="0022510B" w:rsidRPr="0022510B" w:rsidRDefault="0022510B" w:rsidP="0022510B">
            <w:pPr>
              <w:rPr>
                <w:color w:val="000000"/>
              </w:rPr>
            </w:pPr>
            <w:r w:rsidRPr="0022510B">
              <w:rPr>
                <w:color w:val="000000"/>
              </w:rPr>
              <w:t>3.3.Организация развивающей предметно-пространственной среды. …………</w:t>
            </w:r>
            <w:r w:rsidR="00AD69E3">
              <w:rPr>
                <w:color w:val="000000"/>
              </w:rPr>
              <w:t>…</w:t>
            </w:r>
            <w:r>
              <w:rPr>
                <w:color w:val="000000"/>
              </w:rPr>
              <w:t>.</w:t>
            </w:r>
            <w:r w:rsidRPr="0022510B">
              <w:rPr>
                <w:color w:val="000000"/>
              </w:rPr>
              <w:t>58</w:t>
            </w:r>
          </w:p>
          <w:p w:rsidR="0022510B" w:rsidRPr="0022510B" w:rsidRDefault="0022510B" w:rsidP="0022510B">
            <w:pPr>
              <w:rPr>
                <w:color w:val="000000"/>
              </w:rPr>
            </w:pPr>
            <w:r w:rsidRPr="0022510B">
              <w:rPr>
                <w:color w:val="000000"/>
              </w:rPr>
              <w:t>3.4. Программно-методическое обеспечение образовательного процесса………</w:t>
            </w:r>
            <w:r>
              <w:rPr>
                <w:color w:val="000000"/>
              </w:rPr>
              <w:t>..</w:t>
            </w:r>
            <w:r w:rsidRPr="0022510B">
              <w:rPr>
                <w:color w:val="000000"/>
              </w:rPr>
              <w:t>.62</w:t>
            </w:r>
          </w:p>
        </w:tc>
      </w:tr>
    </w:tbl>
    <w:p w:rsidR="006F0B09" w:rsidRPr="00FA23CA" w:rsidRDefault="006F0B09" w:rsidP="00FA23CA">
      <w:pPr>
        <w:pStyle w:val="1"/>
        <w:tabs>
          <w:tab w:val="right" w:leader="dot" w:pos="10250"/>
        </w:tabs>
        <w:spacing w:before="0" w:beforeAutospacing="0" w:after="0" w:afterAutospacing="0"/>
        <w:rPr>
          <w:sz w:val="24"/>
          <w:szCs w:val="24"/>
        </w:rPr>
      </w:pPr>
    </w:p>
    <w:p w:rsidR="006F0B09" w:rsidRPr="00FA23CA" w:rsidRDefault="006F0B09" w:rsidP="00CF1901">
      <w:pPr>
        <w:pStyle w:val="1"/>
        <w:tabs>
          <w:tab w:val="right" w:leader="dot" w:pos="10250"/>
        </w:tabs>
        <w:spacing w:before="0" w:beforeAutospacing="0" w:after="0" w:afterAutospacing="0"/>
        <w:jc w:val="center"/>
        <w:rPr>
          <w:sz w:val="24"/>
          <w:szCs w:val="24"/>
        </w:rPr>
      </w:pPr>
    </w:p>
    <w:p w:rsidR="006F0B09" w:rsidRPr="00FA23CA" w:rsidRDefault="007B7D4C" w:rsidP="007B7D4C">
      <w:pPr>
        <w:spacing w:after="200" w:line="276" w:lineRule="auto"/>
        <w:rPr>
          <w:b/>
          <w:bCs/>
          <w:kern w:val="36"/>
        </w:rPr>
      </w:pPr>
      <w:r w:rsidRPr="00FA23CA">
        <w:br w:type="page"/>
      </w:r>
    </w:p>
    <w:p w:rsidR="001B7E2E" w:rsidRDefault="00D87216" w:rsidP="005B6112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FA23CA">
        <w:rPr>
          <w:b/>
          <w:bCs/>
          <w:color w:val="000000"/>
        </w:rPr>
        <w:lastRenderedPageBreak/>
        <w:t>I Целевой раздел</w:t>
      </w:r>
    </w:p>
    <w:p w:rsidR="006A5E23" w:rsidRPr="005B6112" w:rsidRDefault="006A5E23" w:rsidP="005B6112">
      <w:pPr>
        <w:autoSpaceDE w:val="0"/>
        <w:autoSpaceDN w:val="0"/>
        <w:adjustRightInd w:val="0"/>
        <w:jc w:val="center"/>
        <w:rPr>
          <w:b/>
        </w:rPr>
      </w:pPr>
    </w:p>
    <w:p w:rsidR="005133A3" w:rsidRDefault="000F1EAA" w:rsidP="005B6112">
      <w:pPr>
        <w:pStyle w:val="1"/>
        <w:tabs>
          <w:tab w:val="right" w:leader="dot" w:pos="10250"/>
        </w:tabs>
        <w:spacing w:before="0" w:beforeAutospacing="0" w:after="0" w:afterAutospacing="0"/>
        <w:jc w:val="center"/>
        <w:rPr>
          <w:sz w:val="24"/>
          <w:szCs w:val="24"/>
        </w:rPr>
      </w:pPr>
      <w:r w:rsidRPr="00FA23CA">
        <w:rPr>
          <w:sz w:val="24"/>
          <w:szCs w:val="24"/>
        </w:rPr>
        <w:t>1.</w:t>
      </w:r>
      <w:r w:rsidR="007776DC" w:rsidRPr="00FA23CA">
        <w:rPr>
          <w:sz w:val="24"/>
          <w:szCs w:val="24"/>
        </w:rPr>
        <w:t>Пояснительная записка</w:t>
      </w:r>
      <w:bookmarkEnd w:id="0"/>
    </w:p>
    <w:p w:rsidR="006A5E23" w:rsidRPr="00FA23CA" w:rsidRDefault="006A5E23" w:rsidP="005B6112">
      <w:pPr>
        <w:pStyle w:val="1"/>
        <w:tabs>
          <w:tab w:val="right" w:leader="dot" w:pos="10250"/>
        </w:tabs>
        <w:spacing w:before="0" w:beforeAutospacing="0" w:after="0" w:afterAutospacing="0"/>
        <w:jc w:val="center"/>
        <w:rPr>
          <w:sz w:val="24"/>
          <w:szCs w:val="24"/>
        </w:rPr>
      </w:pPr>
    </w:p>
    <w:p w:rsidR="007907D6" w:rsidRPr="00A9198A" w:rsidRDefault="007907D6" w:rsidP="007907D6">
      <w:pPr>
        <w:rPr>
          <w:b/>
        </w:rPr>
      </w:pPr>
    </w:p>
    <w:p w:rsidR="007907D6" w:rsidRPr="00A9198A" w:rsidRDefault="007907D6" w:rsidP="007907D6">
      <w:r w:rsidRPr="00A9198A">
        <w:t>Настоящая  рабочая  программа  разработана  с  учетом  примерно</w:t>
      </w:r>
      <w:r>
        <w:t xml:space="preserve">й </w:t>
      </w:r>
      <w:r w:rsidRPr="00A9198A">
        <w:t xml:space="preserve">основной образовательной программы дошкольного образования </w:t>
      </w:r>
      <w:r w:rsidR="00695FBD">
        <w:t>,</w:t>
      </w:r>
      <w:r w:rsidRPr="00A9198A">
        <w:t xml:space="preserve"> образовательной</w:t>
      </w:r>
      <w:r>
        <w:t xml:space="preserve"> </w:t>
      </w:r>
      <w:r w:rsidRPr="00A9198A">
        <w:t>программы  ДОУ  ,  в  соответствии  с  федеральным  государственным</w:t>
      </w:r>
      <w:r>
        <w:t xml:space="preserve"> </w:t>
      </w:r>
      <w:r w:rsidRPr="00A9198A">
        <w:t>образовательным стандартом дошкольного образования</w:t>
      </w:r>
      <w:r w:rsidRPr="00A9198A">
        <w:rPr>
          <w:color w:val="000000"/>
        </w:rPr>
        <w:t xml:space="preserve"> ,требований Санитарно-эпидемиологических правил и нормативов СанПиН 2.4.1.3049-13.</w:t>
      </w:r>
      <w:r>
        <w:t xml:space="preserve"> </w:t>
      </w:r>
      <w:r w:rsidRPr="00A9198A">
        <w:t>Содержание  Программы  соответствует  основным  положениям</w:t>
      </w:r>
      <w:r>
        <w:t xml:space="preserve"> </w:t>
      </w:r>
      <w:r w:rsidRPr="00A9198A">
        <w:t>возрастной психологии и дошкольной педагогики и выстроено по принципу</w:t>
      </w:r>
      <w:r>
        <w:t xml:space="preserve"> </w:t>
      </w:r>
      <w:r w:rsidRPr="00A9198A">
        <w:t>развивающего  образования,  целью  которого  является  развитие  ребенка  и</w:t>
      </w:r>
      <w:r>
        <w:t xml:space="preserve"> </w:t>
      </w:r>
      <w:r w:rsidRPr="00A9198A">
        <w:t>обеспечивает единство воспитательных, развивающих и обучающих целей и</w:t>
      </w:r>
      <w:r>
        <w:t xml:space="preserve"> </w:t>
      </w:r>
      <w:r w:rsidRPr="00A9198A">
        <w:t>задач.</w:t>
      </w:r>
    </w:p>
    <w:p w:rsidR="005133A3" w:rsidRPr="00FA23CA" w:rsidRDefault="00115641" w:rsidP="003C27AB">
      <w:pPr>
        <w:ind w:firstLine="720"/>
        <w:jc w:val="both"/>
      </w:pPr>
      <w:r w:rsidRPr="00FA23CA">
        <w:t>Рабочая программа</w:t>
      </w:r>
      <w:r w:rsidR="005B6112">
        <w:t xml:space="preserve"> педагога (далее – Программа)</w:t>
      </w:r>
      <w:r w:rsidRPr="00FA23CA">
        <w:t xml:space="preserve"> определяет содержание и организацию воспитательно-образовательного процесса для детей </w:t>
      </w:r>
      <w:r w:rsidR="0088221E" w:rsidRPr="00FA23CA">
        <w:t xml:space="preserve">разновозрастной </w:t>
      </w:r>
      <w:r w:rsidRPr="00FA23CA">
        <w:t xml:space="preserve"> группы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</w:t>
      </w:r>
      <w:r w:rsidR="003C27AB" w:rsidRPr="00FA23CA">
        <w:t>ие и укрепление здоровья детей.</w:t>
      </w:r>
    </w:p>
    <w:p w:rsidR="005B6112" w:rsidRDefault="005B6112" w:rsidP="001B7E2E">
      <w:pPr>
        <w:rPr>
          <w:b/>
        </w:rPr>
      </w:pPr>
    </w:p>
    <w:p w:rsidR="007907D6" w:rsidRPr="00A9198A" w:rsidRDefault="007907D6" w:rsidP="007907D6">
      <w:pPr>
        <w:shd w:val="clear" w:color="auto" w:fill="FFFFFF"/>
        <w:rPr>
          <w:b/>
        </w:rPr>
      </w:pPr>
      <w:r w:rsidRPr="00A9198A">
        <w:rPr>
          <w:b/>
        </w:rPr>
        <w:t xml:space="preserve">1.1.Цели, задачи  программы: </w:t>
      </w:r>
    </w:p>
    <w:p w:rsidR="007907D6" w:rsidRPr="00A9198A" w:rsidRDefault="007907D6" w:rsidP="007907D6">
      <w:pPr>
        <w:shd w:val="clear" w:color="auto" w:fill="FFFFFF"/>
        <w:rPr>
          <w:color w:val="000000"/>
        </w:rPr>
      </w:pPr>
      <w:r w:rsidRPr="00A9198A">
        <w:t xml:space="preserve"> </w:t>
      </w:r>
      <w:r w:rsidRPr="00A9198A">
        <w:rPr>
          <w:b/>
          <w:bCs/>
          <w:color w:val="000000"/>
        </w:rPr>
        <w:t>Цели образовательной программы ДОУ следующие:</w:t>
      </w:r>
    </w:p>
    <w:p w:rsidR="007907D6" w:rsidRPr="00A9198A" w:rsidRDefault="007907D6" w:rsidP="007907D6">
      <w:pPr>
        <w:shd w:val="clear" w:color="auto" w:fill="FFFFFF"/>
        <w:rPr>
          <w:color w:val="000000"/>
        </w:rPr>
      </w:pPr>
      <w:r w:rsidRPr="00A9198A">
        <w:rPr>
          <w:color w:val="000000"/>
        </w:rPr>
        <w:t>1.Сохранять и укреплять физическое и психическое здоровье детей, формировать у них привычку к здоровому образу жизни,</w:t>
      </w:r>
    </w:p>
    <w:p w:rsidR="007907D6" w:rsidRPr="00A9198A" w:rsidRDefault="007907D6" w:rsidP="007907D6">
      <w:pPr>
        <w:shd w:val="clear" w:color="auto" w:fill="FFFFFF"/>
        <w:rPr>
          <w:color w:val="000000"/>
        </w:rPr>
      </w:pPr>
      <w:r w:rsidRPr="00A9198A">
        <w:rPr>
          <w:color w:val="000000"/>
        </w:rPr>
        <w:t>2.Содействовать своевременному и полноценному психическому развитию каждого ребенка.</w:t>
      </w:r>
    </w:p>
    <w:p w:rsidR="007907D6" w:rsidRPr="00A9198A" w:rsidRDefault="007907D6" w:rsidP="007907D6">
      <w:pPr>
        <w:shd w:val="clear" w:color="auto" w:fill="FFFFFF"/>
        <w:rPr>
          <w:color w:val="000000"/>
        </w:rPr>
      </w:pPr>
      <w:r w:rsidRPr="00A9198A">
        <w:rPr>
          <w:color w:val="000000"/>
        </w:rPr>
        <w:t>3.Обеспечивать каждому ребенку возможность радостно и содержательно прожить период дошкольного детства. Основной </w:t>
      </w:r>
      <w:r w:rsidRPr="00695FBD">
        <w:rPr>
          <w:bCs/>
          <w:color w:val="000000"/>
        </w:rPr>
        <w:t>целью</w:t>
      </w:r>
      <w:r w:rsidRPr="00A9198A">
        <w:rPr>
          <w:b/>
          <w:bCs/>
          <w:color w:val="000000"/>
        </w:rPr>
        <w:t> </w:t>
      </w:r>
      <w:r w:rsidRPr="00A9198A">
        <w:rPr>
          <w:color w:val="000000"/>
        </w:rPr>
        <w:t xml:space="preserve"> полагаем развитие личности детей дошкольного возраста в различных видах общения и деятельности с учётом их возрастных и индивидуальных особенностей.</w:t>
      </w:r>
    </w:p>
    <w:p w:rsidR="007907D6" w:rsidRPr="00A9198A" w:rsidRDefault="007907D6" w:rsidP="007907D6">
      <w:pPr>
        <w:shd w:val="clear" w:color="auto" w:fill="FFFFFF"/>
        <w:rPr>
          <w:color w:val="000000"/>
        </w:rPr>
      </w:pPr>
      <w:r w:rsidRPr="00A9198A">
        <w:rPr>
          <w:b/>
          <w:bCs/>
          <w:color w:val="000000"/>
        </w:rPr>
        <w:t>Цель реализуется через решение следующих задач</w:t>
      </w:r>
      <w:r w:rsidRPr="00A9198A">
        <w:rPr>
          <w:color w:val="000000"/>
        </w:rPr>
        <w:t>, которые соответствуют федеральному государственному образовательному стандарту дошкольного образования:</w:t>
      </w:r>
    </w:p>
    <w:p w:rsidR="007907D6" w:rsidRPr="00A9198A" w:rsidRDefault="007907D6" w:rsidP="007907D6">
      <w:pPr>
        <w:shd w:val="clear" w:color="auto" w:fill="FFFFFF"/>
        <w:rPr>
          <w:color w:val="000000"/>
        </w:rPr>
      </w:pPr>
      <w:r w:rsidRPr="00A9198A">
        <w:rPr>
          <w:color w:val="000000"/>
        </w:rPr>
        <w:t>1.Обеспечивать охрану здоровья.</w:t>
      </w:r>
    </w:p>
    <w:p w:rsidR="007907D6" w:rsidRPr="00A9198A" w:rsidRDefault="007907D6" w:rsidP="007907D6">
      <w:pPr>
        <w:shd w:val="clear" w:color="auto" w:fill="FFFFFF"/>
        <w:rPr>
          <w:color w:val="000000"/>
        </w:rPr>
      </w:pPr>
      <w:r w:rsidRPr="00A9198A">
        <w:rPr>
          <w:color w:val="000000"/>
        </w:rPr>
        <w:t>2.Способствовать физическому развитию.</w:t>
      </w:r>
    </w:p>
    <w:p w:rsidR="007907D6" w:rsidRPr="00A9198A" w:rsidRDefault="007907D6" w:rsidP="007907D6">
      <w:pPr>
        <w:shd w:val="clear" w:color="auto" w:fill="FFFFFF"/>
        <w:rPr>
          <w:color w:val="000000"/>
        </w:rPr>
      </w:pPr>
      <w:r w:rsidRPr="00A9198A">
        <w:rPr>
          <w:color w:val="000000"/>
        </w:rPr>
        <w:t>3.Способствовать физиологическому развитию.</w:t>
      </w:r>
    </w:p>
    <w:p w:rsidR="007907D6" w:rsidRPr="00A9198A" w:rsidRDefault="007907D6" w:rsidP="007907D6">
      <w:pPr>
        <w:shd w:val="clear" w:color="auto" w:fill="FFFFFF"/>
        <w:rPr>
          <w:color w:val="000000"/>
        </w:rPr>
      </w:pPr>
      <w:r w:rsidRPr="00A9198A">
        <w:rPr>
          <w:color w:val="000000"/>
        </w:rPr>
        <w:t>4.Способствовать становлению деятельности.</w:t>
      </w:r>
    </w:p>
    <w:p w:rsidR="007907D6" w:rsidRPr="00A9198A" w:rsidRDefault="007907D6" w:rsidP="007907D6">
      <w:pPr>
        <w:shd w:val="clear" w:color="auto" w:fill="FFFFFF"/>
        <w:rPr>
          <w:color w:val="000000"/>
        </w:rPr>
      </w:pPr>
      <w:r w:rsidRPr="00A9198A">
        <w:rPr>
          <w:color w:val="000000"/>
        </w:rPr>
        <w:t>5.закладывать основы личности.</w:t>
      </w:r>
    </w:p>
    <w:p w:rsidR="007907D6" w:rsidRPr="00A9198A" w:rsidRDefault="007907D6" w:rsidP="007907D6">
      <w:pPr>
        <w:shd w:val="clear" w:color="auto" w:fill="FFFFFF"/>
        <w:rPr>
          <w:color w:val="000000"/>
        </w:rPr>
      </w:pPr>
      <w:r w:rsidRPr="00A9198A">
        <w:rPr>
          <w:color w:val="000000"/>
        </w:rPr>
        <w:t>6.Способствовать становлению сознания.</w:t>
      </w:r>
    </w:p>
    <w:p w:rsidR="007907D6" w:rsidRPr="00A9198A" w:rsidRDefault="007907D6" w:rsidP="007907D6">
      <w:pPr>
        <w:shd w:val="clear" w:color="auto" w:fill="FFFFFF"/>
        <w:rPr>
          <w:color w:val="000000"/>
        </w:rPr>
      </w:pPr>
      <w:r w:rsidRPr="00A9198A">
        <w:rPr>
          <w:color w:val="000000"/>
        </w:rPr>
        <w:t>7.Создавать атмосферу эмоционального комфорта.</w:t>
      </w:r>
    </w:p>
    <w:p w:rsidR="007907D6" w:rsidRPr="00A9198A" w:rsidRDefault="007907D6" w:rsidP="007907D6">
      <w:pPr>
        <w:shd w:val="clear" w:color="auto" w:fill="FFFFFF"/>
        <w:rPr>
          <w:color w:val="000000"/>
        </w:rPr>
      </w:pPr>
      <w:r w:rsidRPr="00A9198A">
        <w:rPr>
          <w:color w:val="000000"/>
        </w:rPr>
        <w:t>8.Создавать условия творческого самовыражения</w:t>
      </w:r>
    </w:p>
    <w:p w:rsidR="007907D6" w:rsidRPr="00A9198A" w:rsidRDefault="007907D6" w:rsidP="007907D6">
      <w:pPr>
        <w:shd w:val="clear" w:color="auto" w:fill="FFFFFF"/>
        <w:rPr>
          <w:b/>
          <w:bCs/>
          <w:i/>
          <w:iCs/>
          <w:color w:val="000000"/>
        </w:rPr>
      </w:pPr>
      <w:r w:rsidRPr="00A9198A">
        <w:rPr>
          <w:b/>
          <w:bCs/>
          <w:i/>
          <w:iCs/>
          <w:color w:val="000000"/>
        </w:rPr>
        <w:t>1.1.2. Принципы  и подходы к формированию Программы</w:t>
      </w:r>
    </w:p>
    <w:p w:rsidR="007907D6" w:rsidRPr="00A9198A" w:rsidRDefault="007907D6" w:rsidP="007907D6">
      <w:pPr>
        <w:shd w:val="clear" w:color="auto" w:fill="FFFFFF"/>
        <w:rPr>
          <w:color w:val="000000"/>
        </w:rPr>
      </w:pPr>
      <w:r w:rsidRPr="00A9198A">
        <w:rPr>
          <w:b/>
          <w:bCs/>
          <w:color w:val="000000"/>
        </w:rPr>
        <w:t>Принципы, сформулированные на основе требований ФГОС дошкольного образования</w:t>
      </w:r>
    </w:p>
    <w:p w:rsidR="007907D6" w:rsidRPr="00A9198A" w:rsidRDefault="007907D6" w:rsidP="007907D6">
      <w:pPr>
        <w:shd w:val="clear" w:color="auto" w:fill="FFFFFF"/>
        <w:rPr>
          <w:color w:val="000000"/>
        </w:rPr>
      </w:pPr>
      <w:r w:rsidRPr="00A9198A">
        <w:rPr>
          <w:color w:val="000000"/>
        </w:rPr>
        <w:t>1. Полноценное проживание ребенком всех этапов детства (младенческого, раннего и дошкольного возраста), обогащение (амплификация) детского развития.</w:t>
      </w:r>
    </w:p>
    <w:p w:rsidR="007907D6" w:rsidRPr="00A9198A" w:rsidRDefault="007907D6" w:rsidP="007907D6">
      <w:pPr>
        <w:shd w:val="clear" w:color="auto" w:fill="FFFFFF"/>
        <w:rPr>
          <w:color w:val="000000"/>
        </w:rPr>
      </w:pPr>
      <w:r w:rsidRPr="00A9198A">
        <w:rPr>
          <w:color w:val="000000"/>
        </w:rPr>
        <w:t>2.Построение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– индивидуализация дошкольного образования).</w:t>
      </w:r>
    </w:p>
    <w:p w:rsidR="007907D6" w:rsidRPr="00A9198A" w:rsidRDefault="007907D6" w:rsidP="007907D6">
      <w:pPr>
        <w:shd w:val="clear" w:color="auto" w:fill="FFFFFF"/>
        <w:rPr>
          <w:color w:val="000000"/>
        </w:rPr>
      </w:pPr>
      <w:r w:rsidRPr="00A9198A">
        <w:rPr>
          <w:color w:val="000000"/>
        </w:rPr>
        <w:t>3.Содействие и сотрудничество детей и взрослых, признание ребенка полноценным участником (субъектом) образовательных отношений.</w:t>
      </w:r>
    </w:p>
    <w:p w:rsidR="007907D6" w:rsidRPr="00A9198A" w:rsidRDefault="007907D6" w:rsidP="007907D6">
      <w:pPr>
        <w:shd w:val="clear" w:color="auto" w:fill="FFFFFF"/>
        <w:rPr>
          <w:color w:val="000000"/>
        </w:rPr>
      </w:pPr>
      <w:r w:rsidRPr="00A9198A">
        <w:rPr>
          <w:color w:val="000000"/>
        </w:rPr>
        <w:t>4.Поддержка инициативы детей в различных видах деятельности.</w:t>
      </w:r>
    </w:p>
    <w:p w:rsidR="007907D6" w:rsidRPr="00A9198A" w:rsidRDefault="007907D6" w:rsidP="007907D6">
      <w:pPr>
        <w:shd w:val="clear" w:color="auto" w:fill="FFFFFF"/>
        <w:rPr>
          <w:color w:val="000000"/>
        </w:rPr>
      </w:pPr>
      <w:r w:rsidRPr="00A9198A">
        <w:rPr>
          <w:color w:val="000000"/>
        </w:rPr>
        <w:t>5. Сотрудничество ДОУ с семьей.</w:t>
      </w:r>
    </w:p>
    <w:p w:rsidR="007907D6" w:rsidRPr="00A9198A" w:rsidRDefault="007907D6" w:rsidP="007907D6">
      <w:pPr>
        <w:shd w:val="clear" w:color="auto" w:fill="FFFFFF"/>
        <w:rPr>
          <w:color w:val="000000"/>
        </w:rPr>
      </w:pPr>
      <w:r w:rsidRPr="00A9198A">
        <w:rPr>
          <w:color w:val="000000"/>
        </w:rPr>
        <w:t>6.Приобщение детей к социокультурным нормам, традициям семьи, общества и государства.</w:t>
      </w:r>
    </w:p>
    <w:p w:rsidR="007907D6" w:rsidRPr="00A9198A" w:rsidRDefault="007907D6" w:rsidP="007907D6">
      <w:pPr>
        <w:shd w:val="clear" w:color="auto" w:fill="FFFFFF"/>
        <w:rPr>
          <w:color w:val="000000"/>
        </w:rPr>
      </w:pPr>
      <w:r w:rsidRPr="00A9198A">
        <w:rPr>
          <w:color w:val="000000"/>
        </w:rPr>
        <w:t>7.Формирование познавательных интересов и познавательных действий ребенка в различных видах деятельности.</w:t>
      </w:r>
    </w:p>
    <w:p w:rsidR="007907D6" w:rsidRPr="00A9198A" w:rsidRDefault="007907D6" w:rsidP="007907D6">
      <w:pPr>
        <w:shd w:val="clear" w:color="auto" w:fill="FFFFFF"/>
        <w:rPr>
          <w:color w:val="000000"/>
        </w:rPr>
      </w:pPr>
      <w:r w:rsidRPr="00A9198A">
        <w:rPr>
          <w:color w:val="000000"/>
        </w:rPr>
        <w:lastRenderedPageBreak/>
        <w:t>8.Возрастная адекватность дошкольного образования (соответствие условий, требований, методов возрасту и особенностям развития).</w:t>
      </w:r>
    </w:p>
    <w:p w:rsidR="007907D6" w:rsidRPr="00A9198A" w:rsidRDefault="007907D6" w:rsidP="007907D6">
      <w:pPr>
        <w:shd w:val="clear" w:color="auto" w:fill="FFFFFF"/>
        <w:rPr>
          <w:color w:val="000000"/>
        </w:rPr>
      </w:pPr>
      <w:r w:rsidRPr="00A9198A">
        <w:rPr>
          <w:color w:val="000000"/>
        </w:rPr>
        <w:t>9.Учет этнокультурной ситуации развития детей.</w:t>
      </w:r>
    </w:p>
    <w:p w:rsidR="007907D6" w:rsidRPr="00A9198A" w:rsidRDefault="007907D6" w:rsidP="007907D6">
      <w:pPr>
        <w:shd w:val="clear" w:color="auto" w:fill="FFFFFF"/>
        <w:rPr>
          <w:color w:val="000000"/>
        </w:rPr>
      </w:pPr>
      <w:r w:rsidRPr="00A9198A">
        <w:rPr>
          <w:bCs/>
          <w:color w:val="000000"/>
        </w:rPr>
        <w:t>Формы, способы, методы и средства реализации программы с учетом возрастных и индивидуальных особенностей воспитанников, специфики их образовательных потребностей и интересов</w:t>
      </w:r>
    </w:p>
    <w:p w:rsidR="007907D6" w:rsidRPr="00A9198A" w:rsidRDefault="007907D6" w:rsidP="007907D6">
      <w:pPr>
        <w:shd w:val="clear" w:color="auto" w:fill="FFFFFF"/>
        <w:rPr>
          <w:color w:val="000000"/>
        </w:rPr>
      </w:pPr>
      <w:r w:rsidRPr="00A9198A">
        <w:rPr>
          <w:color w:val="000000"/>
        </w:rPr>
        <w:t>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реализуется в различных видах деятельности (общении, игре, познавательно-исследовательской деятельности - как сквозных механизмах развития ребенка)</w:t>
      </w:r>
    </w:p>
    <w:p w:rsidR="00AD7BB1" w:rsidRDefault="00AD7BB1" w:rsidP="00AD7BB1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A4534A" w:rsidRPr="00FA23CA" w:rsidRDefault="007907D6" w:rsidP="007907D6">
      <w:pPr>
        <w:autoSpaceDE w:val="0"/>
        <w:autoSpaceDN w:val="0"/>
        <w:adjustRightInd w:val="0"/>
        <w:jc w:val="both"/>
      </w:pPr>
      <w:r>
        <w:rPr>
          <w:b/>
        </w:rPr>
        <w:t xml:space="preserve">       </w:t>
      </w:r>
      <w:r w:rsidR="008F48B4" w:rsidRPr="00FA23CA">
        <w:t xml:space="preserve">Содержание Программы учитывает также возрастные и индивидуальные особенности контингента детей, воспитывающихся в образовательном учреждении. </w:t>
      </w:r>
    </w:p>
    <w:p w:rsidR="00834F8C" w:rsidRPr="00FA23CA" w:rsidRDefault="00A4534A" w:rsidP="00CF1901">
      <w:pPr>
        <w:ind w:firstLine="360"/>
        <w:jc w:val="both"/>
        <w:rPr>
          <w:u w:val="single"/>
        </w:rPr>
      </w:pPr>
      <w:r w:rsidRPr="00FA23CA">
        <w:t xml:space="preserve">Срок реализации Программы – </w:t>
      </w:r>
      <w:r w:rsidR="00695FBD">
        <w:t xml:space="preserve">1 год (2024 -2025 </w:t>
      </w:r>
      <w:r w:rsidR="0056042C" w:rsidRPr="00FA23CA">
        <w:t>учебный год)</w:t>
      </w:r>
      <w:r w:rsidR="00834F8C" w:rsidRPr="00FA23CA">
        <w:t>.</w:t>
      </w:r>
    </w:p>
    <w:p w:rsidR="003C315B" w:rsidRPr="00FA23CA" w:rsidRDefault="003C315B" w:rsidP="00CF1901">
      <w:pPr>
        <w:jc w:val="both"/>
      </w:pPr>
      <w:r w:rsidRPr="00FA23CA">
        <w:t>Программа разработана в соответствии с нормативной базой:</w:t>
      </w:r>
    </w:p>
    <w:p w:rsidR="003C315B" w:rsidRPr="00FA23CA" w:rsidRDefault="003C315B" w:rsidP="00CF1901">
      <w:pPr>
        <w:ind w:left="360"/>
        <w:jc w:val="both"/>
        <w:rPr>
          <w:b/>
        </w:rPr>
      </w:pPr>
      <w:r w:rsidRPr="00FA23CA">
        <w:rPr>
          <w:b/>
        </w:rPr>
        <w:t>Федеральное законодательство</w:t>
      </w:r>
    </w:p>
    <w:p w:rsidR="003C315B" w:rsidRPr="00FA23CA" w:rsidRDefault="00E07EDB" w:rsidP="00CF1901">
      <w:pPr>
        <w:numPr>
          <w:ilvl w:val="0"/>
          <w:numId w:val="1"/>
        </w:numPr>
        <w:tabs>
          <w:tab w:val="clear" w:pos="1260"/>
          <w:tab w:val="num" w:pos="540"/>
        </w:tabs>
        <w:ind w:left="0" w:firstLine="0"/>
        <w:jc w:val="both"/>
      </w:pPr>
      <w:r w:rsidRPr="00FA23CA">
        <w:rPr>
          <w:bCs/>
          <w:shd w:val="clear" w:color="auto" w:fill="FFFFFF"/>
        </w:rPr>
        <w:t>Федеральный закон от 29.12.2012 № 273-ФЗ "Об образовании в Российской Федерации"</w:t>
      </w:r>
      <w:r w:rsidR="00334FC6" w:rsidRPr="00FA23CA">
        <w:rPr>
          <w:bCs/>
          <w:shd w:val="clear" w:color="auto" w:fill="FFFFFF"/>
        </w:rPr>
        <w:t>.</w:t>
      </w:r>
    </w:p>
    <w:p w:rsidR="00334FC6" w:rsidRPr="00FA23CA" w:rsidRDefault="00334FC6" w:rsidP="00334FC6">
      <w:pPr>
        <w:numPr>
          <w:ilvl w:val="0"/>
          <w:numId w:val="1"/>
        </w:numPr>
        <w:tabs>
          <w:tab w:val="clear" w:pos="1260"/>
          <w:tab w:val="num" w:pos="540"/>
        </w:tabs>
        <w:ind w:left="0" w:firstLine="0"/>
        <w:jc w:val="both"/>
        <w:rPr>
          <w:bCs/>
          <w:shd w:val="clear" w:color="auto" w:fill="FFFFFF"/>
        </w:rPr>
      </w:pPr>
      <w:r w:rsidRPr="00FA23CA">
        <w:rPr>
          <w:bCs/>
          <w:shd w:val="clear" w:color="auto" w:fill="FFFFFF"/>
        </w:rPr>
        <w:t>Приказ Министерства образования и науки РФ от 30.08.2013 г. № 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334FC6" w:rsidRPr="00FA23CA" w:rsidRDefault="00334FC6" w:rsidP="00334FC6">
      <w:pPr>
        <w:numPr>
          <w:ilvl w:val="0"/>
          <w:numId w:val="1"/>
        </w:numPr>
        <w:tabs>
          <w:tab w:val="clear" w:pos="1260"/>
          <w:tab w:val="num" w:pos="540"/>
        </w:tabs>
        <w:ind w:left="0" w:firstLine="0"/>
        <w:jc w:val="both"/>
        <w:rPr>
          <w:bCs/>
          <w:shd w:val="clear" w:color="auto" w:fill="FFFFFF"/>
        </w:rPr>
      </w:pPr>
      <w:r w:rsidRPr="00FA23CA">
        <w:rPr>
          <w:bCs/>
          <w:shd w:val="clear" w:color="auto" w:fill="FFFFFF"/>
        </w:rPr>
        <w:t>Приказ Минобрнауки России от 17.10.2013 №1155 «Об утверждении федерального государственного образовательного стандарта дошкольного образования».</w:t>
      </w:r>
    </w:p>
    <w:p w:rsidR="00651C31" w:rsidRPr="00AD7BB1" w:rsidRDefault="004A76CA" w:rsidP="00651C31">
      <w:pPr>
        <w:numPr>
          <w:ilvl w:val="0"/>
          <w:numId w:val="1"/>
        </w:numPr>
        <w:tabs>
          <w:tab w:val="clear" w:pos="1260"/>
          <w:tab w:val="num" w:pos="540"/>
        </w:tabs>
        <w:ind w:left="0" w:firstLine="0"/>
        <w:jc w:val="both"/>
        <w:rPr>
          <w:b/>
        </w:rPr>
      </w:pPr>
      <w:r w:rsidRPr="00FA23CA">
        <w:rPr>
          <w:rStyle w:val="af5"/>
          <w:b w:val="0"/>
          <w:shd w:val="clear" w:color="auto" w:fill="FCFCFA"/>
        </w:rPr>
        <w:t>«Санитарно-эпидемиологические требования к устройству, содержанию и организации режима работы дошко</w:t>
      </w:r>
      <w:r w:rsidR="00950A53" w:rsidRPr="00FA23CA">
        <w:rPr>
          <w:rStyle w:val="af5"/>
          <w:b w:val="0"/>
          <w:shd w:val="clear" w:color="auto" w:fill="FCFCFA"/>
        </w:rPr>
        <w:t>льных образовательных организа</w:t>
      </w:r>
      <w:r w:rsidRPr="00FA23CA">
        <w:rPr>
          <w:rStyle w:val="af5"/>
          <w:b w:val="0"/>
          <w:shd w:val="clear" w:color="auto" w:fill="FCFCFA"/>
        </w:rPr>
        <w:t>ций»</w:t>
      </w:r>
      <w:r w:rsidR="00E07EDB" w:rsidRPr="00FA23CA">
        <w:rPr>
          <w:rStyle w:val="af5"/>
          <w:b w:val="0"/>
          <w:shd w:val="clear" w:color="auto" w:fill="FCFCFA"/>
        </w:rPr>
        <w:t xml:space="preserve">. </w:t>
      </w:r>
      <w:r w:rsidRPr="00FA23CA">
        <w:rPr>
          <w:rStyle w:val="af5"/>
          <w:b w:val="0"/>
          <w:shd w:val="clear" w:color="auto" w:fill="FCFCFA"/>
        </w:rPr>
        <w:t>Постановление от 15 мая 2013 г. N 26 об утверждении</w:t>
      </w:r>
      <w:r w:rsidR="00E07EDB" w:rsidRPr="00FA23CA">
        <w:rPr>
          <w:rStyle w:val="af5"/>
          <w:b w:val="0"/>
          <w:shd w:val="clear" w:color="auto" w:fill="FCFCFA"/>
        </w:rPr>
        <w:t xml:space="preserve"> САНПИН 2.4.1.3049-13</w:t>
      </w:r>
      <w:r w:rsidR="00AD7BB1">
        <w:rPr>
          <w:rStyle w:val="af5"/>
          <w:b w:val="0"/>
          <w:shd w:val="clear" w:color="auto" w:fill="FCFCFA"/>
        </w:rPr>
        <w:t>.</w:t>
      </w:r>
    </w:p>
    <w:p w:rsidR="00AD7BB1" w:rsidRPr="00FA23CA" w:rsidRDefault="00AD7BB1" w:rsidP="00651C31">
      <w:pPr>
        <w:jc w:val="both"/>
        <w:rPr>
          <w:b/>
        </w:rPr>
      </w:pPr>
    </w:p>
    <w:p w:rsidR="002752F2" w:rsidRDefault="005F154D" w:rsidP="005F154D">
      <w:pPr>
        <w:spacing w:after="200" w:line="276" w:lineRule="auto"/>
        <w:jc w:val="center"/>
        <w:rPr>
          <w:b/>
        </w:rPr>
      </w:pPr>
      <w:r w:rsidRPr="00FA23CA">
        <w:rPr>
          <w:b/>
        </w:rPr>
        <w:t xml:space="preserve">1.2. </w:t>
      </w:r>
      <w:r w:rsidR="00985C6D" w:rsidRPr="00FA23CA">
        <w:rPr>
          <w:b/>
        </w:rPr>
        <w:t>Возрастные особенности детей</w:t>
      </w:r>
    </w:p>
    <w:p w:rsidR="00AD7BB1" w:rsidRPr="00AD7BB1" w:rsidRDefault="00695FBD" w:rsidP="00AD7BB1">
      <w:pPr>
        <w:pStyle w:val="ad"/>
        <w:rPr>
          <w:b/>
          <w:bCs/>
          <w:iCs/>
        </w:rPr>
      </w:pPr>
      <w:r>
        <w:rPr>
          <w:b/>
          <w:bCs/>
          <w:iCs/>
        </w:rPr>
        <w:t>«Уже большие</w:t>
      </w:r>
      <w:r w:rsidR="00AD7BB1" w:rsidRPr="00AD7BB1">
        <w:rPr>
          <w:b/>
          <w:bCs/>
          <w:iCs/>
        </w:rPr>
        <w:t xml:space="preserve">!»: </w:t>
      </w:r>
      <w:r w:rsidR="00137DE2">
        <w:rPr>
          <w:b/>
          <w:bCs/>
          <w:iCs/>
        </w:rPr>
        <w:t xml:space="preserve">5-7 </w:t>
      </w:r>
      <w:r w:rsidR="00AD7BB1" w:rsidRPr="00AD7BB1">
        <w:rPr>
          <w:b/>
          <w:bCs/>
          <w:iCs/>
        </w:rPr>
        <w:t xml:space="preserve"> </w:t>
      </w:r>
      <w:r w:rsidR="00137DE2">
        <w:rPr>
          <w:b/>
          <w:bCs/>
          <w:iCs/>
        </w:rPr>
        <w:t>лет</w:t>
      </w:r>
    </w:p>
    <w:p w:rsidR="00137DE2" w:rsidRPr="00137DE2" w:rsidRDefault="00137DE2" w:rsidP="00137DE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lang w:val="ru-RU"/>
        </w:rPr>
      </w:pPr>
      <w:r w:rsidRPr="00137DE2">
        <w:rPr>
          <w:rStyle w:val="af5"/>
          <w:color w:val="111111"/>
          <w:bdr w:val="none" w:sz="0" w:space="0" w:color="auto" w:frame="1"/>
          <w:lang w:val="ru-RU"/>
        </w:rPr>
        <w:t>Возраст</w:t>
      </w:r>
      <w:r w:rsidRPr="00137DE2">
        <w:rPr>
          <w:color w:val="111111"/>
        </w:rPr>
        <w:t> </w:t>
      </w:r>
      <w:r w:rsidRPr="00137DE2">
        <w:rPr>
          <w:color w:val="111111"/>
          <w:lang w:val="ru-RU"/>
        </w:rPr>
        <w:t>5-6 лет это</w:t>
      </w:r>
      <w:r w:rsidRPr="00137DE2">
        <w:rPr>
          <w:color w:val="111111"/>
        </w:rPr>
        <w:t> </w:t>
      </w:r>
      <w:hyperlink r:id="rId9" w:tooltip="Старшая группа" w:history="1">
        <w:r w:rsidRPr="00137DE2">
          <w:rPr>
            <w:rStyle w:val="afb"/>
            <w:color w:val="0088BB"/>
            <w:bdr w:val="none" w:sz="0" w:space="0" w:color="auto" w:frame="1"/>
            <w:lang w:val="ru-RU"/>
          </w:rPr>
          <w:t>старший дошкольный</w:t>
        </w:r>
      </w:hyperlink>
      <w:r w:rsidRPr="00137DE2">
        <w:rPr>
          <w:color w:val="111111"/>
        </w:rPr>
        <w:t> </w:t>
      </w:r>
      <w:r w:rsidRPr="00137DE2">
        <w:rPr>
          <w:rStyle w:val="af5"/>
          <w:color w:val="111111"/>
          <w:bdr w:val="none" w:sz="0" w:space="0" w:color="auto" w:frame="1"/>
          <w:lang w:val="ru-RU"/>
        </w:rPr>
        <w:t>возраст</w:t>
      </w:r>
      <w:r w:rsidRPr="00137DE2">
        <w:rPr>
          <w:color w:val="111111"/>
          <w:lang w:val="ru-RU"/>
        </w:rPr>
        <w:t>. Он является очень важным</w:t>
      </w:r>
      <w:r w:rsidRPr="00137DE2">
        <w:rPr>
          <w:color w:val="111111"/>
        </w:rPr>
        <w:t> </w:t>
      </w:r>
      <w:r w:rsidRPr="00137DE2">
        <w:rPr>
          <w:rStyle w:val="af5"/>
          <w:color w:val="111111"/>
          <w:bdr w:val="none" w:sz="0" w:space="0" w:color="auto" w:frame="1"/>
          <w:lang w:val="ru-RU"/>
        </w:rPr>
        <w:t>возрастом</w:t>
      </w:r>
      <w:r w:rsidRPr="00137DE2">
        <w:rPr>
          <w:color w:val="111111"/>
        </w:rPr>
        <w:t> </w:t>
      </w:r>
      <w:r w:rsidRPr="00137DE2">
        <w:rPr>
          <w:color w:val="111111"/>
          <w:lang w:val="ru-RU"/>
        </w:rPr>
        <w:t>в развитии познавательной сферы ребенка, интеллектуальной и личностной. Его можно назвать базовым</w:t>
      </w:r>
      <w:r w:rsidRPr="00137DE2">
        <w:rPr>
          <w:color w:val="111111"/>
        </w:rPr>
        <w:t> </w:t>
      </w:r>
      <w:r w:rsidRPr="00137DE2">
        <w:rPr>
          <w:rStyle w:val="af5"/>
          <w:color w:val="111111"/>
          <w:bdr w:val="none" w:sz="0" w:space="0" w:color="auto" w:frame="1"/>
          <w:lang w:val="ru-RU"/>
        </w:rPr>
        <w:t>возрастом</w:t>
      </w:r>
      <w:r w:rsidRPr="00137DE2">
        <w:rPr>
          <w:color w:val="111111"/>
          <w:lang w:val="ru-RU"/>
        </w:rPr>
        <w:t>, когда в ребенке закладываются многие личностные аспекты, прорабатываются все моменты становления</w:t>
      </w:r>
      <w:r w:rsidRPr="00137DE2">
        <w:rPr>
          <w:color w:val="111111"/>
        </w:rPr>
        <w:t> </w:t>
      </w:r>
      <w:r w:rsidRPr="00137DE2">
        <w:rPr>
          <w:i/>
          <w:iCs/>
          <w:color w:val="111111"/>
          <w:bdr w:val="none" w:sz="0" w:space="0" w:color="auto" w:frame="1"/>
          <w:lang w:val="ru-RU"/>
        </w:rPr>
        <w:t>«Я»</w:t>
      </w:r>
      <w:r w:rsidRPr="00137DE2">
        <w:rPr>
          <w:color w:val="111111"/>
        </w:rPr>
        <w:t> </w:t>
      </w:r>
      <w:r w:rsidRPr="00137DE2">
        <w:rPr>
          <w:color w:val="111111"/>
          <w:lang w:val="ru-RU"/>
        </w:rPr>
        <w:t>позиции. Именно 90% закладки всех черт личности ребенка закладывается в</w:t>
      </w:r>
      <w:r w:rsidRPr="00137DE2">
        <w:rPr>
          <w:color w:val="111111"/>
        </w:rPr>
        <w:t> </w:t>
      </w:r>
      <w:r w:rsidRPr="00137DE2">
        <w:rPr>
          <w:rStyle w:val="af5"/>
          <w:color w:val="111111"/>
          <w:bdr w:val="none" w:sz="0" w:space="0" w:color="auto" w:frame="1"/>
          <w:lang w:val="ru-RU"/>
        </w:rPr>
        <w:t>возрасте 5-6 лет</w:t>
      </w:r>
      <w:r w:rsidRPr="00137DE2">
        <w:rPr>
          <w:color w:val="111111"/>
          <w:lang w:val="ru-RU"/>
        </w:rPr>
        <w:t>. Очень важный</w:t>
      </w:r>
      <w:r w:rsidRPr="00137DE2">
        <w:rPr>
          <w:color w:val="111111"/>
        </w:rPr>
        <w:t> </w:t>
      </w:r>
      <w:r w:rsidRPr="00137DE2">
        <w:rPr>
          <w:rStyle w:val="af5"/>
          <w:color w:val="111111"/>
          <w:bdr w:val="none" w:sz="0" w:space="0" w:color="auto" w:frame="1"/>
          <w:lang w:val="ru-RU"/>
        </w:rPr>
        <w:t>возраст</w:t>
      </w:r>
      <w:r w:rsidRPr="00137DE2">
        <w:rPr>
          <w:color w:val="111111"/>
          <w:lang w:val="ru-RU"/>
        </w:rPr>
        <w:t>, когда мы можем понять, каким будет человек в будущем.</w:t>
      </w:r>
      <w:r w:rsidRPr="00137DE2">
        <w:rPr>
          <w:color w:val="111111"/>
        </w:rPr>
        <w:t> </w:t>
      </w:r>
      <w:r w:rsidRPr="00137DE2">
        <w:rPr>
          <w:color w:val="111111"/>
          <w:u w:val="single"/>
          <w:bdr w:val="none" w:sz="0" w:space="0" w:color="auto" w:frame="1"/>
          <w:lang w:val="ru-RU"/>
        </w:rPr>
        <w:t>Этот период называют сензитивным для развития всех познавательных процессов</w:t>
      </w:r>
      <w:r w:rsidRPr="00137DE2">
        <w:rPr>
          <w:color w:val="111111"/>
          <w:lang w:val="ru-RU"/>
        </w:rPr>
        <w:t>: внимания, восприятия, мышления, памяти, воображения. Для развития всех этих аспектов усложняется игровой материал, он становится логическим, интеллектуальным, когда ребенку приходится думать и рассуждать.</w:t>
      </w:r>
    </w:p>
    <w:p w:rsidR="00137DE2" w:rsidRPr="00137DE2" w:rsidRDefault="00137DE2" w:rsidP="00137DE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lang w:val="ru-RU"/>
        </w:rPr>
      </w:pPr>
      <w:r w:rsidRPr="00137DE2">
        <w:rPr>
          <w:color w:val="111111"/>
          <w:lang w:val="ru-RU"/>
        </w:rPr>
        <w:t>В 5-6 лет ребенок как губка впитывает всю познавательную информацию. Научно доказано, что ребенок в этом</w:t>
      </w:r>
      <w:r w:rsidRPr="00137DE2">
        <w:rPr>
          <w:color w:val="111111"/>
        </w:rPr>
        <w:t> </w:t>
      </w:r>
      <w:r w:rsidRPr="00137DE2">
        <w:rPr>
          <w:rStyle w:val="af5"/>
          <w:color w:val="111111"/>
          <w:bdr w:val="none" w:sz="0" w:space="0" w:color="auto" w:frame="1"/>
          <w:lang w:val="ru-RU"/>
        </w:rPr>
        <w:t>возрасте</w:t>
      </w:r>
      <w:r w:rsidRPr="00137DE2">
        <w:rPr>
          <w:color w:val="111111"/>
        </w:rPr>
        <w:t> </w:t>
      </w:r>
      <w:r w:rsidRPr="00137DE2">
        <w:rPr>
          <w:color w:val="111111"/>
          <w:lang w:val="ru-RU"/>
        </w:rPr>
        <w:t>запоминает столько материала, сколько он не запомнит потом никогда в жизни. В этом</w:t>
      </w:r>
      <w:r w:rsidRPr="00137DE2">
        <w:rPr>
          <w:color w:val="111111"/>
        </w:rPr>
        <w:t> </w:t>
      </w:r>
      <w:r w:rsidRPr="00137DE2">
        <w:rPr>
          <w:rStyle w:val="af5"/>
          <w:color w:val="111111"/>
          <w:bdr w:val="none" w:sz="0" w:space="0" w:color="auto" w:frame="1"/>
          <w:lang w:val="ru-RU"/>
        </w:rPr>
        <w:t>возрасте</w:t>
      </w:r>
      <w:r w:rsidRPr="00137DE2">
        <w:rPr>
          <w:color w:val="111111"/>
        </w:rPr>
        <w:t> </w:t>
      </w:r>
      <w:r w:rsidRPr="00137DE2">
        <w:rPr>
          <w:color w:val="111111"/>
          <w:lang w:val="ru-RU"/>
        </w:rPr>
        <w:t>ребенку интересно все, что связано с окружающим миром, расширением его кругозора. Лучшим</w:t>
      </w:r>
      <w:r w:rsidRPr="00137DE2">
        <w:rPr>
          <w:color w:val="111111"/>
        </w:rPr>
        <w:t> </w:t>
      </w:r>
      <w:r w:rsidRPr="00137DE2">
        <w:rPr>
          <w:rStyle w:val="af5"/>
          <w:color w:val="111111"/>
          <w:bdr w:val="none" w:sz="0" w:space="0" w:color="auto" w:frame="1"/>
          <w:lang w:val="ru-RU"/>
        </w:rPr>
        <w:t>способом</w:t>
      </w:r>
      <w:r w:rsidRPr="00137DE2">
        <w:rPr>
          <w:color w:val="111111"/>
        </w:rPr>
        <w:t> </w:t>
      </w:r>
      <w:r w:rsidRPr="00137DE2">
        <w:rPr>
          <w:color w:val="111111"/>
          <w:lang w:val="ru-RU"/>
        </w:rPr>
        <w:t>получить именно научную информацию является чтение детской энциклопедии, в которой четко, научно, доступным языком, ребенку описывается любая информация об окружающем мире. Ребенок получит представление о космосе, древнем мире, человеческом теле, животных и растениях, странах, изобретениях и о многом другом. Главное, в развитии</w:t>
      </w:r>
      <w:r w:rsidRPr="00137DE2">
        <w:rPr>
          <w:color w:val="111111"/>
        </w:rPr>
        <w:t> </w:t>
      </w:r>
      <w:r w:rsidRPr="00137DE2">
        <w:rPr>
          <w:rStyle w:val="af5"/>
          <w:color w:val="111111"/>
          <w:bdr w:val="none" w:sz="0" w:space="0" w:color="auto" w:frame="1"/>
          <w:lang w:val="ru-RU"/>
        </w:rPr>
        <w:t>детей</w:t>
      </w:r>
      <w:r w:rsidRPr="00137DE2">
        <w:rPr>
          <w:color w:val="111111"/>
        </w:rPr>
        <w:t> </w:t>
      </w:r>
      <w:r w:rsidRPr="00137DE2">
        <w:rPr>
          <w:color w:val="111111"/>
          <w:lang w:val="ru-RU"/>
        </w:rPr>
        <w:t>5-6 лет – это их познавательное развитие, расширение кругозора. И все игры, направленные на это, дадут хороший результат. Не отвечайте односложно –</w:t>
      </w:r>
      <w:r w:rsidRPr="00137DE2">
        <w:rPr>
          <w:color w:val="111111"/>
        </w:rPr>
        <w:t> </w:t>
      </w:r>
      <w:r w:rsidRPr="00137DE2">
        <w:rPr>
          <w:i/>
          <w:iCs/>
          <w:color w:val="111111"/>
          <w:bdr w:val="none" w:sz="0" w:space="0" w:color="auto" w:frame="1"/>
          <w:lang w:val="ru-RU"/>
        </w:rPr>
        <w:t>«да»</w:t>
      </w:r>
      <w:r w:rsidRPr="00137DE2">
        <w:rPr>
          <w:color w:val="111111"/>
        </w:rPr>
        <w:t> </w:t>
      </w:r>
      <w:r w:rsidRPr="00137DE2">
        <w:rPr>
          <w:color w:val="111111"/>
          <w:lang w:val="ru-RU"/>
        </w:rPr>
        <w:t>или</w:t>
      </w:r>
      <w:r w:rsidRPr="00137DE2">
        <w:rPr>
          <w:color w:val="111111"/>
        </w:rPr>
        <w:t> </w:t>
      </w:r>
      <w:r w:rsidRPr="00137DE2">
        <w:rPr>
          <w:i/>
          <w:iCs/>
          <w:color w:val="111111"/>
          <w:bdr w:val="none" w:sz="0" w:space="0" w:color="auto" w:frame="1"/>
          <w:lang w:val="ru-RU"/>
        </w:rPr>
        <w:t>«нет»</w:t>
      </w:r>
      <w:r w:rsidRPr="00137DE2">
        <w:rPr>
          <w:color w:val="111111"/>
          <w:lang w:val="ru-RU"/>
        </w:rPr>
        <w:t>. Отвечайте ребенку развернуто, спрашивайте его мнение, заставляйте думать и рассуждать. «А почему сейчас зима? Докажи. А почему в лесу нельзя разводить костер? Обоснуй». У</w:t>
      </w:r>
      <w:r w:rsidRPr="00137DE2">
        <w:rPr>
          <w:color w:val="111111"/>
        </w:rPr>
        <w:t> </w:t>
      </w:r>
      <w:r w:rsidRPr="00137DE2">
        <w:rPr>
          <w:rStyle w:val="af5"/>
          <w:color w:val="111111"/>
          <w:bdr w:val="none" w:sz="0" w:space="0" w:color="auto" w:frame="1"/>
          <w:lang w:val="ru-RU"/>
        </w:rPr>
        <w:t>детей</w:t>
      </w:r>
      <w:r w:rsidRPr="00137DE2">
        <w:rPr>
          <w:color w:val="111111"/>
        </w:rPr>
        <w:t> </w:t>
      </w:r>
      <w:r w:rsidRPr="00137DE2">
        <w:rPr>
          <w:color w:val="111111"/>
          <w:lang w:val="ru-RU"/>
        </w:rPr>
        <w:t xml:space="preserve">много неосознанной информации в голове, порой </w:t>
      </w:r>
      <w:r w:rsidRPr="00137DE2">
        <w:rPr>
          <w:color w:val="111111"/>
          <w:lang w:val="ru-RU"/>
        </w:rPr>
        <w:lastRenderedPageBreak/>
        <w:t>аккумулировать ее, разложить по полочкам они не могут. И задача взрослых им в этом помочь.</w:t>
      </w:r>
    </w:p>
    <w:p w:rsidR="00137DE2" w:rsidRPr="00137DE2" w:rsidRDefault="00137DE2" w:rsidP="00137DE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lang w:val="ru-RU"/>
        </w:rPr>
      </w:pPr>
      <w:r w:rsidRPr="00137DE2">
        <w:rPr>
          <w:color w:val="111111"/>
          <w:lang w:val="ru-RU"/>
        </w:rPr>
        <w:t>Важным показателем этого</w:t>
      </w:r>
      <w:r w:rsidRPr="00137DE2">
        <w:rPr>
          <w:color w:val="111111"/>
        </w:rPr>
        <w:t> </w:t>
      </w:r>
      <w:r w:rsidRPr="00137DE2">
        <w:rPr>
          <w:rStyle w:val="af5"/>
          <w:color w:val="111111"/>
          <w:bdr w:val="none" w:sz="0" w:space="0" w:color="auto" w:frame="1"/>
          <w:lang w:val="ru-RU"/>
        </w:rPr>
        <w:t>возраста</w:t>
      </w:r>
      <w:r w:rsidRPr="00137DE2">
        <w:rPr>
          <w:color w:val="111111"/>
        </w:rPr>
        <w:t> </w:t>
      </w:r>
      <w:r w:rsidRPr="00137DE2">
        <w:rPr>
          <w:color w:val="111111"/>
          <w:lang w:val="ru-RU"/>
        </w:rPr>
        <w:t>5-6 лет является оценочное отношение ребенка к себе и другим. Дети могут критически относиться к некоторым своим недостаткам, могут давать личностные характеристики своим сверстникам, подмечать отношения между взрослым и взрослым или взрослым и ребенком. В играх на логику прослеживается и личностный аспект дошкольника. Правильно решив упражнение, ребенок радуется, чувствует уверенность в себе и желание побеждать. Есть дети, которые сдаются, не верят в свои силы и задача</w:t>
      </w:r>
      <w:r w:rsidRPr="00137DE2">
        <w:rPr>
          <w:color w:val="111111"/>
        </w:rPr>
        <w:t> </w:t>
      </w:r>
      <w:r w:rsidRPr="00137DE2">
        <w:rPr>
          <w:rStyle w:val="af5"/>
          <w:color w:val="111111"/>
          <w:bdr w:val="none" w:sz="0" w:space="0" w:color="auto" w:frame="1"/>
          <w:lang w:val="ru-RU"/>
        </w:rPr>
        <w:t>родителей</w:t>
      </w:r>
      <w:r w:rsidRPr="00137DE2">
        <w:rPr>
          <w:color w:val="111111"/>
          <w:lang w:val="ru-RU"/>
        </w:rPr>
        <w:t>, воспитателей, выработать у ребенка стремление победить. Важно, ребенок должен знать, что</w:t>
      </w:r>
      <w:r w:rsidRPr="00137DE2">
        <w:rPr>
          <w:color w:val="111111"/>
        </w:rPr>
        <w:t> </w:t>
      </w:r>
      <w:r w:rsidRPr="00137DE2">
        <w:rPr>
          <w:i/>
          <w:iCs/>
          <w:color w:val="111111"/>
          <w:bdr w:val="none" w:sz="0" w:space="0" w:color="auto" w:frame="1"/>
          <w:lang w:val="ru-RU"/>
        </w:rPr>
        <w:t>«Я могу»</w:t>
      </w:r>
      <w:r w:rsidRPr="00137DE2">
        <w:rPr>
          <w:color w:val="111111"/>
          <w:lang w:val="ru-RU"/>
        </w:rPr>
        <w:t>. Но</w:t>
      </w:r>
      <w:r w:rsidRPr="00137DE2">
        <w:rPr>
          <w:color w:val="111111"/>
        </w:rPr>
        <w:t> </w:t>
      </w:r>
      <w:r w:rsidRPr="00137DE2">
        <w:rPr>
          <w:rStyle w:val="af5"/>
          <w:color w:val="111111"/>
          <w:bdr w:val="none" w:sz="0" w:space="0" w:color="auto" w:frame="1"/>
          <w:lang w:val="ru-RU"/>
        </w:rPr>
        <w:t>родители</w:t>
      </w:r>
      <w:r w:rsidRPr="00137DE2">
        <w:rPr>
          <w:color w:val="111111"/>
        </w:rPr>
        <w:t> </w:t>
      </w:r>
      <w:r w:rsidRPr="00137DE2">
        <w:rPr>
          <w:color w:val="111111"/>
          <w:lang w:val="ru-RU"/>
        </w:rPr>
        <w:t>продолжают оставаться примером для</w:t>
      </w:r>
      <w:r w:rsidRPr="00137DE2">
        <w:rPr>
          <w:color w:val="111111"/>
        </w:rPr>
        <w:t> </w:t>
      </w:r>
      <w:r w:rsidRPr="00137DE2">
        <w:rPr>
          <w:rStyle w:val="af5"/>
          <w:color w:val="111111"/>
          <w:bdr w:val="none" w:sz="0" w:space="0" w:color="auto" w:frame="1"/>
          <w:lang w:val="ru-RU"/>
        </w:rPr>
        <w:t>детей</w:t>
      </w:r>
      <w:r w:rsidRPr="00137DE2">
        <w:rPr>
          <w:color w:val="111111"/>
          <w:lang w:val="ru-RU"/>
        </w:rPr>
        <w:t>. Если</w:t>
      </w:r>
      <w:r w:rsidRPr="00137DE2">
        <w:rPr>
          <w:color w:val="111111"/>
        </w:rPr>
        <w:t> </w:t>
      </w:r>
      <w:r w:rsidRPr="00137DE2">
        <w:rPr>
          <w:rStyle w:val="af5"/>
          <w:color w:val="111111"/>
          <w:bdr w:val="none" w:sz="0" w:space="0" w:color="auto" w:frame="1"/>
          <w:lang w:val="ru-RU"/>
        </w:rPr>
        <w:t>родители</w:t>
      </w:r>
      <w:r w:rsidRPr="00137DE2">
        <w:rPr>
          <w:color w:val="111111"/>
        </w:rPr>
        <w:t> </w:t>
      </w:r>
      <w:r w:rsidRPr="00137DE2">
        <w:rPr>
          <w:color w:val="111111"/>
          <w:lang w:val="ru-RU"/>
        </w:rPr>
        <w:t>несут позитивную информацию, если у ребенка на душе хорошо, нет страха, обиды, тревоги, то любую информацию</w:t>
      </w:r>
      <w:r w:rsidRPr="00137DE2">
        <w:rPr>
          <w:color w:val="111111"/>
        </w:rPr>
        <w:t> </w:t>
      </w:r>
      <w:r w:rsidRPr="00137DE2">
        <w:rPr>
          <w:i/>
          <w:iCs/>
          <w:color w:val="111111"/>
          <w:bdr w:val="none" w:sz="0" w:space="0" w:color="auto" w:frame="1"/>
          <w:lang w:val="ru-RU"/>
        </w:rPr>
        <w:t>(личностную и интеллектуальную)</w:t>
      </w:r>
      <w:r w:rsidRPr="00137DE2">
        <w:rPr>
          <w:color w:val="111111"/>
        </w:rPr>
        <w:t> </w:t>
      </w:r>
      <w:r w:rsidRPr="00137DE2">
        <w:rPr>
          <w:color w:val="111111"/>
          <w:lang w:val="ru-RU"/>
        </w:rPr>
        <w:t>можно заложить в ребёнка.</w:t>
      </w:r>
    </w:p>
    <w:p w:rsidR="00137DE2" w:rsidRPr="00137DE2" w:rsidRDefault="00137DE2" w:rsidP="00137DE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lang w:val="ru-RU"/>
        </w:rPr>
      </w:pPr>
      <w:r w:rsidRPr="00137DE2">
        <w:rPr>
          <w:color w:val="111111"/>
          <w:lang w:val="ru-RU"/>
        </w:rPr>
        <w:t>Характерной</w:t>
      </w:r>
      <w:r w:rsidRPr="00137DE2">
        <w:rPr>
          <w:color w:val="111111"/>
        </w:rPr>
        <w:t> </w:t>
      </w:r>
      <w:r w:rsidRPr="00137DE2">
        <w:rPr>
          <w:rStyle w:val="af5"/>
          <w:color w:val="111111"/>
          <w:bdr w:val="none" w:sz="0" w:space="0" w:color="auto" w:frame="1"/>
          <w:lang w:val="ru-RU"/>
        </w:rPr>
        <w:t>особенностью</w:t>
      </w:r>
      <w:r w:rsidRPr="00137DE2">
        <w:rPr>
          <w:color w:val="111111"/>
        </w:rPr>
        <w:t> </w:t>
      </w:r>
      <w:r w:rsidRPr="00137DE2">
        <w:rPr>
          <w:color w:val="111111"/>
          <w:lang w:val="ru-RU"/>
        </w:rPr>
        <w:t>старших дошкольников является появление интереса к проблемам, выходящим за рамки детского сада и личного опыта. Старшие дошкольники начинают проявлять интерес к будущему школьному обучению. Перспектива школьного обучения создает</w:t>
      </w:r>
      <w:r w:rsidRPr="00137DE2">
        <w:rPr>
          <w:color w:val="111111"/>
        </w:rPr>
        <w:t> </w:t>
      </w:r>
      <w:r w:rsidRPr="00137DE2">
        <w:rPr>
          <w:rStyle w:val="af5"/>
          <w:color w:val="111111"/>
          <w:bdr w:val="none" w:sz="0" w:space="0" w:color="auto" w:frame="1"/>
          <w:lang w:val="ru-RU"/>
        </w:rPr>
        <w:t>особый</w:t>
      </w:r>
      <w:r w:rsidRPr="00137DE2">
        <w:rPr>
          <w:color w:val="111111"/>
        </w:rPr>
        <w:t> </w:t>
      </w:r>
      <w:r w:rsidRPr="00137DE2">
        <w:rPr>
          <w:color w:val="111111"/>
          <w:lang w:val="ru-RU"/>
        </w:rPr>
        <w:t>настрой в г</w:t>
      </w:r>
      <w:r w:rsidRPr="00137DE2">
        <w:rPr>
          <w:color w:val="111111"/>
        </w:rPr>
        <w:t>py</w:t>
      </w:r>
      <w:r w:rsidRPr="00137DE2">
        <w:rPr>
          <w:color w:val="111111"/>
          <w:lang w:val="ru-RU"/>
        </w:rPr>
        <w:t>ппах старших дошкольников. Интерес</w:t>
      </w:r>
      <w:r w:rsidRPr="00137DE2">
        <w:rPr>
          <w:color w:val="111111"/>
        </w:rPr>
        <w:t> </w:t>
      </w:r>
      <w:r w:rsidRPr="00137DE2">
        <w:rPr>
          <w:rStyle w:val="af5"/>
          <w:color w:val="111111"/>
          <w:bdr w:val="none" w:sz="0" w:space="0" w:color="auto" w:frame="1"/>
          <w:lang w:val="ru-RU"/>
        </w:rPr>
        <w:t>детей</w:t>
      </w:r>
      <w:r w:rsidRPr="00137DE2">
        <w:rPr>
          <w:color w:val="111111"/>
        </w:rPr>
        <w:t> </w:t>
      </w:r>
      <w:r w:rsidRPr="00137DE2">
        <w:rPr>
          <w:color w:val="111111"/>
          <w:lang w:val="ru-RU"/>
        </w:rPr>
        <w:t>к школе развивается естественным путем в общении с воспитателем, через встречи с учителем, совместные дела со школьниками, посещение школы, сюжетно-ролевые игры на школьную тему. Главное - связать развивающийся интерес</w:t>
      </w:r>
      <w:r w:rsidRPr="00137DE2">
        <w:rPr>
          <w:color w:val="111111"/>
        </w:rPr>
        <w:t> </w:t>
      </w:r>
      <w:r w:rsidRPr="00137DE2">
        <w:rPr>
          <w:rStyle w:val="af5"/>
          <w:color w:val="111111"/>
          <w:bdr w:val="none" w:sz="0" w:space="0" w:color="auto" w:frame="1"/>
          <w:lang w:val="ru-RU"/>
        </w:rPr>
        <w:t>детей</w:t>
      </w:r>
      <w:r w:rsidRPr="00137DE2">
        <w:rPr>
          <w:color w:val="111111"/>
        </w:rPr>
        <w:t> </w:t>
      </w:r>
      <w:r w:rsidRPr="00137DE2">
        <w:rPr>
          <w:color w:val="111111"/>
          <w:lang w:val="ru-RU"/>
        </w:rPr>
        <w:t>к новой социальной позиции (</w:t>
      </w:r>
      <w:r w:rsidRPr="00137DE2">
        <w:rPr>
          <w:i/>
          <w:iCs/>
          <w:color w:val="111111"/>
          <w:bdr w:val="none" w:sz="0" w:space="0" w:color="auto" w:frame="1"/>
          <w:lang w:val="ru-RU"/>
        </w:rPr>
        <w:t>«Хочу стать школьником»</w:t>
      </w:r>
      <w:r w:rsidRPr="00137DE2">
        <w:rPr>
          <w:color w:val="111111"/>
          <w:lang w:val="ru-RU"/>
        </w:rPr>
        <w:t>) с ощущением роста их достижений, с потребностью познания и освоения нового.</w:t>
      </w:r>
    </w:p>
    <w:p w:rsidR="00137DE2" w:rsidRPr="00137DE2" w:rsidRDefault="00137DE2" w:rsidP="00137DE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lang w:val="ru-RU"/>
        </w:rPr>
      </w:pPr>
      <w:r w:rsidRPr="00137DE2">
        <w:rPr>
          <w:color w:val="111111"/>
          <w:lang w:val="ru-RU"/>
        </w:rPr>
        <w:t>К этому периоду жизни у ребенка накапливается достаточно большой багаж знаний, который продолжает интенсивно пополняться. Ребенок стремится поделиться своими знаниями и впечатлениями со сверстниками, что</w:t>
      </w:r>
      <w:r w:rsidRPr="00137DE2">
        <w:rPr>
          <w:color w:val="111111"/>
        </w:rPr>
        <w:t> </w:t>
      </w:r>
      <w:r w:rsidRPr="00137DE2">
        <w:rPr>
          <w:rStyle w:val="af5"/>
          <w:color w:val="111111"/>
          <w:bdr w:val="none" w:sz="0" w:space="0" w:color="auto" w:frame="1"/>
          <w:lang w:val="ru-RU"/>
        </w:rPr>
        <w:t>способствует</w:t>
      </w:r>
      <w:r w:rsidRPr="00137DE2">
        <w:rPr>
          <w:color w:val="111111"/>
        </w:rPr>
        <w:t> </w:t>
      </w:r>
      <w:r w:rsidRPr="00137DE2">
        <w:rPr>
          <w:color w:val="111111"/>
          <w:lang w:val="ru-RU"/>
        </w:rPr>
        <w:t>появлению познавательной мотивации в общении. С другой стороны, широкий кругозор ребенка может являться фактором, позитивно влияющим на его успешность среди сверстников.</w:t>
      </w:r>
    </w:p>
    <w:p w:rsidR="00137DE2" w:rsidRPr="00137DE2" w:rsidRDefault="00137DE2" w:rsidP="00137DE2">
      <w:pPr>
        <w:pStyle w:val="a8"/>
        <w:shd w:val="clear" w:color="auto" w:fill="FFFFFF"/>
        <w:spacing w:before="177" w:beforeAutospacing="0" w:after="177" w:afterAutospacing="0"/>
        <w:ind w:firstLine="360"/>
        <w:rPr>
          <w:color w:val="111111"/>
          <w:lang w:val="ru-RU"/>
        </w:rPr>
      </w:pPr>
      <w:r w:rsidRPr="00137DE2">
        <w:rPr>
          <w:color w:val="111111"/>
          <w:lang w:val="ru-RU"/>
        </w:rPr>
        <w:t>Появляется интерес к арифметике и чтению. Основываясь на умении представлять что-либо, ребенок может решать простые геометрические задачи. Ребенок уже может запомнить что-либо целенаправленно.</w:t>
      </w:r>
    </w:p>
    <w:p w:rsidR="00137DE2" w:rsidRPr="00137DE2" w:rsidRDefault="00137DE2" w:rsidP="00137DE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lang w:val="ru-RU"/>
        </w:rPr>
      </w:pPr>
      <w:r w:rsidRPr="00137DE2">
        <w:rPr>
          <w:color w:val="111111"/>
          <w:lang w:val="ru-RU"/>
        </w:rPr>
        <w:t>Старший дошкольник</w:t>
      </w:r>
      <w:r w:rsidRPr="00137DE2">
        <w:rPr>
          <w:color w:val="111111"/>
        </w:rPr>
        <w:t> </w:t>
      </w:r>
      <w:r w:rsidRPr="00137DE2">
        <w:rPr>
          <w:rStyle w:val="af5"/>
          <w:color w:val="111111"/>
          <w:bdr w:val="none" w:sz="0" w:space="0" w:color="auto" w:frame="1"/>
          <w:lang w:val="ru-RU"/>
        </w:rPr>
        <w:t>способен</w:t>
      </w:r>
      <w:r w:rsidRPr="00137DE2">
        <w:rPr>
          <w:color w:val="111111"/>
        </w:rPr>
        <w:t> </w:t>
      </w:r>
      <w:r w:rsidRPr="00137DE2">
        <w:rPr>
          <w:color w:val="111111"/>
          <w:lang w:val="ru-RU"/>
        </w:rPr>
        <w:t>различать весь спектр человеческих эмоций, у него появляются устойчивые чувства и отношения. Формируются</w:t>
      </w:r>
      <w:r w:rsidRPr="00137DE2">
        <w:rPr>
          <w:color w:val="111111"/>
        </w:rPr>
        <w:t> </w:t>
      </w:r>
      <w:r w:rsidRPr="00137DE2">
        <w:rPr>
          <w:i/>
          <w:iCs/>
          <w:color w:val="111111"/>
          <w:bdr w:val="none" w:sz="0" w:space="0" w:color="auto" w:frame="1"/>
          <w:lang w:val="ru-RU"/>
        </w:rPr>
        <w:t>«высшие чувства»</w:t>
      </w:r>
      <w:r w:rsidRPr="00137DE2">
        <w:rPr>
          <w:color w:val="111111"/>
        </w:rPr>
        <w:t> </w:t>
      </w:r>
      <w:r w:rsidRPr="00137DE2">
        <w:rPr>
          <w:color w:val="111111"/>
          <w:lang w:val="ru-RU"/>
        </w:rPr>
        <w:t>: интеллектуальные, моральные, эстетические.</w:t>
      </w:r>
    </w:p>
    <w:p w:rsidR="00137DE2" w:rsidRPr="00137DE2" w:rsidRDefault="00137DE2" w:rsidP="00137DE2">
      <w:pPr>
        <w:pStyle w:val="a8"/>
        <w:shd w:val="clear" w:color="auto" w:fill="FFFFFF"/>
        <w:spacing w:before="177" w:beforeAutospacing="0" w:after="177" w:afterAutospacing="0"/>
        <w:ind w:firstLine="360"/>
        <w:rPr>
          <w:color w:val="111111"/>
          <w:lang w:val="ru-RU"/>
        </w:rPr>
      </w:pPr>
      <w:r w:rsidRPr="00137DE2">
        <w:rPr>
          <w:color w:val="111111"/>
        </w:rPr>
        <w:t>Ha</w:t>
      </w:r>
      <w:r w:rsidRPr="00137DE2">
        <w:rPr>
          <w:color w:val="111111"/>
          <w:lang w:val="ru-RU"/>
        </w:rPr>
        <w:t xml:space="preserve"> фоне эмоциональной зависимости от оценок взрослого у ребенка развивается притязание на признание, выраженное в стремлении получить одобрение и похвалу, подтвердить свою значимость.</w:t>
      </w:r>
    </w:p>
    <w:p w:rsidR="00137DE2" w:rsidRPr="00137DE2" w:rsidRDefault="00137DE2" w:rsidP="00137DE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lang w:val="ru-RU"/>
        </w:rPr>
      </w:pPr>
      <w:r w:rsidRPr="00137DE2">
        <w:rPr>
          <w:color w:val="111111"/>
          <w:lang w:val="ru-RU"/>
        </w:rPr>
        <w:t>Достаточно часто в этом</w:t>
      </w:r>
      <w:r w:rsidRPr="00137DE2">
        <w:rPr>
          <w:color w:val="111111"/>
        </w:rPr>
        <w:t> </w:t>
      </w:r>
      <w:hyperlink r:id="rId10" w:tooltip="Возрастные особенности детей" w:history="1">
        <w:r w:rsidRPr="00137DE2">
          <w:rPr>
            <w:rStyle w:val="afb"/>
            <w:b/>
            <w:bCs/>
            <w:color w:val="0088BB"/>
            <w:bdr w:val="none" w:sz="0" w:space="0" w:color="auto" w:frame="1"/>
            <w:lang w:val="ru-RU"/>
          </w:rPr>
          <w:t>возрасте у детей</w:t>
        </w:r>
      </w:hyperlink>
      <w:r w:rsidRPr="00137DE2">
        <w:rPr>
          <w:color w:val="111111"/>
        </w:rPr>
        <w:t> </w:t>
      </w:r>
      <w:r w:rsidRPr="00137DE2">
        <w:rPr>
          <w:color w:val="111111"/>
          <w:lang w:val="ru-RU"/>
        </w:rPr>
        <w:t>появляется такая черта, как лживость, т. е. целенаправленное искажение истины. Развитию этой черты</w:t>
      </w:r>
      <w:r w:rsidRPr="00137DE2">
        <w:rPr>
          <w:color w:val="111111"/>
        </w:rPr>
        <w:t> </w:t>
      </w:r>
      <w:r w:rsidRPr="00137DE2">
        <w:rPr>
          <w:rStyle w:val="af5"/>
          <w:color w:val="111111"/>
          <w:bdr w:val="none" w:sz="0" w:space="0" w:color="auto" w:frame="1"/>
          <w:lang w:val="ru-RU"/>
        </w:rPr>
        <w:t>способствует нарушение детско-родительских отношений</w:t>
      </w:r>
      <w:r w:rsidRPr="00137DE2">
        <w:rPr>
          <w:color w:val="111111"/>
          <w:lang w:val="ru-RU"/>
        </w:rPr>
        <w:t>, когда близкий взрослый чрезмерной строгостью или негативным отношением блокирует развитие у ребенка позитивного самоощущения, уверенности в своих силах. И чтобы не потерять доверия взрослого, а часто и оградить себя от нападок, ребенок начинает придумывать оправдания своим оплошностям, перекладывать вину на других.</w:t>
      </w:r>
    </w:p>
    <w:p w:rsidR="00137DE2" w:rsidRPr="00137DE2" w:rsidRDefault="00137DE2" w:rsidP="00137DE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lang w:val="ru-RU"/>
        </w:rPr>
      </w:pPr>
      <w:r w:rsidRPr="00137DE2">
        <w:rPr>
          <w:color w:val="111111"/>
          <w:lang w:val="ru-RU"/>
        </w:rPr>
        <w:t>Нравственное развитие старшего дошкольника во многом зависит от степени участия в нем взрослого, так как именно в общении со взрослым ребенок узнает, осмысливает и интерпретирует нравственные нормы и правила. У ребенка необходимо формировать привычку нравственного поведения. Этому</w:t>
      </w:r>
      <w:r w:rsidRPr="00137DE2">
        <w:rPr>
          <w:color w:val="111111"/>
        </w:rPr>
        <w:t> </w:t>
      </w:r>
      <w:r w:rsidRPr="00137DE2">
        <w:rPr>
          <w:rStyle w:val="af5"/>
          <w:color w:val="111111"/>
          <w:bdr w:val="none" w:sz="0" w:space="0" w:color="auto" w:frame="1"/>
          <w:lang w:val="ru-RU"/>
        </w:rPr>
        <w:t>способствует</w:t>
      </w:r>
      <w:r w:rsidRPr="00137DE2">
        <w:rPr>
          <w:color w:val="111111"/>
        </w:rPr>
        <w:t> </w:t>
      </w:r>
      <w:r w:rsidRPr="00137DE2">
        <w:rPr>
          <w:color w:val="111111"/>
          <w:lang w:val="ru-RU"/>
        </w:rPr>
        <w:t>создание проблемных ситуаций и включение в них</w:t>
      </w:r>
      <w:r w:rsidRPr="00137DE2">
        <w:rPr>
          <w:color w:val="111111"/>
        </w:rPr>
        <w:t> </w:t>
      </w:r>
      <w:r w:rsidRPr="00137DE2">
        <w:rPr>
          <w:rStyle w:val="af5"/>
          <w:color w:val="111111"/>
          <w:bdr w:val="none" w:sz="0" w:space="0" w:color="auto" w:frame="1"/>
          <w:lang w:val="ru-RU"/>
        </w:rPr>
        <w:t>детей</w:t>
      </w:r>
      <w:r w:rsidRPr="00137DE2">
        <w:rPr>
          <w:color w:val="111111"/>
        </w:rPr>
        <w:t> </w:t>
      </w:r>
      <w:r w:rsidRPr="00137DE2">
        <w:rPr>
          <w:color w:val="111111"/>
          <w:lang w:val="ru-RU"/>
        </w:rPr>
        <w:t>в процессе повседневной жизни.</w:t>
      </w:r>
    </w:p>
    <w:p w:rsidR="00137DE2" w:rsidRPr="00137DE2" w:rsidRDefault="00137DE2" w:rsidP="00137DE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lang w:val="ru-RU"/>
        </w:rPr>
      </w:pPr>
      <w:r w:rsidRPr="00137DE2">
        <w:rPr>
          <w:color w:val="111111"/>
          <w:lang w:val="ru-RU"/>
        </w:rPr>
        <w:t>Вам как его</w:t>
      </w:r>
      <w:r w:rsidRPr="00137DE2">
        <w:rPr>
          <w:color w:val="111111"/>
        </w:rPr>
        <w:t> </w:t>
      </w:r>
      <w:r w:rsidRPr="00137DE2">
        <w:rPr>
          <w:rStyle w:val="af5"/>
          <w:color w:val="111111"/>
          <w:bdr w:val="none" w:sz="0" w:space="0" w:color="auto" w:frame="1"/>
          <w:lang w:val="ru-RU"/>
        </w:rPr>
        <w:t>родителям важно</w:t>
      </w:r>
      <w:r w:rsidRPr="00137DE2">
        <w:rPr>
          <w:color w:val="111111"/>
        </w:rPr>
        <w:t> </w:t>
      </w:r>
      <w:r w:rsidRPr="00137DE2">
        <w:rPr>
          <w:color w:val="111111"/>
          <w:lang w:val="ru-RU"/>
        </w:rPr>
        <w:t>:</w:t>
      </w:r>
    </w:p>
    <w:p w:rsidR="00137DE2" w:rsidRPr="00137DE2" w:rsidRDefault="00137DE2" w:rsidP="00137DE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lang w:val="ru-RU"/>
        </w:rPr>
      </w:pPr>
      <w:r w:rsidRPr="00137DE2">
        <w:rPr>
          <w:color w:val="111111"/>
          <w:lang w:val="ru-RU"/>
        </w:rPr>
        <w:t>С уважением относиться к его фантазиям и версиям, не заземляя его маги- ческого мышления. Различать</w:t>
      </w:r>
      <w:r w:rsidRPr="00137DE2">
        <w:rPr>
          <w:color w:val="111111"/>
        </w:rPr>
        <w:t> </w:t>
      </w:r>
      <w:r w:rsidRPr="00137DE2">
        <w:rPr>
          <w:i/>
          <w:iCs/>
          <w:color w:val="111111"/>
          <w:bdr w:val="none" w:sz="0" w:space="0" w:color="auto" w:frame="1"/>
          <w:lang w:val="ru-RU"/>
        </w:rPr>
        <w:t>«вранье»</w:t>
      </w:r>
      <w:r w:rsidRPr="00137DE2">
        <w:rPr>
          <w:color w:val="111111"/>
          <w:lang w:val="ru-RU"/>
        </w:rPr>
        <w:t>, защитное фантазирование и просто игру воображения.</w:t>
      </w:r>
    </w:p>
    <w:p w:rsidR="00137DE2" w:rsidRPr="00137DE2" w:rsidRDefault="00137DE2" w:rsidP="00137DE2">
      <w:pPr>
        <w:pStyle w:val="a8"/>
        <w:shd w:val="clear" w:color="auto" w:fill="FFFFFF"/>
        <w:spacing w:before="177" w:beforeAutospacing="0" w:after="177" w:afterAutospacing="0"/>
        <w:ind w:firstLine="360"/>
        <w:rPr>
          <w:color w:val="111111"/>
          <w:lang w:val="ru-RU"/>
        </w:rPr>
      </w:pPr>
      <w:r w:rsidRPr="00137DE2">
        <w:rPr>
          <w:color w:val="111111"/>
          <w:lang w:val="ru-RU"/>
        </w:rPr>
        <w:lastRenderedPageBreak/>
        <w:t>Поддерживать в ребенке стремление к позитивному самовыражению</w:t>
      </w:r>
    </w:p>
    <w:p w:rsidR="00137DE2" w:rsidRPr="00137DE2" w:rsidRDefault="00137DE2" w:rsidP="00137DE2">
      <w:pPr>
        <w:pStyle w:val="a8"/>
        <w:shd w:val="clear" w:color="auto" w:fill="FFFFFF"/>
        <w:spacing w:before="177" w:beforeAutospacing="0" w:after="177" w:afterAutospacing="0"/>
        <w:ind w:firstLine="360"/>
        <w:rPr>
          <w:color w:val="111111"/>
          <w:lang w:val="ru-RU"/>
        </w:rPr>
      </w:pPr>
      <w:r w:rsidRPr="00137DE2">
        <w:rPr>
          <w:color w:val="111111"/>
          <w:lang w:val="ru-RU"/>
        </w:rPr>
        <w:t>Быть внимательными к желаниям ребенка, но и уметь ставить границу там, где его желания вредны для него самого или нарушают границы окружающих его людей. Важно помнить, что не стоит ставить ту границу, которую вы не в состоянии отстоять и выдержать. - Обеспечивать ребенку возможность общения со сверстниками. Обеспечивать общение с близкими, организовывая отдых всей семьей, вместе с ребенком обсуждая совместные планы.</w:t>
      </w:r>
    </w:p>
    <w:p w:rsidR="00137DE2" w:rsidRPr="00137DE2" w:rsidRDefault="00137DE2" w:rsidP="00137DE2">
      <w:pPr>
        <w:pStyle w:val="a8"/>
        <w:shd w:val="clear" w:color="auto" w:fill="FFFFFF"/>
        <w:spacing w:before="177" w:beforeAutospacing="0" w:after="177" w:afterAutospacing="0"/>
        <w:ind w:firstLine="360"/>
        <w:rPr>
          <w:color w:val="111111"/>
          <w:lang w:val="ru-RU"/>
        </w:rPr>
      </w:pPr>
      <w:r w:rsidRPr="00137DE2">
        <w:rPr>
          <w:color w:val="111111"/>
          <w:lang w:val="ru-RU"/>
        </w:rPr>
        <w:t>Постепенно снижать контроль и опеку, позволяя ребенку ставить перед собой самые разнообразные задачи и решать их.</w:t>
      </w:r>
    </w:p>
    <w:p w:rsidR="00137DE2" w:rsidRPr="00137DE2" w:rsidRDefault="00137DE2" w:rsidP="00137DE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lang w:val="ru-RU"/>
        </w:rPr>
      </w:pPr>
      <w:r w:rsidRPr="00137DE2">
        <w:rPr>
          <w:color w:val="111111"/>
          <w:lang w:val="ru-RU"/>
        </w:rPr>
        <w:t>Помнить, что в этом</w:t>
      </w:r>
      <w:r w:rsidRPr="00137DE2">
        <w:rPr>
          <w:color w:val="111111"/>
        </w:rPr>
        <w:t> </w:t>
      </w:r>
      <w:r w:rsidRPr="00137DE2">
        <w:rPr>
          <w:rStyle w:val="af5"/>
          <w:color w:val="111111"/>
          <w:bdr w:val="none" w:sz="0" w:space="0" w:color="auto" w:frame="1"/>
          <w:lang w:val="ru-RU"/>
        </w:rPr>
        <w:t>возрасте</w:t>
      </w:r>
      <w:r w:rsidRPr="00137DE2">
        <w:rPr>
          <w:rStyle w:val="af5"/>
          <w:color w:val="111111"/>
          <w:bdr w:val="none" w:sz="0" w:space="0" w:color="auto" w:frame="1"/>
        </w:rPr>
        <w:t> </w:t>
      </w:r>
      <w:r w:rsidRPr="00137DE2">
        <w:rPr>
          <w:i/>
          <w:iCs/>
          <w:color w:val="111111"/>
          <w:bdr w:val="none" w:sz="0" w:space="0" w:color="auto" w:frame="1"/>
          <w:lang w:val="ru-RU"/>
        </w:rPr>
        <w:t>(да и всегда)</w:t>
      </w:r>
      <w:r w:rsidRPr="00137DE2">
        <w:rPr>
          <w:color w:val="111111"/>
        </w:rPr>
        <w:t> </w:t>
      </w:r>
      <w:r w:rsidRPr="00137DE2">
        <w:rPr>
          <w:color w:val="111111"/>
          <w:lang w:val="ru-RU"/>
        </w:rPr>
        <w:t>ваш ребенок охотнее будет откликаться на просьбу о помощи, чем на долженствование и обязанность</w:t>
      </w:r>
    </w:p>
    <w:p w:rsidR="00AD7BB1" w:rsidRDefault="00AD7BB1" w:rsidP="00AD7BB1">
      <w:pPr>
        <w:pStyle w:val="ad"/>
        <w:ind w:firstLine="567"/>
        <w:jc w:val="center"/>
        <w:rPr>
          <w:b/>
          <w:bCs/>
          <w:iCs/>
        </w:rPr>
      </w:pPr>
      <w:r w:rsidRPr="00AD7BB1">
        <w:rPr>
          <w:b/>
          <w:bCs/>
          <w:iCs/>
        </w:rPr>
        <w:t>.3 Планируемые результаты освоения Программы</w:t>
      </w:r>
    </w:p>
    <w:p w:rsidR="00AD7BB1" w:rsidRDefault="00AD7BB1" w:rsidP="00AD7BB1">
      <w:pPr>
        <w:pStyle w:val="ad"/>
        <w:ind w:firstLine="567"/>
        <w:jc w:val="center"/>
        <w:rPr>
          <w:b/>
          <w:bCs/>
          <w:iCs/>
        </w:rPr>
      </w:pPr>
    </w:p>
    <w:p w:rsidR="009D53F3" w:rsidRPr="009D53F3" w:rsidRDefault="009D53F3" w:rsidP="009D53F3">
      <w:pPr>
        <w:pStyle w:val="ad"/>
        <w:ind w:firstLine="567"/>
        <w:jc w:val="both"/>
        <w:rPr>
          <w:b/>
          <w:bCs/>
          <w:iCs/>
        </w:rPr>
      </w:pPr>
      <w:r w:rsidRPr="00706090">
        <w:rPr>
          <w:lang w:eastAsia="en-US"/>
        </w:rPr>
        <w:t>В соответствии с ФГОС ДО специфика дошкольного детства и системные особенности дошкольного образования делают неправомерными требования от ребёнка дошкольного возраста конкретных образовательных достижений. Поэтому результаты освоения Программы представлены в виде целевых ориентиров дошкольного образования и представляют собой характеристики возможных достижений воспитанников к концу возрастного периода</w:t>
      </w:r>
      <w:r>
        <w:rPr>
          <w:lang w:eastAsia="en-US"/>
        </w:rPr>
        <w:t>.</w:t>
      </w:r>
    </w:p>
    <w:p w:rsidR="00C6369F" w:rsidRPr="00C6369F" w:rsidRDefault="00C6369F" w:rsidP="00C6369F">
      <w:pPr>
        <w:pStyle w:val="ad"/>
        <w:ind w:firstLine="709"/>
        <w:jc w:val="both"/>
        <w:rPr>
          <w:b/>
        </w:rPr>
      </w:pPr>
      <w:r w:rsidRPr="00C6369F">
        <w:rPr>
          <w:b/>
        </w:rPr>
        <w:t>Целевые ориентиры образования на этапе завершения дошкольного образования:</w:t>
      </w:r>
    </w:p>
    <w:p w:rsidR="00C6369F" w:rsidRDefault="00C6369F" w:rsidP="00C6369F">
      <w:pPr>
        <w:pStyle w:val="ad"/>
        <w:ind w:firstLine="709"/>
        <w:jc w:val="both"/>
      </w:pPr>
      <w:r>
        <w:t>ребёнок овладевает основными культурными способами деятельности,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занятий, участников совместной деятельности;</w:t>
      </w:r>
    </w:p>
    <w:p w:rsidR="00C6369F" w:rsidRDefault="00C6369F" w:rsidP="00C6369F">
      <w:pPr>
        <w:pStyle w:val="ad"/>
        <w:ind w:firstLine="709"/>
        <w:jc w:val="both"/>
      </w:pPr>
      <w:r>
        <w:t>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веру в себя, старается разрешать конфликты;</w:t>
      </w:r>
    </w:p>
    <w:p w:rsidR="00C6369F" w:rsidRDefault="00C6369F" w:rsidP="00C6369F">
      <w:pPr>
        <w:pStyle w:val="ad"/>
        <w:ind w:firstLine="709"/>
        <w:jc w:val="both"/>
      </w:pPr>
      <w:r>
        <w:t>ребёнок обладает развитым воображением, которое реализуется в разных видах деятельности, и прежде всего в игре; ребёнок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C6369F" w:rsidRDefault="00C6369F" w:rsidP="00C6369F">
      <w:pPr>
        <w:pStyle w:val="ad"/>
        <w:ind w:firstLine="709"/>
        <w:jc w:val="both"/>
      </w:pPr>
      <w:r>
        <w:t>ребёнок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ребёнка формируются предпосылки грамотности;</w:t>
      </w:r>
    </w:p>
    <w:p w:rsidR="00C6369F" w:rsidRDefault="00C6369F" w:rsidP="00C6369F">
      <w:pPr>
        <w:pStyle w:val="ad"/>
        <w:ind w:firstLine="709"/>
        <w:jc w:val="both"/>
      </w:pPr>
      <w:r>
        <w:t>у ребёнка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C6369F" w:rsidRDefault="00C6369F" w:rsidP="00C6369F">
      <w:pPr>
        <w:pStyle w:val="ad"/>
        <w:ind w:firstLine="709"/>
        <w:jc w:val="both"/>
      </w:pPr>
      <w:r>
        <w:t>ребёнок способен к волевым усилиям, может следовать социальным нормам и пра- вилам поведения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C6369F" w:rsidRDefault="00C6369F" w:rsidP="00C6369F">
      <w:pPr>
        <w:pStyle w:val="ad"/>
        <w:ind w:firstLine="709"/>
        <w:jc w:val="both"/>
      </w:pPr>
      <w:r>
        <w:t>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 п.; ребёнок способен к принятию собственных решений, опираясь на свои знания и умения в различных видах деятельности.</w:t>
      </w:r>
    </w:p>
    <w:p w:rsidR="00C6369F" w:rsidRDefault="00C6369F" w:rsidP="00C6369F">
      <w:pPr>
        <w:pStyle w:val="ad"/>
        <w:ind w:firstLine="709"/>
        <w:jc w:val="both"/>
      </w:pPr>
      <w:r>
        <w:t xml:space="preserve">Целевые ориентиры Программы выступают основаниями преемственности до- школьного и начального общего образования. При соблюдении требований к условиям </w:t>
      </w:r>
      <w:r>
        <w:lastRenderedPageBreak/>
        <w:t>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7E0203" w:rsidRPr="00A9198A" w:rsidRDefault="00137DE2" w:rsidP="007E0203">
      <w:pPr>
        <w:pStyle w:val="a5"/>
        <w:shd w:val="clear" w:color="auto" w:fill="FFFFFF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b/>
          <w:bCs/>
          <w:iCs/>
          <w:color w:val="000000"/>
          <w:szCs w:val="24"/>
          <w:lang w:eastAsia="ru-RU"/>
        </w:rPr>
        <w:t xml:space="preserve">По итогам освоения Программы </w:t>
      </w:r>
      <w:r w:rsidR="007E0203" w:rsidRPr="00A9198A">
        <w:rPr>
          <w:rFonts w:eastAsia="Times New Roman"/>
          <w:b/>
          <w:bCs/>
          <w:iCs/>
          <w:color w:val="000000"/>
          <w:szCs w:val="24"/>
          <w:lang w:eastAsia="ru-RU"/>
        </w:rPr>
        <w:t>ребенок:</w:t>
      </w:r>
    </w:p>
    <w:p w:rsidR="007E0203" w:rsidRPr="00A9198A" w:rsidRDefault="007E0203" w:rsidP="0055293B">
      <w:pPr>
        <w:numPr>
          <w:ilvl w:val="0"/>
          <w:numId w:val="21"/>
        </w:numPr>
        <w:shd w:val="clear" w:color="auto" w:fill="FFFFFF" w:themeFill="background1"/>
        <w:ind w:left="480"/>
        <w:contextualSpacing/>
        <w:jc w:val="both"/>
      </w:pPr>
      <w:r w:rsidRPr="00A9198A">
        <w:t xml:space="preserve">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7E0203" w:rsidRPr="00A9198A" w:rsidRDefault="007E0203" w:rsidP="0055293B">
      <w:pPr>
        <w:numPr>
          <w:ilvl w:val="0"/>
          <w:numId w:val="21"/>
        </w:numPr>
        <w:shd w:val="clear" w:color="auto" w:fill="FFFFFF" w:themeFill="background1"/>
        <w:ind w:left="480"/>
        <w:contextualSpacing/>
        <w:jc w:val="both"/>
      </w:pPr>
      <w:r w:rsidRPr="00A9198A">
        <w:t xml:space="preserve">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7E0203" w:rsidRPr="00A9198A" w:rsidRDefault="007E0203" w:rsidP="0055293B">
      <w:pPr>
        <w:numPr>
          <w:ilvl w:val="0"/>
          <w:numId w:val="21"/>
        </w:numPr>
        <w:shd w:val="clear" w:color="auto" w:fill="FFFFFF" w:themeFill="background1"/>
        <w:ind w:left="480"/>
        <w:contextualSpacing/>
        <w:jc w:val="both"/>
      </w:pPr>
      <w:r w:rsidRPr="00A9198A">
        <w:t xml:space="preserve">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7E0203" w:rsidRPr="00A9198A" w:rsidRDefault="007E0203" w:rsidP="0055293B">
      <w:pPr>
        <w:numPr>
          <w:ilvl w:val="0"/>
          <w:numId w:val="21"/>
        </w:numPr>
        <w:shd w:val="clear" w:color="auto" w:fill="FFFFFF" w:themeFill="background1"/>
        <w:ind w:left="480"/>
        <w:contextualSpacing/>
        <w:jc w:val="both"/>
      </w:pPr>
      <w:r w:rsidRPr="00A9198A">
        <w:t xml:space="preserve">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7E0203" w:rsidRPr="00A9198A" w:rsidRDefault="007E0203" w:rsidP="0055293B">
      <w:pPr>
        <w:numPr>
          <w:ilvl w:val="0"/>
          <w:numId w:val="21"/>
        </w:numPr>
        <w:shd w:val="clear" w:color="auto" w:fill="FFFFFF" w:themeFill="background1"/>
        <w:ind w:left="480"/>
        <w:contextualSpacing/>
        <w:jc w:val="both"/>
      </w:pPr>
      <w:r w:rsidRPr="00A9198A"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7E0203" w:rsidRPr="00A9198A" w:rsidRDefault="007E0203" w:rsidP="0055293B">
      <w:pPr>
        <w:numPr>
          <w:ilvl w:val="0"/>
          <w:numId w:val="21"/>
        </w:numPr>
        <w:shd w:val="clear" w:color="auto" w:fill="FFFFFF" w:themeFill="background1"/>
        <w:ind w:left="480"/>
        <w:contextualSpacing/>
        <w:jc w:val="both"/>
      </w:pPr>
      <w:r w:rsidRPr="00A9198A">
        <w:t xml:space="preserve">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7E0203" w:rsidRPr="00A9198A" w:rsidRDefault="007E0203" w:rsidP="0055293B">
      <w:pPr>
        <w:numPr>
          <w:ilvl w:val="0"/>
          <w:numId w:val="21"/>
        </w:numPr>
        <w:shd w:val="clear" w:color="auto" w:fill="FFFFFF" w:themeFill="background1"/>
        <w:ind w:left="480"/>
        <w:contextualSpacing/>
        <w:jc w:val="both"/>
      </w:pPr>
      <w:r w:rsidRPr="00A9198A">
        <w:t xml:space="preserve">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7E0203" w:rsidRPr="00A9198A" w:rsidRDefault="007E0203" w:rsidP="007E0203">
      <w:pPr>
        <w:shd w:val="clear" w:color="auto" w:fill="FFFFFF" w:themeFill="background1"/>
        <w:ind w:left="480"/>
        <w:contextualSpacing/>
      </w:pPr>
      <w:r w:rsidRPr="00A9198A">
        <w:t xml:space="preserve">• Открыт новому, то есть проявляет стремления к получению знаний, положительной мотивации к дальнейшему обучению в школе, институте. • Проявляет уважение к жизни (в различных ее формах) и заботу об окружающей среде. </w:t>
      </w:r>
    </w:p>
    <w:p w:rsidR="007E0203" w:rsidRPr="00A9198A" w:rsidRDefault="007E0203" w:rsidP="007E0203">
      <w:pPr>
        <w:shd w:val="clear" w:color="auto" w:fill="FFFFFF" w:themeFill="background1"/>
        <w:ind w:left="480"/>
        <w:contextualSpacing/>
      </w:pPr>
      <w:r w:rsidRPr="00A9198A">
        <w:t xml:space="preserve">• Эмоционально отзывается на красоту окружающего мира, </w:t>
      </w:r>
    </w:p>
    <w:p w:rsidR="007E0203" w:rsidRPr="00A9198A" w:rsidRDefault="007E0203" w:rsidP="007E0203">
      <w:pPr>
        <w:shd w:val="clear" w:color="auto" w:fill="FFFFFF" w:themeFill="background1"/>
        <w:ind w:left="480"/>
        <w:contextualSpacing/>
      </w:pPr>
      <w:r w:rsidRPr="00A9198A">
        <w:t xml:space="preserve">произведения народного и профессионального искусства (музыку, танцы, театральную деятельность, изобразительную деятельность и т. д.). </w:t>
      </w:r>
    </w:p>
    <w:p w:rsidR="007E0203" w:rsidRPr="00A9198A" w:rsidRDefault="007E0203" w:rsidP="007E0203">
      <w:pPr>
        <w:shd w:val="clear" w:color="auto" w:fill="FFFFFF" w:themeFill="background1"/>
        <w:ind w:left="480"/>
        <w:contextualSpacing/>
      </w:pPr>
      <w:r w:rsidRPr="00A9198A">
        <w:t xml:space="preserve">• 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событиях. </w:t>
      </w:r>
    </w:p>
    <w:p w:rsidR="007E0203" w:rsidRPr="00A9198A" w:rsidRDefault="007E0203" w:rsidP="007E0203">
      <w:pPr>
        <w:shd w:val="clear" w:color="auto" w:fill="FFFFFF" w:themeFill="background1"/>
        <w:ind w:left="480"/>
        <w:contextualSpacing/>
      </w:pPr>
      <w:r w:rsidRPr="00A9198A">
        <w:t xml:space="preserve">• Имеет первичные представления о себе, семье, традиционных </w:t>
      </w:r>
    </w:p>
    <w:p w:rsidR="007E0203" w:rsidRPr="00A9198A" w:rsidRDefault="007E0203" w:rsidP="007E0203">
      <w:pPr>
        <w:shd w:val="clear" w:color="auto" w:fill="FFFFFF" w:themeFill="background1"/>
        <w:ind w:left="480"/>
        <w:contextualSpacing/>
      </w:pPr>
      <w:r w:rsidRPr="00A9198A">
        <w:t xml:space="preserve">семейных ценностях, включая традиционные гендерные ориентации, проявляет уважение к своему и противоположному полу. </w:t>
      </w:r>
    </w:p>
    <w:p w:rsidR="007E0203" w:rsidRPr="00A9198A" w:rsidRDefault="007E0203" w:rsidP="007E0203">
      <w:pPr>
        <w:shd w:val="clear" w:color="auto" w:fill="FFFFFF" w:themeFill="background1"/>
        <w:ind w:left="480"/>
        <w:contextualSpacing/>
      </w:pPr>
      <w:r w:rsidRPr="00A9198A">
        <w:t xml:space="preserve">• 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младших. </w:t>
      </w:r>
    </w:p>
    <w:p w:rsidR="007E0203" w:rsidRPr="00A9198A" w:rsidRDefault="007E0203" w:rsidP="007E0203">
      <w:pPr>
        <w:shd w:val="clear" w:color="auto" w:fill="FFFFFF" w:themeFill="background1"/>
        <w:ind w:left="480"/>
        <w:contextualSpacing/>
      </w:pPr>
      <w:r w:rsidRPr="00A9198A">
        <w:t xml:space="preserve">• Имеет начальные представления о здоровом образе жизни. </w:t>
      </w:r>
    </w:p>
    <w:p w:rsidR="007E0203" w:rsidRPr="00A9198A" w:rsidRDefault="007E0203" w:rsidP="007E0203">
      <w:pPr>
        <w:shd w:val="clear" w:color="auto" w:fill="FFFFFF" w:themeFill="background1"/>
        <w:contextualSpacing/>
      </w:pPr>
      <w:r w:rsidRPr="00A9198A">
        <w:t xml:space="preserve">       • Воспринимает здоровый образ жизни как ценность.</w:t>
      </w:r>
    </w:p>
    <w:p w:rsidR="007E0203" w:rsidRPr="00A9198A" w:rsidRDefault="007E0203" w:rsidP="007E0203">
      <w:pPr>
        <w:ind w:left="561" w:right="46"/>
      </w:pPr>
    </w:p>
    <w:p w:rsidR="009D53F3" w:rsidRDefault="009D53F3" w:rsidP="00651C31">
      <w:pPr>
        <w:widowControl w:val="0"/>
        <w:autoSpaceDE w:val="0"/>
        <w:autoSpaceDN w:val="0"/>
        <w:spacing w:before="1"/>
        <w:ind w:left="574" w:right="764"/>
        <w:jc w:val="center"/>
        <w:outlineLvl w:val="0"/>
        <w:rPr>
          <w:b/>
          <w:bCs/>
          <w:lang w:eastAsia="en-US"/>
        </w:rPr>
      </w:pPr>
    </w:p>
    <w:p w:rsidR="007E0203" w:rsidRPr="00A9198A" w:rsidRDefault="007E0203" w:rsidP="007E0203">
      <w:pPr>
        <w:shd w:val="clear" w:color="auto" w:fill="FFFFFF"/>
        <w:rPr>
          <w:b/>
          <w:bCs/>
          <w:color w:val="000000"/>
        </w:rPr>
      </w:pPr>
      <w:r w:rsidRPr="00A9198A">
        <w:rPr>
          <w:b/>
          <w:bCs/>
          <w:color w:val="000000"/>
        </w:rPr>
        <w:t>1.4. Система мониторинга</w:t>
      </w:r>
    </w:p>
    <w:p w:rsidR="007E0203" w:rsidRPr="00A9198A" w:rsidRDefault="007E0203" w:rsidP="007E0203">
      <w:pPr>
        <w:shd w:val="clear" w:color="auto" w:fill="FFFFFF"/>
        <w:rPr>
          <w:color w:val="000000"/>
        </w:rPr>
      </w:pPr>
      <w:r w:rsidRPr="00A9198A">
        <w:rPr>
          <w:b/>
          <w:bCs/>
          <w:color w:val="000000"/>
        </w:rPr>
        <w:t xml:space="preserve">Развивающее оценивание качества образовательной деятельности по Программе.    </w:t>
      </w:r>
    </w:p>
    <w:p w:rsidR="007E0203" w:rsidRPr="00A9198A" w:rsidRDefault="007E0203" w:rsidP="007E0203">
      <w:pPr>
        <w:ind w:left="561" w:right="46"/>
      </w:pPr>
    </w:p>
    <w:p w:rsidR="007E0203" w:rsidRPr="00A9198A" w:rsidRDefault="007E0203" w:rsidP="007E0203">
      <w:pPr>
        <w:ind w:left="561" w:right="46"/>
      </w:pPr>
      <w:r w:rsidRPr="00A9198A">
        <w:t xml:space="preserve">Согласно Закону № 273-ФЗ от 29.12.2012г. «Об образовании в РФ», ст. 64, ч.2, целевые ориентиры дошкольного образования: </w:t>
      </w:r>
    </w:p>
    <w:p w:rsidR="007E0203" w:rsidRPr="00A9198A" w:rsidRDefault="007E0203" w:rsidP="0055293B">
      <w:pPr>
        <w:numPr>
          <w:ilvl w:val="0"/>
          <w:numId w:val="22"/>
        </w:numPr>
        <w:spacing w:line="248" w:lineRule="auto"/>
        <w:ind w:right="46" w:hanging="360"/>
      </w:pPr>
      <w:r w:rsidRPr="00A9198A">
        <w:t xml:space="preserve">Не подлежат непосредственной оценке, в том числе в виде педагогической диагностики (мониторинга); </w:t>
      </w:r>
    </w:p>
    <w:p w:rsidR="007E0203" w:rsidRPr="00A9198A" w:rsidRDefault="007E0203" w:rsidP="0055293B">
      <w:pPr>
        <w:numPr>
          <w:ilvl w:val="0"/>
          <w:numId w:val="22"/>
        </w:numPr>
        <w:spacing w:line="248" w:lineRule="auto"/>
        <w:ind w:right="46" w:hanging="360"/>
      </w:pPr>
      <w:r w:rsidRPr="00A9198A">
        <w:t xml:space="preserve">Не являются основанием для их формального сравнения с реальными достижениями детей; </w:t>
      </w:r>
    </w:p>
    <w:p w:rsidR="007E0203" w:rsidRPr="00A9198A" w:rsidRDefault="007E0203" w:rsidP="0055293B">
      <w:pPr>
        <w:numPr>
          <w:ilvl w:val="0"/>
          <w:numId w:val="22"/>
        </w:numPr>
        <w:spacing w:line="248" w:lineRule="auto"/>
        <w:ind w:right="46" w:hanging="360"/>
      </w:pPr>
      <w:r w:rsidRPr="00A9198A">
        <w:t xml:space="preserve">Не являются основой объективной оценки соответствия установленным требованиям образовательной деятельности и подготовки детей; </w:t>
      </w:r>
    </w:p>
    <w:p w:rsidR="007E0203" w:rsidRPr="00A9198A" w:rsidRDefault="007E0203" w:rsidP="007E0203">
      <w:pPr>
        <w:ind w:left="561" w:right="46"/>
      </w:pPr>
      <w:r w:rsidRPr="00A9198A">
        <w:t xml:space="preserve">Освоение Программы не сопровождается проведением промежуточных аттестаций и итоговой аттестации воспитанников. Они являются ориентирами для: </w:t>
      </w:r>
    </w:p>
    <w:p w:rsidR="007E0203" w:rsidRPr="00A9198A" w:rsidRDefault="007E0203" w:rsidP="0055293B">
      <w:pPr>
        <w:numPr>
          <w:ilvl w:val="0"/>
          <w:numId w:val="22"/>
        </w:numPr>
        <w:spacing w:line="268" w:lineRule="auto"/>
        <w:ind w:right="46" w:hanging="360"/>
      </w:pPr>
      <w:r w:rsidRPr="00A9198A">
        <w:t xml:space="preserve">Построения образовательной политики на соответствующих уровнях с учетом целей дошкольного образования, общих для всего образовательного пространства Российской Федерации; </w:t>
      </w:r>
    </w:p>
    <w:p w:rsidR="007E0203" w:rsidRPr="00A9198A" w:rsidRDefault="007E0203" w:rsidP="0055293B">
      <w:pPr>
        <w:numPr>
          <w:ilvl w:val="0"/>
          <w:numId w:val="22"/>
        </w:numPr>
        <w:spacing w:line="248" w:lineRule="auto"/>
        <w:ind w:right="46" w:hanging="360"/>
      </w:pPr>
      <w:r w:rsidRPr="00A9198A">
        <w:t xml:space="preserve">Решения задач: </w:t>
      </w:r>
    </w:p>
    <w:p w:rsidR="007E0203" w:rsidRPr="00A9198A" w:rsidRDefault="007E0203" w:rsidP="0055293B">
      <w:pPr>
        <w:numPr>
          <w:ilvl w:val="0"/>
          <w:numId w:val="23"/>
        </w:numPr>
        <w:spacing w:line="248" w:lineRule="auto"/>
        <w:ind w:right="46" w:hanging="140"/>
      </w:pPr>
      <w:r w:rsidRPr="00A9198A">
        <w:t xml:space="preserve">формирования Программы; </w:t>
      </w:r>
    </w:p>
    <w:p w:rsidR="007E0203" w:rsidRPr="00A9198A" w:rsidRDefault="007E0203" w:rsidP="0055293B">
      <w:pPr>
        <w:numPr>
          <w:ilvl w:val="0"/>
          <w:numId w:val="23"/>
        </w:numPr>
        <w:spacing w:line="248" w:lineRule="auto"/>
        <w:ind w:right="46" w:hanging="140"/>
      </w:pPr>
      <w:r w:rsidRPr="00A9198A">
        <w:t xml:space="preserve">анализа профессиональной деятельности; </w:t>
      </w:r>
    </w:p>
    <w:p w:rsidR="007E0203" w:rsidRPr="00A9198A" w:rsidRDefault="007E0203" w:rsidP="0055293B">
      <w:pPr>
        <w:numPr>
          <w:ilvl w:val="0"/>
          <w:numId w:val="23"/>
        </w:numPr>
        <w:spacing w:line="248" w:lineRule="auto"/>
        <w:ind w:right="46" w:hanging="140"/>
      </w:pPr>
      <w:r w:rsidRPr="00A9198A">
        <w:t xml:space="preserve">взаимодействия с семьями; </w:t>
      </w:r>
    </w:p>
    <w:p w:rsidR="007E0203" w:rsidRPr="00A9198A" w:rsidRDefault="007E0203" w:rsidP="0055293B">
      <w:pPr>
        <w:numPr>
          <w:ilvl w:val="1"/>
          <w:numId w:val="23"/>
        </w:numPr>
        <w:spacing w:line="248" w:lineRule="auto"/>
        <w:ind w:right="46" w:hanging="360"/>
      </w:pPr>
      <w:r w:rsidRPr="00A9198A">
        <w:t xml:space="preserve">Изучения характеристик образования детей в возрасте от 5 до 8 лет; </w:t>
      </w:r>
    </w:p>
    <w:p w:rsidR="007E0203" w:rsidRPr="00A9198A" w:rsidRDefault="007E0203" w:rsidP="0055293B">
      <w:pPr>
        <w:numPr>
          <w:ilvl w:val="1"/>
          <w:numId w:val="23"/>
        </w:numPr>
        <w:spacing w:line="268" w:lineRule="auto"/>
        <w:ind w:right="46" w:hanging="360"/>
      </w:pPr>
      <w:r w:rsidRPr="00A9198A">
        <w:t xml:space="preserve"> относительно целей дошкольного образования, общих для всего образовательного пространства Российской Федерации. </w:t>
      </w:r>
    </w:p>
    <w:p w:rsidR="007E0203" w:rsidRPr="00A9198A" w:rsidRDefault="007E0203" w:rsidP="007E0203">
      <w:pPr>
        <w:shd w:val="clear" w:color="auto" w:fill="FFFFFF"/>
        <w:rPr>
          <w:color w:val="000000"/>
        </w:rPr>
      </w:pPr>
      <w:r w:rsidRPr="00A9198A">
        <w:t xml:space="preserve">Целевые ориентиры выступают основаниями преемственности дошкольного и начального общего образования. При соблюдении требований к условиям реализации Программы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 </w:t>
      </w:r>
      <w:r w:rsidRPr="00A9198A">
        <w:rPr>
          <w:color w:val="000000"/>
        </w:rPr>
        <w:t>Программой предусмотрена система мониторинга динамики развития детей,</w:t>
      </w:r>
    </w:p>
    <w:p w:rsidR="007E0203" w:rsidRPr="00A9198A" w:rsidRDefault="007E0203" w:rsidP="007E0203">
      <w:pPr>
        <w:shd w:val="clear" w:color="auto" w:fill="FFFFFF"/>
        <w:rPr>
          <w:color w:val="000000"/>
        </w:rPr>
      </w:pPr>
      <w:r w:rsidRPr="00A9198A">
        <w:rPr>
          <w:color w:val="000000"/>
        </w:rPr>
        <w:t>динамики их образовательных достижений, основанная на методе наблюдения и включающая:</w:t>
      </w:r>
    </w:p>
    <w:p w:rsidR="007E0203" w:rsidRPr="00A9198A" w:rsidRDefault="007E0203" w:rsidP="007E0203">
      <w:pPr>
        <w:shd w:val="clear" w:color="auto" w:fill="FFFFFF"/>
        <w:rPr>
          <w:color w:val="000000"/>
        </w:rPr>
      </w:pPr>
      <w:r w:rsidRPr="00A9198A">
        <w:rPr>
          <w:color w:val="000000"/>
        </w:rPr>
        <w:t>– педагогические наблюдения, педагогическую диагностику, связанную с оценкой эффективности педагогических действий с целью их дальнейшей оптимизации;</w:t>
      </w:r>
    </w:p>
    <w:p w:rsidR="007E0203" w:rsidRPr="00A9198A" w:rsidRDefault="007E0203" w:rsidP="007E0203">
      <w:pPr>
        <w:shd w:val="clear" w:color="auto" w:fill="FFFFFF"/>
        <w:rPr>
          <w:color w:val="000000"/>
        </w:rPr>
      </w:pPr>
      <w:r w:rsidRPr="00A9198A">
        <w:rPr>
          <w:color w:val="000000"/>
        </w:rPr>
        <w:t>– индивидуальные образовательные маршруты развития ребенка;</w:t>
      </w:r>
    </w:p>
    <w:p w:rsidR="007E0203" w:rsidRPr="00A9198A" w:rsidRDefault="007E0203" w:rsidP="007E0203">
      <w:pPr>
        <w:shd w:val="clear" w:color="auto" w:fill="FFFFFF"/>
        <w:rPr>
          <w:color w:val="000000"/>
        </w:rPr>
      </w:pPr>
      <w:r w:rsidRPr="00A9198A">
        <w:rPr>
          <w:color w:val="000000"/>
        </w:rPr>
        <w:t>Мониторинг динамики развития детей проводится два раза в год сентябрь</w:t>
      </w:r>
    </w:p>
    <w:p w:rsidR="007E0203" w:rsidRPr="00A9198A" w:rsidRDefault="007E0203" w:rsidP="007E0203">
      <w:pPr>
        <w:shd w:val="clear" w:color="auto" w:fill="FFFFFF"/>
        <w:rPr>
          <w:color w:val="000000"/>
        </w:rPr>
      </w:pPr>
      <w:r w:rsidRPr="00A9198A">
        <w:rPr>
          <w:color w:val="000000"/>
        </w:rPr>
        <w:t>– май</w:t>
      </w:r>
    </w:p>
    <w:p w:rsidR="007E0203" w:rsidRPr="00A9198A" w:rsidRDefault="007E0203" w:rsidP="007E0203">
      <w:pPr>
        <w:shd w:val="clear" w:color="auto" w:fill="FFFFFF"/>
        <w:rPr>
          <w:color w:val="000000"/>
        </w:rPr>
      </w:pPr>
      <w:r w:rsidRPr="00A9198A">
        <w:rPr>
          <w:color w:val="000000"/>
        </w:rPr>
        <w:t>Программой предусмотрены следующие уровни системы оценки качества:</w:t>
      </w:r>
    </w:p>
    <w:p w:rsidR="007E0203" w:rsidRPr="00A9198A" w:rsidRDefault="007E0203" w:rsidP="0055293B">
      <w:pPr>
        <w:numPr>
          <w:ilvl w:val="0"/>
          <w:numId w:val="24"/>
        </w:numPr>
        <w:shd w:val="clear" w:color="auto" w:fill="FFFFFF"/>
        <w:jc w:val="both"/>
        <w:rPr>
          <w:color w:val="000000"/>
        </w:rPr>
      </w:pPr>
      <w:r w:rsidRPr="00A9198A">
        <w:rPr>
          <w:color w:val="000000"/>
        </w:rPr>
        <w:t>диагностика развития ребенка,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Программе;</w:t>
      </w:r>
    </w:p>
    <w:p w:rsidR="007E0203" w:rsidRPr="00A9198A" w:rsidRDefault="007E0203" w:rsidP="0055293B">
      <w:pPr>
        <w:numPr>
          <w:ilvl w:val="0"/>
          <w:numId w:val="25"/>
        </w:numPr>
        <w:shd w:val="clear" w:color="auto" w:fill="FFFFFF"/>
        <w:jc w:val="both"/>
        <w:rPr>
          <w:color w:val="000000"/>
        </w:rPr>
      </w:pPr>
      <w:r w:rsidRPr="00A9198A">
        <w:rPr>
          <w:color w:val="000000"/>
        </w:rPr>
        <w:t>внутренняя оценка, самооценка ДОУ (Листы оценивания для оценки качества</w:t>
      </w:r>
    </w:p>
    <w:p w:rsidR="007E0203" w:rsidRPr="00A9198A" w:rsidRDefault="007E0203" w:rsidP="007E0203">
      <w:pPr>
        <w:shd w:val="clear" w:color="auto" w:fill="FFFFFF"/>
        <w:rPr>
          <w:color w:val="000000"/>
        </w:rPr>
      </w:pPr>
      <w:r w:rsidRPr="00A9198A">
        <w:rPr>
          <w:color w:val="000000"/>
        </w:rPr>
        <w:t>дошкольного образования);</w:t>
      </w:r>
    </w:p>
    <w:p w:rsidR="007E0203" w:rsidRPr="00A9198A" w:rsidRDefault="007E0203" w:rsidP="007E0203">
      <w:pPr>
        <w:shd w:val="clear" w:color="auto" w:fill="FFFFFF"/>
        <w:rPr>
          <w:color w:val="000000"/>
        </w:rPr>
      </w:pPr>
      <w:r w:rsidRPr="00A9198A">
        <w:rPr>
          <w:color w:val="000000"/>
        </w:rPr>
        <w:t>На уровне ДОУ система оценки качества реализации Программы решает </w:t>
      </w:r>
      <w:r w:rsidRPr="00A9198A">
        <w:rPr>
          <w:b/>
          <w:bCs/>
          <w:i/>
          <w:iCs/>
          <w:color w:val="000000"/>
        </w:rPr>
        <w:t>задачи</w:t>
      </w:r>
      <w:r w:rsidRPr="00A9198A">
        <w:rPr>
          <w:color w:val="000000"/>
        </w:rPr>
        <w:t>:</w:t>
      </w:r>
    </w:p>
    <w:p w:rsidR="007E0203" w:rsidRPr="00A9198A" w:rsidRDefault="007E0203" w:rsidP="0055293B">
      <w:pPr>
        <w:numPr>
          <w:ilvl w:val="0"/>
          <w:numId w:val="26"/>
        </w:numPr>
        <w:shd w:val="clear" w:color="auto" w:fill="FFFFFF"/>
        <w:jc w:val="both"/>
        <w:rPr>
          <w:color w:val="000000"/>
        </w:rPr>
      </w:pPr>
      <w:r w:rsidRPr="00A9198A">
        <w:rPr>
          <w:color w:val="000000"/>
        </w:rPr>
        <w:t>повышения качества реализации программы дошкольного образования;</w:t>
      </w:r>
    </w:p>
    <w:p w:rsidR="007E0203" w:rsidRPr="001A45CC" w:rsidRDefault="007E0203" w:rsidP="0055293B">
      <w:pPr>
        <w:numPr>
          <w:ilvl w:val="0"/>
          <w:numId w:val="26"/>
        </w:numPr>
        <w:shd w:val="clear" w:color="auto" w:fill="FFFFFF"/>
        <w:jc w:val="both"/>
        <w:rPr>
          <w:color w:val="000000"/>
        </w:rPr>
      </w:pPr>
      <w:r w:rsidRPr="00A9198A">
        <w:rPr>
          <w:color w:val="000000"/>
        </w:rPr>
        <w:t>реализации требований Стандарта к структуре, условиям и целевым</w:t>
      </w:r>
      <w:r>
        <w:rPr>
          <w:color w:val="000000"/>
        </w:rPr>
        <w:t xml:space="preserve"> </w:t>
      </w:r>
      <w:r w:rsidRPr="001A45CC">
        <w:rPr>
          <w:color w:val="000000"/>
        </w:rPr>
        <w:t>ориентирам основной образовательной программы дошкольной организации;</w:t>
      </w:r>
    </w:p>
    <w:p w:rsidR="007E0203" w:rsidRPr="001A45CC" w:rsidRDefault="007E0203" w:rsidP="0055293B">
      <w:pPr>
        <w:numPr>
          <w:ilvl w:val="0"/>
          <w:numId w:val="27"/>
        </w:numPr>
        <w:shd w:val="clear" w:color="auto" w:fill="FFFFFF"/>
        <w:jc w:val="both"/>
        <w:rPr>
          <w:color w:val="000000"/>
        </w:rPr>
      </w:pPr>
      <w:r w:rsidRPr="00A9198A">
        <w:rPr>
          <w:color w:val="000000"/>
        </w:rPr>
        <w:t>обеспечения объективной экспертизы деятельности ДОУ в процессе</w:t>
      </w:r>
      <w:r>
        <w:rPr>
          <w:color w:val="000000"/>
        </w:rPr>
        <w:t xml:space="preserve"> </w:t>
      </w:r>
      <w:r w:rsidRPr="001A45CC">
        <w:rPr>
          <w:color w:val="000000"/>
        </w:rPr>
        <w:t>оценки качества программы дошкольного образования;</w:t>
      </w:r>
    </w:p>
    <w:p w:rsidR="007E0203" w:rsidRPr="001A45CC" w:rsidRDefault="007E0203" w:rsidP="0055293B">
      <w:pPr>
        <w:numPr>
          <w:ilvl w:val="0"/>
          <w:numId w:val="28"/>
        </w:numPr>
        <w:shd w:val="clear" w:color="auto" w:fill="FFFFFF"/>
        <w:jc w:val="both"/>
        <w:rPr>
          <w:color w:val="000000"/>
        </w:rPr>
      </w:pPr>
      <w:r w:rsidRPr="00A9198A">
        <w:rPr>
          <w:color w:val="000000"/>
        </w:rPr>
        <w:t>задания ориентиров педагогам в их профессиональной деятельности и</w:t>
      </w:r>
      <w:r>
        <w:rPr>
          <w:color w:val="000000"/>
        </w:rPr>
        <w:t xml:space="preserve"> </w:t>
      </w:r>
      <w:r w:rsidRPr="001A45CC">
        <w:rPr>
          <w:color w:val="000000"/>
        </w:rPr>
        <w:t>перспектив развития ДОУ;</w:t>
      </w:r>
    </w:p>
    <w:p w:rsidR="007E0203" w:rsidRPr="001A45CC" w:rsidRDefault="007E0203" w:rsidP="0055293B">
      <w:pPr>
        <w:numPr>
          <w:ilvl w:val="0"/>
          <w:numId w:val="29"/>
        </w:numPr>
        <w:shd w:val="clear" w:color="auto" w:fill="FFFFFF"/>
        <w:jc w:val="both"/>
        <w:rPr>
          <w:color w:val="000000"/>
        </w:rPr>
      </w:pPr>
      <w:r w:rsidRPr="00A9198A">
        <w:rPr>
          <w:color w:val="000000"/>
        </w:rPr>
        <w:t>создания оснований преемственности между дошкольным и начальным</w:t>
      </w:r>
      <w:r>
        <w:rPr>
          <w:color w:val="000000"/>
        </w:rPr>
        <w:t xml:space="preserve"> </w:t>
      </w:r>
      <w:r w:rsidRPr="001A45CC">
        <w:rPr>
          <w:color w:val="000000"/>
        </w:rPr>
        <w:t>общим образованием.</w:t>
      </w:r>
    </w:p>
    <w:p w:rsidR="007E0203" w:rsidRDefault="007E0203" w:rsidP="007E0203">
      <w:pPr>
        <w:shd w:val="clear" w:color="auto" w:fill="FFFFFF"/>
        <w:rPr>
          <w:color w:val="000000"/>
        </w:rPr>
      </w:pPr>
      <w:r w:rsidRPr="00A9198A">
        <w:rPr>
          <w:color w:val="000000"/>
        </w:rPr>
        <w:lastRenderedPageBreak/>
        <w:t>Система оценки качества предоставляет педагогам и администрации ДОУ материал для рефлексии своей деятельности и для серьезной работы над Программой. Результаты оценивания качества образовательной деятельности формируют доказательную основу для изменений основной образовательной программы, корректировки образовательного процесса и условий образовательной деятельност</w:t>
      </w:r>
      <w:r>
        <w:rPr>
          <w:color w:val="000000"/>
        </w:rPr>
        <w:t>и.</w:t>
      </w:r>
    </w:p>
    <w:p w:rsidR="007E0203" w:rsidRPr="001A45CC" w:rsidRDefault="007E0203" w:rsidP="007E0203">
      <w:pPr>
        <w:shd w:val="clear" w:color="auto" w:fill="FFFFFF"/>
        <w:rPr>
          <w:color w:val="000000"/>
        </w:rPr>
      </w:pPr>
      <w:r w:rsidRPr="001A45CC">
        <w:rPr>
          <w:color w:val="000000"/>
          <w:spacing w:val="-2"/>
        </w:rPr>
        <w:t xml:space="preserve">                     Литература</w:t>
      </w:r>
      <w:r>
        <w:rPr>
          <w:color w:val="000000"/>
          <w:spacing w:val="-2"/>
        </w:rPr>
        <w:t>:</w:t>
      </w:r>
    </w:p>
    <w:p w:rsidR="007E0203" w:rsidRDefault="007E0203" w:rsidP="007E0203">
      <w:pPr>
        <w:shd w:val="clear" w:color="auto" w:fill="FFFFFF"/>
        <w:spacing w:before="100" w:beforeAutospacing="1"/>
        <w:ind w:right="10" w:firstLine="540"/>
        <w:rPr>
          <w:color w:val="000000"/>
          <w:spacing w:val="-2"/>
        </w:rPr>
      </w:pPr>
      <w:r w:rsidRPr="00A9198A">
        <w:rPr>
          <w:color w:val="000000"/>
          <w:spacing w:val="-2"/>
        </w:rPr>
        <w:t>1.</w:t>
      </w:r>
      <w:r w:rsidRPr="00A9198A">
        <w:t xml:space="preserve"> </w:t>
      </w:r>
      <w:hyperlink r:id="rId11" w:history="1">
        <w:r w:rsidRPr="00A9198A">
          <w:rPr>
            <w:rStyle w:val="afb"/>
            <w:color w:val="000000" w:themeColor="text1"/>
          </w:rPr>
          <w:t>Трифонова Е. В.</w:t>
        </w:r>
      </w:hyperlink>
      <w:r w:rsidRPr="00A9198A">
        <w:rPr>
          <w:color w:val="000000" w:themeColor="text1"/>
        </w:rPr>
        <w:t>"Педагогическая диагностика к комплексной программе дошкольного образования. Мир открытий" ИД «Цветной мир»,2016г.</w:t>
      </w:r>
      <w:r w:rsidRPr="00A9198A">
        <w:rPr>
          <w:color w:val="000000" w:themeColor="text1"/>
          <w:spacing w:val="-2"/>
        </w:rPr>
        <w:t>;</w:t>
      </w:r>
      <w:r w:rsidRPr="00A9198A">
        <w:rPr>
          <w:color w:val="000000"/>
          <w:spacing w:val="-2"/>
        </w:rPr>
        <w:t xml:space="preserve"> </w:t>
      </w:r>
    </w:p>
    <w:p w:rsidR="005F154D" w:rsidRPr="00D65D86" w:rsidRDefault="007E0203" w:rsidP="00D65D86">
      <w:pPr>
        <w:shd w:val="clear" w:color="auto" w:fill="FFFFFF"/>
        <w:spacing w:before="100" w:beforeAutospacing="1"/>
        <w:ind w:right="10" w:firstLine="540"/>
        <w:rPr>
          <w:color w:val="000000"/>
          <w:spacing w:val="-2"/>
        </w:rPr>
      </w:pPr>
      <w:r>
        <w:rPr>
          <w:color w:val="000000"/>
          <w:spacing w:val="-2"/>
        </w:rPr>
        <w:t xml:space="preserve"> </w:t>
      </w:r>
      <w:r w:rsidRPr="00A9198A">
        <w:rPr>
          <w:color w:val="000000"/>
          <w:spacing w:val="-2"/>
        </w:rPr>
        <w:t>2.Оловаренко Л.В., Перминова Л.Я. «Пособие для воспитателей, музыкальных руководителей, инструкторов по физической культуре, педагогов-психологов (Методические рекомендации для заполнения карт по мониторингу динамики развития)»-г.Курск,2013</w:t>
      </w:r>
      <w:r w:rsidR="00D65D86">
        <w:rPr>
          <w:color w:val="000000"/>
          <w:spacing w:val="-2"/>
        </w:rPr>
        <w:t>г.</w:t>
      </w:r>
    </w:p>
    <w:p w:rsidR="00C42DC0" w:rsidRPr="00C42DC0" w:rsidRDefault="00C42DC0" w:rsidP="00C42DC0">
      <w:pPr>
        <w:rPr>
          <w:lang w:eastAsia="en-US"/>
        </w:rPr>
      </w:pPr>
    </w:p>
    <w:p w:rsidR="005F154D" w:rsidRPr="00FA23CA" w:rsidRDefault="005F154D" w:rsidP="005F154D">
      <w:pPr>
        <w:pStyle w:val="2"/>
        <w:spacing w:before="0" w:after="0"/>
        <w:jc w:val="center"/>
        <w:rPr>
          <w:rFonts w:ascii="Times New Roman" w:hAnsi="Times New Roman" w:cs="Times New Roman"/>
          <w:i w:val="0"/>
          <w:color w:val="FF0000"/>
          <w:sz w:val="24"/>
          <w:szCs w:val="24"/>
        </w:rPr>
      </w:pPr>
      <w:r w:rsidRPr="00FA23CA">
        <w:rPr>
          <w:rFonts w:ascii="Times New Roman" w:hAnsi="Times New Roman" w:cs="Times New Roman"/>
          <w:i w:val="0"/>
          <w:color w:val="000000"/>
          <w:sz w:val="24"/>
          <w:szCs w:val="24"/>
        </w:rPr>
        <w:t>II Содержательный раздел</w:t>
      </w:r>
    </w:p>
    <w:p w:rsidR="005F154D" w:rsidRPr="00FA23CA" w:rsidRDefault="005F154D" w:rsidP="005F154D">
      <w:pPr>
        <w:pStyle w:val="2"/>
        <w:spacing w:before="0" w:after="0"/>
        <w:ind w:left="2694"/>
        <w:jc w:val="center"/>
        <w:rPr>
          <w:rFonts w:ascii="Times New Roman" w:hAnsi="Times New Roman" w:cs="Times New Roman"/>
          <w:i w:val="0"/>
          <w:color w:val="FF0000"/>
          <w:sz w:val="24"/>
          <w:szCs w:val="24"/>
        </w:rPr>
      </w:pPr>
    </w:p>
    <w:p w:rsidR="006A5E23" w:rsidRDefault="006A5E23" w:rsidP="005F154D">
      <w:pPr>
        <w:jc w:val="both"/>
        <w:rPr>
          <w:b/>
        </w:rPr>
      </w:pPr>
      <w:r w:rsidRPr="006A5E23">
        <w:rPr>
          <w:b/>
        </w:rPr>
        <w:t xml:space="preserve">2. 1. Описание образовательной деятельности в соответствии с направлениями развития ребенка, представленными в пяти образовательных областях </w:t>
      </w:r>
    </w:p>
    <w:p w:rsidR="00C42DC0" w:rsidRDefault="00C42DC0" w:rsidP="005F154D">
      <w:pPr>
        <w:jc w:val="center"/>
        <w:rPr>
          <w:b/>
        </w:rPr>
      </w:pPr>
    </w:p>
    <w:p w:rsidR="00C42DC0" w:rsidRPr="00C42DC0" w:rsidRDefault="00C42DC0" w:rsidP="00C42DC0">
      <w:pPr>
        <w:ind w:firstLine="851"/>
        <w:jc w:val="both"/>
        <w:rPr>
          <w:b/>
          <w:color w:val="000000" w:themeColor="text1"/>
        </w:rPr>
      </w:pPr>
      <w:r w:rsidRPr="00C42DC0">
        <w:rPr>
          <w:b/>
          <w:color w:val="000000" w:themeColor="text1"/>
        </w:rPr>
        <w:t>Образовательная область «Социально-коммуникативное развитие»</w:t>
      </w:r>
    </w:p>
    <w:p w:rsidR="005F154D" w:rsidRPr="00FA23CA" w:rsidRDefault="005F154D" w:rsidP="005F154D">
      <w:pPr>
        <w:ind w:firstLine="851"/>
        <w:jc w:val="both"/>
        <w:rPr>
          <w:color w:val="000000"/>
        </w:rPr>
      </w:pPr>
      <w:r w:rsidRPr="00FA23CA">
        <w:rPr>
          <w:color w:val="000000"/>
        </w:rPr>
        <w:t>Осуществляется через интеграцию образовательных областей в разных видах деятельности.</w:t>
      </w:r>
    </w:p>
    <w:p w:rsidR="005F154D" w:rsidRPr="00FA23CA" w:rsidRDefault="005F154D" w:rsidP="005F154D">
      <w:pPr>
        <w:ind w:firstLine="851"/>
        <w:jc w:val="both"/>
        <w:rPr>
          <w:color w:val="000000"/>
        </w:rPr>
      </w:pPr>
      <w:r w:rsidRPr="00FA23CA">
        <w:rPr>
          <w:color w:val="000000"/>
        </w:rPr>
        <w:t>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5F154D" w:rsidRPr="00C42DC0" w:rsidRDefault="005F154D" w:rsidP="00C42DC0">
      <w:pPr>
        <w:jc w:val="center"/>
        <w:rPr>
          <w:color w:val="000000"/>
        </w:rPr>
      </w:pPr>
      <w:r w:rsidRPr="00FA23CA">
        <w:rPr>
          <w:color w:val="000000"/>
        </w:rPr>
        <w:t>Тематическое планирование по игровой деятельност</w:t>
      </w:r>
      <w:r w:rsidR="00C42DC0">
        <w:rPr>
          <w:color w:val="000000"/>
        </w:rPr>
        <w:t>и</w:t>
      </w:r>
    </w:p>
    <w:tbl>
      <w:tblPr>
        <w:tblW w:w="106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3857"/>
        <w:gridCol w:w="3228"/>
        <w:gridCol w:w="3086"/>
      </w:tblGrid>
      <w:tr w:rsidR="00C42DC0" w:rsidRPr="00FA23CA" w:rsidTr="00C42DC0">
        <w:trPr>
          <w:cantSplit/>
          <w:trHeight w:val="1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F154D" w:rsidRPr="00FA23CA" w:rsidRDefault="005F154D" w:rsidP="005F154D">
            <w:pPr>
              <w:ind w:left="113" w:right="113"/>
              <w:jc w:val="center"/>
              <w:rPr>
                <w:b/>
              </w:rPr>
            </w:pPr>
            <w:r w:rsidRPr="00FA23CA">
              <w:rPr>
                <w:b/>
              </w:rPr>
              <w:t xml:space="preserve">Месяц </w:t>
            </w:r>
          </w:p>
          <w:p w:rsidR="005F154D" w:rsidRPr="00FA23CA" w:rsidRDefault="005F154D" w:rsidP="005F154D">
            <w:pPr>
              <w:ind w:left="113" w:right="113"/>
              <w:jc w:val="center"/>
              <w:rPr>
                <w:b/>
              </w:rPr>
            </w:pPr>
          </w:p>
          <w:p w:rsidR="005F154D" w:rsidRPr="00FA23CA" w:rsidRDefault="005F154D" w:rsidP="005F154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4D" w:rsidRPr="00FA23CA" w:rsidRDefault="005F154D" w:rsidP="005F154D">
            <w:pPr>
              <w:rPr>
                <w:b/>
              </w:rPr>
            </w:pPr>
            <w:r w:rsidRPr="00FA23CA">
              <w:rPr>
                <w:b/>
              </w:rPr>
              <w:t>Развитие игровой деятельности</w:t>
            </w:r>
          </w:p>
          <w:p w:rsidR="005F154D" w:rsidRPr="00FA23CA" w:rsidRDefault="005F154D" w:rsidP="005F154D">
            <w:pPr>
              <w:rPr>
                <w:b/>
              </w:rPr>
            </w:pPr>
            <w:r w:rsidRPr="00FA23CA">
              <w:rPr>
                <w:b/>
              </w:rPr>
              <w:t>Сюжетно-ролевые игры</w:t>
            </w:r>
          </w:p>
          <w:p w:rsidR="005F154D" w:rsidRPr="00FA23CA" w:rsidRDefault="005F154D" w:rsidP="005F154D">
            <w:pPr>
              <w:rPr>
                <w:b/>
              </w:rPr>
            </w:pPr>
            <w:r w:rsidRPr="00FA23CA">
              <w:rPr>
                <w:b/>
              </w:rPr>
              <w:t>Подвижные игры</w:t>
            </w:r>
          </w:p>
          <w:p w:rsidR="005F154D" w:rsidRPr="00FA23CA" w:rsidRDefault="005F154D" w:rsidP="005F154D">
            <w:pPr>
              <w:rPr>
                <w:b/>
              </w:rPr>
            </w:pPr>
            <w:r w:rsidRPr="00FA23CA">
              <w:rPr>
                <w:b/>
              </w:rPr>
              <w:t>Дидактические игры</w:t>
            </w:r>
          </w:p>
          <w:p w:rsidR="005F154D" w:rsidRPr="00FA23CA" w:rsidRDefault="005F154D" w:rsidP="005F154D">
            <w:pPr>
              <w:rPr>
                <w:b/>
              </w:rPr>
            </w:pPr>
            <w:r w:rsidRPr="00FA23CA">
              <w:rPr>
                <w:b/>
              </w:rPr>
              <w:t>Театрализованные игры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D" w:rsidRPr="00FA23CA" w:rsidRDefault="005F154D" w:rsidP="005F154D">
            <w:pPr>
              <w:rPr>
                <w:b/>
              </w:rPr>
            </w:pPr>
            <w:r w:rsidRPr="00FA23CA">
              <w:rPr>
                <w:b/>
              </w:rPr>
              <w:t>Приобщение к элементарным общепринятым нормам и правилам взаимоотношения со сверстниками и взрослыми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D" w:rsidRPr="00FA23CA" w:rsidRDefault="005F154D" w:rsidP="005F154D">
            <w:pPr>
              <w:rPr>
                <w:b/>
              </w:rPr>
            </w:pPr>
            <w:r w:rsidRPr="00FA23CA">
              <w:rPr>
                <w:b/>
              </w:rPr>
              <w:t>Формирование гендерной, семейной, гражданской принадлежности, патриотических чувств, чувства принадлежности к мировому сообществу</w:t>
            </w:r>
          </w:p>
        </w:tc>
      </w:tr>
      <w:tr w:rsidR="00C42DC0" w:rsidRPr="00FA23CA" w:rsidTr="00C42DC0">
        <w:trPr>
          <w:cantSplit/>
          <w:trHeight w:val="4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F154D" w:rsidRPr="00FA23CA" w:rsidRDefault="005F154D" w:rsidP="005F154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154D" w:rsidRPr="00FA23CA" w:rsidRDefault="005F154D" w:rsidP="005F154D">
            <w:pPr>
              <w:shd w:val="clear" w:color="auto" w:fill="FFFFFF"/>
              <w:jc w:val="both"/>
            </w:pPr>
            <w:r w:rsidRPr="00FA23CA">
              <w:rPr>
                <w:spacing w:val="-1"/>
              </w:rPr>
              <w:t>Поощрять участие детей в совместных играх. Развивать интерес к различным видам игр.</w:t>
            </w:r>
          </w:p>
          <w:p w:rsidR="005F154D" w:rsidRPr="00FA23CA" w:rsidRDefault="005F154D" w:rsidP="005F154D">
            <w:pPr>
              <w:shd w:val="clear" w:color="auto" w:fill="FFFFFF"/>
              <w:ind w:right="5"/>
              <w:jc w:val="both"/>
            </w:pPr>
            <w:r w:rsidRPr="00FA23CA">
              <w:t>Помогать детям объединяться для игры в группы по 2-3 человека на основе личных симпатий. Развивать умение соблюдать в ходе игры элементарные правила.</w:t>
            </w:r>
          </w:p>
          <w:p w:rsidR="005F154D" w:rsidRPr="00FA23CA" w:rsidRDefault="005F154D" w:rsidP="005F154D">
            <w:pPr>
              <w:shd w:val="clear" w:color="auto" w:fill="FFFFFF"/>
              <w:jc w:val="both"/>
            </w:pPr>
            <w:r w:rsidRPr="00FA23CA">
              <w:t>В процессе игр с игрушками, природными и строительными материалами развивать у детей интерес к окружающему миру.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154D" w:rsidRPr="00FA23CA" w:rsidRDefault="005F154D" w:rsidP="005F154D">
            <w:pPr>
              <w:shd w:val="clear" w:color="auto" w:fill="FFFFFF"/>
              <w:ind w:right="5"/>
              <w:jc w:val="both"/>
            </w:pPr>
            <w:r w:rsidRPr="00FA23CA">
              <w:t xml:space="preserve">Закреплять навыки организованного поведения в детском саду, дома, на улице. </w:t>
            </w:r>
          </w:p>
          <w:p w:rsidR="005F154D" w:rsidRPr="00FA23CA" w:rsidRDefault="005F154D" w:rsidP="005F154D">
            <w:pPr>
              <w:shd w:val="clear" w:color="auto" w:fill="FFFFFF"/>
              <w:ind w:right="5"/>
              <w:jc w:val="both"/>
            </w:pPr>
            <w:r w:rsidRPr="00FA23CA">
              <w:t>Формировать представления о том, что хорошо и что плохо.</w:t>
            </w:r>
          </w:p>
          <w:p w:rsidR="005F154D" w:rsidRPr="00FA23CA" w:rsidRDefault="005F154D" w:rsidP="005F154D">
            <w:pPr>
              <w:shd w:val="clear" w:color="auto" w:fill="FFFFFF"/>
              <w:ind w:right="5"/>
              <w:jc w:val="both"/>
            </w:pPr>
            <w:r w:rsidRPr="00FA23CA">
              <w:t xml:space="preserve">Создавать условия для формирования дружелюбия. </w:t>
            </w:r>
          </w:p>
          <w:p w:rsidR="005F154D" w:rsidRPr="00FA23CA" w:rsidRDefault="005F154D" w:rsidP="005F154D">
            <w:pPr>
              <w:shd w:val="clear" w:color="auto" w:fill="FFFFFF"/>
              <w:jc w:val="both"/>
            </w:pPr>
            <w:r w:rsidRPr="00FA23CA">
              <w:t xml:space="preserve">Развивать умение детей общаться спокойно, без крика.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154D" w:rsidRPr="00FA23CA" w:rsidRDefault="005F154D" w:rsidP="005F154D">
            <w:pPr>
              <w:shd w:val="clear" w:color="auto" w:fill="FFFFFF"/>
              <w:ind w:right="5"/>
              <w:jc w:val="both"/>
              <w:rPr>
                <w:b/>
                <w:bCs/>
              </w:rPr>
            </w:pPr>
          </w:p>
          <w:p w:rsidR="005F154D" w:rsidRPr="00FA23CA" w:rsidRDefault="005F154D" w:rsidP="005F154D">
            <w:pPr>
              <w:shd w:val="clear" w:color="auto" w:fill="FFFFFF"/>
              <w:ind w:right="5"/>
              <w:jc w:val="both"/>
            </w:pPr>
            <w:r w:rsidRPr="00FA23CA">
              <w:rPr>
                <w:b/>
                <w:bCs/>
              </w:rPr>
              <w:t>Образ Я</w:t>
            </w:r>
            <w:r w:rsidRPr="00FA23CA">
              <w:t>. Формировать начальные представления о человеке, первичные гендерные представления.</w:t>
            </w:r>
          </w:p>
          <w:p w:rsidR="005F154D" w:rsidRPr="00FA23CA" w:rsidRDefault="005F154D" w:rsidP="005F154D">
            <w:pPr>
              <w:shd w:val="clear" w:color="auto" w:fill="FFFFFF"/>
              <w:ind w:right="5"/>
              <w:jc w:val="both"/>
            </w:pPr>
            <w:r w:rsidRPr="00FA23CA">
              <w:rPr>
                <w:b/>
                <w:bCs/>
              </w:rPr>
              <w:t xml:space="preserve">Семья. </w:t>
            </w:r>
            <w:r w:rsidRPr="00FA23CA">
              <w:t>Беседовать с ребенком о членах его семьи.</w:t>
            </w:r>
          </w:p>
          <w:p w:rsidR="005F154D" w:rsidRPr="00FA23CA" w:rsidRDefault="005F154D" w:rsidP="005F154D">
            <w:pPr>
              <w:shd w:val="clear" w:color="auto" w:fill="FFFFFF"/>
              <w:jc w:val="both"/>
            </w:pPr>
            <w:r w:rsidRPr="00FA23CA">
              <w:rPr>
                <w:b/>
                <w:bCs/>
              </w:rPr>
              <w:t xml:space="preserve">Детский сад. </w:t>
            </w:r>
            <w:r w:rsidRPr="00FA23CA">
              <w:t xml:space="preserve">Знакомить с традициями детского сада. </w:t>
            </w:r>
          </w:p>
          <w:p w:rsidR="005F154D" w:rsidRPr="00FA23CA" w:rsidRDefault="005F154D" w:rsidP="005F154D">
            <w:pPr>
              <w:shd w:val="clear" w:color="auto" w:fill="FFFFFF"/>
              <w:jc w:val="both"/>
            </w:pPr>
            <w:r w:rsidRPr="00FA23CA">
              <w:rPr>
                <w:b/>
                <w:bCs/>
              </w:rPr>
              <w:t xml:space="preserve">Родная страна. </w:t>
            </w:r>
            <w:r w:rsidRPr="00FA23CA">
              <w:t xml:space="preserve">Дать представления о родной стране, о родной культуре. </w:t>
            </w:r>
          </w:p>
        </w:tc>
      </w:tr>
      <w:tr w:rsidR="00C42DC0" w:rsidRPr="00FA23CA" w:rsidTr="00C42DC0">
        <w:trPr>
          <w:cantSplit/>
          <w:trHeight w:val="42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F154D" w:rsidRPr="00FA23CA" w:rsidRDefault="005F154D" w:rsidP="005F154D">
            <w:pPr>
              <w:ind w:left="113" w:right="113"/>
              <w:jc w:val="center"/>
              <w:rPr>
                <w:b/>
              </w:rPr>
            </w:pPr>
            <w:r w:rsidRPr="00FA23CA">
              <w:rPr>
                <w:b/>
              </w:rPr>
              <w:lastRenderedPageBreak/>
              <w:t>Сентябрь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54D" w:rsidRPr="00FA23CA" w:rsidRDefault="005F154D" w:rsidP="005F154D">
            <w:r w:rsidRPr="00FA23CA">
              <w:t xml:space="preserve">Сюжетно-ролевая игра «Мы идем в гости к бабушке», «Детский сад», «Я-воспитатель» </w:t>
            </w:r>
          </w:p>
          <w:p w:rsidR="005F154D" w:rsidRPr="00FA23CA" w:rsidRDefault="005F154D" w:rsidP="005F154D">
            <w:r w:rsidRPr="00FA23CA">
              <w:t xml:space="preserve">Дидактические игры: «Чего не хватает?», «Времена года» , «Чей домик?», «Чей малыш?», «Одень куклу», </w:t>
            </w:r>
          </w:p>
          <w:p w:rsidR="005F154D" w:rsidRPr="00FA23CA" w:rsidRDefault="005F154D" w:rsidP="005F154D">
            <w:r w:rsidRPr="00FA23CA">
              <w:t xml:space="preserve">Подвижные игры: «Воробушки», «Бегите ко мне», «Кот и мыши», «Птички в гнездышках», </w:t>
            </w:r>
          </w:p>
          <w:p w:rsidR="005F154D" w:rsidRPr="00FA23CA" w:rsidRDefault="005F154D" w:rsidP="005F154D">
            <w:r w:rsidRPr="00FA23CA">
              <w:t>Игра-драматизация по сказке «Колобок», «Теремок».</w:t>
            </w:r>
          </w:p>
          <w:p w:rsidR="005F154D" w:rsidRPr="00FA23CA" w:rsidRDefault="005F154D" w:rsidP="005F154D">
            <w:pPr>
              <w:rPr>
                <w:spacing w:val="-1"/>
              </w:rPr>
            </w:pPr>
            <w:r w:rsidRPr="00FA23CA">
              <w:t>Инсценировка сказки «Три медведя»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54D" w:rsidRPr="00FA23CA" w:rsidRDefault="005F154D" w:rsidP="005F154D">
            <w:r w:rsidRPr="00FA23CA">
              <w:t xml:space="preserve">Беседа  «Кривляки, хвастунишки и дразнилки» </w:t>
            </w:r>
          </w:p>
          <w:p w:rsidR="005F154D" w:rsidRPr="00FA23CA" w:rsidRDefault="005F154D" w:rsidP="005F154D">
            <w:r w:rsidRPr="00FA23CA">
              <w:t xml:space="preserve">Дидактическая игра  «Наши эмоции» </w:t>
            </w:r>
          </w:p>
          <w:p w:rsidR="005F154D" w:rsidRPr="00FA23CA" w:rsidRDefault="005F154D" w:rsidP="005F154D">
            <w:r w:rsidRPr="00FA23CA">
              <w:t xml:space="preserve">Игры: «Плакать не надо»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54D" w:rsidRPr="00FA23CA" w:rsidRDefault="005F154D" w:rsidP="005F154D">
            <w:r w:rsidRPr="00FA23CA">
              <w:t>Беседа «Что мы знаем о своем садике?»</w:t>
            </w:r>
          </w:p>
          <w:p w:rsidR="005F154D" w:rsidRPr="00FA23CA" w:rsidRDefault="005F154D" w:rsidP="005F154D">
            <w:r w:rsidRPr="00FA23CA">
              <w:t xml:space="preserve">Дидактическая игра «Сложи узор» </w:t>
            </w:r>
          </w:p>
          <w:p w:rsidR="005F154D" w:rsidRPr="00FA23CA" w:rsidRDefault="005F154D" w:rsidP="005F154D">
            <w:pPr>
              <w:rPr>
                <w:lang w:eastAsia="ar-SA"/>
              </w:rPr>
            </w:pPr>
          </w:p>
          <w:p w:rsidR="005F154D" w:rsidRPr="00FA23CA" w:rsidRDefault="005F154D" w:rsidP="005F154D"/>
        </w:tc>
      </w:tr>
      <w:tr w:rsidR="00C42DC0" w:rsidRPr="00FA23CA" w:rsidTr="00C42DC0">
        <w:trPr>
          <w:cantSplit/>
          <w:trHeight w:val="1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F154D" w:rsidRPr="00FA23CA" w:rsidRDefault="005F154D" w:rsidP="005F154D">
            <w:pPr>
              <w:ind w:left="113" w:right="113"/>
              <w:jc w:val="center"/>
              <w:rPr>
                <w:b/>
              </w:rPr>
            </w:pPr>
            <w:r w:rsidRPr="00FA23CA">
              <w:rPr>
                <w:b/>
              </w:rPr>
              <w:t xml:space="preserve">Октябрь 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D" w:rsidRPr="00FA23CA" w:rsidRDefault="005F154D" w:rsidP="005F154D">
            <w:r w:rsidRPr="00FA23CA">
              <w:t xml:space="preserve">Сюжетно-ролевая игра «День рождения», «Семья», «Магазин игрушек». </w:t>
            </w:r>
          </w:p>
          <w:p w:rsidR="005F154D" w:rsidRPr="00FA23CA" w:rsidRDefault="005F154D" w:rsidP="005F154D">
            <w:r w:rsidRPr="00FA23CA">
              <w:t xml:space="preserve">Дидактические игры: «Чье это место?» «Найди что лишнее», «Из каких мы сказок?» </w:t>
            </w:r>
          </w:p>
          <w:p w:rsidR="005F154D" w:rsidRPr="00FA23CA" w:rsidRDefault="005F154D" w:rsidP="005F154D">
            <w:r w:rsidRPr="00FA23CA">
              <w:t>Подвижные игры: «Воробушки и автомобиль», «Пчелы и медвежата»,  «Шалтай-Балтай».</w:t>
            </w:r>
          </w:p>
          <w:p w:rsidR="005F154D" w:rsidRPr="00FA23CA" w:rsidRDefault="005F154D" w:rsidP="005F154D">
            <w:r w:rsidRPr="00FA23CA">
              <w:t>Инсценировка сказки «Репка»</w:t>
            </w:r>
          </w:p>
          <w:p w:rsidR="005F154D" w:rsidRPr="00FA23CA" w:rsidRDefault="005F154D" w:rsidP="005F154D">
            <w:r w:rsidRPr="00FA23CA">
              <w:t>Кукольный театр «Колобок» (русская народная сказка)</w:t>
            </w:r>
          </w:p>
          <w:p w:rsidR="005F154D" w:rsidRPr="00FA23CA" w:rsidRDefault="005F154D" w:rsidP="005F154D">
            <w:r w:rsidRPr="00FA23CA">
              <w:t xml:space="preserve">Инсценировка сказки «Лиса и заяц» 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D" w:rsidRPr="00FA23CA" w:rsidRDefault="005F154D" w:rsidP="005F154D">
            <w:r w:rsidRPr="00FA23CA">
              <w:t xml:space="preserve">Беседа «Мои любимые воспитатели» </w:t>
            </w:r>
          </w:p>
          <w:p w:rsidR="005F154D" w:rsidRPr="00FA23CA" w:rsidRDefault="005F154D" w:rsidP="005F154D">
            <w:r w:rsidRPr="00FA23CA">
              <w:t xml:space="preserve">Дидактическая игра «Профессии в детском саду» </w:t>
            </w:r>
          </w:p>
          <w:p w:rsidR="005F154D" w:rsidRPr="00FA23CA" w:rsidRDefault="005F154D" w:rsidP="005F154D">
            <w:r w:rsidRPr="00FA23CA">
              <w:t>Беседа «Поговорим о милосердии»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D" w:rsidRPr="00FA23CA" w:rsidRDefault="005F154D" w:rsidP="005F154D">
            <w:r w:rsidRPr="00FA23CA">
              <w:t>Беседа «Я мальчик, а ты девочка»</w:t>
            </w:r>
          </w:p>
          <w:p w:rsidR="005F154D" w:rsidRPr="00FA23CA" w:rsidRDefault="005F154D" w:rsidP="005F154D"/>
          <w:p w:rsidR="005F154D" w:rsidRPr="00FA23CA" w:rsidRDefault="005F154D" w:rsidP="005F154D"/>
        </w:tc>
      </w:tr>
      <w:tr w:rsidR="00C42DC0" w:rsidRPr="00FA23CA" w:rsidTr="00C42DC0">
        <w:trPr>
          <w:cantSplit/>
          <w:trHeight w:val="1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F154D" w:rsidRPr="00FA23CA" w:rsidRDefault="005F154D" w:rsidP="005F154D">
            <w:pPr>
              <w:ind w:left="113" w:right="113"/>
              <w:jc w:val="center"/>
              <w:rPr>
                <w:b/>
              </w:rPr>
            </w:pPr>
            <w:r w:rsidRPr="00FA23CA">
              <w:rPr>
                <w:b/>
              </w:rPr>
              <w:t xml:space="preserve">Ноябрь 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D" w:rsidRPr="00FA23CA" w:rsidRDefault="005F154D" w:rsidP="005F154D">
            <w:r w:rsidRPr="00FA23CA">
              <w:t xml:space="preserve">Сюжетно-ролевые игры: «Магазин», «Почта», «Мы идем в театр». </w:t>
            </w:r>
          </w:p>
          <w:p w:rsidR="005F154D" w:rsidRPr="00FA23CA" w:rsidRDefault="005F154D" w:rsidP="005F154D">
            <w:r w:rsidRPr="00FA23CA">
              <w:t>Дидактические игры «Одежда», «Найди пару», «Спорт», «Что в корзинке?», «Найди пару».</w:t>
            </w:r>
          </w:p>
          <w:p w:rsidR="005F154D" w:rsidRPr="00FA23CA" w:rsidRDefault="005F154D" w:rsidP="005F154D">
            <w:r w:rsidRPr="00FA23CA">
              <w:t>Подвижные игры: «Передай другому», «Курочка и цыплята», «Цветные автомобили», «Листопад».</w:t>
            </w:r>
          </w:p>
          <w:p w:rsidR="005F154D" w:rsidRPr="00FA23CA" w:rsidRDefault="005F154D" w:rsidP="005F154D">
            <w:r w:rsidRPr="00FA23CA">
              <w:t xml:space="preserve">Кукольный театр «Кошкин дом» </w:t>
            </w:r>
          </w:p>
          <w:p w:rsidR="005F154D" w:rsidRPr="00FA23CA" w:rsidRDefault="005F154D" w:rsidP="005F154D">
            <w:r w:rsidRPr="00FA23CA">
              <w:t>Инсценировка по сказке «Лиса и заяц».</w:t>
            </w:r>
          </w:p>
          <w:p w:rsidR="005F154D" w:rsidRPr="00FA23CA" w:rsidRDefault="005F154D" w:rsidP="005F154D">
            <w:r w:rsidRPr="00FA23CA">
              <w:t>Театр игрушек «Телефон» К.И.Чуковский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D" w:rsidRPr="00FA23CA" w:rsidRDefault="005F154D" w:rsidP="005F154D">
            <w:r w:rsidRPr="00FA23CA">
              <w:t>Сюжетно-ролевая игра «Мы идем в цирк»</w:t>
            </w:r>
          </w:p>
          <w:p w:rsidR="005F154D" w:rsidRPr="00FA23CA" w:rsidRDefault="005F154D" w:rsidP="005F154D">
            <w:r w:rsidRPr="00FA23CA">
              <w:t>Беседа «Учимся справляться с гневом».</w:t>
            </w:r>
          </w:p>
          <w:p w:rsidR="005F154D" w:rsidRPr="00FA23CA" w:rsidRDefault="005F154D" w:rsidP="005F154D">
            <w:r w:rsidRPr="00FA23CA">
              <w:t xml:space="preserve">Игры по теме «Гнев» </w:t>
            </w:r>
          </w:p>
          <w:p w:rsidR="005F154D" w:rsidRPr="00FA23CA" w:rsidRDefault="005F154D" w:rsidP="005F154D">
            <w:r w:rsidRPr="00FA23CA">
              <w:t>Составление рассказа «Мои друзья»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D" w:rsidRPr="00FA23CA" w:rsidRDefault="005F154D" w:rsidP="005F154D">
            <w:r w:rsidRPr="00FA23CA">
              <w:t>Работа с родителями «Декларация прав человека и Конвенция о правах ребенка»</w:t>
            </w:r>
          </w:p>
          <w:p w:rsidR="005F154D" w:rsidRPr="00FA23CA" w:rsidRDefault="005F154D" w:rsidP="005F154D"/>
          <w:p w:rsidR="005F154D" w:rsidRPr="00FA23CA" w:rsidRDefault="005F154D" w:rsidP="005F154D">
            <w:r w:rsidRPr="00FA23CA">
              <w:t>Беседа «Моя семья»</w:t>
            </w:r>
          </w:p>
        </w:tc>
      </w:tr>
      <w:tr w:rsidR="00C42DC0" w:rsidRPr="00FA23CA" w:rsidTr="00C42DC0">
        <w:trPr>
          <w:cantSplit/>
          <w:trHeight w:val="1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F154D" w:rsidRPr="00FA23CA" w:rsidRDefault="005F154D" w:rsidP="005F154D">
            <w:pPr>
              <w:ind w:left="113" w:right="113"/>
              <w:jc w:val="center"/>
              <w:rPr>
                <w:b/>
              </w:rPr>
            </w:pPr>
            <w:r w:rsidRPr="00FA23CA">
              <w:rPr>
                <w:b/>
              </w:rPr>
              <w:lastRenderedPageBreak/>
              <w:t xml:space="preserve">Декабрь 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D" w:rsidRPr="00FA23CA" w:rsidRDefault="005F154D" w:rsidP="005F154D">
            <w:r w:rsidRPr="00FA23CA">
              <w:t>Сюжетно-ролевая игра «Я-шофер», «Мы идем в гости», «Больница».</w:t>
            </w:r>
          </w:p>
          <w:p w:rsidR="005F154D" w:rsidRPr="00FA23CA" w:rsidRDefault="005F154D" w:rsidP="005F154D">
            <w:r w:rsidRPr="00FA23CA">
              <w:t>Дидактические игры: «Что хорошо, что плохо», «Отгадай о ком говорится», «Чудесный мешочек», «Одень куклу».</w:t>
            </w:r>
          </w:p>
          <w:p w:rsidR="005F154D" w:rsidRPr="00FA23CA" w:rsidRDefault="005F154D" w:rsidP="005F154D">
            <w:r w:rsidRPr="00FA23CA">
              <w:t>Подвижные игры: «На улице», «Беги к тому, что назову», «Кот и мыши», «Солнышко и дождик».</w:t>
            </w:r>
          </w:p>
          <w:p w:rsidR="005F154D" w:rsidRPr="00FA23CA" w:rsidRDefault="005F154D" w:rsidP="005F154D">
            <w:r w:rsidRPr="00FA23CA">
              <w:t>Инсценировка сказки «Рукавичка»</w:t>
            </w:r>
          </w:p>
          <w:p w:rsidR="005F154D" w:rsidRPr="00FA23CA" w:rsidRDefault="005F154D" w:rsidP="005F154D">
            <w:r w:rsidRPr="00FA23CA">
              <w:t>Пальчиковый театр «Теремок»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D" w:rsidRPr="00FA23CA" w:rsidRDefault="005F154D" w:rsidP="005F154D">
            <w:r w:rsidRPr="00FA23CA">
              <w:t>Сюжетно-ролевая игра «Мы идем в театр»</w:t>
            </w:r>
          </w:p>
          <w:p w:rsidR="005F154D" w:rsidRPr="00FA23CA" w:rsidRDefault="005F154D" w:rsidP="005F154D">
            <w:r w:rsidRPr="00FA23CA">
              <w:t xml:space="preserve">Беседа «Жадность» </w:t>
            </w:r>
          </w:p>
          <w:p w:rsidR="005F154D" w:rsidRPr="00FA23CA" w:rsidRDefault="005F154D" w:rsidP="005F154D">
            <w:r w:rsidRPr="00FA23CA">
              <w:t xml:space="preserve">Беседа «Поговорим о доброте» </w:t>
            </w:r>
          </w:p>
          <w:p w:rsidR="005F154D" w:rsidRPr="00FA23CA" w:rsidRDefault="005F154D" w:rsidP="005F154D">
            <w:r w:rsidRPr="00FA23CA">
              <w:t xml:space="preserve">Игры по теме «Радость»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D" w:rsidRPr="00FA23CA" w:rsidRDefault="005F154D" w:rsidP="005F154D">
            <w:r w:rsidRPr="00FA23CA">
              <w:t xml:space="preserve">Беседа «Такие разные и такие похожие» </w:t>
            </w:r>
          </w:p>
          <w:p w:rsidR="005F154D" w:rsidRPr="00FA23CA" w:rsidRDefault="005F154D" w:rsidP="005F154D">
            <w:r w:rsidRPr="00FA23CA">
              <w:t>По</w:t>
            </w:r>
            <w:r w:rsidR="00C42DC0">
              <w:t>движная игра «Курочка-хохлатка»</w:t>
            </w:r>
          </w:p>
        </w:tc>
      </w:tr>
      <w:tr w:rsidR="00C42DC0" w:rsidRPr="00FA23CA" w:rsidTr="00C42DC0">
        <w:trPr>
          <w:cantSplit/>
          <w:trHeight w:val="1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F154D" w:rsidRPr="00FA23CA" w:rsidRDefault="005F154D" w:rsidP="005F154D">
            <w:pPr>
              <w:ind w:left="113" w:right="113"/>
              <w:jc w:val="center"/>
              <w:rPr>
                <w:b/>
              </w:rPr>
            </w:pPr>
            <w:r w:rsidRPr="00FA23CA">
              <w:rPr>
                <w:b/>
              </w:rPr>
              <w:t xml:space="preserve">Январь 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D" w:rsidRPr="00FA23CA" w:rsidRDefault="005F154D" w:rsidP="005F154D">
            <w:r w:rsidRPr="00FA23CA">
              <w:t xml:space="preserve">Сюжетно-ролевая игра: «Магазин», «Строительство» </w:t>
            </w:r>
          </w:p>
          <w:p w:rsidR="005F154D" w:rsidRPr="00FA23CA" w:rsidRDefault="005F154D" w:rsidP="005F154D">
            <w:r w:rsidRPr="00FA23CA">
              <w:t>Дидактические игры: «Когда это бывает?», «Истории в картинках», «Времена года», «Чей, чья, чьё?», «Цвета».</w:t>
            </w:r>
          </w:p>
          <w:p w:rsidR="005F154D" w:rsidRPr="00FA23CA" w:rsidRDefault="005F154D" w:rsidP="005F154D">
            <w:r w:rsidRPr="00FA23CA">
              <w:t>Подвижные игры: «Бегите к флажку», «Лиса и зайцы», «Поезд», «Хищник-добыча», «Шалтай - болтай»..</w:t>
            </w:r>
          </w:p>
          <w:p w:rsidR="005F154D" w:rsidRPr="00FA23CA" w:rsidRDefault="005F154D" w:rsidP="005F154D">
            <w:r w:rsidRPr="00FA23CA">
              <w:t>Театр настольный «Волк и семеро козлят».</w:t>
            </w:r>
          </w:p>
          <w:p w:rsidR="005F154D" w:rsidRPr="00FA23CA" w:rsidRDefault="005F154D" w:rsidP="005F154D">
            <w:r w:rsidRPr="00FA23CA">
              <w:t>Инсценировка сказки «Колобок»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D" w:rsidRPr="00FA23CA" w:rsidRDefault="005F154D" w:rsidP="005F154D">
            <w:r w:rsidRPr="00FA23CA">
              <w:t>Сюжетно-ролевая игра «Прогулка в лес».</w:t>
            </w:r>
          </w:p>
          <w:p w:rsidR="005F154D" w:rsidRPr="00FA23CA" w:rsidRDefault="005F154D" w:rsidP="005F154D">
            <w:r w:rsidRPr="00FA23CA">
              <w:t xml:space="preserve">Беседа «Шаловливые игры» </w:t>
            </w:r>
          </w:p>
          <w:p w:rsidR="005F154D" w:rsidRPr="00FA23CA" w:rsidRDefault="005F154D" w:rsidP="005F154D">
            <w:r w:rsidRPr="00FA23CA">
              <w:t xml:space="preserve">Игра-ситуация «Ссора» </w:t>
            </w:r>
          </w:p>
          <w:p w:rsidR="005F154D" w:rsidRPr="00FA23CA" w:rsidRDefault="005F154D" w:rsidP="005F154D">
            <w:r w:rsidRPr="00FA23CA">
              <w:t xml:space="preserve">Игры по теме «Страх»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D" w:rsidRPr="00FA23CA" w:rsidRDefault="005F154D" w:rsidP="005F154D">
            <w:r w:rsidRPr="00FA23CA">
              <w:t xml:space="preserve">Беседа «Зачем нужны правила?» </w:t>
            </w:r>
          </w:p>
          <w:p w:rsidR="005F154D" w:rsidRPr="00FA23CA" w:rsidRDefault="005F154D" w:rsidP="005F154D"/>
          <w:p w:rsidR="005F154D" w:rsidRPr="00FA23CA" w:rsidRDefault="005F154D" w:rsidP="005F154D"/>
        </w:tc>
      </w:tr>
      <w:tr w:rsidR="00C42DC0" w:rsidRPr="00FA23CA" w:rsidTr="00C42DC0">
        <w:trPr>
          <w:cantSplit/>
          <w:trHeight w:val="1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F154D" w:rsidRPr="00FA23CA" w:rsidRDefault="005F154D" w:rsidP="005F154D">
            <w:pPr>
              <w:ind w:left="113" w:right="113"/>
              <w:jc w:val="center"/>
              <w:rPr>
                <w:b/>
              </w:rPr>
            </w:pPr>
            <w:r w:rsidRPr="00FA23CA">
              <w:rPr>
                <w:b/>
              </w:rPr>
              <w:t xml:space="preserve">Февраль 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D" w:rsidRPr="00FA23CA" w:rsidRDefault="005F154D" w:rsidP="005F154D">
            <w:r w:rsidRPr="00FA23CA">
              <w:t>Сюжетно-ролевая игра «Магазин», «Поликлиника», «Сервируем стол», «Кукла заболела».</w:t>
            </w:r>
          </w:p>
          <w:p w:rsidR="005F154D" w:rsidRPr="00FA23CA" w:rsidRDefault="005F154D" w:rsidP="005F154D">
            <w:r w:rsidRPr="00FA23CA">
              <w:t>Дидактические игры: «Собери картинку», «Музыкальные инструменты», «Один-много», «Что кому надо для работы».</w:t>
            </w:r>
          </w:p>
          <w:p w:rsidR="005F154D" w:rsidRPr="00FA23CA" w:rsidRDefault="005F154D" w:rsidP="005F154D">
            <w:r w:rsidRPr="00FA23CA">
              <w:t>Подвижные игры: «Перебежки», «Солнышко и дождик», «Охотники и звери», «Цветные автомобили».</w:t>
            </w:r>
          </w:p>
          <w:p w:rsidR="005F154D" w:rsidRPr="00FA23CA" w:rsidRDefault="005F154D" w:rsidP="005F154D">
            <w:r w:rsidRPr="00FA23CA">
              <w:t>Кукольный театр «Три медведя»</w:t>
            </w:r>
          </w:p>
          <w:p w:rsidR="005F154D" w:rsidRPr="00FA23CA" w:rsidRDefault="005F154D" w:rsidP="005F154D">
            <w:r w:rsidRPr="00FA23CA">
              <w:t>Театр игрушек «Лиса и петух» (русская народная сказка»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D" w:rsidRPr="00FA23CA" w:rsidRDefault="005F154D" w:rsidP="005F154D">
            <w:r w:rsidRPr="00FA23CA">
              <w:t xml:space="preserve">Беседа «Злой язычок» </w:t>
            </w:r>
          </w:p>
          <w:p w:rsidR="005F154D" w:rsidRPr="00FA23CA" w:rsidRDefault="005F154D" w:rsidP="005F154D">
            <w:r w:rsidRPr="00FA23CA">
              <w:t xml:space="preserve">Беседа «Чувства одинокого человека» </w:t>
            </w:r>
          </w:p>
          <w:p w:rsidR="005F154D" w:rsidRPr="00FA23CA" w:rsidRDefault="005F154D" w:rsidP="005F154D">
            <w:r w:rsidRPr="00FA23CA">
              <w:t>Игры по теме: «Давайте жить дружно».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D" w:rsidRPr="00FA23CA" w:rsidRDefault="005F154D" w:rsidP="005F154D">
            <w:r w:rsidRPr="00FA23CA">
              <w:t xml:space="preserve">Беседа «Насколько я ответственный?» </w:t>
            </w:r>
          </w:p>
          <w:p w:rsidR="005F154D" w:rsidRPr="00FA23CA" w:rsidRDefault="005F154D" w:rsidP="005F154D">
            <w:r w:rsidRPr="00FA23CA">
              <w:t xml:space="preserve">Дидактическая игра «Укрась фартук узором» </w:t>
            </w:r>
          </w:p>
          <w:p w:rsidR="005F154D" w:rsidRPr="00FA23CA" w:rsidRDefault="005F154D" w:rsidP="005F154D">
            <w:r w:rsidRPr="00FA23CA">
              <w:t xml:space="preserve">Дидактическая игра «Защитники Отечества» </w:t>
            </w:r>
          </w:p>
        </w:tc>
      </w:tr>
      <w:tr w:rsidR="00C42DC0" w:rsidRPr="00FA23CA" w:rsidTr="00C42DC0">
        <w:trPr>
          <w:cantSplit/>
          <w:trHeight w:val="1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F154D" w:rsidRPr="00FA23CA" w:rsidRDefault="005F154D" w:rsidP="005F154D">
            <w:pPr>
              <w:ind w:left="113" w:right="113"/>
              <w:jc w:val="center"/>
              <w:rPr>
                <w:b/>
              </w:rPr>
            </w:pPr>
            <w:r w:rsidRPr="00FA23CA">
              <w:rPr>
                <w:b/>
              </w:rPr>
              <w:lastRenderedPageBreak/>
              <w:t xml:space="preserve">Март 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D" w:rsidRPr="00FA23CA" w:rsidRDefault="005F154D" w:rsidP="005F154D">
            <w:r w:rsidRPr="00FA23CA">
              <w:t>Сюжетно-ролевая игра «Моя семья», «Парикмахерская», «Детский сад».</w:t>
            </w:r>
          </w:p>
          <w:p w:rsidR="005F154D" w:rsidRPr="00FA23CA" w:rsidRDefault="005F154D" w:rsidP="005F154D">
            <w:r w:rsidRPr="00FA23CA">
              <w:t xml:space="preserve">Дидактические игры: «Времена года», «Кто важнее?». «Таня умывается», «Кто веселее?», «Угадай, что спрятано», «Домино». </w:t>
            </w:r>
          </w:p>
          <w:p w:rsidR="005F154D" w:rsidRPr="00FA23CA" w:rsidRDefault="005F154D" w:rsidP="005F154D">
            <w:r w:rsidRPr="00FA23CA">
              <w:t>Подвижные игры: «Птицы в гнездышках», «Ловишки», «Птички и кот», «Догони мяч», «Самолеты».</w:t>
            </w:r>
          </w:p>
          <w:p w:rsidR="005F154D" w:rsidRPr="00FA23CA" w:rsidRDefault="005F154D" w:rsidP="005F154D">
            <w:r w:rsidRPr="00FA23CA">
              <w:t>Инсценировка сказки «Кот, петух и лиса».</w:t>
            </w:r>
          </w:p>
          <w:p w:rsidR="005F154D" w:rsidRPr="00FA23CA" w:rsidRDefault="005F154D" w:rsidP="005F154D">
            <w:r w:rsidRPr="00FA23CA">
              <w:t>Театр игрушек «Маша и медведь» (русская народная игра)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D" w:rsidRPr="00FA23CA" w:rsidRDefault="005F154D" w:rsidP="005F154D">
            <w:r w:rsidRPr="00FA23CA">
              <w:t>Сюжетно-ролевая игра «Моя семья»</w:t>
            </w:r>
          </w:p>
          <w:p w:rsidR="005F154D" w:rsidRPr="00FA23CA" w:rsidRDefault="005F154D" w:rsidP="005F154D">
            <w:r w:rsidRPr="00FA23CA">
              <w:t xml:space="preserve">Игры по теме « Мальчики и девочки» </w:t>
            </w:r>
          </w:p>
          <w:p w:rsidR="005F154D" w:rsidRPr="00FA23CA" w:rsidRDefault="005F154D" w:rsidP="005F154D">
            <w:r w:rsidRPr="00FA23CA">
              <w:t xml:space="preserve">Беседа «Мои лучшие друзья» </w:t>
            </w:r>
          </w:p>
          <w:p w:rsidR="005F154D" w:rsidRPr="00FA23CA" w:rsidRDefault="005F154D" w:rsidP="005F154D"/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D" w:rsidRPr="00FA23CA" w:rsidRDefault="005F154D" w:rsidP="005F154D">
            <w:r w:rsidRPr="00FA23CA">
              <w:t xml:space="preserve">Дидактическая игра «Семья» </w:t>
            </w:r>
          </w:p>
          <w:p w:rsidR="005F154D" w:rsidRPr="00FA23CA" w:rsidRDefault="005F154D" w:rsidP="005F154D">
            <w:r w:rsidRPr="00FA23CA">
              <w:t>Беседа «Международный день 8 марта»</w:t>
            </w:r>
          </w:p>
          <w:p w:rsidR="005F154D" w:rsidRPr="00FA23CA" w:rsidRDefault="005F154D" w:rsidP="005F154D">
            <w:r w:rsidRPr="00FA23CA">
              <w:t>Подвижная игра «Скок-перескок»</w:t>
            </w:r>
          </w:p>
        </w:tc>
      </w:tr>
      <w:tr w:rsidR="00C42DC0" w:rsidRPr="00FA23CA" w:rsidTr="00C42DC0">
        <w:trPr>
          <w:cantSplit/>
          <w:trHeight w:val="1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F154D" w:rsidRPr="00FA23CA" w:rsidRDefault="005F154D" w:rsidP="005F154D">
            <w:pPr>
              <w:ind w:left="113" w:right="113"/>
              <w:jc w:val="center"/>
              <w:rPr>
                <w:b/>
              </w:rPr>
            </w:pPr>
            <w:r w:rsidRPr="00FA23CA">
              <w:rPr>
                <w:b/>
              </w:rPr>
              <w:t xml:space="preserve">Апрель 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D" w:rsidRPr="00FA23CA" w:rsidRDefault="005F154D" w:rsidP="005F154D">
            <w:r w:rsidRPr="00FA23CA">
              <w:t>Сюжетно-ролевая игра «Детский сад», «Зоопарк» , «Делаем покупки», «Веселый автобус».</w:t>
            </w:r>
          </w:p>
          <w:p w:rsidR="005F154D" w:rsidRPr="00FA23CA" w:rsidRDefault="005F154D" w:rsidP="005F154D">
            <w:r w:rsidRPr="00FA23CA">
              <w:t>Дидактические игры: «Подбери картинку», «Истории в картинках», «Волшебный коврик», «Дополни узор».</w:t>
            </w:r>
          </w:p>
          <w:p w:rsidR="005F154D" w:rsidRPr="00FA23CA" w:rsidRDefault="005F154D" w:rsidP="005F154D">
            <w:r w:rsidRPr="00FA23CA">
              <w:t>Подвижные игры: «Курочка-хохлатка», «Светофор», «Цветные автомобили», «Пузырь», «Кот и мыши».</w:t>
            </w:r>
          </w:p>
          <w:p w:rsidR="005F154D" w:rsidRPr="00FA23CA" w:rsidRDefault="005F154D" w:rsidP="005F154D">
            <w:r w:rsidRPr="00FA23CA">
              <w:t>Драматизация сказки «Заюшкина избушка»</w:t>
            </w:r>
          </w:p>
          <w:p w:rsidR="005F154D" w:rsidRPr="00FA23CA" w:rsidRDefault="005F154D" w:rsidP="005F154D">
            <w:r w:rsidRPr="00FA23CA">
              <w:t>Театр игрушек «Хитрая лиса»</w:t>
            </w:r>
          </w:p>
          <w:p w:rsidR="005F154D" w:rsidRPr="00FA23CA" w:rsidRDefault="005F154D" w:rsidP="005F154D">
            <w:r w:rsidRPr="00FA23CA">
              <w:t>Кукольный театр «Заюшкина избушка» (русская народная сказка)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4D" w:rsidRPr="00FA23CA" w:rsidRDefault="005F154D" w:rsidP="005F154D">
            <w:r w:rsidRPr="00FA23CA">
              <w:t xml:space="preserve">Игра-ситуация «Болезнь куклы» </w:t>
            </w:r>
          </w:p>
          <w:p w:rsidR="005F154D" w:rsidRPr="00FA23CA" w:rsidRDefault="005F154D" w:rsidP="005F154D">
            <w:r w:rsidRPr="00FA23CA">
              <w:t>Дидактическая игра «Профессии»</w:t>
            </w:r>
          </w:p>
          <w:p w:rsidR="005F154D" w:rsidRPr="00FA23CA" w:rsidRDefault="005F154D" w:rsidP="005F154D">
            <w:r w:rsidRPr="00FA23CA">
              <w:t xml:space="preserve">Беседа по теме «Давайте жить дружно» </w:t>
            </w:r>
          </w:p>
          <w:p w:rsidR="005F154D" w:rsidRPr="00FA23CA" w:rsidRDefault="005F154D" w:rsidP="005F154D"/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D" w:rsidRPr="00FA23CA" w:rsidRDefault="005F154D" w:rsidP="005F154D">
            <w:r w:rsidRPr="00FA23CA">
              <w:t>Малые формы фольклора: загадки, пословицы…</w:t>
            </w:r>
          </w:p>
          <w:p w:rsidR="005F154D" w:rsidRPr="00FA23CA" w:rsidRDefault="005F154D" w:rsidP="005F154D">
            <w:r w:rsidRPr="00FA23CA">
              <w:t>Татарская народная подвижная игра «Ловишки»</w:t>
            </w:r>
          </w:p>
          <w:p w:rsidR="005F154D" w:rsidRPr="00FA23CA" w:rsidRDefault="005F154D" w:rsidP="005F154D">
            <w:r w:rsidRPr="00FA23CA">
              <w:t>Беседа «Я знаю, как зовут членов моей семьи»</w:t>
            </w:r>
          </w:p>
        </w:tc>
      </w:tr>
      <w:tr w:rsidR="00C42DC0" w:rsidRPr="00FA23CA" w:rsidTr="00C42DC0">
        <w:trPr>
          <w:cantSplit/>
          <w:trHeight w:val="71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F154D" w:rsidRPr="00FA23CA" w:rsidRDefault="005F154D" w:rsidP="005F154D">
            <w:pPr>
              <w:ind w:left="113" w:right="113"/>
              <w:jc w:val="center"/>
              <w:rPr>
                <w:b/>
              </w:rPr>
            </w:pPr>
            <w:r w:rsidRPr="00FA23CA">
              <w:rPr>
                <w:b/>
              </w:rPr>
              <w:t xml:space="preserve">Май 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D" w:rsidRPr="00FA23CA" w:rsidRDefault="005F154D" w:rsidP="005F154D">
            <w:r w:rsidRPr="00FA23CA">
              <w:t>Сюжетно-ролевая  игра «Парикмахерская», «Путешествие», «День рождения Степашки», «Зоопарк».</w:t>
            </w:r>
          </w:p>
          <w:p w:rsidR="005F154D" w:rsidRPr="00FA23CA" w:rsidRDefault="005F154D" w:rsidP="005F154D">
            <w:r w:rsidRPr="00FA23CA">
              <w:t>Дидактические игры:  «Лото-животные». «Когда это бывает?», «Помоги малышам», «Предметы и контуры», «Волшебная мозаика».</w:t>
            </w:r>
          </w:p>
          <w:p w:rsidR="005F154D" w:rsidRPr="00FA23CA" w:rsidRDefault="005F154D" w:rsidP="005F154D">
            <w:r w:rsidRPr="00FA23CA">
              <w:t>Подвижные игры: «Птицы и лиса», «Солнышко и дождь», «У медведя во бору», «Поезд», «Самолеты».</w:t>
            </w:r>
          </w:p>
          <w:p w:rsidR="005F154D" w:rsidRPr="00FA23CA" w:rsidRDefault="005F154D" w:rsidP="005F154D">
            <w:r w:rsidRPr="00FA23CA">
              <w:t>Кукольный театр «Смоляной бычок» (русская народная сказка)</w:t>
            </w:r>
          </w:p>
          <w:p w:rsidR="005F154D" w:rsidRPr="00FA23CA" w:rsidRDefault="005F154D" w:rsidP="005F154D">
            <w:r w:rsidRPr="00FA23CA">
              <w:t>Драматизация сказки «Снегурочка» (русская народная сказка)</w:t>
            </w:r>
          </w:p>
          <w:p w:rsidR="005F154D" w:rsidRPr="00FA23CA" w:rsidRDefault="005F154D" w:rsidP="005F154D">
            <w:r w:rsidRPr="00FA23CA">
              <w:t>Инсценировка сказки «Курочка-ряба»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D" w:rsidRPr="00FA23CA" w:rsidRDefault="005F154D" w:rsidP="005F154D">
            <w:r w:rsidRPr="00FA23CA">
              <w:t>Сюжетно-ролевая игра «Я-воспитатель».</w:t>
            </w:r>
          </w:p>
          <w:p w:rsidR="005F154D" w:rsidRPr="00FA23CA" w:rsidRDefault="005F154D" w:rsidP="005F154D">
            <w:r w:rsidRPr="00FA23CA">
              <w:t xml:space="preserve">Беседа  «Добрые и злые поступки» </w:t>
            </w:r>
          </w:p>
          <w:p w:rsidR="005F154D" w:rsidRPr="00FA23CA" w:rsidRDefault="005F154D" w:rsidP="005F154D">
            <w:r w:rsidRPr="00FA23CA">
              <w:t>Игра-ситуация «Дружные соседи»</w:t>
            </w:r>
          </w:p>
          <w:p w:rsidR="005F154D" w:rsidRPr="00FA23CA" w:rsidRDefault="005F154D" w:rsidP="005F154D">
            <w:r w:rsidRPr="00FA23CA">
              <w:t xml:space="preserve">Игры по теме: «Наши эмоции» </w:t>
            </w:r>
          </w:p>
          <w:p w:rsidR="005F154D" w:rsidRPr="00FA23CA" w:rsidRDefault="005F154D" w:rsidP="005F154D"/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4D" w:rsidRPr="00FA23CA" w:rsidRDefault="005F154D" w:rsidP="005F154D">
            <w:r w:rsidRPr="00FA23CA">
              <w:t>Русский фольклор «Солнышко, появись».</w:t>
            </w:r>
          </w:p>
          <w:p w:rsidR="005F154D" w:rsidRPr="00FA23CA" w:rsidRDefault="005F154D" w:rsidP="005F154D">
            <w:r w:rsidRPr="00FA23CA">
              <w:t>Беседа «Профессии в детском саду»</w:t>
            </w:r>
          </w:p>
          <w:p w:rsidR="005F154D" w:rsidRPr="00FA23CA" w:rsidRDefault="005F154D" w:rsidP="005F154D">
            <w:r w:rsidRPr="00FA23CA">
              <w:t>Беседа «Моя фамилия»</w:t>
            </w:r>
          </w:p>
          <w:p w:rsidR="005F154D" w:rsidRPr="00FA23CA" w:rsidRDefault="005F154D" w:rsidP="005F154D"/>
        </w:tc>
      </w:tr>
    </w:tbl>
    <w:p w:rsidR="00C42DC0" w:rsidRDefault="00C42DC0" w:rsidP="005F154D">
      <w:pPr>
        <w:jc w:val="center"/>
        <w:rPr>
          <w:b/>
          <w:color w:val="000000" w:themeColor="text1"/>
        </w:rPr>
      </w:pPr>
    </w:p>
    <w:p w:rsidR="005F154D" w:rsidRDefault="005F154D" w:rsidP="005F154D">
      <w:pPr>
        <w:jc w:val="center"/>
        <w:rPr>
          <w:b/>
          <w:color w:val="000000" w:themeColor="text1"/>
        </w:rPr>
      </w:pPr>
      <w:r w:rsidRPr="00FA23CA">
        <w:rPr>
          <w:b/>
          <w:color w:val="000000" w:themeColor="text1"/>
        </w:rPr>
        <w:t>Тематическое планирование по трудовой деятельности</w:t>
      </w:r>
    </w:p>
    <w:p w:rsidR="00C42DC0" w:rsidRPr="00FA23CA" w:rsidRDefault="00C42DC0" w:rsidP="005F154D">
      <w:pPr>
        <w:jc w:val="center"/>
        <w:rPr>
          <w:b/>
          <w:color w:val="000000" w:themeColor="text1"/>
        </w:rPr>
      </w:pPr>
    </w:p>
    <w:p w:rsidR="005F154D" w:rsidRPr="00FA23CA" w:rsidRDefault="005F154D" w:rsidP="00C42DC0">
      <w:pPr>
        <w:shd w:val="clear" w:color="auto" w:fill="FFFFFF"/>
        <w:ind w:firstLine="708"/>
        <w:jc w:val="both"/>
        <w:rPr>
          <w:color w:val="000000"/>
        </w:rPr>
      </w:pPr>
      <w:r w:rsidRPr="00FA23CA">
        <w:rPr>
          <w:color w:val="000000"/>
        </w:rPr>
        <w:t>Осуществляется через интеграцию с другими образовательными областями.</w:t>
      </w:r>
    </w:p>
    <w:p w:rsidR="005F154D" w:rsidRPr="00FA23CA" w:rsidRDefault="005F154D" w:rsidP="005F154D">
      <w:pPr>
        <w:jc w:val="both"/>
        <w:rPr>
          <w:b/>
        </w:rPr>
      </w:pPr>
      <w:r w:rsidRPr="00FA23CA">
        <w:rPr>
          <w:b/>
        </w:rPr>
        <w:t>Цель</w:t>
      </w:r>
      <w:r w:rsidRPr="00FA23CA">
        <w:t xml:space="preserve">: формирование положительного отношения к труду, через ознакомление детей с трудом взрослых и непосредственного участия детей в посильной трудовой деятельности в детском саду и дома.  </w:t>
      </w:r>
    </w:p>
    <w:p w:rsidR="005F154D" w:rsidRPr="00FA23CA" w:rsidRDefault="005F154D" w:rsidP="005F154D">
      <w:pPr>
        <w:ind w:left="360"/>
        <w:jc w:val="both"/>
        <w:rPr>
          <w:b/>
        </w:rPr>
      </w:pPr>
    </w:p>
    <w:p w:rsidR="005F154D" w:rsidRPr="00FA23CA" w:rsidRDefault="005F154D" w:rsidP="005F154D">
      <w:pPr>
        <w:jc w:val="both"/>
        <w:rPr>
          <w:b/>
        </w:rPr>
      </w:pPr>
      <w:r w:rsidRPr="00FA23CA">
        <w:rPr>
          <w:b/>
        </w:rPr>
        <w:t>Задачи:</w:t>
      </w:r>
    </w:p>
    <w:p w:rsidR="005F154D" w:rsidRPr="00FA23CA" w:rsidRDefault="005F154D" w:rsidP="0055293B">
      <w:pPr>
        <w:pStyle w:val="a8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lang w:val="ru-RU"/>
        </w:rPr>
      </w:pPr>
      <w:r w:rsidRPr="00FA23CA">
        <w:rPr>
          <w:color w:val="000000"/>
          <w:lang w:val="ru-RU"/>
        </w:rPr>
        <w:t>развитие трудовой деятельности;</w:t>
      </w:r>
    </w:p>
    <w:p w:rsidR="005F154D" w:rsidRPr="00FA23CA" w:rsidRDefault="005F154D" w:rsidP="0055293B">
      <w:pPr>
        <w:pStyle w:val="a8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lang w:val="ru-RU"/>
        </w:rPr>
      </w:pPr>
      <w:r w:rsidRPr="00FA23CA">
        <w:rPr>
          <w:color w:val="000000"/>
          <w:lang w:val="ru-RU"/>
        </w:rPr>
        <w:t>воспитание ценностного отношения к собственному труду, труду других людей и его результатам;</w:t>
      </w:r>
    </w:p>
    <w:p w:rsidR="005F154D" w:rsidRPr="00FA23CA" w:rsidRDefault="005F154D" w:rsidP="0055293B">
      <w:pPr>
        <w:pStyle w:val="a8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lang w:val="ru-RU"/>
        </w:rPr>
      </w:pPr>
      <w:r w:rsidRPr="00FA23CA">
        <w:rPr>
          <w:color w:val="000000"/>
          <w:lang w:val="ru-RU"/>
        </w:rPr>
        <w:t>формирование первичных представлений о труде взрослых, его роли в обществе и жизни каждого человека.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590"/>
        <w:gridCol w:w="3259"/>
        <w:gridCol w:w="3262"/>
      </w:tblGrid>
      <w:tr w:rsidR="005F154D" w:rsidRPr="00FA23CA" w:rsidTr="005F154D">
        <w:trPr>
          <w:cantSplit/>
          <w:trHeight w:val="161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F154D" w:rsidRPr="00FA23CA" w:rsidRDefault="005F154D" w:rsidP="005F154D">
            <w:pPr>
              <w:ind w:left="113" w:right="113"/>
              <w:jc w:val="both"/>
            </w:pPr>
            <w:r w:rsidRPr="00FA23CA">
              <w:t xml:space="preserve">Месяц </w:t>
            </w:r>
          </w:p>
          <w:p w:rsidR="005F154D" w:rsidRPr="00FA23CA" w:rsidRDefault="005F154D" w:rsidP="005F154D">
            <w:pPr>
              <w:ind w:left="113" w:right="113"/>
              <w:jc w:val="both"/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D" w:rsidRPr="00FA23CA" w:rsidRDefault="005F154D" w:rsidP="005F154D">
            <w:pPr>
              <w:jc w:val="both"/>
            </w:pPr>
            <w:r w:rsidRPr="00FA23CA">
              <w:t>Воспитание ценностного отношения к собственному труду и труду других людей, его результатам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D" w:rsidRPr="00FA23CA" w:rsidRDefault="005F154D" w:rsidP="005F154D">
            <w:pPr>
              <w:jc w:val="both"/>
            </w:pPr>
            <w:r w:rsidRPr="00FA23CA">
              <w:t>Формирование первичных представлений  о труде взрослых, его роли в обществе и жизни каждого человека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D" w:rsidRPr="00FA23CA" w:rsidRDefault="005F154D" w:rsidP="005F154D">
            <w:pPr>
              <w:jc w:val="both"/>
            </w:pPr>
            <w:r w:rsidRPr="00FA23CA">
              <w:t>Самообслуживание</w:t>
            </w:r>
          </w:p>
          <w:p w:rsidR="005F154D" w:rsidRPr="00FA23CA" w:rsidRDefault="005F154D" w:rsidP="005F154D">
            <w:pPr>
              <w:jc w:val="both"/>
            </w:pPr>
            <w:r w:rsidRPr="00FA23CA">
              <w:t>Труд в природе</w:t>
            </w:r>
          </w:p>
          <w:p w:rsidR="005F154D" w:rsidRPr="00FA23CA" w:rsidRDefault="005F154D" w:rsidP="005F154D">
            <w:pPr>
              <w:jc w:val="both"/>
            </w:pPr>
            <w:r w:rsidRPr="00FA23CA">
              <w:t>Хозяйственно-бытовой труд</w:t>
            </w:r>
          </w:p>
        </w:tc>
      </w:tr>
      <w:tr w:rsidR="005F154D" w:rsidRPr="00FA23CA" w:rsidTr="005F154D">
        <w:trPr>
          <w:cantSplit/>
          <w:trHeight w:val="12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F154D" w:rsidRPr="00FA23CA" w:rsidRDefault="005F154D" w:rsidP="005F154D">
            <w:pPr>
              <w:ind w:left="113" w:right="113"/>
              <w:jc w:val="both"/>
            </w:pPr>
            <w:r w:rsidRPr="00FA23CA">
              <w:t xml:space="preserve">Сентябрь 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4D" w:rsidRPr="00FA23CA" w:rsidRDefault="005F154D" w:rsidP="005F154D">
            <w:pPr>
              <w:shd w:val="clear" w:color="auto" w:fill="FFFFFF"/>
              <w:jc w:val="both"/>
            </w:pPr>
            <w:r w:rsidRPr="00FA23CA">
              <w:t>Формировать положительное отношение к труду взрослых.</w:t>
            </w:r>
          </w:p>
          <w:p w:rsidR="005F154D" w:rsidRPr="00FA23CA" w:rsidRDefault="005F154D" w:rsidP="005F154D">
            <w:pPr>
              <w:shd w:val="clear" w:color="auto" w:fill="FFFFFF"/>
              <w:jc w:val="both"/>
            </w:pPr>
          </w:p>
          <w:p w:rsidR="005F154D" w:rsidRPr="00FA23CA" w:rsidRDefault="005F154D" w:rsidP="005F154D">
            <w:pPr>
              <w:shd w:val="clear" w:color="auto" w:fill="FFFFFF"/>
              <w:ind w:right="5"/>
              <w:jc w:val="both"/>
            </w:pPr>
            <w:r w:rsidRPr="00FA23CA">
              <w:t>Воспитывать желание принимать участие в посильном труде, умение преодолевать небольшие трудности.</w:t>
            </w:r>
          </w:p>
          <w:p w:rsidR="005F154D" w:rsidRPr="00FA23CA" w:rsidRDefault="005F154D" w:rsidP="005F154D">
            <w:pPr>
              <w:shd w:val="clear" w:color="auto" w:fill="FFFFFF"/>
              <w:jc w:val="both"/>
            </w:pPr>
          </w:p>
          <w:p w:rsidR="005F154D" w:rsidRPr="00FA23CA" w:rsidRDefault="005F154D" w:rsidP="005F154D">
            <w:pPr>
              <w:shd w:val="clear" w:color="auto" w:fill="FFFFFF"/>
              <w:jc w:val="both"/>
            </w:pPr>
            <w:r w:rsidRPr="00FA23CA">
              <w:t>Продолжать воспитывать уважение к людям знакомых профессий.</w:t>
            </w:r>
          </w:p>
          <w:p w:rsidR="005F154D" w:rsidRPr="00FA23CA" w:rsidRDefault="005F154D" w:rsidP="005F154D">
            <w:pPr>
              <w:shd w:val="clear" w:color="auto" w:fill="FFFFFF"/>
              <w:ind w:right="5"/>
              <w:jc w:val="both"/>
            </w:pPr>
            <w:r w:rsidRPr="00FA23CA">
              <w:t>Побуждать оказывать помощь взрослым, воспитывать бережное отношение к результатам их труда.</w:t>
            </w:r>
          </w:p>
          <w:p w:rsidR="005F154D" w:rsidRPr="00FA23CA" w:rsidRDefault="005F154D" w:rsidP="005F154D">
            <w:pPr>
              <w:shd w:val="clear" w:color="auto" w:fill="FFFFFF"/>
              <w:jc w:val="both"/>
            </w:pPr>
          </w:p>
          <w:p w:rsidR="005F154D" w:rsidRPr="00FA23CA" w:rsidRDefault="005F154D" w:rsidP="005F154D">
            <w:pPr>
              <w:shd w:val="clear" w:color="auto" w:fill="FFFFFF"/>
              <w:jc w:val="both"/>
            </w:pPr>
            <w:r w:rsidRPr="00FA23CA">
              <w:t>Формировать бережное отношение к собственным поделкам и поделкам сверстников. Побуждать рассказывать о них.</w:t>
            </w:r>
          </w:p>
          <w:p w:rsidR="005F154D" w:rsidRPr="00FA23CA" w:rsidRDefault="005F154D" w:rsidP="005F154D">
            <w:pPr>
              <w:shd w:val="clear" w:color="auto" w:fill="FFFFFF"/>
              <w:jc w:val="both"/>
            </w:pPr>
          </w:p>
          <w:p w:rsidR="005F154D" w:rsidRPr="00FA23CA" w:rsidRDefault="005F154D" w:rsidP="005F154D">
            <w:pPr>
              <w:shd w:val="clear" w:color="auto" w:fill="FFFFFF"/>
              <w:jc w:val="both"/>
            </w:pPr>
          </w:p>
          <w:p w:rsidR="005F154D" w:rsidRPr="00FA23CA" w:rsidRDefault="005F154D" w:rsidP="005F154D">
            <w:pPr>
              <w:jc w:val="both"/>
            </w:pPr>
            <w:r w:rsidRPr="00FA23CA">
              <w:t>Д/игра «Профессии»</w:t>
            </w:r>
          </w:p>
          <w:p w:rsidR="005F154D" w:rsidRPr="00FA23CA" w:rsidRDefault="005F154D" w:rsidP="005F154D">
            <w:pPr>
              <w:jc w:val="both"/>
            </w:pPr>
            <w:r w:rsidRPr="00FA23CA">
              <w:t>Наблюдение за трудом работников детского сада.</w:t>
            </w:r>
          </w:p>
          <w:p w:rsidR="005F154D" w:rsidRPr="00FA23CA" w:rsidRDefault="005F154D" w:rsidP="005F154D">
            <w:pPr>
              <w:jc w:val="both"/>
            </w:pPr>
            <w:r w:rsidRPr="00FA23CA">
              <w:lastRenderedPageBreak/>
              <w:t>Рассматривание картин, иллюстраций. Беседы.</w:t>
            </w:r>
          </w:p>
          <w:p w:rsidR="005F154D" w:rsidRPr="00FA23CA" w:rsidRDefault="005F154D" w:rsidP="005F154D">
            <w:pPr>
              <w:shd w:val="clear" w:color="auto" w:fill="FFFFFF"/>
              <w:jc w:val="both"/>
            </w:pPr>
            <w:r w:rsidRPr="00FA23CA">
              <w:t>Оказание посильной помощи взрослым.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4D" w:rsidRPr="00FA23CA" w:rsidRDefault="005F154D" w:rsidP="005F154D">
            <w:pPr>
              <w:shd w:val="clear" w:color="auto" w:fill="FFFFFF"/>
              <w:jc w:val="both"/>
            </w:pPr>
            <w:r w:rsidRPr="00FA23CA">
              <w:lastRenderedPageBreak/>
              <w:t>Воспитывать интерес к жизни и труду взрослых.</w:t>
            </w:r>
          </w:p>
          <w:p w:rsidR="005F154D" w:rsidRPr="00FA23CA" w:rsidRDefault="005F154D" w:rsidP="005F154D">
            <w:pPr>
              <w:shd w:val="clear" w:color="auto" w:fill="FFFFFF"/>
              <w:jc w:val="both"/>
            </w:pPr>
          </w:p>
          <w:p w:rsidR="005F154D" w:rsidRPr="00FA23CA" w:rsidRDefault="005F154D" w:rsidP="005F154D">
            <w:pPr>
              <w:shd w:val="clear" w:color="auto" w:fill="FFFFFF"/>
              <w:jc w:val="both"/>
            </w:pPr>
          </w:p>
          <w:p w:rsidR="005F154D" w:rsidRPr="00FA23CA" w:rsidRDefault="005F154D" w:rsidP="005F154D">
            <w:pPr>
              <w:shd w:val="clear" w:color="auto" w:fill="FFFFFF"/>
              <w:jc w:val="both"/>
            </w:pPr>
          </w:p>
          <w:p w:rsidR="005F154D" w:rsidRPr="00FA23CA" w:rsidRDefault="005F154D" w:rsidP="005F154D">
            <w:pPr>
              <w:shd w:val="clear" w:color="auto" w:fill="FFFFFF"/>
              <w:jc w:val="both"/>
            </w:pPr>
            <w:r w:rsidRPr="00FA23CA">
              <w:t>Продолжать знакомить с трудом близких взрослых.</w:t>
            </w:r>
          </w:p>
          <w:p w:rsidR="005F154D" w:rsidRPr="00FA23CA" w:rsidRDefault="005F154D" w:rsidP="005F154D">
            <w:pPr>
              <w:shd w:val="clear" w:color="auto" w:fill="FFFFFF"/>
              <w:ind w:right="5"/>
              <w:jc w:val="both"/>
            </w:pPr>
          </w:p>
          <w:p w:rsidR="005F154D" w:rsidRPr="00FA23CA" w:rsidRDefault="005F154D" w:rsidP="005F154D">
            <w:pPr>
              <w:shd w:val="clear" w:color="auto" w:fill="FFFFFF"/>
              <w:ind w:right="5"/>
              <w:jc w:val="both"/>
            </w:pPr>
            <w:r w:rsidRPr="00FA23CA">
              <w:t>Рассказывать детям о понятных им профессиях (воспитатель, помощник воспитателя, музыкальный руководитель, врач, продавец, повар, шофер, строитель).</w:t>
            </w:r>
          </w:p>
          <w:p w:rsidR="005F154D" w:rsidRPr="00FA23CA" w:rsidRDefault="005F154D" w:rsidP="005F154D">
            <w:pPr>
              <w:shd w:val="clear" w:color="auto" w:fill="FFFFFF"/>
              <w:ind w:right="5"/>
              <w:jc w:val="both"/>
            </w:pPr>
          </w:p>
          <w:p w:rsidR="005F154D" w:rsidRPr="00FA23CA" w:rsidRDefault="005F154D" w:rsidP="005F154D">
            <w:pPr>
              <w:shd w:val="clear" w:color="auto" w:fill="FFFFFF"/>
              <w:ind w:right="5"/>
              <w:jc w:val="both"/>
            </w:pPr>
            <w:r w:rsidRPr="00FA23CA">
              <w:t>Расширять и обогащать представления о трудовых действиях, результатах труда.</w:t>
            </w:r>
          </w:p>
          <w:p w:rsidR="005F154D" w:rsidRPr="00FA23CA" w:rsidRDefault="005F154D" w:rsidP="005F154D">
            <w:pPr>
              <w:jc w:val="both"/>
            </w:pPr>
            <w:r w:rsidRPr="00FA23CA">
              <w:t>День дошкольного работника</w:t>
            </w:r>
          </w:p>
          <w:p w:rsidR="005F154D" w:rsidRPr="00FA23CA" w:rsidRDefault="005F154D" w:rsidP="005F154D">
            <w:pPr>
              <w:jc w:val="both"/>
            </w:pPr>
            <w:r w:rsidRPr="00FA23CA">
              <w:t xml:space="preserve">Международный день учителя </w:t>
            </w:r>
          </w:p>
          <w:p w:rsidR="005F154D" w:rsidRPr="00FA23CA" w:rsidRDefault="005F154D" w:rsidP="005F154D">
            <w:pPr>
              <w:jc w:val="both"/>
            </w:pPr>
            <w:r w:rsidRPr="00FA23CA">
              <w:t xml:space="preserve">День милиции  </w:t>
            </w:r>
          </w:p>
          <w:p w:rsidR="005F154D" w:rsidRPr="00FA23CA" w:rsidRDefault="005F154D" w:rsidP="005F154D">
            <w:pPr>
              <w:jc w:val="both"/>
            </w:pPr>
            <w:r w:rsidRPr="00FA23CA">
              <w:t xml:space="preserve">День защитника Отечества </w:t>
            </w:r>
          </w:p>
          <w:p w:rsidR="005F154D" w:rsidRPr="00FA23CA" w:rsidRDefault="005F154D" w:rsidP="005F154D">
            <w:pPr>
              <w:jc w:val="both"/>
            </w:pPr>
            <w:r w:rsidRPr="00FA23CA">
              <w:t xml:space="preserve">День космонавтики </w:t>
            </w:r>
          </w:p>
          <w:p w:rsidR="005F154D" w:rsidRPr="00FA23CA" w:rsidRDefault="005F154D" w:rsidP="005F154D">
            <w:pPr>
              <w:jc w:val="both"/>
            </w:pPr>
            <w:r w:rsidRPr="00FA23CA">
              <w:t xml:space="preserve">День работников пожарной охраны 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D" w:rsidRPr="00FA23CA" w:rsidRDefault="005F154D" w:rsidP="005F154D">
            <w:pPr>
              <w:shd w:val="clear" w:color="auto" w:fill="FFFFFF"/>
              <w:jc w:val="both"/>
            </w:pPr>
            <w:r w:rsidRPr="00FA23CA">
              <w:t>Продолжать воспитывать желание участвовать в трудовой деятельности.</w:t>
            </w:r>
          </w:p>
          <w:p w:rsidR="005F154D" w:rsidRPr="00FA23CA" w:rsidRDefault="005F154D" w:rsidP="005F154D">
            <w:pPr>
              <w:shd w:val="clear" w:color="auto" w:fill="FFFFFF"/>
              <w:jc w:val="both"/>
            </w:pPr>
            <w:r w:rsidRPr="00FA23CA">
              <w:t xml:space="preserve">Развивать умение детей самостоятельно одеваться и раздеваться в определенной последовательности (надевать и снимать одежду, расстегивать и застегивать пуговицы, складывать, вешать предметы одежды и т.п.). </w:t>
            </w:r>
          </w:p>
          <w:p w:rsidR="005F154D" w:rsidRPr="00FA23CA" w:rsidRDefault="005F154D" w:rsidP="005F154D">
            <w:pPr>
              <w:shd w:val="clear" w:color="auto" w:fill="FFFFFF"/>
              <w:jc w:val="both"/>
            </w:pPr>
            <w:r w:rsidRPr="00FA23CA">
              <w:t>Воспитывать опрятность, умение замечать непорядок в одежде и устранять его при небольшой помощи взрослых.</w:t>
            </w:r>
          </w:p>
          <w:p w:rsidR="005F154D" w:rsidRPr="00FA23CA" w:rsidRDefault="005F154D" w:rsidP="005F154D">
            <w:pPr>
              <w:shd w:val="clear" w:color="auto" w:fill="FFFFFF"/>
              <w:ind w:right="5"/>
              <w:jc w:val="both"/>
            </w:pPr>
            <w:r w:rsidRPr="00FA23CA">
              <w:t>Побуждать детей к самостоятельному выполнению элементарных поручений.</w:t>
            </w:r>
          </w:p>
          <w:p w:rsidR="005F154D" w:rsidRPr="00FA23CA" w:rsidRDefault="005F154D" w:rsidP="005F154D">
            <w:pPr>
              <w:shd w:val="clear" w:color="auto" w:fill="FFFFFF"/>
              <w:jc w:val="both"/>
            </w:pPr>
            <w:r w:rsidRPr="00FA23CA">
              <w:t>Приучать соблюдать порядок и чистоту в помещении и на участке детского сада.</w:t>
            </w:r>
          </w:p>
          <w:p w:rsidR="005F154D" w:rsidRPr="00FA23CA" w:rsidRDefault="005F154D" w:rsidP="005F154D">
            <w:pPr>
              <w:shd w:val="clear" w:color="auto" w:fill="FFFFFF"/>
              <w:ind w:right="5"/>
              <w:jc w:val="both"/>
            </w:pPr>
            <w:r w:rsidRPr="00FA23CA">
              <w:t>Во второй половине года начинать формировать у детей умения, необходимые при дежурстве по столовой: помогать накрывать стол к обеду.</w:t>
            </w:r>
          </w:p>
          <w:p w:rsidR="005F154D" w:rsidRPr="00FA23CA" w:rsidRDefault="005F154D" w:rsidP="005F154D">
            <w:pPr>
              <w:shd w:val="clear" w:color="auto" w:fill="FFFFFF"/>
              <w:ind w:right="5"/>
              <w:jc w:val="both"/>
            </w:pPr>
            <w:r w:rsidRPr="00FA23CA">
              <w:t>Воспитывать желание участвовать в уходе за растениями и животными.</w:t>
            </w:r>
          </w:p>
          <w:p w:rsidR="005F154D" w:rsidRPr="00FA23CA" w:rsidRDefault="005F154D" w:rsidP="005F154D">
            <w:pPr>
              <w:shd w:val="clear" w:color="auto" w:fill="FFFFFF"/>
              <w:ind w:right="5"/>
              <w:jc w:val="both"/>
            </w:pPr>
            <w:r w:rsidRPr="00FA23CA">
              <w:t xml:space="preserve">Формировать умение </w:t>
            </w:r>
            <w:r w:rsidRPr="00FA23CA">
              <w:lastRenderedPageBreak/>
              <w:t>обращать внимание на изменения, произошедшие со знакомыми растениями.</w:t>
            </w:r>
          </w:p>
          <w:p w:rsidR="005F154D" w:rsidRPr="00FA23CA" w:rsidRDefault="005F154D" w:rsidP="005F154D">
            <w:pPr>
              <w:shd w:val="clear" w:color="auto" w:fill="FFFFFF"/>
              <w:jc w:val="both"/>
            </w:pPr>
            <w:r w:rsidRPr="00FA23CA">
              <w:t xml:space="preserve">Приучать с помощью взрослого кормить птиц, поливать комнатные растения, </w:t>
            </w:r>
            <w:r w:rsidRPr="00FA23CA">
              <w:rPr>
                <w:spacing w:val="-1"/>
              </w:rPr>
              <w:t xml:space="preserve">растения на грядках, сажать лук, собирать овощи, расчищать дорожки от снега, счищать снег со </w:t>
            </w:r>
            <w:r w:rsidRPr="00FA23CA">
              <w:t>скамеек.</w:t>
            </w:r>
          </w:p>
        </w:tc>
      </w:tr>
      <w:tr w:rsidR="005F154D" w:rsidRPr="00FA23CA" w:rsidTr="005F154D">
        <w:trPr>
          <w:cantSplit/>
          <w:trHeight w:val="155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F154D" w:rsidRPr="00FA23CA" w:rsidRDefault="005F154D" w:rsidP="005F154D">
            <w:pPr>
              <w:ind w:left="113" w:right="113"/>
              <w:jc w:val="both"/>
            </w:pPr>
            <w:r w:rsidRPr="00FA23CA">
              <w:t xml:space="preserve">Октябрь </w:t>
            </w: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4D" w:rsidRPr="00FA23CA" w:rsidRDefault="005F154D" w:rsidP="005F154D">
            <w:pPr>
              <w:jc w:val="both"/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4D" w:rsidRPr="00FA23CA" w:rsidRDefault="005F154D" w:rsidP="005F154D">
            <w:pPr>
              <w:jc w:val="both"/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4D" w:rsidRPr="00FA23CA" w:rsidRDefault="005F154D" w:rsidP="005F154D">
            <w:pPr>
              <w:jc w:val="both"/>
            </w:pPr>
          </w:p>
        </w:tc>
      </w:tr>
      <w:tr w:rsidR="005F154D" w:rsidRPr="00FA23CA" w:rsidTr="005F154D">
        <w:trPr>
          <w:cantSplit/>
          <w:trHeight w:val="132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F154D" w:rsidRPr="00FA23CA" w:rsidRDefault="005F154D" w:rsidP="005F154D">
            <w:pPr>
              <w:ind w:left="113" w:right="113"/>
              <w:jc w:val="both"/>
            </w:pPr>
            <w:r w:rsidRPr="00FA23CA">
              <w:t xml:space="preserve">Ноябрь </w:t>
            </w: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4D" w:rsidRPr="00FA23CA" w:rsidRDefault="005F154D" w:rsidP="005F154D">
            <w:pPr>
              <w:jc w:val="both"/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4D" w:rsidRPr="00FA23CA" w:rsidRDefault="005F154D" w:rsidP="005F154D">
            <w:pPr>
              <w:jc w:val="both"/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4D" w:rsidRPr="00FA23CA" w:rsidRDefault="005F154D" w:rsidP="005F154D">
            <w:pPr>
              <w:jc w:val="both"/>
            </w:pPr>
          </w:p>
        </w:tc>
      </w:tr>
      <w:tr w:rsidR="005F154D" w:rsidRPr="00FA23CA" w:rsidTr="005F154D">
        <w:trPr>
          <w:cantSplit/>
          <w:trHeight w:val="159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F154D" w:rsidRPr="00FA23CA" w:rsidRDefault="005F154D" w:rsidP="005F154D">
            <w:pPr>
              <w:ind w:left="113" w:right="113"/>
              <w:jc w:val="both"/>
            </w:pPr>
            <w:r w:rsidRPr="00FA23CA">
              <w:t>Декабрь</w:t>
            </w: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4D" w:rsidRPr="00FA23CA" w:rsidRDefault="005F154D" w:rsidP="005F154D">
            <w:pPr>
              <w:jc w:val="both"/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4D" w:rsidRPr="00FA23CA" w:rsidRDefault="005F154D" w:rsidP="005F154D">
            <w:pPr>
              <w:jc w:val="both"/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4D" w:rsidRPr="00FA23CA" w:rsidRDefault="005F154D" w:rsidP="005F154D">
            <w:pPr>
              <w:jc w:val="both"/>
            </w:pPr>
          </w:p>
        </w:tc>
      </w:tr>
      <w:tr w:rsidR="005F154D" w:rsidRPr="00FA23CA" w:rsidTr="005F154D">
        <w:trPr>
          <w:cantSplit/>
          <w:trHeight w:val="134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F154D" w:rsidRPr="00FA23CA" w:rsidRDefault="005F154D" w:rsidP="005F154D">
            <w:pPr>
              <w:ind w:left="113" w:right="113"/>
              <w:jc w:val="both"/>
            </w:pPr>
            <w:r w:rsidRPr="00FA23CA">
              <w:t xml:space="preserve">Январь </w:t>
            </w: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4D" w:rsidRPr="00FA23CA" w:rsidRDefault="005F154D" w:rsidP="005F154D">
            <w:pPr>
              <w:jc w:val="both"/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4D" w:rsidRPr="00FA23CA" w:rsidRDefault="005F154D" w:rsidP="005F154D">
            <w:pPr>
              <w:jc w:val="both"/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4D" w:rsidRPr="00FA23CA" w:rsidRDefault="005F154D" w:rsidP="005F154D">
            <w:pPr>
              <w:jc w:val="both"/>
            </w:pPr>
          </w:p>
        </w:tc>
      </w:tr>
      <w:tr w:rsidR="005F154D" w:rsidRPr="00FA23CA" w:rsidTr="005F154D">
        <w:trPr>
          <w:cantSplit/>
          <w:trHeight w:val="135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F154D" w:rsidRPr="00FA23CA" w:rsidRDefault="005F154D" w:rsidP="005F154D">
            <w:pPr>
              <w:ind w:left="113" w:right="113"/>
              <w:jc w:val="both"/>
            </w:pPr>
            <w:r w:rsidRPr="00FA23CA">
              <w:t xml:space="preserve">Февраль </w:t>
            </w: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4D" w:rsidRPr="00FA23CA" w:rsidRDefault="005F154D" w:rsidP="005F154D">
            <w:pPr>
              <w:jc w:val="both"/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4D" w:rsidRPr="00FA23CA" w:rsidRDefault="005F154D" w:rsidP="005F154D">
            <w:pPr>
              <w:jc w:val="both"/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4D" w:rsidRPr="00FA23CA" w:rsidRDefault="005F154D" w:rsidP="005F154D">
            <w:pPr>
              <w:jc w:val="both"/>
            </w:pPr>
          </w:p>
        </w:tc>
      </w:tr>
      <w:tr w:rsidR="005F154D" w:rsidRPr="00FA23CA" w:rsidTr="005F154D">
        <w:trPr>
          <w:cantSplit/>
          <w:trHeight w:val="107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F154D" w:rsidRPr="00FA23CA" w:rsidRDefault="005F154D" w:rsidP="005F154D">
            <w:pPr>
              <w:ind w:left="113" w:right="113"/>
              <w:jc w:val="both"/>
            </w:pPr>
            <w:r w:rsidRPr="00FA23CA">
              <w:t>Март</w:t>
            </w: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4D" w:rsidRPr="00FA23CA" w:rsidRDefault="005F154D" w:rsidP="005F154D">
            <w:pPr>
              <w:jc w:val="both"/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4D" w:rsidRPr="00FA23CA" w:rsidRDefault="005F154D" w:rsidP="005F154D">
            <w:pPr>
              <w:jc w:val="both"/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4D" w:rsidRPr="00FA23CA" w:rsidRDefault="005F154D" w:rsidP="005F154D">
            <w:pPr>
              <w:jc w:val="both"/>
            </w:pPr>
          </w:p>
        </w:tc>
      </w:tr>
      <w:tr w:rsidR="005F154D" w:rsidRPr="00FA23CA" w:rsidTr="005F154D">
        <w:trPr>
          <w:cantSplit/>
          <w:trHeight w:val="122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F154D" w:rsidRPr="00FA23CA" w:rsidRDefault="005F154D" w:rsidP="005F154D">
            <w:pPr>
              <w:ind w:left="113" w:right="113"/>
              <w:jc w:val="both"/>
            </w:pPr>
            <w:r w:rsidRPr="00FA23CA">
              <w:lastRenderedPageBreak/>
              <w:t>Апрель</w:t>
            </w: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4D" w:rsidRPr="00FA23CA" w:rsidRDefault="005F154D" w:rsidP="005F154D">
            <w:pPr>
              <w:jc w:val="both"/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4D" w:rsidRPr="00FA23CA" w:rsidRDefault="005F154D" w:rsidP="005F154D">
            <w:pPr>
              <w:jc w:val="both"/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4D" w:rsidRPr="00FA23CA" w:rsidRDefault="005F154D" w:rsidP="005F154D">
            <w:pPr>
              <w:jc w:val="both"/>
            </w:pPr>
          </w:p>
        </w:tc>
      </w:tr>
      <w:tr w:rsidR="005F154D" w:rsidRPr="00FA23CA" w:rsidTr="005F154D">
        <w:trPr>
          <w:cantSplit/>
          <w:trHeight w:val="7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F154D" w:rsidRPr="00FA23CA" w:rsidRDefault="005F154D" w:rsidP="005F154D">
            <w:pPr>
              <w:ind w:left="113" w:right="113"/>
              <w:jc w:val="both"/>
            </w:pPr>
            <w:r w:rsidRPr="00FA23CA">
              <w:lastRenderedPageBreak/>
              <w:t>Май</w:t>
            </w: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4D" w:rsidRPr="00FA23CA" w:rsidRDefault="005F154D" w:rsidP="005F154D">
            <w:pPr>
              <w:jc w:val="both"/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4D" w:rsidRPr="00FA23CA" w:rsidRDefault="005F154D" w:rsidP="005F154D">
            <w:pPr>
              <w:jc w:val="both"/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4D" w:rsidRPr="00FA23CA" w:rsidRDefault="005F154D" w:rsidP="005F154D">
            <w:pPr>
              <w:jc w:val="both"/>
            </w:pPr>
          </w:p>
        </w:tc>
      </w:tr>
    </w:tbl>
    <w:p w:rsidR="009B24E5" w:rsidRDefault="009B24E5" w:rsidP="005F154D">
      <w:pPr>
        <w:spacing w:line="276" w:lineRule="auto"/>
        <w:jc w:val="center"/>
        <w:rPr>
          <w:b/>
          <w:color w:val="000000" w:themeColor="text1"/>
        </w:rPr>
      </w:pPr>
    </w:p>
    <w:p w:rsidR="009B24E5" w:rsidRDefault="009B24E5" w:rsidP="005F154D">
      <w:pPr>
        <w:spacing w:line="276" w:lineRule="auto"/>
        <w:jc w:val="center"/>
        <w:rPr>
          <w:b/>
          <w:color w:val="000000" w:themeColor="text1"/>
        </w:rPr>
      </w:pPr>
    </w:p>
    <w:p w:rsidR="005F154D" w:rsidRPr="00FA23CA" w:rsidRDefault="005F154D" w:rsidP="005F154D">
      <w:pPr>
        <w:spacing w:line="276" w:lineRule="auto"/>
        <w:jc w:val="center"/>
        <w:rPr>
          <w:color w:val="000000" w:themeColor="text1"/>
        </w:rPr>
      </w:pPr>
      <w:r w:rsidRPr="00FA23CA">
        <w:rPr>
          <w:b/>
          <w:color w:val="000000" w:themeColor="text1"/>
        </w:rPr>
        <w:t>Тематическое планирование «БЕЗОПАСНОСТЬ»</w:t>
      </w:r>
    </w:p>
    <w:p w:rsidR="005F154D" w:rsidRPr="00FA23CA" w:rsidRDefault="005F154D" w:rsidP="005F154D">
      <w:pPr>
        <w:jc w:val="both"/>
      </w:pPr>
      <w:r w:rsidRPr="00FA23CA">
        <w:t>Осуществляется через интеграцию с другими образовательными областями.</w:t>
      </w:r>
    </w:p>
    <w:p w:rsidR="005F154D" w:rsidRPr="00FA23CA" w:rsidRDefault="005F154D" w:rsidP="005F154D">
      <w:pPr>
        <w:jc w:val="both"/>
      </w:pPr>
      <w:r w:rsidRPr="00FA23CA">
        <w:t>Методическое обеспечение</w:t>
      </w:r>
    </w:p>
    <w:p w:rsidR="005F154D" w:rsidRPr="00FA23CA" w:rsidRDefault="005F154D" w:rsidP="0055293B">
      <w:pPr>
        <w:pStyle w:val="a5"/>
        <w:numPr>
          <w:ilvl w:val="0"/>
          <w:numId w:val="9"/>
        </w:numPr>
        <w:tabs>
          <w:tab w:val="left" w:pos="199"/>
          <w:tab w:val="left" w:pos="456"/>
        </w:tabs>
        <w:rPr>
          <w:szCs w:val="24"/>
        </w:rPr>
      </w:pPr>
      <w:r w:rsidRPr="00FA23CA">
        <w:rPr>
          <w:szCs w:val="24"/>
        </w:rPr>
        <w:t>Авдеева Н. Н. Безопасность: учебное пособие по основам безопасности жизнедеятельности детей старшего дошкольного возраста. – СПб.: «ДЕТСТВО-ПРЕСС», 2004.</w:t>
      </w:r>
    </w:p>
    <w:p w:rsidR="005F154D" w:rsidRPr="00FA23CA" w:rsidRDefault="005F154D" w:rsidP="0055293B">
      <w:pPr>
        <w:pStyle w:val="a5"/>
        <w:numPr>
          <w:ilvl w:val="0"/>
          <w:numId w:val="9"/>
        </w:numPr>
        <w:tabs>
          <w:tab w:val="left" w:pos="199"/>
          <w:tab w:val="left" w:pos="456"/>
        </w:tabs>
        <w:rPr>
          <w:szCs w:val="24"/>
        </w:rPr>
      </w:pPr>
      <w:r w:rsidRPr="00FA23CA">
        <w:rPr>
          <w:szCs w:val="24"/>
        </w:rPr>
        <w:t>О.В.Чермашенцева Основы безопасного поведения дошкольников. – Волгоград: Учитель. 2012</w:t>
      </w:r>
    </w:p>
    <w:p w:rsidR="005F154D" w:rsidRPr="00FA23CA" w:rsidRDefault="005F154D" w:rsidP="005F154D">
      <w:pPr>
        <w:jc w:val="center"/>
        <w:rPr>
          <w:color w:val="000000" w:themeColor="text1"/>
        </w:rPr>
      </w:pPr>
    </w:p>
    <w:p w:rsidR="005F154D" w:rsidRPr="00FA23CA" w:rsidRDefault="005F154D" w:rsidP="005F154D">
      <w:pPr>
        <w:jc w:val="both"/>
      </w:pPr>
      <w:r w:rsidRPr="00FA23CA">
        <w:rPr>
          <w:b/>
        </w:rPr>
        <w:t xml:space="preserve">Цель: </w:t>
      </w:r>
      <w:r w:rsidRPr="00FA23CA">
        <w:rPr>
          <w:color w:val="000000"/>
        </w:rPr>
        <w:t xml:space="preserve"> формирование основ безопасности собственной жизнедеятельности и формирования предпосылок экологического сознания (безопасности окружающего мира)</w:t>
      </w:r>
    </w:p>
    <w:p w:rsidR="005F154D" w:rsidRPr="00FA23CA" w:rsidRDefault="005F154D" w:rsidP="005F154D">
      <w:pPr>
        <w:rPr>
          <w:b/>
          <w:u w:val="single"/>
        </w:rPr>
      </w:pPr>
      <w:r w:rsidRPr="00FA23CA">
        <w:rPr>
          <w:b/>
          <w:u w:val="single"/>
        </w:rPr>
        <w:t xml:space="preserve">Задачи: </w:t>
      </w:r>
    </w:p>
    <w:p w:rsidR="005F154D" w:rsidRPr="00FA23CA" w:rsidRDefault="005F154D" w:rsidP="0055293B">
      <w:pPr>
        <w:pStyle w:val="a8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lang w:val="ru-RU"/>
        </w:rPr>
      </w:pPr>
      <w:r w:rsidRPr="00FA23CA">
        <w:rPr>
          <w:color w:val="000000"/>
          <w:lang w:val="ru-RU"/>
        </w:rPr>
        <w:t>формирование представлений об опасных для человека и окружающего мира природы ситуациях и способах поведения в них;</w:t>
      </w:r>
    </w:p>
    <w:p w:rsidR="005F154D" w:rsidRPr="00FA23CA" w:rsidRDefault="005F154D" w:rsidP="0055293B">
      <w:pPr>
        <w:pStyle w:val="a8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lang w:val="ru-RU"/>
        </w:rPr>
      </w:pPr>
      <w:r w:rsidRPr="00FA23CA">
        <w:rPr>
          <w:color w:val="000000"/>
          <w:lang w:val="ru-RU"/>
        </w:rPr>
        <w:t>приобщение к правилам безопасного для человека и окружающего мира природы поведения;</w:t>
      </w:r>
    </w:p>
    <w:p w:rsidR="005F154D" w:rsidRPr="00FA23CA" w:rsidRDefault="005F154D" w:rsidP="0055293B">
      <w:pPr>
        <w:pStyle w:val="a8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lang w:val="ru-RU"/>
        </w:rPr>
      </w:pPr>
      <w:r w:rsidRPr="00FA23CA">
        <w:rPr>
          <w:color w:val="000000"/>
          <w:lang w:val="ru-RU"/>
        </w:rPr>
        <w:t>передачу детям знаний о правилах безопасности дорожного движения в качестве пешехода и пассажира транспортного средства;</w:t>
      </w:r>
    </w:p>
    <w:p w:rsidR="005F154D" w:rsidRPr="00FA23CA" w:rsidRDefault="005F154D" w:rsidP="0055293B">
      <w:pPr>
        <w:pStyle w:val="a8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lang w:val="ru-RU"/>
        </w:rPr>
      </w:pPr>
      <w:r w:rsidRPr="00FA23CA">
        <w:rPr>
          <w:color w:val="000000"/>
          <w:lang w:val="ru-RU"/>
        </w:rPr>
        <w:t>формирование осторожного и осмотрительного отношения к потенциально опасным для человека и окружающего мира природы ситуациям.</w:t>
      </w:r>
    </w:p>
    <w:p w:rsidR="009629B6" w:rsidRPr="00FA23CA" w:rsidRDefault="009629B6" w:rsidP="005F154D">
      <w:pPr>
        <w:ind w:right="-567"/>
        <w:jc w:val="center"/>
        <w:rPr>
          <w:b/>
        </w:rPr>
      </w:pPr>
    </w:p>
    <w:p w:rsidR="005F154D" w:rsidRPr="00FA23CA" w:rsidRDefault="005F154D" w:rsidP="005F154D">
      <w:pPr>
        <w:ind w:right="-567"/>
        <w:jc w:val="center"/>
        <w:rPr>
          <w:b/>
        </w:rPr>
      </w:pPr>
      <w:r w:rsidRPr="00FA23CA">
        <w:rPr>
          <w:b/>
        </w:rPr>
        <w:t xml:space="preserve">План по безопасности в группе общеразвивающей направленности </w:t>
      </w:r>
    </w:p>
    <w:p w:rsidR="005F154D" w:rsidRPr="00FA23CA" w:rsidRDefault="00137DE2" w:rsidP="005F154D">
      <w:pPr>
        <w:ind w:left="142" w:right="-567"/>
        <w:jc w:val="center"/>
        <w:rPr>
          <w:b/>
        </w:rPr>
      </w:pPr>
      <w:r>
        <w:rPr>
          <w:b/>
        </w:rPr>
        <w:t>от 5 до 7</w:t>
      </w:r>
      <w:r w:rsidR="005F154D" w:rsidRPr="00FA23CA">
        <w:rPr>
          <w:b/>
        </w:rPr>
        <w:t xml:space="preserve"> лет на </w:t>
      </w:r>
      <w:r>
        <w:rPr>
          <w:b/>
        </w:rPr>
        <w:t xml:space="preserve">2024- 2025 </w:t>
      </w:r>
      <w:r w:rsidR="005F154D" w:rsidRPr="00FA23CA">
        <w:rPr>
          <w:b/>
        </w:rPr>
        <w:t>учебный год</w:t>
      </w:r>
    </w:p>
    <w:p w:rsidR="005F154D" w:rsidRPr="00FA23CA" w:rsidRDefault="005F154D" w:rsidP="005F154D">
      <w:pPr>
        <w:ind w:right="-567"/>
        <w:jc w:val="right"/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5"/>
        <w:gridCol w:w="1655"/>
        <w:gridCol w:w="2126"/>
        <w:gridCol w:w="2552"/>
        <w:gridCol w:w="3685"/>
      </w:tblGrid>
      <w:tr w:rsidR="005F154D" w:rsidRPr="00FA23CA" w:rsidTr="005F154D">
        <w:trPr>
          <w:cantSplit/>
          <w:trHeight w:val="1134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F154D" w:rsidRPr="00FA23CA" w:rsidRDefault="005F154D" w:rsidP="005F154D">
            <w:pPr>
              <w:ind w:left="113" w:right="113"/>
              <w:jc w:val="center"/>
              <w:rPr>
                <w:b/>
              </w:rPr>
            </w:pPr>
            <w:r w:rsidRPr="00FA23CA">
              <w:rPr>
                <w:b/>
              </w:rPr>
              <w:t xml:space="preserve">Месяц </w:t>
            </w:r>
          </w:p>
          <w:p w:rsidR="005F154D" w:rsidRPr="00FA23CA" w:rsidRDefault="005F154D" w:rsidP="005F154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D" w:rsidRPr="00FA23CA" w:rsidRDefault="005F154D" w:rsidP="005F154D">
            <w:pPr>
              <w:rPr>
                <w:b/>
              </w:rPr>
            </w:pPr>
            <w:r w:rsidRPr="00FA23CA">
              <w:rPr>
                <w:b/>
              </w:rPr>
              <w:t>Навыки безопасного поведения в природе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D" w:rsidRPr="00FA23CA" w:rsidRDefault="005F154D" w:rsidP="005F154D">
            <w:pPr>
              <w:rPr>
                <w:b/>
              </w:rPr>
            </w:pPr>
            <w:r w:rsidRPr="00FA23CA">
              <w:rPr>
                <w:b/>
              </w:rPr>
              <w:t>Правила пожарной безопасности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D" w:rsidRPr="00FA23CA" w:rsidRDefault="005F154D" w:rsidP="005F154D">
            <w:pPr>
              <w:rPr>
                <w:b/>
              </w:rPr>
            </w:pPr>
            <w:r w:rsidRPr="00FA23CA">
              <w:rPr>
                <w:b/>
              </w:rPr>
              <w:t>Основы безопасности собственной жизнедеятельности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D" w:rsidRPr="00FA23CA" w:rsidRDefault="005F154D" w:rsidP="005F154D">
            <w:pPr>
              <w:jc w:val="center"/>
              <w:rPr>
                <w:b/>
              </w:rPr>
            </w:pPr>
            <w:r w:rsidRPr="00FA23CA">
              <w:rPr>
                <w:b/>
              </w:rPr>
              <w:t>Правила дорожного движения</w:t>
            </w:r>
          </w:p>
        </w:tc>
      </w:tr>
      <w:tr w:rsidR="005F154D" w:rsidRPr="00FA23CA" w:rsidTr="005F154D">
        <w:trPr>
          <w:cantSplit/>
          <w:trHeight w:val="1134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F154D" w:rsidRPr="00FA23CA" w:rsidRDefault="005F154D" w:rsidP="005F154D">
            <w:pPr>
              <w:ind w:left="113" w:right="113"/>
              <w:jc w:val="center"/>
              <w:rPr>
                <w:b/>
              </w:rPr>
            </w:pPr>
            <w:r w:rsidRPr="00FA23CA">
              <w:rPr>
                <w:b/>
              </w:rPr>
              <w:t xml:space="preserve">Сентябрь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D" w:rsidRDefault="005F154D" w:rsidP="00137DE2">
            <w:r w:rsidRPr="00FA23CA">
              <w:t>Беседа «</w:t>
            </w:r>
            <w:r w:rsidR="00137DE2">
              <w:t>Опасные предметы</w:t>
            </w:r>
            <w:r w:rsidRPr="00FA23CA">
              <w:t xml:space="preserve">» </w:t>
            </w:r>
          </w:p>
          <w:p w:rsidR="00137DE2" w:rsidRPr="00FA23CA" w:rsidRDefault="00137DE2" w:rsidP="00137DE2">
            <w:r>
              <w:t>«Огонь наш друг,огонь наш враг»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D" w:rsidRPr="00FA23CA" w:rsidRDefault="005F154D" w:rsidP="005F154D">
            <w:r w:rsidRPr="00FA23CA">
              <w:t>Чтение С.Маршак «Сказка про спички»</w:t>
            </w:r>
          </w:p>
          <w:p w:rsidR="005F154D" w:rsidRPr="00FA23CA" w:rsidRDefault="005F154D" w:rsidP="005F154D">
            <w:r w:rsidRPr="00FA23CA">
              <w:t>Беседа «Безопасность ребенка в быту»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D" w:rsidRPr="00FA23CA" w:rsidRDefault="005F154D" w:rsidP="005F154D">
            <w:r w:rsidRPr="00FA23CA">
              <w:t xml:space="preserve">Беседа «Что случилось с колобком, который ушел гулять без спросу?» </w:t>
            </w:r>
          </w:p>
          <w:p w:rsidR="005F154D" w:rsidRPr="00FA23CA" w:rsidRDefault="005F154D" w:rsidP="005F154D">
            <w:r w:rsidRPr="00FA23CA">
              <w:t>Беседа «Если чужой приходит в дом…»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D" w:rsidRDefault="006A4BE9" w:rsidP="005F154D">
            <w:r>
              <w:t>Беседа с решением проблемных ситуаций «Правила для пешеходов»</w:t>
            </w:r>
          </w:p>
          <w:p w:rsidR="006A4BE9" w:rsidRDefault="006A4BE9" w:rsidP="005F154D">
            <w:r>
              <w:t>Д/И «Дорожные знаки»</w:t>
            </w:r>
          </w:p>
          <w:p w:rsidR="006A4BE9" w:rsidRDefault="006A4BE9" w:rsidP="005F154D">
            <w:r>
              <w:t>Презентация-викторина по ПДД «Страна Светофория»</w:t>
            </w:r>
          </w:p>
          <w:p w:rsidR="006A4BE9" w:rsidRPr="00FA23CA" w:rsidRDefault="006A4BE9" w:rsidP="005F154D">
            <w:r>
              <w:t>Игра по ПДД.</w:t>
            </w:r>
          </w:p>
        </w:tc>
      </w:tr>
      <w:tr w:rsidR="005F154D" w:rsidRPr="00FA23CA" w:rsidTr="005F154D">
        <w:trPr>
          <w:cantSplit/>
          <w:trHeight w:val="1134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F154D" w:rsidRPr="00FA23CA" w:rsidRDefault="005F154D" w:rsidP="005F154D">
            <w:pPr>
              <w:ind w:left="113" w:right="113"/>
              <w:jc w:val="center"/>
              <w:rPr>
                <w:b/>
              </w:rPr>
            </w:pPr>
            <w:r w:rsidRPr="00FA23CA">
              <w:rPr>
                <w:b/>
              </w:rPr>
              <w:lastRenderedPageBreak/>
              <w:t xml:space="preserve">Октябрь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D" w:rsidRDefault="005F154D" w:rsidP="005F154D">
            <w:r w:rsidRPr="00FA23CA">
              <w:t xml:space="preserve">Беседа «Будем беречь и охранять природу» </w:t>
            </w:r>
          </w:p>
          <w:p w:rsidR="006A4BE9" w:rsidRPr="00FA23CA" w:rsidRDefault="006A4BE9" w:rsidP="005F154D">
            <w:r>
              <w:t>«Не все грибы съедобны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D" w:rsidRPr="00FA23CA" w:rsidRDefault="005F154D" w:rsidP="005F154D">
            <w:r w:rsidRPr="00FA23CA">
              <w:t>Беседа «Спички не тронь – в спичках огонь»</w:t>
            </w:r>
          </w:p>
          <w:p w:rsidR="005F154D" w:rsidRPr="00FA23CA" w:rsidRDefault="005F154D" w:rsidP="005F154D">
            <w:r w:rsidRPr="00FA23CA">
              <w:t>Просмотр иллюстраций на тему: «Пожар»</w:t>
            </w:r>
          </w:p>
          <w:p w:rsidR="005F154D" w:rsidRPr="00FA23CA" w:rsidRDefault="006A4BE9" w:rsidP="005F154D">
            <w:r>
              <w:t>«Правила пожарной безопасности»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D" w:rsidRPr="00FA23CA" w:rsidRDefault="005F154D" w:rsidP="006A4BE9">
            <w:r w:rsidRPr="00FA23CA">
              <w:t>Беседа «</w:t>
            </w:r>
            <w:r w:rsidR="006A4BE9">
              <w:t>Опасные ситуации дома»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D" w:rsidRPr="00FA23CA" w:rsidRDefault="006A4BE9" w:rsidP="005F154D">
            <w:r>
              <w:t>Консультация для родителей «Б</w:t>
            </w:r>
            <w:r w:rsidR="0083662E">
              <w:t>езопасный пешеход начинается с детства»</w:t>
            </w:r>
          </w:p>
          <w:p w:rsidR="005F154D" w:rsidRPr="00FA23CA" w:rsidRDefault="006A4BE9" w:rsidP="005F154D">
            <w:r>
              <w:t>Н/П Игры «»Азбука безопасности</w:t>
            </w:r>
          </w:p>
          <w:p w:rsidR="005F154D" w:rsidRPr="00FA23CA" w:rsidRDefault="006A4BE9" w:rsidP="005F154D">
            <w:r>
              <w:t>Целевая прогулка «Наша улица»</w:t>
            </w:r>
          </w:p>
          <w:p w:rsidR="005F154D" w:rsidRPr="00FA23CA" w:rsidRDefault="005F154D" w:rsidP="006A4BE9">
            <w:r w:rsidRPr="00FA23CA">
              <w:t>Беседа «</w:t>
            </w:r>
            <w:r w:rsidR="006A4BE9">
              <w:t>Улица полна неожиданностей</w:t>
            </w:r>
            <w:r w:rsidRPr="00FA23CA">
              <w:t>»</w:t>
            </w:r>
          </w:p>
        </w:tc>
      </w:tr>
      <w:tr w:rsidR="005F154D" w:rsidRPr="00FA23CA" w:rsidTr="005F154D">
        <w:trPr>
          <w:cantSplit/>
          <w:trHeight w:val="1134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F154D" w:rsidRPr="00FA23CA" w:rsidRDefault="005F154D" w:rsidP="005F154D">
            <w:pPr>
              <w:ind w:left="113" w:right="113"/>
              <w:jc w:val="center"/>
              <w:rPr>
                <w:b/>
              </w:rPr>
            </w:pPr>
            <w:r w:rsidRPr="00FA23CA">
              <w:rPr>
                <w:b/>
              </w:rPr>
              <w:t xml:space="preserve">Ноябрь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D" w:rsidRPr="00FA23CA" w:rsidRDefault="005F154D" w:rsidP="0083662E">
            <w:r w:rsidRPr="00FA23CA">
              <w:t>Беседа, показ иллюстраций «</w:t>
            </w:r>
            <w:r w:rsidR="0083662E">
              <w:t>Ядовитые растения»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D" w:rsidRPr="00FA23CA" w:rsidRDefault="005F154D" w:rsidP="005F154D">
            <w:r w:rsidRPr="00FA23CA">
              <w:t xml:space="preserve">Беседа «Почему нельзя играть со спичками» </w:t>
            </w:r>
          </w:p>
          <w:p w:rsidR="005F154D" w:rsidRPr="00FA23CA" w:rsidRDefault="005F154D" w:rsidP="005F154D">
            <w:r w:rsidRPr="00FA23CA">
              <w:t>Просмотр мультфильма «На пожаре»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D" w:rsidRPr="00FA23CA" w:rsidRDefault="005F154D" w:rsidP="005F154D">
            <w:r w:rsidRPr="00FA23CA">
              <w:t>Беседа «</w:t>
            </w:r>
            <w:r w:rsidR="0083662E">
              <w:t>Один дома</w:t>
            </w:r>
            <w:r w:rsidRPr="00FA23CA">
              <w:t xml:space="preserve">» </w:t>
            </w:r>
          </w:p>
          <w:p w:rsidR="005F154D" w:rsidRPr="00FA23CA" w:rsidRDefault="005F154D" w:rsidP="005F154D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D" w:rsidRPr="00FA23CA" w:rsidRDefault="00F97EAD" w:rsidP="005F154D">
            <w:r>
              <w:t xml:space="preserve">Чтение С.Волкова </w:t>
            </w:r>
            <w:r w:rsidR="005F154D" w:rsidRPr="00FA23CA">
              <w:t>«</w:t>
            </w:r>
            <w:r>
              <w:t>Про правила дорожного движения</w:t>
            </w:r>
            <w:r w:rsidR="005F154D" w:rsidRPr="00FA23CA">
              <w:t>»</w:t>
            </w:r>
          </w:p>
          <w:p w:rsidR="005F154D" w:rsidRPr="00FA23CA" w:rsidRDefault="00F97EAD" w:rsidP="005F154D">
            <w:r>
              <w:t>Игровая с</w:t>
            </w:r>
            <w:r w:rsidR="005F154D" w:rsidRPr="00FA23CA">
              <w:t>итуация «</w:t>
            </w:r>
            <w:r>
              <w:t>Мы пассажиры</w:t>
            </w:r>
            <w:r w:rsidR="005F154D" w:rsidRPr="00FA23CA">
              <w:t>»</w:t>
            </w:r>
          </w:p>
          <w:p w:rsidR="005F154D" w:rsidRPr="00FA23CA" w:rsidRDefault="00F97EAD" w:rsidP="005F154D">
            <w:r>
              <w:t>С/Р Игра</w:t>
            </w:r>
            <w:r w:rsidR="005F154D" w:rsidRPr="00FA23CA">
              <w:t xml:space="preserve"> «</w:t>
            </w:r>
            <w:r>
              <w:t>Водители и пешеходы</w:t>
            </w:r>
            <w:r w:rsidR="005F154D" w:rsidRPr="00FA23CA">
              <w:t>»</w:t>
            </w:r>
          </w:p>
          <w:p w:rsidR="005F154D" w:rsidRPr="00FA23CA" w:rsidRDefault="00F97EAD" w:rsidP="00F97EAD">
            <w:r>
              <w:t>Консультация для родителей</w:t>
            </w:r>
            <w:r w:rsidR="005F154D" w:rsidRPr="00FA23CA">
              <w:t xml:space="preserve"> «</w:t>
            </w:r>
            <w:r>
              <w:t>Оградим от опасности</w:t>
            </w:r>
            <w:r w:rsidR="005F154D" w:rsidRPr="00FA23CA">
              <w:t>»</w:t>
            </w:r>
          </w:p>
        </w:tc>
      </w:tr>
      <w:tr w:rsidR="005F154D" w:rsidRPr="00FA23CA" w:rsidTr="005F154D">
        <w:trPr>
          <w:cantSplit/>
          <w:trHeight w:val="2609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F154D" w:rsidRPr="00FA23CA" w:rsidRDefault="005F154D" w:rsidP="005F154D">
            <w:pPr>
              <w:ind w:left="113" w:right="113"/>
              <w:jc w:val="center"/>
              <w:rPr>
                <w:b/>
              </w:rPr>
            </w:pPr>
            <w:r w:rsidRPr="00FA23CA">
              <w:rPr>
                <w:b/>
              </w:rPr>
              <w:t>Декабрь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D" w:rsidRPr="00FA23CA" w:rsidRDefault="005F154D" w:rsidP="00F97EAD">
            <w:r w:rsidRPr="00FA23CA">
              <w:t>Беседа «</w:t>
            </w:r>
            <w:r w:rsidR="00F97EAD">
              <w:t>Опасные огоньки.Правила поведения возле ёлки</w:t>
            </w:r>
            <w:r w:rsidRPr="00FA23CA">
              <w:t>…», «Ребенок и его здоровье»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D" w:rsidRPr="00FA23CA" w:rsidRDefault="005F154D" w:rsidP="005F154D">
            <w:r w:rsidRPr="00FA23CA">
              <w:t>Беседа «Как звери елку наряжали»</w:t>
            </w:r>
          </w:p>
          <w:p w:rsidR="005F154D" w:rsidRPr="00FA23CA" w:rsidRDefault="005F154D" w:rsidP="005F154D">
            <w:r w:rsidRPr="00FA23CA">
              <w:t>Дидактическая игра «Профессии-пожарный»</w:t>
            </w:r>
          </w:p>
          <w:p w:rsidR="005F154D" w:rsidRPr="00FA23CA" w:rsidRDefault="005F154D" w:rsidP="005F154D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D" w:rsidRPr="00FA23CA" w:rsidRDefault="005F154D" w:rsidP="005F154D">
            <w:r w:rsidRPr="00FA23CA">
              <w:t>Беседа «</w:t>
            </w:r>
            <w:r w:rsidR="00F97EAD">
              <w:t>Если ребёнок потерялся</w:t>
            </w:r>
            <w:r w:rsidRPr="00FA23CA">
              <w:t xml:space="preserve">» </w:t>
            </w:r>
          </w:p>
          <w:p w:rsidR="005F154D" w:rsidRPr="00FA23CA" w:rsidRDefault="005F154D" w:rsidP="00F97EAD">
            <w:r w:rsidRPr="00FA23CA">
              <w:t>Беседа «</w:t>
            </w:r>
            <w:r w:rsidR="00F97EAD">
              <w:t>Правила безопасного общения с собаками</w:t>
            </w:r>
            <w:r w:rsidRPr="00FA23CA"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4D" w:rsidRPr="00FA23CA" w:rsidRDefault="005F154D" w:rsidP="005F154D">
            <w:r w:rsidRPr="00FA23CA">
              <w:t>"Красный, желтый, зеленый»</w:t>
            </w:r>
          </w:p>
          <w:p w:rsidR="005F154D" w:rsidRPr="00FA23CA" w:rsidRDefault="005F154D" w:rsidP="005F154D">
            <w:r w:rsidRPr="00FA23CA">
              <w:t xml:space="preserve">Чтение </w:t>
            </w:r>
            <w:r w:rsidR="00F97EAD">
              <w:t>рассказа Н.Носова</w:t>
            </w:r>
            <w:r w:rsidRPr="00FA23CA">
              <w:t xml:space="preserve"> «</w:t>
            </w:r>
            <w:r w:rsidR="00F97EAD">
              <w:t>Автомобиль</w:t>
            </w:r>
            <w:r w:rsidRPr="00FA23CA">
              <w:t>»</w:t>
            </w:r>
          </w:p>
          <w:p w:rsidR="005F154D" w:rsidRPr="00FA23CA" w:rsidRDefault="005F154D" w:rsidP="005F154D">
            <w:r w:rsidRPr="00FA23CA">
              <w:t>Д/игра «</w:t>
            </w:r>
            <w:r w:rsidR="00F97EAD">
              <w:t>Дорожные знаки</w:t>
            </w:r>
            <w:r w:rsidRPr="00FA23CA">
              <w:t>»</w:t>
            </w:r>
          </w:p>
          <w:p w:rsidR="005F154D" w:rsidRPr="00FA23CA" w:rsidRDefault="00F97EAD" w:rsidP="005F154D">
            <w:r>
              <w:t>Занятие по рисованию « Машины на улице»</w:t>
            </w:r>
          </w:p>
        </w:tc>
      </w:tr>
      <w:tr w:rsidR="005F154D" w:rsidRPr="00FA23CA" w:rsidTr="005F154D">
        <w:trPr>
          <w:cantSplit/>
          <w:trHeight w:val="1134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F154D" w:rsidRPr="00FA23CA" w:rsidRDefault="005F154D" w:rsidP="005F154D">
            <w:pPr>
              <w:ind w:left="113" w:right="113"/>
              <w:jc w:val="center"/>
              <w:rPr>
                <w:b/>
              </w:rPr>
            </w:pPr>
            <w:r w:rsidRPr="00FA23CA">
              <w:rPr>
                <w:b/>
              </w:rPr>
              <w:t xml:space="preserve">Январь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D" w:rsidRDefault="005F154D" w:rsidP="00813559">
            <w:r w:rsidRPr="00FA23CA">
              <w:t>Беседа «Как избежать обморожения</w:t>
            </w:r>
            <w:r w:rsidR="00813559">
              <w:t>»</w:t>
            </w:r>
          </w:p>
          <w:p w:rsidR="00813559" w:rsidRPr="00FA23CA" w:rsidRDefault="00813559" w:rsidP="00813559">
            <w:r>
              <w:t>«Правила безопасного поведения при встрече с дикими животными»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4D" w:rsidRPr="00FA23CA" w:rsidRDefault="005F154D" w:rsidP="005F154D">
            <w:r w:rsidRPr="00FA23CA">
              <w:t>Беседа «Огонь злой, огонь добрый»</w:t>
            </w:r>
          </w:p>
          <w:p w:rsidR="005F154D" w:rsidRPr="00FA23CA" w:rsidRDefault="00813559" w:rsidP="005F154D">
            <w:r>
              <w:t xml:space="preserve">Чтение художественной литературы </w:t>
            </w:r>
            <w:r w:rsidR="005F154D" w:rsidRPr="00FA23CA">
              <w:t>«</w:t>
            </w:r>
            <w:r>
              <w:t>Как неразлучные друзья в огне не горели</w:t>
            </w:r>
            <w:r w:rsidR="005F154D" w:rsidRPr="00FA23CA">
              <w:t>»</w:t>
            </w:r>
          </w:p>
          <w:p w:rsidR="005F154D" w:rsidRPr="00FA23CA" w:rsidRDefault="005F154D" w:rsidP="005F154D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D" w:rsidRPr="00FA23CA" w:rsidRDefault="005F154D" w:rsidP="005F154D">
            <w:r w:rsidRPr="00FA23CA">
              <w:t>Беседа «</w:t>
            </w:r>
            <w:r w:rsidR="00813559">
              <w:t>Небезопасные зимние забавы</w:t>
            </w:r>
            <w:r w:rsidRPr="00FA23CA">
              <w:t xml:space="preserve">» </w:t>
            </w:r>
          </w:p>
          <w:p w:rsidR="005F154D" w:rsidRPr="00FA23CA" w:rsidRDefault="005F154D" w:rsidP="005F154D">
            <w:r w:rsidRPr="00FA23CA">
              <w:t>Беседа «Катаемся на горке» - правила поведения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D" w:rsidRPr="00FA23CA" w:rsidRDefault="00813559" w:rsidP="005F154D">
            <w:r>
              <w:t>Решение проблемной ситуации «Учимся переходить улицу»</w:t>
            </w:r>
          </w:p>
          <w:p w:rsidR="005F154D" w:rsidRPr="00FA23CA" w:rsidRDefault="00813559" w:rsidP="00813559">
            <w:r>
              <w:t>Н</w:t>
            </w:r>
            <w:r w:rsidR="005F154D" w:rsidRPr="00FA23CA">
              <w:t>/игра «</w:t>
            </w:r>
            <w:r>
              <w:t>Азбука безопасности</w:t>
            </w:r>
            <w:r w:rsidR="005F154D" w:rsidRPr="00FA23CA">
              <w:t>»</w:t>
            </w:r>
          </w:p>
        </w:tc>
      </w:tr>
      <w:tr w:rsidR="005F154D" w:rsidRPr="00FA23CA" w:rsidTr="005F154D">
        <w:trPr>
          <w:cantSplit/>
          <w:trHeight w:val="2182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F154D" w:rsidRPr="00FA23CA" w:rsidRDefault="005F154D" w:rsidP="005F154D">
            <w:pPr>
              <w:ind w:left="113" w:right="113"/>
              <w:jc w:val="center"/>
              <w:rPr>
                <w:b/>
              </w:rPr>
            </w:pPr>
            <w:r w:rsidRPr="00FA23CA">
              <w:rPr>
                <w:b/>
              </w:rPr>
              <w:t xml:space="preserve">Февраль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D" w:rsidRDefault="005F154D" w:rsidP="005F154D">
            <w:r w:rsidRPr="00FA23CA">
              <w:t xml:space="preserve">Беседа «Контакты с животными» </w:t>
            </w:r>
          </w:p>
          <w:p w:rsidR="00813559" w:rsidRPr="00FA23CA" w:rsidRDefault="00813559" w:rsidP="005F154D">
            <w:r>
              <w:t>«Вода может быть опасной, бережное отношение к воде»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4D" w:rsidRPr="00FA23CA" w:rsidRDefault="005F154D" w:rsidP="005F154D">
            <w:r w:rsidRPr="00FA23CA">
              <w:t>Беседа «</w:t>
            </w:r>
            <w:r w:rsidR="00813559">
              <w:t>Правила поведения при пожаре</w:t>
            </w:r>
            <w:r w:rsidRPr="00FA23CA">
              <w:t>»</w:t>
            </w:r>
          </w:p>
          <w:p w:rsidR="005F154D" w:rsidRPr="00FA23CA" w:rsidRDefault="005F154D" w:rsidP="005F154D">
            <w:r w:rsidRPr="00FA23CA">
              <w:t>Чтение С.Маршака «Рассказ о неизвестном герое»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D" w:rsidRPr="00FA23CA" w:rsidRDefault="005F154D" w:rsidP="005F154D">
            <w:r w:rsidRPr="00FA23CA">
              <w:t xml:space="preserve">Опасные ситуации: «Контакты с незнакомыми людьми на улице и дома» </w:t>
            </w:r>
          </w:p>
          <w:p w:rsidR="005F154D" w:rsidRPr="00FA23CA" w:rsidRDefault="005F154D" w:rsidP="00813559">
            <w:r w:rsidRPr="00FA23CA">
              <w:t>Беседа «</w:t>
            </w:r>
            <w:r w:rsidR="00813559">
              <w:t>Зимой на горке</w:t>
            </w:r>
            <w:r w:rsidRPr="00FA23CA">
              <w:t xml:space="preserve">»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4D" w:rsidRPr="00FA23CA" w:rsidRDefault="005F154D" w:rsidP="005F154D">
            <w:r w:rsidRPr="00FA23CA">
              <w:t xml:space="preserve"> </w:t>
            </w:r>
            <w:r w:rsidR="008545B8">
              <w:t>Наблюдение на улице за транспортом</w:t>
            </w:r>
          </w:p>
          <w:p w:rsidR="008545B8" w:rsidRDefault="008545B8" w:rsidP="005F154D">
            <w:r>
              <w:t>Д/Игра «Транспорт»</w:t>
            </w:r>
          </w:p>
          <w:p w:rsidR="005F154D" w:rsidRPr="00FA23CA" w:rsidRDefault="005F154D" w:rsidP="005F154D">
            <w:r w:rsidRPr="00FA23CA">
              <w:t>Рисование «Светофор»</w:t>
            </w:r>
          </w:p>
          <w:p w:rsidR="005F154D" w:rsidRPr="00FA23CA" w:rsidRDefault="008545B8" w:rsidP="005F154D">
            <w:r>
              <w:t>Консультация «На что необходимо обратить внимание,гуляя с ребёнком по улицам города»</w:t>
            </w:r>
          </w:p>
        </w:tc>
      </w:tr>
      <w:tr w:rsidR="005F154D" w:rsidRPr="00FA23CA" w:rsidTr="005F154D">
        <w:trPr>
          <w:cantSplit/>
          <w:trHeight w:val="1134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F154D" w:rsidRPr="00FA23CA" w:rsidRDefault="005F154D" w:rsidP="005F154D">
            <w:pPr>
              <w:ind w:left="113" w:right="113"/>
              <w:jc w:val="center"/>
              <w:rPr>
                <w:b/>
              </w:rPr>
            </w:pPr>
            <w:r w:rsidRPr="00FA23CA">
              <w:rPr>
                <w:b/>
              </w:rPr>
              <w:t xml:space="preserve">Март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D" w:rsidRPr="00FA23CA" w:rsidRDefault="005F154D" w:rsidP="005F154D">
            <w:r w:rsidRPr="00FA23CA">
              <w:t>Беседа «</w:t>
            </w:r>
            <w:r w:rsidR="008545B8">
              <w:t>Правила поведения у водоёма»</w:t>
            </w:r>
          </w:p>
          <w:p w:rsidR="005F154D" w:rsidRPr="00FA23CA" w:rsidRDefault="005F154D" w:rsidP="005F154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D" w:rsidRPr="00FA23CA" w:rsidRDefault="005F154D" w:rsidP="005F154D">
            <w:r w:rsidRPr="00FA23CA">
              <w:t>Беседа «От шалости до беды один шаг»</w:t>
            </w:r>
          </w:p>
          <w:p w:rsidR="005F154D" w:rsidRPr="00FA23CA" w:rsidRDefault="008545B8" w:rsidP="005F154D">
            <w:r>
              <w:t>«Огонь»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D" w:rsidRPr="00FA23CA" w:rsidRDefault="005F154D" w:rsidP="005F154D">
            <w:r w:rsidRPr="00FA23CA">
              <w:t>Беседа, показ иллюстраций «</w:t>
            </w:r>
            <w:r w:rsidR="008545B8">
              <w:t>Осторожно,сосульки</w:t>
            </w:r>
            <w:r w:rsidRPr="00FA23CA">
              <w:t xml:space="preserve">» </w:t>
            </w:r>
          </w:p>
          <w:p w:rsidR="005F154D" w:rsidRPr="00FA23CA" w:rsidRDefault="005F154D" w:rsidP="005F154D">
            <w:r w:rsidRPr="00FA23CA">
              <w:t>Беседа «Ты остался один дома» - правила поведения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D" w:rsidRPr="00FA23CA" w:rsidRDefault="005F154D" w:rsidP="005F154D">
            <w:r w:rsidRPr="00FA23CA">
              <w:t>«</w:t>
            </w:r>
            <w:r w:rsidR="008545B8">
              <w:t>Дорожные загадки</w:t>
            </w:r>
            <w:r w:rsidRPr="00FA23CA">
              <w:t>»</w:t>
            </w:r>
          </w:p>
          <w:p w:rsidR="005F154D" w:rsidRPr="00FA23CA" w:rsidRDefault="008545B8" w:rsidP="005F154D">
            <w:r>
              <w:t>Викторина по ПДД</w:t>
            </w:r>
          </w:p>
          <w:p w:rsidR="005F154D" w:rsidRPr="00FA23CA" w:rsidRDefault="005F154D" w:rsidP="005F154D">
            <w:r w:rsidRPr="00FA23CA">
              <w:t>Рисование «Зебра»</w:t>
            </w:r>
          </w:p>
          <w:p w:rsidR="005F154D" w:rsidRPr="00FA23CA" w:rsidRDefault="008545B8" w:rsidP="005F154D">
            <w:r>
              <w:t>Консультация для родителей»Автокресло-детям»</w:t>
            </w:r>
          </w:p>
        </w:tc>
      </w:tr>
      <w:tr w:rsidR="005F154D" w:rsidRPr="00FA23CA" w:rsidTr="005F154D">
        <w:trPr>
          <w:cantSplit/>
          <w:trHeight w:val="1134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F154D" w:rsidRPr="00FA23CA" w:rsidRDefault="005F154D" w:rsidP="005F154D">
            <w:pPr>
              <w:ind w:left="113" w:right="113"/>
              <w:jc w:val="center"/>
              <w:rPr>
                <w:b/>
              </w:rPr>
            </w:pPr>
            <w:r w:rsidRPr="00FA23CA">
              <w:rPr>
                <w:b/>
              </w:rPr>
              <w:lastRenderedPageBreak/>
              <w:t xml:space="preserve">Апрель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D" w:rsidRDefault="005F154D" w:rsidP="005F154D">
            <w:r w:rsidRPr="00FA23CA">
              <w:t>Беседа «Тепловой и солнечный удар»</w:t>
            </w:r>
          </w:p>
          <w:p w:rsidR="008545B8" w:rsidRPr="00FA23CA" w:rsidRDefault="008545B8" w:rsidP="005F154D">
            <w:r>
              <w:t>«В поле и в садочке выросли цветочки»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B8" w:rsidRDefault="008545B8" w:rsidP="005F154D">
            <w:r>
              <w:t>Беседа «Огонь,чем опасен дым»</w:t>
            </w:r>
          </w:p>
          <w:p w:rsidR="005F154D" w:rsidRPr="00FA23CA" w:rsidRDefault="005F154D" w:rsidP="005F154D">
            <w:r w:rsidRPr="00FA23CA">
              <w:t>Практическое занятие по отработке плана эвакуации в случае возникновения пожара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D" w:rsidRPr="00FA23CA" w:rsidRDefault="005F154D" w:rsidP="005F154D">
            <w:r w:rsidRPr="00FA23CA">
              <w:t>Беседа «Гроза» - правила поведения</w:t>
            </w:r>
            <w:r w:rsidR="008545B8">
              <w:t>»</w:t>
            </w:r>
          </w:p>
          <w:p w:rsidR="005F154D" w:rsidRPr="00FA23CA" w:rsidRDefault="005F154D" w:rsidP="008545B8">
            <w:r w:rsidRPr="00FA23CA">
              <w:t>Беседа «</w:t>
            </w:r>
            <w:r w:rsidR="008545B8">
              <w:t>Правила поведения во время еды</w:t>
            </w:r>
            <w:r w:rsidRPr="00FA23CA"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D" w:rsidRPr="00FA23CA" w:rsidRDefault="005F154D" w:rsidP="005F154D">
            <w:r w:rsidRPr="00FA23CA">
              <w:t>Игра-имитация «Я-шофер»</w:t>
            </w:r>
          </w:p>
          <w:p w:rsidR="005F154D" w:rsidRPr="00FA23CA" w:rsidRDefault="005F154D" w:rsidP="005F154D">
            <w:r w:rsidRPr="00FA23CA">
              <w:t xml:space="preserve">Рассматривание </w:t>
            </w:r>
            <w:r w:rsidR="00CF1A75">
              <w:t>иллюстраций «Безопасное поведение на дороге»</w:t>
            </w:r>
            <w:r w:rsidRPr="00FA23CA">
              <w:t>.</w:t>
            </w:r>
          </w:p>
          <w:p w:rsidR="005F154D" w:rsidRPr="00FA23CA" w:rsidRDefault="008545B8" w:rsidP="005F154D">
            <w:r>
              <w:t xml:space="preserve">С/Р </w:t>
            </w:r>
            <w:r w:rsidR="005F154D" w:rsidRPr="00FA23CA">
              <w:t>игра «</w:t>
            </w:r>
            <w:r w:rsidR="00CF1A75">
              <w:t>Мой друг светофор</w:t>
            </w:r>
            <w:r w:rsidR="005F154D" w:rsidRPr="00FA23CA">
              <w:t>»</w:t>
            </w:r>
          </w:p>
          <w:p w:rsidR="005F154D" w:rsidRPr="00FA23CA" w:rsidRDefault="00CF1A75" w:rsidP="005F154D">
            <w:r>
              <w:t>Выставка рисунков на тему «Зелёный огонёк»</w:t>
            </w:r>
          </w:p>
        </w:tc>
      </w:tr>
      <w:tr w:rsidR="005F154D" w:rsidRPr="00FA23CA" w:rsidTr="005F154D">
        <w:trPr>
          <w:cantSplit/>
          <w:trHeight w:val="1679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F154D" w:rsidRPr="00FA23CA" w:rsidRDefault="005F154D" w:rsidP="005F154D">
            <w:pPr>
              <w:ind w:left="113" w:right="113"/>
              <w:jc w:val="center"/>
              <w:rPr>
                <w:b/>
              </w:rPr>
            </w:pPr>
            <w:r w:rsidRPr="00FA23CA">
              <w:rPr>
                <w:b/>
              </w:rPr>
              <w:t xml:space="preserve">Май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D" w:rsidRPr="00FA23CA" w:rsidRDefault="005F154D" w:rsidP="005F154D">
            <w:r w:rsidRPr="00FA23CA">
              <w:t>Ситуация «Мы пришли на водоем» - правила поведения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D" w:rsidRPr="00FA23CA" w:rsidRDefault="005F154D" w:rsidP="005F154D">
            <w:r w:rsidRPr="00FA23CA">
              <w:t>Ситуация «Рядом с газовой плитой»</w:t>
            </w:r>
          </w:p>
          <w:p w:rsidR="005F154D" w:rsidRPr="00FA23CA" w:rsidRDefault="005F154D" w:rsidP="005F154D">
            <w:r w:rsidRPr="00FA23CA">
              <w:t>Просмотр мультфильма «Тили-бом, тили-бом…»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D" w:rsidRPr="00FA23CA" w:rsidRDefault="005F154D" w:rsidP="005F154D">
            <w:r w:rsidRPr="00FA23CA">
              <w:t>Беседа «Балкон, открытое окно и другие бытовые опасности»</w:t>
            </w:r>
          </w:p>
          <w:p w:rsidR="005F154D" w:rsidRPr="00FA23CA" w:rsidRDefault="005F154D" w:rsidP="005F154D">
            <w:r w:rsidRPr="00FA23CA">
              <w:t xml:space="preserve">Беседа «Кошка и собака - наши соседи»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4D" w:rsidRPr="00FA23CA" w:rsidRDefault="005F154D" w:rsidP="005F154D">
            <w:r w:rsidRPr="00FA23CA">
              <w:t xml:space="preserve">Ситуация «Едем в гости к бабушке» </w:t>
            </w:r>
          </w:p>
          <w:p w:rsidR="005F154D" w:rsidRPr="00FA23CA" w:rsidRDefault="005F154D" w:rsidP="005F154D">
            <w:r w:rsidRPr="00FA23CA">
              <w:t>Конструирование «</w:t>
            </w:r>
            <w:r w:rsidR="000B762E">
              <w:t>Машина грузовая</w:t>
            </w:r>
            <w:r w:rsidRPr="00FA23CA">
              <w:t>»</w:t>
            </w:r>
          </w:p>
          <w:p w:rsidR="005F154D" w:rsidRPr="00FA23CA" w:rsidRDefault="005F154D" w:rsidP="005F154D">
            <w:r w:rsidRPr="00FA23CA">
              <w:t>Аппликация «Светофор»</w:t>
            </w:r>
          </w:p>
        </w:tc>
      </w:tr>
    </w:tbl>
    <w:p w:rsidR="005F154D" w:rsidRPr="00FA23CA" w:rsidRDefault="005F154D" w:rsidP="005F154D">
      <w:pPr>
        <w:jc w:val="center"/>
        <w:rPr>
          <w:b/>
        </w:rPr>
      </w:pPr>
    </w:p>
    <w:p w:rsidR="000B762E" w:rsidRDefault="000B762E" w:rsidP="00C42DC0">
      <w:pPr>
        <w:ind w:firstLine="851"/>
        <w:jc w:val="center"/>
        <w:rPr>
          <w:b/>
        </w:rPr>
      </w:pPr>
    </w:p>
    <w:p w:rsidR="00C42DC0" w:rsidRPr="00B8752B" w:rsidRDefault="00C42DC0" w:rsidP="009B24E5">
      <w:pPr>
        <w:rPr>
          <w:b/>
        </w:rPr>
      </w:pPr>
      <w:r w:rsidRPr="00B8752B">
        <w:rPr>
          <w:b/>
        </w:rPr>
        <w:t>Образовательная область «Познавательное развитие»</w:t>
      </w:r>
    </w:p>
    <w:p w:rsidR="00C42DC0" w:rsidRPr="00B8752B" w:rsidRDefault="00C42DC0" w:rsidP="00C42DC0">
      <w:pPr>
        <w:ind w:firstLine="851"/>
        <w:jc w:val="center"/>
        <w:rPr>
          <w:b/>
        </w:rPr>
      </w:pPr>
    </w:p>
    <w:p w:rsidR="00722980" w:rsidRPr="00B8752B" w:rsidRDefault="00722980" w:rsidP="00722980">
      <w:pPr>
        <w:pStyle w:val="69"/>
        <w:shd w:val="clear" w:color="auto" w:fill="auto"/>
        <w:spacing w:after="0" w:line="276" w:lineRule="auto"/>
        <w:ind w:firstLine="400"/>
        <w:jc w:val="both"/>
        <w:rPr>
          <w:rStyle w:val="12"/>
          <w:b/>
          <w:sz w:val="24"/>
          <w:szCs w:val="24"/>
        </w:rPr>
      </w:pPr>
      <w:r w:rsidRPr="00B8752B">
        <w:rPr>
          <w:rStyle w:val="12"/>
          <w:b/>
          <w:sz w:val="24"/>
          <w:szCs w:val="24"/>
        </w:rPr>
        <w:t>Развитие познавательно-исследовательской деятельности</w:t>
      </w:r>
    </w:p>
    <w:p w:rsidR="00722980" w:rsidRPr="00B8752B" w:rsidRDefault="00722980" w:rsidP="00722980">
      <w:pPr>
        <w:pStyle w:val="69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B8752B">
        <w:rPr>
          <w:rStyle w:val="afc"/>
          <w:sz w:val="24"/>
          <w:szCs w:val="24"/>
        </w:rPr>
        <w:t>Первичные представления об объектах окружающего мира.</w:t>
      </w:r>
      <w:r w:rsidRPr="00B8752B">
        <w:rPr>
          <w:rStyle w:val="12"/>
          <w:sz w:val="24"/>
          <w:szCs w:val="24"/>
        </w:rPr>
        <w:t xml:space="preserve"> Созда</w:t>
      </w:r>
      <w:r w:rsidRPr="00B8752B">
        <w:rPr>
          <w:rStyle w:val="12"/>
          <w:sz w:val="24"/>
          <w:szCs w:val="24"/>
        </w:rPr>
        <w:softHyphen/>
        <w:t>вать условия для расширения представлений детей об окружающем мире, развивать наблюдательность и любознательность.</w:t>
      </w:r>
    </w:p>
    <w:p w:rsidR="00722980" w:rsidRPr="00B8752B" w:rsidRDefault="00722980" w:rsidP="00722980">
      <w:pPr>
        <w:pStyle w:val="69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B8752B">
        <w:rPr>
          <w:rStyle w:val="12"/>
          <w:sz w:val="24"/>
          <w:szCs w:val="24"/>
        </w:rPr>
        <w:t>Учить выделять отдельные части и характерные признаки предметов (цвет, форма, величина), продолжать развивать умение сравнивать и группировать их по этим признакам. Формировать обобщенные пред</w:t>
      </w:r>
      <w:r w:rsidRPr="00B8752B">
        <w:rPr>
          <w:rStyle w:val="12"/>
          <w:sz w:val="24"/>
          <w:szCs w:val="24"/>
        </w:rPr>
        <w:softHyphen/>
        <w:t>ставления о предметах и явлениях, умение устанавливать простейшие связи между ними.</w:t>
      </w:r>
    </w:p>
    <w:p w:rsidR="00722980" w:rsidRPr="00B8752B" w:rsidRDefault="00722980" w:rsidP="00722980">
      <w:pPr>
        <w:pStyle w:val="69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B8752B">
        <w:rPr>
          <w:rStyle w:val="12"/>
          <w:sz w:val="24"/>
          <w:szCs w:val="24"/>
        </w:rPr>
        <w:t>Поощрять попытки детей самостоятельно обследовать предметы, используя знакомые и новые способы; сравнивать, группировать и клас</w:t>
      </w:r>
      <w:r w:rsidRPr="00B8752B">
        <w:rPr>
          <w:rStyle w:val="12"/>
          <w:sz w:val="24"/>
          <w:szCs w:val="24"/>
        </w:rPr>
        <w:softHyphen/>
        <w:t>сифицировать предметы по цвету, форме и величине.</w:t>
      </w:r>
    </w:p>
    <w:p w:rsidR="00722980" w:rsidRPr="00B8752B" w:rsidRDefault="00722980" w:rsidP="00722980">
      <w:pPr>
        <w:pStyle w:val="69"/>
        <w:shd w:val="clear" w:color="auto" w:fill="auto"/>
        <w:spacing w:after="0" w:line="276" w:lineRule="auto"/>
        <w:ind w:right="20" w:firstLine="400"/>
        <w:jc w:val="both"/>
        <w:rPr>
          <w:rStyle w:val="12"/>
          <w:sz w:val="24"/>
          <w:szCs w:val="24"/>
        </w:rPr>
      </w:pPr>
      <w:r w:rsidRPr="00B8752B">
        <w:rPr>
          <w:rStyle w:val="12"/>
          <w:sz w:val="24"/>
          <w:szCs w:val="24"/>
        </w:rPr>
        <w:t>Продолжать знакомить детей с признаками предметов, учить опреде</w:t>
      </w:r>
      <w:r w:rsidRPr="00B8752B">
        <w:rPr>
          <w:rStyle w:val="12"/>
          <w:sz w:val="24"/>
          <w:szCs w:val="24"/>
        </w:rPr>
        <w:softHyphen/>
        <w:t>лять их цвет, форму, величину, вес. Рассказывать о материалах, из кото</w:t>
      </w:r>
      <w:r w:rsidRPr="00B8752B">
        <w:rPr>
          <w:rStyle w:val="12"/>
          <w:sz w:val="24"/>
          <w:szCs w:val="24"/>
        </w:rPr>
        <w:softHyphen/>
        <w:t>рых сделаны предметы, об их свойствах и качествах. Объяснять целесо</w:t>
      </w:r>
      <w:r w:rsidRPr="00B8752B">
        <w:rPr>
          <w:rStyle w:val="12"/>
          <w:sz w:val="24"/>
          <w:szCs w:val="24"/>
        </w:rPr>
        <w:softHyphen/>
        <w:t xml:space="preserve">образность </w:t>
      </w:r>
    </w:p>
    <w:p w:rsidR="00722980" w:rsidRPr="00B8752B" w:rsidRDefault="00722980" w:rsidP="00722980">
      <w:pPr>
        <w:pStyle w:val="69"/>
        <w:shd w:val="clear" w:color="auto" w:fill="auto"/>
        <w:spacing w:after="0" w:line="276" w:lineRule="auto"/>
        <w:ind w:right="20" w:firstLine="400"/>
        <w:jc w:val="both"/>
        <w:rPr>
          <w:rStyle w:val="12"/>
          <w:sz w:val="24"/>
          <w:szCs w:val="24"/>
        </w:rPr>
      </w:pPr>
    </w:p>
    <w:p w:rsidR="00722980" w:rsidRPr="00B8752B" w:rsidRDefault="00722980" w:rsidP="00722980">
      <w:pPr>
        <w:pStyle w:val="69"/>
        <w:shd w:val="clear" w:color="auto" w:fill="auto"/>
        <w:spacing w:after="0" w:line="276" w:lineRule="auto"/>
        <w:ind w:right="20" w:firstLine="400"/>
        <w:jc w:val="both"/>
        <w:rPr>
          <w:rStyle w:val="12"/>
          <w:sz w:val="24"/>
          <w:szCs w:val="24"/>
        </w:rPr>
      </w:pPr>
    </w:p>
    <w:p w:rsidR="00722980" w:rsidRPr="00B8752B" w:rsidRDefault="00722980" w:rsidP="00722980">
      <w:pPr>
        <w:pStyle w:val="69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B8752B">
        <w:rPr>
          <w:rStyle w:val="12"/>
          <w:sz w:val="24"/>
          <w:szCs w:val="24"/>
        </w:rPr>
        <w:t>изготовления предмета из определенного материала (корпус машин —из металла, шины —из резины и т.п.).</w:t>
      </w:r>
    </w:p>
    <w:p w:rsidR="00722980" w:rsidRPr="00B8752B" w:rsidRDefault="00722980" w:rsidP="00722980">
      <w:pPr>
        <w:pStyle w:val="69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B8752B">
        <w:rPr>
          <w:rStyle w:val="12"/>
          <w:sz w:val="24"/>
          <w:szCs w:val="24"/>
        </w:rPr>
        <w:t>Помогать детям устанавливать связь между назначением и строени</w:t>
      </w:r>
      <w:r w:rsidRPr="00B8752B">
        <w:rPr>
          <w:rStyle w:val="12"/>
          <w:sz w:val="24"/>
          <w:szCs w:val="24"/>
        </w:rPr>
        <w:softHyphen/>
        <w:t>ем, назначением и материалом предметов.</w:t>
      </w:r>
    </w:p>
    <w:p w:rsidR="00722980" w:rsidRPr="00B8752B" w:rsidRDefault="00722980" w:rsidP="00722980">
      <w:pPr>
        <w:pStyle w:val="69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B8752B">
        <w:rPr>
          <w:rStyle w:val="afc"/>
          <w:sz w:val="24"/>
          <w:szCs w:val="24"/>
        </w:rPr>
        <w:t>Сенсорное развитие.</w:t>
      </w:r>
      <w:r w:rsidRPr="00B8752B">
        <w:rPr>
          <w:rStyle w:val="12"/>
          <w:sz w:val="24"/>
          <w:szCs w:val="24"/>
        </w:rPr>
        <w:t xml:space="preserve"> Продолжать работу по сенсорному развитию в разных видах</w:t>
      </w:r>
      <w:r w:rsidR="002242A2" w:rsidRPr="002242A2">
        <w:rPr>
          <w:rStyle w:val="12"/>
          <w:sz w:val="24"/>
          <w:szCs w:val="24"/>
        </w:rPr>
        <w:t xml:space="preserve"> </w:t>
      </w:r>
      <w:r w:rsidR="002242A2">
        <w:rPr>
          <w:rStyle w:val="12"/>
          <w:sz w:val="24"/>
          <w:szCs w:val="24"/>
          <w:lang w:val="en-US"/>
        </w:rPr>
        <w:t>n</w:t>
      </w:r>
      <w:r w:rsidRPr="00B8752B">
        <w:rPr>
          <w:rStyle w:val="12"/>
          <w:sz w:val="24"/>
          <w:szCs w:val="24"/>
        </w:rPr>
        <w:t xml:space="preserve"> деятельности. Обогащать сенсорный опыт, знакомя детей с ши</w:t>
      </w:r>
      <w:r w:rsidRPr="00B8752B">
        <w:rPr>
          <w:rStyle w:val="12"/>
          <w:sz w:val="24"/>
          <w:szCs w:val="24"/>
        </w:rPr>
        <w:softHyphen/>
        <w:t>роким кругом предметов и объектов, с новыми способами их обследования. Закреплять полученные ранее навыки обследования предметов и объектов.</w:t>
      </w:r>
    </w:p>
    <w:p w:rsidR="00722980" w:rsidRPr="00B8752B" w:rsidRDefault="00722980" w:rsidP="00722980">
      <w:pPr>
        <w:pStyle w:val="69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B8752B">
        <w:rPr>
          <w:rStyle w:val="12"/>
          <w:sz w:val="24"/>
          <w:szCs w:val="24"/>
        </w:rPr>
        <w:t>Совершенствовать восприятие детей путем активного использования всех органов чувств (осязание, зрение, слух, вкус, обоняние). Обогащать чувственный опыт и умение фиксировать полученные впечатления в речи.</w:t>
      </w:r>
    </w:p>
    <w:p w:rsidR="00722980" w:rsidRPr="00B8752B" w:rsidRDefault="00722980" w:rsidP="00722980">
      <w:pPr>
        <w:pStyle w:val="69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B8752B">
        <w:rPr>
          <w:rStyle w:val="12"/>
          <w:sz w:val="24"/>
          <w:szCs w:val="24"/>
        </w:rPr>
        <w:lastRenderedPageBreak/>
        <w:t>Продолжать знакомить с геометрическими фигурами (круг, треуголь</w:t>
      </w:r>
      <w:r w:rsidRPr="00B8752B">
        <w:rPr>
          <w:rStyle w:val="12"/>
          <w:sz w:val="24"/>
          <w:szCs w:val="24"/>
        </w:rPr>
        <w:softHyphen/>
        <w:t>ник, квадрат, прямоугольник, овал), с цветами (красный, синий, зеленый, желтый, оранжевый, фиолетовый, белый, серый).</w:t>
      </w:r>
    </w:p>
    <w:p w:rsidR="00722980" w:rsidRPr="00B8752B" w:rsidRDefault="00722980" w:rsidP="00722980">
      <w:pPr>
        <w:pStyle w:val="69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B8752B">
        <w:rPr>
          <w:rStyle w:val="12"/>
          <w:sz w:val="24"/>
          <w:szCs w:val="24"/>
        </w:rPr>
        <w:t>Развивать осязание. Знакомить с различными материалами на ощупь, путем прикосновения, поглаживания (характеризуя ощущения: гладкое, холодное, пушистое, жесткое, колючее и др.).</w:t>
      </w:r>
    </w:p>
    <w:p w:rsidR="00722980" w:rsidRPr="00B8752B" w:rsidRDefault="00722980" w:rsidP="00722980">
      <w:pPr>
        <w:pStyle w:val="69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B8752B">
        <w:rPr>
          <w:rStyle w:val="12"/>
          <w:sz w:val="24"/>
          <w:szCs w:val="24"/>
        </w:rPr>
        <w:t>Формировать образные представления на основе развития образного восприятия в процессе различных видов деятельности.</w:t>
      </w:r>
    </w:p>
    <w:p w:rsidR="00722980" w:rsidRPr="00B8752B" w:rsidRDefault="00722980" w:rsidP="00722980">
      <w:pPr>
        <w:pStyle w:val="69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B8752B">
        <w:rPr>
          <w:rStyle w:val="12"/>
          <w:sz w:val="24"/>
          <w:szCs w:val="24"/>
        </w:rPr>
        <w:t>Развивать умение использовать эталоны как общепринятые свойства и качества предметов (цвет, форма, размер, вес и т.п.); подбирать предме</w:t>
      </w:r>
      <w:r w:rsidRPr="00B8752B">
        <w:rPr>
          <w:rStyle w:val="12"/>
          <w:sz w:val="24"/>
          <w:szCs w:val="24"/>
        </w:rPr>
        <w:softHyphen/>
        <w:t>ты по 1-2 качествам (цвет, размер, материал и т.п.).</w:t>
      </w:r>
    </w:p>
    <w:p w:rsidR="00722980" w:rsidRPr="00B8752B" w:rsidRDefault="00722980" w:rsidP="00722980">
      <w:pPr>
        <w:pStyle w:val="69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B8752B">
        <w:rPr>
          <w:rStyle w:val="afc"/>
          <w:sz w:val="24"/>
          <w:szCs w:val="24"/>
        </w:rPr>
        <w:t>Проектная деятельность.</w:t>
      </w:r>
      <w:r w:rsidRPr="00B8752B">
        <w:rPr>
          <w:rStyle w:val="12"/>
          <w:sz w:val="24"/>
          <w:szCs w:val="24"/>
        </w:rPr>
        <w:t xml:space="preserve"> Развивать первичные навыки в проектно- исследовательской деятельности, оказывать помощь в оформлении ее результатов и создании условий для их презентации сверстникам. При</w:t>
      </w:r>
      <w:r w:rsidRPr="00B8752B">
        <w:rPr>
          <w:rStyle w:val="12"/>
          <w:sz w:val="24"/>
          <w:szCs w:val="24"/>
        </w:rPr>
        <w:softHyphen/>
        <w:t>влекать родителей к участию в исследовательской деятельности детей.</w:t>
      </w:r>
    </w:p>
    <w:p w:rsidR="00722980" w:rsidRPr="00B8752B" w:rsidRDefault="00722980" w:rsidP="00722980">
      <w:pPr>
        <w:pStyle w:val="69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B8752B">
        <w:rPr>
          <w:rStyle w:val="afc"/>
          <w:sz w:val="24"/>
          <w:szCs w:val="24"/>
        </w:rPr>
        <w:t>Дидактические игры.</w:t>
      </w:r>
      <w:r w:rsidRPr="00B8752B">
        <w:rPr>
          <w:rStyle w:val="12"/>
          <w:sz w:val="24"/>
          <w:szCs w:val="24"/>
        </w:rPr>
        <w:t xml:space="preserve"> Учить детей играм, направленным на закрепле</w:t>
      </w:r>
      <w:r w:rsidRPr="00B8752B">
        <w:rPr>
          <w:rStyle w:val="12"/>
          <w:sz w:val="24"/>
          <w:szCs w:val="24"/>
        </w:rPr>
        <w:softHyphen/>
        <w:t>ние представлений о свойствах предметов, совершенствуя умение срав</w:t>
      </w:r>
      <w:r w:rsidRPr="00B8752B">
        <w:rPr>
          <w:rStyle w:val="12"/>
          <w:sz w:val="24"/>
          <w:szCs w:val="24"/>
        </w:rPr>
        <w:softHyphen/>
        <w:t>нивать предметы по внешним признакам, группировать; составлять целоеиз частей (кубики, мозаика, пазлы).</w:t>
      </w:r>
    </w:p>
    <w:p w:rsidR="00722980" w:rsidRPr="00B8752B" w:rsidRDefault="00722980" w:rsidP="00722980">
      <w:pPr>
        <w:pStyle w:val="69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B8752B">
        <w:rPr>
          <w:rStyle w:val="12"/>
          <w:sz w:val="24"/>
          <w:szCs w:val="24"/>
        </w:rPr>
        <w:t>Совершенствовать тактильные, слуховые, вкусовые ощущения детей(«Определи на ощупь (по вкусу, по звучанию)»). Развивать наблюдатель</w:t>
      </w:r>
      <w:r w:rsidRPr="00B8752B">
        <w:rPr>
          <w:rStyle w:val="12"/>
          <w:sz w:val="24"/>
          <w:szCs w:val="24"/>
        </w:rPr>
        <w:softHyphen/>
        <w:t>ность и внимание («Что изменилось?», «У кого колечко?»).</w:t>
      </w:r>
    </w:p>
    <w:p w:rsidR="00722980" w:rsidRPr="00B8752B" w:rsidRDefault="00722980" w:rsidP="00722980">
      <w:pPr>
        <w:pStyle w:val="69"/>
        <w:shd w:val="clear" w:color="auto" w:fill="auto"/>
        <w:spacing w:after="222" w:line="276" w:lineRule="auto"/>
        <w:ind w:right="20" w:firstLine="400"/>
        <w:jc w:val="both"/>
        <w:rPr>
          <w:rStyle w:val="12"/>
          <w:sz w:val="24"/>
          <w:szCs w:val="24"/>
        </w:rPr>
      </w:pPr>
      <w:r w:rsidRPr="00B8752B">
        <w:rPr>
          <w:rStyle w:val="12"/>
          <w:sz w:val="24"/>
          <w:szCs w:val="24"/>
        </w:rPr>
        <w:t>Помогать детям осваивать правила простейших настольно-печатныхигр («Домино», «Лото»),</w:t>
      </w:r>
    </w:p>
    <w:p w:rsidR="00722980" w:rsidRPr="00B8752B" w:rsidRDefault="00722980" w:rsidP="00722980">
      <w:pPr>
        <w:keepNext/>
        <w:keepLines/>
        <w:spacing w:line="276" w:lineRule="auto"/>
        <w:jc w:val="both"/>
        <w:rPr>
          <w:b/>
        </w:rPr>
      </w:pPr>
      <w:r w:rsidRPr="00B8752B">
        <w:rPr>
          <w:rStyle w:val="33"/>
          <w:rFonts w:ascii="Times New Roman" w:hAnsi="Times New Roman" w:cs="Times New Roman"/>
          <w:b/>
          <w:sz w:val="24"/>
          <w:szCs w:val="24"/>
        </w:rPr>
        <w:t>Приобщениек социокультурным ценностям</w:t>
      </w:r>
    </w:p>
    <w:p w:rsidR="00722980" w:rsidRPr="00B8752B" w:rsidRDefault="00722980" w:rsidP="00722980">
      <w:pPr>
        <w:pStyle w:val="69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B8752B">
        <w:rPr>
          <w:rStyle w:val="12"/>
          <w:sz w:val="24"/>
          <w:szCs w:val="24"/>
        </w:rPr>
        <w:t>Создавать условия для расширения представлений детей об окружа</w:t>
      </w:r>
      <w:r w:rsidRPr="00B8752B">
        <w:rPr>
          <w:rStyle w:val="12"/>
          <w:sz w:val="24"/>
          <w:szCs w:val="24"/>
        </w:rPr>
        <w:softHyphen/>
        <w:t>ющем мире.</w:t>
      </w:r>
    </w:p>
    <w:p w:rsidR="00722980" w:rsidRPr="00B8752B" w:rsidRDefault="00722980" w:rsidP="00722980">
      <w:pPr>
        <w:pStyle w:val="69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B8752B">
        <w:rPr>
          <w:rStyle w:val="12"/>
          <w:sz w:val="24"/>
          <w:szCs w:val="24"/>
        </w:rPr>
        <w:t>Расширять знания детей об общественном транспорте (автобус, по</w:t>
      </w:r>
      <w:r w:rsidRPr="00B8752B">
        <w:rPr>
          <w:rStyle w:val="12"/>
          <w:sz w:val="24"/>
          <w:szCs w:val="24"/>
        </w:rPr>
        <w:softHyphen/>
        <w:t>езд, самолет, теплоход).</w:t>
      </w:r>
    </w:p>
    <w:p w:rsidR="00722980" w:rsidRPr="00B8752B" w:rsidRDefault="00722980" w:rsidP="00722980">
      <w:pPr>
        <w:pStyle w:val="69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B8752B">
        <w:rPr>
          <w:rStyle w:val="12"/>
          <w:sz w:val="24"/>
          <w:szCs w:val="24"/>
        </w:rPr>
        <w:t>Расширять представления о правилах поведения в общественных местах.</w:t>
      </w:r>
    </w:p>
    <w:p w:rsidR="00722980" w:rsidRPr="00B8752B" w:rsidRDefault="00722980" w:rsidP="00722980">
      <w:pPr>
        <w:pStyle w:val="69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B8752B">
        <w:rPr>
          <w:rStyle w:val="12"/>
          <w:sz w:val="24"/>
          <w:szCs w:val="24"/>
        </w:rPr>
        <w:t>Формировать первичные представления о школе.</w:t>
      </w:r>
    </w:p>
    <w:p w:rsidR="00722980" w:rsidRPr="00B8752B" w:rsidRDefault="00722980" w:rsidP="00722980">
      <w:pPr>
        <w:pStyle w:val="69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B8752B">
        <w:rPr>
          <w:rStyle w:val="12"/>
          <w:sz w:val="24"/>
          <w:szCs w:val="24"/>
        </w:rPr>
        <w:t>Продолжать знакомить с культурными явлениями (театром, цирком, зоопарком, вернисажем), их атрибутами, людьми, работающими в них, правилами поведения.</w:t>
      </w:r>
    </w:p>
    <w:p w:rsidR="00722980" w:rsidRPr="00B8752B" w:rsidRDefault="00722980" w:rsidP="00722980">
      <w:pPr>
        <w:pStyle w:val="69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B8752B">
        <w:rPr>
          <w:rStyle w:val="12"/>
          <w:sz w:val="24"/>
          <w:szCs w:val="24"/>
        </w:rPr>
        <w:t>Дать элементарные представления о жизни и особенностях труда в городе и в сельской местности с опорой на опыт детей. Продолжать зна</w:t>
      </w:r>
      <w:r w:rsidRPr="00B8752B">
        <w:rPr>
          <w:rStyle w:val="12"/>
          <w:sz w:val="24"/>
          <w:szCs w:val="24"/>
        </w:rPr>
        <w:softHyphen/>
        <w:t>комить с различными профессиями (шофер, почтальон, продавец, врач и т.д.); расширять и обогащать представления о трудовых действиях, орудиях труда, результатах труда.</w:t>
      </w:r>
    </w:p>
    <w:p w:rsidR="00722980" w:rsidRPr="00B8752B" w:rsidRDefault="00722980" w:rsidP="00722980">
      <w:pPr>
        <w:pStyle w:val="69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B8752B">
        <w:rPr>
          <w:rStyle w:val="12"/>
          <w:sz w:val="24"/>
          <w:szCs w:val="24"/>
        </w:rPr>
        <w:t>Формировать элементарные представления об изменении видов человеческого труда и быта на примере истории игрушки и предметов обихода.</w:t>
      </w:r>
    </w:p>
    <w:p w:rsidR="00722980" w:rsidRPr="00B8752B" w:rsidRDefault="00722980" w:rsidP="00722980">
      <w:pPr>
        <w:pStyle w:val="69"/>
        <w:shd w:val="clear" w:color="auto" w:fill="auto"/>
        <w:spacing w:after="286" w:line="276" w:lineRule="auto"/>
        <w:ind w:firstLine="400"/>
        <w:jc w:val="both"/>
        <w:rPr>
          <w:rStyle w:val="12"/>
          <w:sz w:val="24"/>
          <w:szCs w:val="24"/>
        </w:rPr>
      </w:pPr>
      <w:r w:rsidRPr="00B8752B">
        <w:rPr>
          <w:rStyle w:val="12"/>
          <w:sz w:val="24"/>
          <w:szCs w:val="24"/>
        </w:rPr>
        <w:t>Познакомить детей с деньгами, возможностями их использования.</w:t>
      </w:r>
    </w:p>
    <w:p w:rsidR="002F1438" w:rsidRDefault="002F1438" w:rsidP="00722980">
      <w:pPr>
        <w:pStyle w:val="69"/>
        <w:shd w:val="clear" w:color="auto" w:fill="auto"/>
        <w:spacing w:after="0" w:line="276" w:lineRule="auto"/>
        <w:rPr>
          <w:b/>
          <w:spacing w:val="-3"/>
          <w:sz w:val="24"/>
          <w:szCs w:val="24"/>
        </w:rPr>
      </w:pPr>
    </w:p>
    <w:p w:rsidR="002F1438" w:rsidRDefault="002F1438" w:rsidP="00722980">
      <w:pPr>
        <w:pStyle w:val="69"/>
        <w:shd w:val="clear" w:color="auto" w:fill="auto"/>
        <w:spacing w:after="0" w:line="276" w:lineRule="auto"/>
        <w:rPr>
          <w:b/>
          <w:spacing w:val="-3"/>
          <w:sz w:val="24"/>
          <w:szCs w:val="24"/>
        </w:rPr>
      </w:pPr>
    </w:p>
    <w:p w:rsidR="002F1438" w:rsidRDefault="002F1438" w:rsidP="00722980">
      <w:pPr>
        <w:pStyle w:val="69"/>
        <w:shd w:val="clear" w:color="auto" w:fill="auto"/>
        <w:spacing w:after="0" w:line="276" w:lineRule="auto"/>
        <w:rPr>
          <w:b/>
          <w:spacing w:val="-3"/>
          <w:sz w:val="24"/>
          <w:szCs w:val="24"/>
        </w:rPr>
      </w:pPr>
    </w:p>
    <w:p w:rsidR="002F1438" w:rsidRDefault="002F1438" w:rsidP="00722980">
      <w:pPr>
        <w:pStyle w:val="69"/>
        <w:shd w:val="clear" w:color="auto" w:fill="auto"/>
        <w:spacing w:after="0" w:line="276" w:lineRule="auto"/>
        <w:rPr>
          <w:b/>
          <w:spacing w:val="-3"/>
          <w:sz w:val="24"/>
          <w:szCs w:val="24"/>
        </w:rPr>
      </w:pPr>
    </w:p>
    <w:p w:rsidR="002F1438" w:rsidRDefault="002F1438" w:rsidP="00722980">
      <w:pPr>
        <w:pStyle w:val="69"/>
        <w:shd w:val="clear" w:color="auto" w:fill="auto"/>
        <w:spacing w:after="0" w:line="276" w:lineRule="auto"/>
        <w:rPr>
          <w:b/>
          <w:spacing w:val="-3"/>
          <w:sz w:val="24"/>
          <w:szCs w:val="24"/>
        </w:rPr>
      </w:pPr>
    </w:p>
    <w:p w:rsidR="002F1438" w:rsidRDefault="002F1438" w:rsidP="00722980">
      <w:pPr>
        <w:pStyle w:val="69"/>
        <w:shd w:val="clear" w:color="auto" w:fill="auto"/>
        <w:spacing w:after="0" w:line="276" w:lineRule="auto"/>
        <w:rPr>
          <w:b/>
          <w:spacing w:val="-3"/>
          <w:sz w:val="24"/>
          <w:szCs w:val="24"/>
        </w:rPr>
      </w:pPr>
    </w:p>
    <w:p w:rsidR="00722980" w:rsidRDefault="00722980" w:rsidP="00722980">
      <w:pPr>
        <w:pStyle w:val="69"/>
        <w:shd w:val="clear" w:color="auto" w:fill="auto"/>
        <w:spacing w:after="0" w:line="276" w:lineRule="auto"/>
        <w:rPr>
          <w:rStyle w:val="12"/>
          <w:b/>
          <w:sz w:val="24"/>
          <w:szCs w:val="24"/>
        </w:rPr>
      </w:pPr>
      <w:r w:rsidRPr="00B8752B">
        <w:rPr>
          <w:b/>
          <w:spacing w:val="-3"/>
          <w:sz w:val="24"/>
          <w:szCs w:val="24"/>
        </w:rPr>
        <w:lastRenderedPageBreak/>
        <w:t xml:space="preserve">Перспективный план по приобщению к социокультурным ценностям, </w:t>
      </w:r>
      <w:r w:rsidRPr="00B8752B">
        <w:rPr>
          <w:rStyle w:val="12"/>
          <w:b/>
          <w:sz w:val="24"/>
          <w:szCs w:val="24"/>
        </w:rPr>
        <w:t>развитие познавательно-исследовательской деятельности</w:t>
      </w:r>
    </w:p>
    <w:p w:rsidR="00D203C2" w:rsidRPr="00B8752B" w:rsidRDefault="00D203C2" w:rsidP="00722980">
      <w:pPr>
        <w:pStyle w:val="69"/>
        <w:shd w:val="clear" w:color="auto" w:fill="auto"/>
        <w:spacing w:after="0" w:line="276" w:lineRule="auto"/>
        <w:rPr>
          <w:rStyle w:val="12"/>
          <w:b/>
          <w:sz w:val="24"/>
          <w:szCs w:val="24"/>
        </w:rPr>
      </w:pPr>
    </w:p>
    <w:p w:rsidR="00722980" w:rsidRPr="00B8752B" w:rsidRDefault="000B762E" w:rsidP="00722980">
      <w:pPr>
        <w:pStyle w:val="69"/>
        <w:shd w:val="clear" w:color="auto" w:fill="auto"/>
        <w:spacing w:after="0" w:line="276" w:lineRule="auto"/>
        <w:rPr>
          <w:b/>
          <w:sz w:val="24"/>
          <w:szCs w:val="24"/>
          <w:shd w:val="clear" w:color="auto" w:fill="FFFFFF"/>
        </w:rPr>
      </w:pPr>
      <w:r>
        <w:rPr>
          <w:rStyle w:val="12"/>
          <w:b/>
          <w:sz w:val="24"/>
          <w:szCs w:val="24"/>
        </w:rPr>
        <w:t>О</w:t>
      </w:r>
      <w:r w:rsidR="00722980" w:rsidRPr="00B8752B">
        <w:rPr>
          <w:rStyle w:val="12"/>
          <w:b/>
          <w:sz w:val="24"/>
          <w:szCs w:val="24"/>
        </w:rPr>
        <w:t>ОД  Познавательное развитие</w:t>
      </w:r>
    </w:p>
    <w:p w:rsidR="00722980" w:rsidRPr="00B8752B" w:rsidRDefault="00722980" w:rsidP="00722980">
      <w:pPr>
        <w:spacing w:line="276" w:lineRule="auto"/>
        <w:rPr>
          <w:b/>
        </w:rPr>
      </w:pPr>
    </w:p>
    <w:tbl>
      <w:tblPr>
        <w:tblW w:w="16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0"/>
        <w:gridCol w:w="610"/>
        <w:gridCol w:w="6222"/>
        <w:gridCol w:w="2278"/>
        <w:gridCol w:w="5735"/>
      </w:tblGrid>
      <w:tr w:rsidR="00722980" w:rsidRPr="00B8752B" w:rsidTr="00722980">
        <w:trPr>
          <w:gridAfter w:val="1"/>
          <w:wAfter w:w="5735" w:type="dxa"/>
          <w:trHeight w:hRule="exact" w:val="343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980" w:rsidRPr="00B8752B" w:rsidRDefault="00722980" w:rsidP="00722980">
            <w:pPr>
              <w:shd w:val="clear" w:color="auto" w:fill="FFFFFF"/>
              <w:spacing w:line="276" w:lineRule="auto"/>
            </w:pPr>
            <w:r w:rsidRPr="00B8752B">
              <w:t>месяц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980" w:rsidRPr="00B8752B" w:rsidRDefault="00722980" w:rsidP="00722980">
            <w:pPr>
              <w:shd w:val="clear" w:color="auto" w:fill="FFFFFF"/>
              <w:spacing w:line="276" w:lineRule="auto"/>
            </w:pPr>
            <w:r w:rsidRPr="00B8752B">
              <w:t>№</w:t>
            </w:r>
          </w:p>
        </w:tc>
        <w:tc>
          <w:tcPr>
            <w:tcW w:w="6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980" w:rsidRPr="00B8752B" w:rsidRDefault="000B762E" w:rsidP="00722980">
            <w:pPr>
              <w:shd w:val="clear" w:color="auto" w:fill="FFFFFF"/>
              <w:spacing w:line="276" w:lineRule="auto"/>
            </w:pPr>
            <w:r w:rsidRPr="00B8752B">
              <w:t>Т</w:t>
            </w:r>
            <w:r w:rsidR="00722980" w:rsidRPr="00B8752B">
              <w:t>ема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980" w:rsidRPr="00B8752B" w:rsidRDefault="00696851" w:rsidP="00722980">
            <w:pPr>
              <w:shd w:val="clear" w:color="auto" w:fill="FFFFFF"/>
              <w:spacing w:line="276" w:lineRule="auto"/>
            </w:pPr>
            <w:r w:rsidRPr="00B8752B">
              <w:t>Л</w:t>
            </w:r>
            <w:r w:rsidR="00722980" w:rsidRPr="00B8752B">
              <w:t>итература</w:t>
            </w:r>
          </w:p>
        </w:tc>
      </w:tr>
      <w:tr w:rsidR="00722980" w:rsidRPr="00B8752B" w:rsidTr="00335CB0">
        <w:trPr>
          <w:gridAfter w:val="1"/>
          <w:wAfter w:w="5735" w:type="dxa"/>
          <w:trHeight w:hRule="exact" w:val="662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2980" w:rsidRPr="00B8752B" w:rsidRDefault="00722980" w:rsidP="00722980">
            <w:pPr>
              <w:shd w:val="clear" w:color="auto" w:fill="FFFFFF"/>
              <w:spacing w:line="276" w:lineRule="auto"/>
            </w:pPr>
            <w:r w:rsidRPr="00B8752B">
              <w:rPr>
                <w:spacing w:val="-6"/>
              </w:rPr>
              <w:t>сентябрь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980" w:rsidRPr="00B8752B" w:rsidRDefault="00722980" w:rsidP="00722980">
            <w:pPr>
              <w:shd w:val="clear" w:color="auto" w:fill="FFFFFF"/>
              <w:spacing w:line="276" w:lineRule="auto"/>
            </w:pPr>
            <w:r w:rsidRPr="00B8752B">
              <w:t>1</w:t>
            </w:r>
          </w:p>
        </w:tc>
        <w:tc>
          <w:tcPr>
            <w:tcW w:w="6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980" w:rsidRPr="00B8752B" w:rsidRDefault="00335CB0" w:rsidP="00722980">
            <w:pPr>
              <w:shd w:val="clear" w:color="auto" w:fill="FFFFFF"/>
              <w:spacing w:line="276" w:lineRule="auto"/>
            </w:pPr>
            <w:r>
              <w:rPr>
                <w:spacing w:val="-1"/>
              </w:rPr>
              <w:t>Профессии строителей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980" w:rsidRPr="00B8752B" w:rsidRDefault="00335CB0" w:rsidP="00722980">
            <w:pPr>
              <w:shd w:val="clear" w:color="auto" w:fill="FFFFFF"/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Т.В. Вострухина,</w:t>
            </w:r>
          </w:p>
          <w:p w:rsidR="00722980" w:rsidRPr="00B8752B" w:rsidRDefault="00335CB0" w:rsidP="00722980">
            <w:pPr>
              <w:shd w:val="clear" w:color="auto" w:fill="FFFFFF"/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стр. 29-34</w:t>
            </w:r>
          </w:p>
          <w:p w:rsidR="00722980" w:rsidRPr="00B8752B" w:rsidRDefault="00722980" w:rsidP="00722980">
            <w:pPr>
              <w:shd w:val="clear" w:color="auto" w:fill="FFFFFF"/>
              <w:spacing w:line="276" w:lineRule="auto"/>
              <w:rPr>
                <w:spacing w:val="-4"/>
              </w:rPr>
            </w:pPr>
          </w:p>
          <w:p w:rsidR="00722980" w:rsidRPr="00B8752B" w:rsidRDefault="00722980" w:rsidP="00722980">
            <w:pPr>
              <w:shd w:val="clear" w:color="auto" w:fill="FFFFFF"/>
              <w:spacing w:line="276" w:lineRule="auto"/>
            </w:pPr>
          </w:p>
        </w:tc>
      </w:tr>
      <w:tr w:rsidR="00722980" w:rsidRPr="00B8752B" w:rsidTr="00335CB0">
        <w:trPr>
          <w:gridAfter w:val="1"/>
          <w:wAfter w:w="5735" w:type="dxa"/>
          <w:trHeight w:hRule="exact" w:val="572"/>
        </w:trPr>
        <w:tc>
          <w:tcPr>
            <w:tcW w:w="12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980" w:rsidRPr="00B8752B" w:rsidRDefault="00722980" w:rsidP="00722980">
            <w:pPr>
              <w:spacing w:line="276" w:lineRule="auto"/>
            </w:pPr>
          </w:p>
          <w:p w:rsidR="00722980" w:rsidRPr="00B8752B" w:rsidRDefault="00722980" w:rsidP="00722980">
            <w:pPr>
              <w:spacing w:line="276" w:lineRule="auto"/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980" w:rsidRPr="00B8752B" w:rsidRDefault="00722980" w:rsidP="00722980">
            <w:pPr>
              <w:shd w:val="clear" w:color="auto" w:fill="FFFFFF"/>
              <w:spacing w:line="276" w:lineRule="auto"/>
            </w:pPr>
            <w:r w:rsidRPr="00B8752B">
              <w:t>2</w:t>
            </w:r>
          </w:p>
        </w:tc>
        <w:tc>
          <w:tcPr>
            <w:tcW w:w="6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980" w:rsidRPr="00B8752B" w:rsidRDefault="00335CB0" w:rsidP="00722980">
            <w:pPr>
              <w:shd w:val="clear" w:color="auto" w:fill="FFFFFF"/>
              <w:spacing w:line="276" w:lineRule="auto"/>
            </w:pPr>
            <w:r>
              <w:t>Грибы на лесной поляне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980" w:rsidRDefault="00752A4A" w:rsidP="00335CB0">
            <w:pPr>
              <w:shd w:val="clear" w:color="auto" w:fill="FFFFFF"/>
              <w:spacing w:line="276" w:lineRule="auto"/>
              <w:rPr>
                <w:spacing w:val="-4"/>
              </w:rPr>
            </w:pPr>
            <w:r w:rsidRPr="00B8752B">
              <w:rPr>
                <w:spacing w:val="-4"/>
              </w:rPr>
              <w:t>Т.В.Вострухина,</w:t>
            </w:r>
          </w:p>
          <w:p w:rsidR="00335CB0" w:rsidRPr="00B8752B" w:rsidRDefault="00335CB0" w:rsidP="00335CB0">
            <w:pPr>
              <w:shd w:val="clear" w:color="auto" w:fill="FFFFFF"/>
              <w:spacing w:line="276" w:lineRule="auto"/>
            </w:pPr>
            <w:r>
              <w:rPr>
                <w:spacing w:val="-4"/>
              </w:rPr>
              <w:t>стр.34-38</w:t>
            </w:r>
          </w:p>
        </w:tc>
      </w:tr>
      <w:tr w:rsidR="00752A4A" w:rsidRPr="00B8752B" w:rsidTr="00335CB0">
        <w:trPr>
          <w:gridAfter w:val="1"/>
          <w:wAfter w:w="5735" w:type="dxa"/>
          <w:trHeight w:hRule="exact" w:val="694"/>
        </w:trPr>
        <w:tc>
          <w:tcPr>
            <w:tcW w:w="12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52A4A" w:rsidRPr="00B8752B" w:rsidRDefault="00752A4A" w:rsidP="00722980">
            <w:pPr>
              <w:shd w:val="clear" w:color="auto" w:fill="FFFFFF"/>
              <w:spacing w:line="276" w:lineRule="auto"/>
              <w:ind w:left="14"/>
            </w:pPr>
            <w:r w:rsidRPr="00B8752B">
              <w:rPr>
                <w:spacing w:val="-6"/>
              </w:rPr>
              <w:t>октябрь</w:t>
            </w:r>
          </w:p>
          <w:p w:rsidR="00752A4A" w:rsidRPr="00B8752B" w:rsidRDefault="00752A4A" w:rsidP="00722980">
            <w:pPr>
              <w:spacing w:line="276" w:lineRule="auto"/>
            </w:pPr>
          </w:p>
          <w:p w:rsidR="00752A4A" w:rsidRPr="00B8752B" w:rsidRDefault="00752A4A" w:rsidP="00722980"/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A4A" w:rsidRPr="00B8752B" w:rsidRDefault="00752A4A" w:rsidP="00722980">
            <w:pPr>
              <w:shd w:val="clear" w:color="auto" w:fill="FFFFFF"/>
              <w:spacing w:line="276" w:lineRule="auto"/>
            </w:pPr>
            <w:r w:rsidRPr="00B8752B">
              <w:t>1</w:t>
            </w:r>
          </w:p>
        </w:tc>
        <w:tc>
          <w:tcPr>
            <w:tcW w:w="6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A4A" w:rsidRPr="00B8752B" w:rsidRDefault="00335CB0" w:rsidP="00722980">
            <w:pPr>
              <w:shd w:val="clear" w:color="auto" w:fill="FFFFFF"/>
              <w:spacing w:line="276" w:lineRule="auto"/>
            </w:pPr>
            <w:r>
              <w:t>Какая бывает одежда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A4A" w:rsidRDefault="00752A4A" w:rsidP="00752A4A">
            <w:pPr>
              <w:shd w:val="clear" w:color="auto" w:fill="FFFFFF"/>
              <w:spacing w:line="276" w:lineRule="auto"/>
              <w:rPr>
                <w:spacing w:val="-4"/>
              </w:rPr>
            </w:pPr>
            <w:r w:rsidRPr="00B8752B">
              <w:rPr>
                <w:spacing w:val="-4"/>
              </w:rPr>
              <w:t>Т.В.Вострухина,</w:t>
            </w:r>
          </w:p>
          <w:p w:rsidR="00335CB0" w:rsidRPr="00B8752B" w:rsidRDefault="00335CB0" w:rsidP="00752A4A">
            <w:pPr>
              <w:shd w:val="clear" w:color="auto" w:fill="FFFFFF"/>
              <w:spacing w:line="276" w:lineRule="auto"/>
            </w:pPr>
            <w:r>
              <w:rPr>
                <w:spacing w:val="-4"/>
              </w:rPr>
              <w:t>стр 48-51</w:t>
            </w:r>
          </w:p>
        </w:tc>
      </w:tr>
      <w:tr w:rsidR="00752A4A" w:rsidRPr="00B8752B" w:rsidTr="00335CB0">
        <w:trPr>
          <w:gridAfter w:val="1"/>
          <w:wAfter w:w="5735" w:type="dxa"/>
          <w:trHeight w:hRule="exact" w:val="562"/>
        </w:trPr>
        <w:tc>
          <w:tcPr>
            <w:tcW w:w="12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52A4A" w:rsidRPr="00B8752B" w:rsidRDefault="00752A4A" w:rsidP="00722980">
            <w:pPr>
              <w:rPr>
                <w:spacing w:val="-6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A4A" w:rsidRPr="00B8752B" w:rsidRDefault="00752A4A" w:rsidP="00722980">
            <w:pPr>
              <w:shd w:val="clear" w:color="auto" w:fill="FFFFFF"/>
              <w:spacing w:line="276" w:lineRule="auto"/>
            </w:pPr>
            <w:r w:rsidRPr="00B8752B">
              <w:t>2</w:t>
            </w:r>
          </w:p>
        </w:tc>
        <w:tc>
          <w:tcPr>
            <w:tcW w:w="6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A4A" w:rsidRPr="00B8752B" w:rsidRDefault="00335CB0" w:rsidP="00722980">
            <w:pPr>
              <w:shd w:val="clear" w:color="auto" w:fill="FFFFFF"/>
              <w:spacing w:line="276" w:lineRule="auto"/>
            </w:pPr>
            <w:r>
              <w:t>Пернатые обитатели осеннего парка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A4A" w:rsidRDefault="00335CB0" w:rsidP="00722980">
            <w:pPr>
              <w:shd w:val="clear" w:color="auto" w:fill="FFFFFF"/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Т.В.Вострухина,</w:t>
            </w:r>
          </w:p>
          <w:p w:rsidR="00335CB0" w:rsidRPr="00B8752B" w:rsidRDefault="006D23E7" w:rsidP="00722980">
            <w:pPr>
              <w:shd w:val="clear" w:color="auto" w:fill="FFFFFF"/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с</w:t>
            </w:r>
            <w:r w:rsidR="00335CB0">
              <w:rPr>
                <w:spacing w:val="-4"/>
              </w:rPr>
              <w:t>тр.51-54</w:t>
            </w:r>
          </w:p>
        </w:tc>
      </w:tr>
      <w:tr w:rsidR="00752A4A" w:rsidRPr="00B8752B" w:rsidTr="00752A4A">
        <w:trPr>
          <w:gridAfter w:val="1"/>
          <w:wAfter w:w="5735" w:type="dxa"/>
          <w:trHeight w:hRule="exact" w:val="418"/>
        </w:trPr>
        <w:tc>
          <w:tcPr>
            <w:tcW w:w="12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52A4A" w:rsidRPr="00B8752B" w:rsidRDefault="00752A4A" w:rsidP="00722980">
            <w:pPr>
              <w:spacing w:line="276" w:lineRule="auto"/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A4A" w:rsidRPr="00B8752B" w:rsidRDefault="00752A4A" w:rsidP="00722980">
            <w:pPr>
              <w:shd w:val="clear" w:color="auto" w:fill="FFFFFF"/>
              <w:spacing w:line="276" w:lineRule="auto"/>
            </w:pPr>
            <w:r w:rsidRPr="00B8752B">
              <w:t>3</w:t>
            </w:r>
          </w:p>
        </w:tc>
        <w:tc>
          <w:tcPr>
            <w:tcW w:w="6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A4A" w:rsidRPr="00B8752B" w:rsidRDefault="00335CB0" w:rsidP="00722980">
            <w:pPr>
              <w:shd w:val="clear" w:color="auto" w:fill="FFFFFF"/>
              <w:spacing w:line="276" w:lineRule="auto"/>
            </w:pPr>
            <w:r>
              <w:t>Какая бывает посуда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A4A" w:rsidRPr="00B8752B" w:rsidRDefault="00335CB0" w:rsidP="00752A4A">
            <w:pPr>
              <w:shd w:val="clear" w:color="auto" w:fill="FFFFFF"/>
              <w:spacing w:line="276" w:lineRule="auto"/>
            </w:pPr>
            <w:r>
              <w:rPr>
                <w:spacing w:val="-4"/>
              </w:rPr>
              <w:t>Интернет-ресурсы</w:t>
            </w:r>
            <w:r w:rsidR="00752A4A" w:rsidRPr="00B8752B">
              <w:rPr>
                <w:spacing w:val="-4"/>
              </w:rPr>
              <w:t xml:space="preserve"> </w:t>
            </w:r>
          </w:p>
        </w:tc>
      </w:tr>
      <w:tr w:rsidR="00752A4A" w:rsidRPr="00B8752B" w:rsidTr="00335CB0">
        <w:trPr>
          <w:gridAfter w:val="1"/>
          <w:wAfter w:w="5735" w:type="dxa"/>
          <w:trHeight w:hRule="exact" w:val="718"/>
        </w:trPr>
        <w:tc>
          <w:tcPr>
            <w:tcW w:w="12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A4A" w:rsidRPr="00B8752B" w:rsidRDefault="00752A4A" w:rsidP="00722980">
            <w:pPr>
              <w:spacing w:line="276" w:lineRule="auto"/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A4A" w:rsidRPr="00B8752B" w:rsidRDefault="00752A4A" w:rsidP="00722980">
            <w:pPr>
              <w:shd w:val="clear" w:color="auto" w:fill="FFFFFF"/>
              <w:spacing w:line="276" w:lineRule="auto"/>
            </w:pPr>
            <w:r w:rsidRPr="00B8752B">
              <w:t>4</w:t>
            </w:r>
          </w:p>
        </w:tc>
        <w:tc>
          <w:tcPr>
            <w:tcW w:w="6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A4A" w:rsidRPr="00B8752B" w:rsidRDefault="00335CB0" w:rsidP="00722980">
            <w:pPr>
              <w:shd w:val="clear" w:color="auto" w:fill="FFFFFF"/>
              <w:spacing w:line="276" w:lineRule="auto"/>
            </w:pPr>
            <w:r>
              <w:t>Профессия эколог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A4A" w:rsidRDefault="00335CB0" w:rsidP="00722980">
            <w:pPr>
              <w:shd w:val="clear" w:color="auto" w:fill="FFFFFF"/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Т.В.Вострухина,</w:t>
            </w:r>
          </w:p>
          <w:p w:rsidR="00335CB0" w:rsidRPr="00B8752B" w:rsidRDefault="006D23E7" w:rsidP="00722980">
            <w:pPr>
              <w:shd w:val="clear" w:color="auto" w:fill="FFFFFF"/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с</w:t>
            </w:r>
            <w:r w:rsidR="00335CB0">
              <w:rPr>
                <w:spacing w:val="-4"/>
              </w:rPr>
              <w:t>тр.54-58</w:t>
            </w:r>
          </w:p>
        </w:tc>
      </w:tr>
      <w:tr w:rsidR="00752A4A" w:rsidRPr="00B8752B" w:rsidTr="006D23E7">
        <w:trPr>
          <w:gridAfter w:val="1"/>
          <w:wAfter w:w="5735" w:type="dxa"/>
          <w:trHeight w:hRule="exact" w:val="699"/>
        </w:trPr>
        <w:tc>
          <w:tcPr>
            <w:tcW w:w="12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52A4A" w:rsidRPr="00B8752B" w:rsidRDefault="00752A4A" w:rsidP="00722980">
            <w:pPr>
              <w:shd w:val="clear" w:color="auto" w:fill="FFFFFF"/>
              <w:spacing w:line="276" w:lineRule="auto"/>
              <w:ind w:left="22"/>
            </w:pPr>
            <w:r w:rsidRPr="00B8752B">
              <w:t>ноябрь</w:t>
            </w:r>
          </w:p>
          <w:p w:rsidR="00752A4A" w:rsidRPr="00B8752B" w:rsidRDefault="00752A4A" w:rsidP="00722980">
            <w:pPr>
              <w:spacing w:line="276" w:lineRule="auto"/>
            </w:pPr>
          </w:p>
          <w:p w:rsidR="00752A4A" w:rsidRDefault="00752A4A" w:rsidP="00722980">
            <w:pPr>
              <w:spacing w:line="276" w:lineRule="auto"/>
            </w:pPr>
          </w:p>
          <w:p w:rsidR="00752A4A" w:rsidRDefault="00752A4A" w:rsidP="00722980">
            <w:pPr>
              <w:spacing w:line="276" w:lineRule="auto"/>
            </w:pPr>
          </w:p>
          <w:p w:rsidR="00752A4A" w:rsidRPr="00B8752B" w:rsidRDefault="00752A4A" w:rsidP="00722980"/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A4A" w:rsidRPr="00B8752B" w:rsidRDefault="00752A4A" w:rsidP="00722980">
            <w:pPr>
              <w:shd w:val="clear" w:color="auto" w:fill="FFFFFF"/>
              <w:spacing w:line="276" w:lineRule="auto"/>
            </w:pPr>
            <w:r w:rsidRPr="00B8752B">
              <w:t>1</w:t>
            </w:r>
          </w:p>
        </w:tc>
        <w:tc>
          <w:tcPr>
            <w:tcW w:w="6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A4A" w:rsidRPr="00B8752B" w:rsidRDefault="00335CB0" w:rsidP="00722980">
            <w:pPr>
              <w:shd w:val="clear" w:color="auto" w:fill="FFFFFF"/>
              <w:spacing w:line="276" w:lineRule="auto"/>
            </w:pPr>
            <w:r>
              <w:t>Службы специального назначения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A4A" w:rsidRDefault="00752A4A" w:rsidP="00752A4A">
            <w:pPr>
              <w:shd w:val="clear" w:color="auto" w:fill="FFFFFF"/>
              <w:spacing w:line="276" w:lineRule="auto"/>
              <w:rPr>
                <w:spacing w:val="-4"/>
              </w:rPr>
            </w:pPr>
            <w:r w:rsidRPr="00B8752B">
              <w:rPr>
                <w:spacing w:val="-4"/>
              </w:rPr>
              <w:t>Т.В.Вострухина,</w:t>
            </w:r>
          </w:p>
          <w:p w:rsidR="00335CB0" w:rsidRPr="00B8752B" w:rsidRDefault="006D23E7" w:rsidP="00752A4A">
            <w:pPr>
              <w:shd w:val="clear" w:color="auto" w:fill="FFFFFF"/>
              <w:spacing w:line="276" w:lineRule="auto"/>
            </w:pPr>
            <w:r>
              <w:rPr>
                <w:spacing w:val="-4"/>
              </w:rPr>
              <w:t>ст</w:t>
            </w:r>
            <w:r w:rsidR="00335CB0">
              <w:rPr>
                <w:spacing w:val="-4"/>
              </w:rPr>
              <w:t>р.</w:t>
            </w:r>
            <w:r>
              <w:rPr>
                <w:spacing w:val="-4"/>
              </w:rPr>
              <w:t>58-61</w:t>
            </w:r>
          </w:p>
        </w:tc>
      </w:tr>
      <w:tr w:rsidR="00752A4A" w:rsidRPr="00B8752B" w:rsidTr="006D23E7">
        <w:trPr>
          <w:gridAfter w:val="1"/>
          <w:wAfter w:w="5735" w:type="dxa"/>
          <w:trHeight w:hRule="exact" w:val="594"/>
        </w:trPr>
        <w:tc>
          <w:tcPr>
            <w:tcW w:w="12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52A4A" w:rsidRPr="00B8752B" w:rsidRDefault="00752A4A" w:rsidP="00722980"/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A4A" w:rsidRPr="00B8752B" w:rsidRDefault="00752A4A" w:rsidP="00722980">
            <w:pPr>
              <w:shd w:val="clear" w:color="auto" w:fill="FFFFFF"/>
              <w:spacing w:line="276" w:lineRule="auto"/>
            </w:pPr>
            <w:r w:rsidRPr="00B8752B">
              <w:t>2</w:t>
            </w:r>
          </w:p>
        </w:tc>
        <w:tc>
          <w:tcPr>
            <w:tcW w:w="6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A4A" w:rsidRPr="00B8752B" w:rsidRDefault="006D23E7" w:rsidP="00722980">
            <w:pPr>
              <w:shd w:val="clear" w:color="auto" w:fill="FFFFFF"/>
              <w:spacing w:line="276" w:lineRule="auto"/>
            </w:pPr>
            <w:r>
              <w:t>Огонь помощник и разрушитель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A4A" w:rsidRDefault="00752A4A" w:rsidP="006D23E7">
            <w:pPr>
              <w:shd w:val="clear" w:color="auto" w:fill="FFFFFF"/>
              <w:spacing w:line="276" w:lineRule="auto"/>
              <w:rPr>
                <w:spacing w:val="-4"/>
              </w:rPr>
            </w:pPr>
            <w:r w:rsidRPr="00B8752B">
              <w:rPr>
                <w:spacing w:val="-4"/>
              </w:rPr>
              <w:t>Т.В.Вострухина,</w:t>
            </w:r>
          </w:p>
          <w:p w:rsidR="006D23E7" w:rsidRPr="00B8752B" w:rsidRDefault="006D23E7" w:rsidP="006D23E7">
            <w:pPr>
              <w:shd w:val="clear" w:color="auto" w:fill="FFFFFF"/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стр61-64</w:t>
            </w:r>
          </w:p>
        </w:tc>
      </w:tr>
      <w:tr w:rsidR="00752A4A" w:rsidRPr="00B8752B" w:rsidTr="006D23E7">
        <w:trPr>
          <w:gridAfter w:val="1"/>
          <w:wAfter w:w="5735" w:type="dxa"/>
          <w:trHeight w:hRule="exact" w:val="701"/>
        </w:trPr>
        <w:tc>
          <w:tcPr>
            <w:tcW w:w="12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52A4A" w:rsidRPr="00B8752B" w:rsidRDefault="00752A4A" w:rsidP="00722980"/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A4A" w:rsidRPr="00B8752B" w:rsidRDefault="00752A4A" w:rsidP="00722980">
            <w:pPr>
              <w:shd w:val="clear" w:color="auto" w:fill="FFFFFF"/>
              <w:spacing w:line="276" w:lineRule="auto"/>
            </w:pPr>
            <w:r w:rsidRPr="00B8752B">
              <w:t>3</w:t>
            </w:r>
          </w:p>
        </w:tc>
        <w:tc>
          <w:tcPr>
            <w:tcW w:w="6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A4A" w:rsidRPr="00B8752B" w:rsidRDefault="006D23E7" w:rsidP="00722980">
            <w:pPr>
              <w:shd w:val="clear" w:color="auto" w:fill="FFFFFF"/>
              <w:spacing w:line="276" w:lineRule="auto"/>
            </w:pPr>
            <w:r>
              <w:t>Я ребёнок, имею право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A4A" w:rsidRDefault="00752A4A" w:rsidP="006D23E7">
            <w:pPr>
              <w:shd w:val="clear" w:color="auto" w:fill="FFFFFF"/>
              <w:spacing w:line="276" w:lineRule="auto"/>
              <w:rPr>
                <w:spacing w:val="-4"/>
              </w:rPr>
            </w:pPr>
            <w:r w:rsidRPr="00B8752B">
              <w:rPr>
                <w:spacing w:val="-4"/>
              </w:rPr>
              <w:t>Т.В.Вострухина,</w:t>
            </w:r>
          </w:p>
          <w:p w:rsidR="006D23E7" w:rsidRPr="00B8752B" w:rsidRDefault="006D23E7" w:rsidP="006D23E7">
            <w:pPr>
              <w:shd w:val="clear" w:color="auto" w:fill="FFFFFF"/>
              <w:spacing w:line="276" w:lineRule="auto"/>
            </w:pPr>
            <w:r>
              <w:rPr>
                <w:spacing w:val="-4"/>
              </w:rPr>
              <w:t>стр.64-67</w:t>
            </w:r>
          </w:p>
        </w:tc>
      </w:tr>
      <w:tr w:rsidR="00752A4A" w:rsidRPr="00B8752B" w:rsidTr="00752A4A">
        <w:trPr>
          <w:trHeight w:hRule="exact" w:val="555"/>
        </w:trPr>
        <w:tc>
          <w:tcPr>
            <w:tcW w:w="12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52A4A" w:rsidRPr="00B8752B" w:rsidRDefault="00752A4A" w:rsidP="00722980">
            <w:pPr>
              <w:spacing w:line="276" w:lineRule="auto"/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2A4A" w:rsidRPr="00B8752B" w:rsidRDefault="00752A4A" w:rsidP="00722980">
            <w:pPr>
              <w:shd w:val="clear" w:color="auto" w:fill="FFFFFF"/>
              <w:spacing w:line="276" w:lineRule="auto"/>
            </w:pPr>
            <w:r w:rsidRPr="00B8752B">
              <w:t>4</w:t>
            </w:r>
          </w:p>
        </w:tc>
        <w:tc>
          <w:tcPr>
            <w:tcW w:w="62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2A4A" w:rsidRPr="00B8752B" w:rsidRDefault="006D23E7" w:rsidP="00722980">
            <w:pPr>
              <w:shd w:val="clear" w:color="auto" w:fill="FFFFFF"/>
              <w:spacing w:line="276" w:lineRule="auto"/>
            </w:pPr>
            <w:r>
              <w:t>Москва –столица России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2A4A" w:rsidRPr="00B8752B" w:rsidRDefault="006D23E7" w:rsidP="00722980">
            <w:pPr>
              <w:spacing w:line="276" w:lineRule="auto"/>
            </w:pPr>
            <w:r>
              <w:rPr>
                <w:spacing w:val="-4"/>
              </w:rPr>
              <w:t>Интернет ресурсы</w:t>
            </w:r>
            <w:r w:rsidR="00752A4A" w:rsidRPr="00B8752B">
              <w:rPr>
                <w:spacing w:val="-4"/>
              </w:rPr>
              <w:t>.</w:t>
            </w:r>
          </w:p>
        </w:tc>
        <w:tc>
          <w:tcPr>
            <w:tcW w:w="5735" w:type="dxa"/>
            <w:vMerge w:val="restart"/>
          </w:tcPr>
          <w:p w:rsidR="00752A4A" w:rsidRDefault="00752A4A" w:rsidP="00722980">
            <w:pPr>
              <w:spacing w:line="276" w:lineRule="auto"/>
              <w:rPr>
                <w:color w:val="333333"/>
              </w:rPr>
            </w:pPr>
          </w:p>
          <w:p w:rsidR="00752A4A" w:rsidRDefault="00752A4A" w:rsidP="00722980">
            <w:pPr>
              <w:spacing w:line="276" w:lineRule="auto"/>
              <w:rPr>
                <w:color w:val="333333"/>
              </w:rPr>
            </w:pPr>
          </w:p>
          <w:p w:rsidR="00752A4A" w:rsidRDefault="00752A4A" w:rsidP="00722980">
            <w:pPr>
              <w:spacing w:line="276" w:lineRule="auto"/>
              <w:rPr>
                <w:color w:val="333333"/>
              </w:rPr>
            </w:pPr>
          </w:p>
          <w:p w:rsidR="00752A4A" w:rsidRDefault="00752A4A" w:rsidP="00722980">
            <w:pPr>
              <w:spacing w:line="276" w:lineRule="auto"/>
              <w:rPr>
                <w:color w:val="333333"/>
              </w:rPr>
            </w:pPr>
          </w:p>
          <w:p w:rsidR="00752A4A" w:rsidRDefault="00752A4A" w:rsidP="00722980">
            <w:pPr>
              <w:spacing w:line="276" w:lineRule="auto"/>
              <w:rPr>
                <w:color w:val="333333"/>
              </w:rPr>
            </w:pPr>
          </w:p>
          <w:p w:rsidR="00752A4A" w:rsidRPr="00B8752B" w:rsidRDefault="00752A4A" w:rsidP="00722980">
            <w:pPr>
              <w:spacing w:line="276" w:lineRule="auto"/>
              <w:rPr>
                <w:color w:val="333333"/>
              </w:rPr>
            </w:pPr>
          </w:p>
        </w:tc>
      </w:tr>
      <w:tr w:rsidR="00752A4A" w:rsidRPr="00B8752B" w:rsidTr="00752A4A">
        <w:trPr>
          <w:trHeight w:hRule="exact" w:val="449"/>
        </w:trPr>
        <w:tc>
          <w:tcPr>
            <w:tcW w:w="12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A4A" w:rsidRDefault="00752A4A" w:rsidP="00722980">
            <w:pPr>
              <w:spacing w:line="276" w:lineRule="auto"/>
            </w:pPr>
          </w:p>
        </w:tc>
        <w:tc>
          <w:tcPr>
            <w:tcW w:w="6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A4A" w:rsidRPr="00B8752B" w:rsidRDefault="00752A4A" w:rsidP="00722980">
            <w:pPr>
              <w:shd w:val="clear" w:color="auto" w:fill="FFFFFF"/>
            </w:pPr>
            <w:r>
              <w:t>5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A4A" w:rsidRPr="00B8752B" w:rsidRDefault="006D23E7" w:rsidP="00722980">
            <w:pPr>
              <w:shd w:val="clear" w:color="auto" w:fill="FFFFFF"/>
              <w:spacing w:line="276" w:lineRule="auto"/>
            </w:pPr>
            <w:r>
              <w:t>Курские просторы (тема на выбор)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A4A" w:rsidRPr="00B8752B" w:rsidRDefault="006D23E7" w:rsidP="00722980">
            <w:pPr>
              <w:rPr>
                <w:spacing w:val="-4"/>
              </w:rPr>
            </w:pPr>
            <w:r>
              <w:rPr>
                <w:spacing w:val="-4"/>
              </w:rPr>
              <w:t>Программа «К П»</w:t>
            </w:r>
            <w:r w:rsidR="00752A4A" w:rsidRPr="00B8752B">
              <w:rPr>
                <w:spacing w:val="-4"/>
              </w:rPr>
              <w:t>.</w:t>
            </w:r>
          </w:p>
        </w:tc>
        <w:tc>
          <w:tcPr>
            <w:tcW w:w="5735" w:type="dxa"/>
            <w:vMerge/>
          </w:tcPr>
          <w:p w:rsidR="00752A4A" w:rsidRDefault="00752A4A" w:rsidP="00722980">
            <w:pPr>
              <w:spacing w:line="276" w:lineRule="auto"/>
              <w:rPr>
                <w:color w:val="333333"/>
              </w:rPr>
            </w:pPr>
          </w:p>
        </w:tc>
      </w:tr>
      <w:tr w:rsidR="00752A4A" w:rsidRPr="00B8752B" w:rsidTr="00752A4A">
        <w:trPr>
          <w:gridAfter w:val="1"/>
          <w:wAfter w:w="5735" w:type="dxa"/>
          <w:trHeight w:hRule="exact" w:val="585"/>
        </w:trPr>
        <w:tc>
          <w:tcPr>
            <w:tcW w:w="12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52A4A" w:rsidRPr="00B8752B" w:rsidRDefault="00752A4A" w:rsidP="00722980">
            <w:pPr>
              <w:shd w:val="clear" w:color="auto" w:fill="FFFFFF"/>
              <w:spacing w:line="276" w:lineRule="auto"/>
              <w:ind w:left="14"/>
            </w:pPr>
            <w:r w:rsidRPr="00B8752B">
              <w:rPr>
                <w:spacing w:val="-5"/>
              </w:rPr>
              <w:t>декабрь</w:t>
            </w:r>
          </w:p>
          <w:p w:rsidR="00752A4A" w:rsidRPr="00B8752B" w:rsidRDefault="00752A4A" w:rsidP="00722980">
            <w:pPr>
              <w:spacing w:line="276" w:lineRule="auto"/>
            </w:pPr>
          </w:p>
          <w:p w:rsidR="00752A4A" w:rsidRPr="00B8752B" w:rsidRDefault="00752A4A" w:rsidP="00722980"/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A4A" w:rsidRPr="00B8752B" w:rsidRDefault="00752A4A" w:rsidP="00722980">
            <w:pPr>
              <w:shd w:val="clear" w:color="auto" w:fill="FFFFFF"/>
              <w:spacing w:line="276" w:lineRule="auto"/>
              <w:ind w:left="7"/>
            </w:pPr>
            <w:r w:rsidRPr="00B8752B">
              <w:t>1</w:t>
            </w:r>
          </w:p>
        </w:tc>
        <w:tc>
          <w:tcPr>
            <w:tcW w:w="6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A4A" w:rsidRPr="00B8752B" w:rsidRDefault="006D23E7" w:rsidP="00722980">
            <w:pPr>
              <w:shd w:val="clear" w:color="auto" w:fill="FFFFFF"/>
              <w:spacing w:line="276" w:lineRule="auto"/>
            </w:pPr>
            <w:r>
              <w:t>Идёт волшебница-зима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A4A" w:rsidRDefault="00752A4A" w:rsidP="006D23E7">
            <w:pPr>
              <w:shd w:val="clear" w:color="auto" w:fill="FFFFFF"/>
              <w:spacing w:line="276" w:lineRule="auto"/>
              <w:rPr>
                <w:spacing w:val="-4"/>
              </w:rPr>
            </w:pPr>
            <w:r w:rsidRPr="00B8752B">
              <w:rPr>
                <w:spacing w:val="-4"/>
              </w:rPr>
              <w:t>Т.В.Вострухина,</w:t>
            </w:r>
          </w:p>
          <w:p w:rsidR="006D23E7" w:rsidRPr="00B8752B" w:rsidRDefault="00982028" w:rsidP="006D23E7">
            <w:pPr>
              <w:shd w:val="clear" w:color="auto" w:fill="FFFFFF"/>
              <w:spacing w:line="276" w:lineRule="auto"/>
            </w:pPr>
            <w:r>
              <w:rPr>
                <w:spacing w:val="-4"/>
              </w:rPr>
              <w:t>с</w:t>
            </w:r>
            <w:r w:rsidR="006D23E7">
              <w:rPr>
                <w:spacing w:val="-4"/>
              </w:rPr>
              <w:t>тр.67-69</w:t>
            </w:r>
          </w:p>
        </w:tc>
      </w:tr>
      <w:tr w:rsidR="00752A4A" w:rsidRPr="00B8752B" w:rsidTr="00982028">
        <w:trPr>
          <w:gridAfter w:val="1"/>
          <w:wAfter w:w="5735" w:type="dxa"/>
          <w:trHeight w:hRule="exact" w:val="677"/>
        </w:trPr>
        <w:tc>
          <w:tcPr>
            <w:tcW w:w="12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52A4A" w:rsidRPr="00B8752B" w:rsidRDefault="00752A4A" w:rsidP="00722980">
            <w:pPr>
              <w:rPr>
                <w:spacing w:val="-5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A4A" w:rsidRPr="00B8752B" w:rsidRDefault="00752A4A" w:rsidP="00722980">
            <w:pPr>
              <w:shd w:val="clear" w:color="auto" w:fill="FFFFFF"/>
              <w:spacing w:line="276" w:lineRule="auto"/>
              <w:ind w:left="7"/>
            </w:pPr>
            <w:r w:rsidRPr="00B8752B">
              <w:t>2</w:t>
            </w:r>
          </w:p>
        </w:tc>
        <w:tc>
          <w:tcPr>
            <w:tcW w:w="6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A4A" w:rsidRPr="00B8752B" w:rsidRDefault="006D23E7" w:rsidP="00722980">
            <w:pPr>
              <w:shd w:val="clear" w:color="auto" w:fill="FFFFFF"/>
              <w:spacing w:line="276" w:lineRule="auto"/>
            </w:pPr>
            <w:r>
              <w:t>Традиции чаепития у разных народов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A4A" w:rsidRDefault="00752A4A" w:rsidP="006D23E7">
            <w:pPr>
              <w:spacing w:line="276" w:lineRule="auto"/>
              <w:rPr>
                <w:spacing w:val="-4"/>
              </w:rPr>
            </w:pPr>
            <w:r w:rsidRPr="00B8752B">
              <w:rPr>
                <w:spacing w:val="-4"/>
              </w:rPr>
              <w:t>Т.В.Вострухина,</w:t>
            </w:r>
          </w:p>
          <w:p w:rsidR="006D23E7" w:rsidRPr="00B8752B" w:rsidRDefault="00982028" w:rsidP="006D23E7">
            <w:pPr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с</w:t>
            </w:r>
            <w:r w:rsidR="006D23E7">
              <w:rPr>
                <w:spacing w:val="-4"/>
              </w:rPr>
              <w:t>тр.69-76</w:t>
            </w:r>
          </w:p>
        </w:tc>
      </w:tr>
      <w:tr w:rsidR="00752A4A" w:rsidRPr="00B8752B" w:rsidTr="00982028">
        <w:trPr>
          <w:gridAfter w:val="1"/>
          <w:wAfter w:w="5735" w:type="dxa"/>
          <w:trHeight w:hRule="exact" w:val="574"/>
        </w:trPr>
        <w:tc>
          <w:tcPr>
            <w:tcW w:w="12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52A4A" w:rsidRPr="00B8752B" w:rsidRDefault="00752A4A" w:rsidP="00722980">
            <w:pPr>
              <w:spacing w:line="276" w:lineRule="auto"/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A4A" w:rsidRPr="00B8752B" w:rsidRDefault="00752A4A" w:rsidP="00722980">
            <w:pPr>
              <w:shd w:val="clear" w:color="auto" w:fill="FFFFFF"/>
              <w:spacing w:line="276" w:lineRule="auto"/>
            </w:pPr>
            <w:r w:rsidRPr="00B8752B">
              <w:t>3</w:t>
            </w:r>
          </w:p>
        </w:tc>
        <w:tc>
          <w:tcPr>
            <w:tcW w:w="6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A4A" w:rsidRPr="00B8752B" w:rsidRDefault="00982028" w:rsidP="00722980">
            <w:pPr>
              <w:shd w:val="clear" w:color="auto" w:fill="FFFFFF"/>
              <w:spacing w:line="276" w:lineRule="auto"/>
              <w:ind w:left="7"/>
            </w:pPr>
            <w:r>
              <w:t>Путешествие в зимний лес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A4A" w:rsidRDefault="00752A4A" w:rsidP="00982028">
            <w:pPr>
              <w:shd w:val="clear" w:color="auto" w:fill="FFFFFF"/>
              <w:spacing w:line="276" w:lineRule="auto"/>
              <w:rPr>
                <w:spacing w:val="-4"/>
              </w:rPr>
            </w:pPr>
            <w:r w:rsidRPr="00B8752B">
              <w:rPr>
                <w:spacing w:val="-4"/>
              </w:rPr>
              <w:t>Т.В.Вострухина,</w:t>
            </w:r>
          </w:p>
          <w:p w:rsidR="00982028" w:rsidRPr="00B8752B" w:rsidRDefault="00982028" w:rsidP="00982028">
            <w:pPr>
              <w:shd w:val="clear" w:color="auto" w:fill="FFFFFF"/>
              <w:spacing w:line="276" w:lineRule="auto"/>
            </w:pPr>
            <w:r>
              <w:rPr>
                <w:spacing w:val="-4"/>
              </w:rPr>
              <w:t>стр.76-81</w:t>
            </w:r>
          </w:p>
        </w:tc>
      </w:tr>
      <w:tr w:rsidR="00752A4A" w:rsidRPr="00B8752B" w:rsidTr="00982028">
        <w:trPr>
          <w:gridAfter w:val="1"/>
          <w:wAfter w:w="5735" w:type="dxa"/>
          <w:trHeight w:hRule="exact" w:val="568"/>
        </w:trPr>
        <w:tc>
          <w:tcPr>
            <w:tcW w:w="12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A4A" w:rsidRPr="00B8752B" w:rsidRDefault="00752A4A" w:rsidP="00722980">
            <w:pPr>
              <w:spacing w:line="276" w:lineRule="auto"/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A4A" w:rsidRPr="00B8752B" w:rsidRDefault="00752A4A" w:rsidP="00722980">
            <w:pPr>
              <w:shd w:val="clear" w:color="auto" w:fill="FFFFFF"/>
              <w:spacing w:line="276" w:lineRule="auto"/>
            </w:pPr>
            <w:r w:rsidRPr="00B8752B">
              <w:t>4</w:t>
            </w:r>
          </w:p>
        </w:tc>
        <w:tc>
          <w:tcPr>
            <w:tcW w:w="6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A4A" w:rsidRPr="00B8752B" w:rsidRDefault="00982028" w:rsidP="00722980">
            <w:pPr>
              <w:shd w:val="clear" w:color="auto" w:fill="FFFFFF"/>
              <w:spacing w:line="276" w:lineRule="auto"/>
              <w:ind w:left="7"/>
            </w:pPr>
            <w:r>
              <w:t>Яна представлении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A4A" w:rsidRDefault="00752A4A" w:rsidP="00982028">
            <w:pPr>
              <w:shd w:val="clear" w:color="auto" w:fill="FFFFFF"/>
              <w:spacing w:line="276" w:lineRule="auto"/>
              <w:rPr>
                <w:spacing w:val="-4"/>
              </w:rPr>
            </w:pPr>
            <w:r w:rsidRPr="00B8752B">
              <w:rPr>
                <w:spacing w:val="-4"/>
              </w:rPr>
              <w:t>Т.В.Вострухина,</w:t>
            </w:r>
          </w:p>
          <w:p w:rsidR="00982028" w:rsidRPr="00B8752B" w:rsidRDefault="00982028" w:rsidP="00982028">
            <w:pPr>
              <w:shd w:val="clear" w:color="auto" w:fill="FFFFFF"/>
              <w:spacing w:line="276" w:lineRule="auto"/>
              <w:rPr>
                <w:spacing w:val="-5"/>
              </w:rPr>
            </w:pPr>
            <w:r>
              <w:rPr>
                <w:spacing w:val="-4"/>
              </w:rPr>
              <w:t>стр.81-84</w:t>
            </w:r>
          </w:p>
        </w:tc>
      </w:tr>
      <w:tr w:rsidR="00752A4A" w:rsidRPr="00B8752B" w:rsidTr="00752A4A">
        <w:trPr>
          <w:gridAfter w:val="1"/>
          <w:wAfter w:w="5735" w:type="dxa"/>
          <w:trHeight w:hRule="exact" w:val="703"/>
        </w:trPr>
        <w:tc>
          <w:tcPr>
            <w:tcW w:w="12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52A4A" w:rsidRPr="00B8752B" w:rsidRDefault="00752A4A" w:rsidP="00722980">
            <w:pPr>
              <w:shd w:val="clear" w:color="auto" w:fill="FFFFFF"/>
              <w:spacing w:line="276" w:lineRule="auto"/>
              <w:ind w:left="29"/>
            </w:pPr>
            <w:r w:rsidRPr="00B8752B">
              <w:t>январь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A4A" w:rsidRPr="00B8752B" w:rsidRDefault="00752A4A" w:rsidP="00722980">
            <w:pPr>
              <w:shd w:val="clear" w:color="auto" w:fill="FFFFFF"/>
              <w:spacing w:line="276" w:lineRule="auto"/>
              <w:ind w:left="7"/>
            </w:pPr>
            <w:r w:rsidRPr="00B8752B">
              <w:t>1</w:t>
            </w:r>
          </w:p>
        </w:tc>
        <w:tc>
          <w:tcPr>
            <w:tcW w:w="6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A4A" w:rsidRPr="00B8752B" w:rsidRDefault="00752A4A" w:rsidP="00982028">
            <w:pPr>
              <w:shd w:val="clear" w:color="auto" w:fill="FFFFFF"/>
              <w:spacing w:line="276" w:lineRule="auto"/>
            </w:pPr>
            <w:r w:rsidRPr="00B8752B">
              <w:t xml:space="preserve"> </w:t>
            </w:r>
            <w:r w:rsidR="00982028">
              <w:t>Россия-щедрая душа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028" w:rsidRDefault="00752A4A" w:rsidP="00982028">
            <w:pPr>
              <w:shd w:val="clear" w:color="auto" w:fill="FFFFFF"/>
              <w:spacing w:line="276" w:lineRule="auto"/>
              <w:rPr>
                <w:spacing w:val="-4"/>
              </w:rPr>
            </w:pPr>
            <w:r w:rsidRPr="00B8752B">
              <w:rPr>
                <w:spacing w:val="-4"/>
              </w:rPr>
              <w:t>Т.В.Вострухина,</w:t>
            </w:r>
          </w:p>
          <w:p w:rsidR="00752A4A" w:rsidRPr="00B8752B" w:rsidRDefault="00982028" w:rsidP="00982028">
            <w:pPr>
              <w:shd w:val="clear" w:color="auto" w:fill="FFFFFF"/>
              <w:spacing w:line="276" w:lineRule="auto"/>
            </w:pPr>
            <w:r>
              <w:rPr>
                <w:spacing w:val="-4"/>
              </w:rPr>
              <w:t>стр 84-93</w:t>
            </w:r>
          </w:p>
        </w:tc>
      </w:tr>
      <w:tr w:rsidR="00752A4A" w:rsidRPr="00B8752B" w:rsidTr="00982028">
        <w:trPr>
          <w:gridAfter w:val="1"/>
          <w:wAfter w:w="5735" w:type="dxa"/>
          <w:trHeight w:hRule="exact" w:val="558"/>
        </w:trPr>
        <w:tc>
          <w:tcPr>
            <w:tcW w:w="12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52A4A" w:rsidRPr="00B8752B" w:rsidRDefault="00752A4A" w:rsidP="00722980">
            <w:pPr>
              <w:shd w:val="clear" w:color="auto" w:fill="FFFFFF"/>
              <w:spacing w:line="276" w:lineRule="auto"/>
              <w:ind w:left="29"/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A4A" w:rsidRPr="00B8752B" w:rsidRDefault="00752A4A" w:rsidP="00722980">
            <w:pPr>
              <w:shd w:val="clear" w:color="auto" w:fill="FFFFFF"/>
              <w:spacing w:line="276" w:lineRule="auto"/>
              <w:ind w:left="7"/>
            </w:pPr>
            <w:r w:rsidRPr="00B8752B">
              <w:t>2</w:t>
            </w:r>
          </w:p>
        </w:tc>
        <w:tc>
          <w:tcPr>
            <w:tcW w:w="6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A4A" w:rsidRPr="00B8752B" w:rsidRDefault="00982028" w:rsidP="00722980">
            <w:pPr>
              <w:shd w:val="clear" w:color="auto" w:fill="FFFFFF"/>
              <w:spacing w:line="276" w:lineRule="auto"/>
            </w:pPr>
            <w:r>
              <w:t>В гостях у кота Матроскина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A4A" w:rsidRDefault="00752A4A" w:rsidP="00982028">
            <w:pPr>
              <w:shd w:val="clear" w:color="auto" w:fill="FFFFFF"/>
              <w:spacing w:line="276" w:lineRule="auto"/>
              <w:rPr>
                <w:spacing w:val="-4"/>
              </w:rPr>
            </w:pPr>
            <w:r w:rsidRPr="00B8752B">
              <w:rPr>
                <w:spacing w:val="-4"/>
              </w:rPr>
              <w:t>Т.В.Вострухина,</w:t>
            </w:r>
          </w:p>
          <w:p w:rsidR="00982028" w:rsidRPr="00B8752B" w:rsidRDefault="00982028" w:rsidP="00982028">
            <w:pPr>
              <w:shd w:val="clear" w:color="auto" w:fill="FFFFFF"/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стр 93-96</w:t>
            </w:r>
          </w:p>
        </w:tc>
      </w:tr>
      <w:tr w:rsidR="00752A4A" w:rsidRPr="00B8752B" w:rsidTr="00982028">
        <w:trPr>
          <w:gridAfter w:val="1"/>
          <w:wAfter w:w="5735" w:type="dxa"/>
          <w:trHeight w:hRule="exact" w:val="566"/>
        </w:trPr>
        <w:tc>
          <w:tcPr>
            <w:tcW w:w="122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2A4A" w:rsidRPr="00B8752B" w:rsidRDefault="00752A4A" w:rsidP="00722980">
            <w:pPr>
              <w:shd w:val="clear" w:color="auto" w:fill="FFFFFF"/>
              <w:spacing w:line="276" w:lineRule="auto"/>
              <w:ind w:left="29"/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A4A" w:rsidRPr="00B8752B" w:rsidRDefault="00752A4A" w:rsidP="00722980">
            <w:pPr>
              <w:shd w:val="clear" w:color="auto" w:fill="FFFFFF"/>
              <w:spacing w:line="276" w:lineRule="auto"/>
              <w:ind w:left="7"/>
            </w:pPr>
            <w:r w:rsidRPr="00B8752B">
              <w:t>3</w:t>
            </w:r>
          </w:p>
        </w:tc>
        <w:tc>
          <w:tcPr>
            <w:tcW w:w="6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A4A" w:rsidRPr="00B8752B" w:rsidRDefault="00982028" w:rsidP="00722980">
            <w:pPr>
              <w:shd w:val="clear" w:color="auto" w:fill="FFFFFF"/>
              <w:spacing w:line="276" w:lineRule="auto"/>
            </w:pPr>
            <w:r>
              <w:t>Дом ,в котором мы живём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A4A" w:rsidRDefault="00752A4A" w:rsidP="00982028">
            <w:pPr>
              <w:shd w:val="clear" w:color="auto" w:fill="FFFFFF"/>
              <w:spacing w:line="276" w:lineRule="auto"/>
              <w:rPr>
                <w:spacing w:val="-4"/>
              </w:rPr>
            </w:pPr>
            <w:r w:rsidRPr="00B8752B">
              <w:rPr>
                <w:spacing w:val="-4"/>
              </w:rPr>
              <w:t>Т.В.Вострухина,</w:t>
            </w:r>
          </w:p>
          <w:p w:rsidR="00982028" w:rsidRPr="00B8752B" w:rsidRDefault="00982028" w:rsidP="00982028">
            <w:pPr>
              <w:shd w:val="clear" w:color="auto" w:fill="FFFFFF"/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стр 97-99</w:t>
            </w:r>
          </w:p>
        </w:tc>
      </w:tr>
      <w:tr w:rsidR="00982028" w:rsidRPr="00B8752B" w:rsidTr="00B8752B">
        <w:trPr>
          <w:gridAfter w:val="1"/>
          <w:wAfter w:w="5735" w:type="dxa"/>
          <w:trHeight w:hRule="exact" w:val="416"/>
        </w:trPr>
        <w:tc>
          <w:tcPr>
            <w:tcW w:w="12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028" w:rsidRPr="00B8752B" w:rsidRDefault="00982028" w:rsidP="00722980">
            <w:pPr>
              <w:spacing w:line="276" w:lineRule="auto"/>
            </w:pPr>
          </w:p>
          <w:p w:rsidR="00982028" w:rsidRPr="00B8752B" w:rsidRDefault="00982028" w:rsidP="00722980">
            <w:pPr>
              <w:spacing w:line="276" w:lineRule="auto"/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028" w:rsidRPr="00B8752B" w:rsidRDefault="00982028" w:rsidP="00722980">
            <w:pPr>
              <w:shd w:val="clear" w:color="auto" w:fill="FFFFFF"/>
              <w:spacing w:line="276" w:lineRule="auto"/>
            </w:pPr>
            <w:r w:rsidRPr="00B8752B">
              <w:t>4</w:t>
            </w:r>
          </w:p>
        </w:tc>
        <w:tc>
          <w:tcPr>
            <w:tcW w:w="6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028" w:rsidRPr="00B8752B" w:rsidRDefault="00982028" w:rsidP="00280ACF">
            <w:pPr>
              <w:shd w:val="clear" w:color="auto" w:fill="FFFFFF"/>
              <w:spacing w:line="276" w:lineRule="auto"/>
            </w:pPr>
            <w:r>
              <w:t>Курские просторы (тема на выбор)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028" w:rsidRPr="00B8752B" w:rsidRDefault="00982028" w:rsidP="00280ACF">
            <w:pPr>
              <w:rPr>
                <w:spacing w:val="-4"/>
              </w:rPr>
            </w:pPr>
            <w:r>
              <w:rPr>
                <w:spacing w:val="-4"/>
              </w:rPr>
              <w:t>Программа «К П»</w:t>
            </w:r>
            <w:r w:rsidRPr="00B8752B">
              <w:rPr>
                <w:spacing w:val="-4"/>
              </w:rPr>
              <w:t>.</w:t>
            </w:r>
          </w:p>
        </w:tc>
      </w:tr>
      <w:tr w:rsidR="00752A4A" w:rsidRPr="00B8752B" w:rsidTr="00982028">
        <w:trPr>
          <w:gridAfter w:val="1"/>
          <w:wAfter w:w="5735" w:type="dxa"/>
          <w:trHeight w:hRule="exact" w:val="580"/>
        </w:trPr>
        <w:tc>
          <w:tcPr>
            <w:tcW w:w="12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52A4A" w:rsidRPr="00B8752B" w:rsidRDefault="00752A4A" w:rsidP="00722980">
            <w:pPr>
              <w:shd w:val="clear" w:color="auto" w:fill="FFFFFF"/>
              <w:spacing w:line="276" w:lineRule="auto"/>
              <w:ind w:left="29"/>
            </w:pPr>
            <w:r w:rsidRPr="00B8752B">
              <w:rPr>
                <w:spacing w:val="-7"/>
              </w:rPr>
              <w:t>февраль</w:t>
            </w:r>
          </w:p>
          <w:p w:rsidR="00752A4A" w:rsidRPr="00B8752B" w:rsidRDefault="00752A4A" w:rsidP="00722980">
            <w:pPr>
              <w:spacing w:line="276" w:lineRule="auto"/>
            </w:pPr>
          </w:p>
          <w:p w:rsidR="00752A4A" w:rsidRPr="00B8752B" w:rsidRDefault="00752A4A" w:rsidP="00722980"/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A4A" w:rsidRPr="00B8752B" w:rsidRDefault="00752A4A" w:rsidP="00722980">
            <w:pPr>
              <w:shd w:val="clear" w:color="auto" w:fill="FFFFFF"/>
              <w:spacing w:line="276" w:lineRule="auto"/>
              <w:ind w:left="14"/>
            </w:pPr>
            <w:r w:rsidRPr="00B8752B">
              <w:t>1</w:t>
            </w:r>
          </w:p>
        </w:tc>
        <w:tc>
          <w:tcPr>
            <w:tcW w:w="6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A4A" w:rsidRPr="00B8752B" w:rsidRDefault="00982028" w:rsidP="00722980">
            <w:pPr>
              <w:shd w:val="clear" w:color="auto" w:fill="FFFFFF"/>
              <w:spacing w:line="276" w:lineRule="auto"/>
              <w:ind w:left="7"/>
            </w:pPr>
            <w:r>
              <w:t>Царица-водица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028" w:rsidRDefault="00752A4A" w:rsidP="00982028">
            <w:pPr>
              <w:shd w:val="clear" w:color="auto" w:fill="FFFFFF"/>
              <w:spacing w:line="276" w:lineRule="auto"/>
              <w:rPr>
                <w:spacing w:val="-4"/>
              </w:rPr>
            </w:pPr>
            <w:r w:rsidRPr="00B8752B">
              <w:rPr>
                <w:spacing w:val="-4"/>
              </w:rPr>
              <w:t>Т.В.Вострухина,</w:t>
            </w:r>
          </w:p>
          <w:p w:rsidR="00752A4A" w:rsidRPr="00B8752B" w:rsidRDefault="00982028" w:rsidP="00982028">
            <w:pPr>
              <w:shd w:val="clear" w:color="auto" w:fill="FFFFFF"/>
              <w:spacing w:line="276" w:lineRule="auto"/>
            </w:pPr>
            <w:r>
              <w:rPr>
                <w:spacing w:val="-4"/>
              </w:rPr>
              <w:t>стр 99-102</w:t>
            </w:r>
            <w:r w:rsidR="00752A4A" w:rsidRPr="00B8752B">
              <w:rPr>
                <w:spacing w:val="-4"/>
              </w:rPr>
              <w:t>.</w:t>
            </w:r>
          </w:p>
        </w:tc>
      </w:tr>
      <w:tr w:rsidR="00752A4A" w:rsidRPr="00B8752B" w:rsidTr="00982028">
        <w:trPr>
          <w:gridAfter w:val="1"/>
          <w:wAfter w:w="5735" w:type="dxa"/>
          <w:trHeight w:hRule="exact" w:val="560"/>
        </w:trPr>
        <w:tc>
          <w:tcPr>
            <w:tcW w:w="12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52A4A" w:rsidRPr="00B8752B" w:rsidRDefault="00752A4A" w:rsidP="00722980">
            <w:pPr>
              <w:rPr>
                <w:spacing w:val="-7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A4A" w:rsidRPr="00B8752B" w:rsidRDefault="00752A4A" w:rsidP="00722980">
            <w:pPr>
              <w:shd w:val="clear" w:color="auto" w:fill="FFFFFF"/>
              <w:spacing w:line="276" w:lineRule="auto"/>
              <w:ind w:left="14"/>
            </w:pPr>
            <w:r w:rsidRPr="00B8752B">
              <w:t>2</w:t>
            </w:r>
          </w:p>
        </w:tc>
        <w:tc>
          <w:tcPr>
            <w:tcW w:w="6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A4A" w:rsidRPr="00B8752B" w:rsidRDefault="00982028" w:rsidP="00722980">
            <w:pPr>
              <w:shd w:val="clear" w:color="auto" w:fill="FFFFFF"/>
              <w:spacing w:line="276" w:lineRule="auto"/>
              <w:ind w:left="7"/>
            </w:pPr>
            <w:r>
              <w:t>Сыны Отечества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028" w:rsidRDefault="00752A4A" w:rsidP="00982028">
            <w:pPr>
              <w:shd w:val="clear" w:color="auto" w:fill="FFFFFF"/>
              <w:spacing w:line="276" w:lineRule="auto"/>
              <w:rPr>
                <w:spacing w:val="-4"/>
              </w:rPr>
            </w:pPr>
            <w:r w:rsidRPr="00B8752B">
              <w:rPr>
                <w:spacing w:val="-4"/>
              </w:rPr>
              <w:t>Т.В.Вострухина,</w:t>
            </w:r>
            <w:r w:rsidR="00982028">
              <w:rPr>
                <w:spacing w:val="-4"/>
              </w:rPr>
              <w:t xml:space="preserve"> </w:t>
            </w:r>
          </w:p>
          <w:p w:rsidR="00752A4A" w:rsidRPr="00B8752B" w:rsidRDefault="00982028" w:rsidP="00982028">
            <w:pPr>
              <w:shd w:val="clear" w:color="auto" w:fill="FFFFFF"/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стр 102-106</w:t>
            </w:r>
          </w:p>
        </w:tc>
      </w:tr>
      <w:tr w:rsidR="00752A4A" w:rsidRPr="00B8752B" w:rsidTr="00982028">
        <w:trPr>
          <w:gridAfter w:val="1"/>
          <w:wAfter w:w="5735" w:type="dxa"/>
          <w:trHeight w:hRule="exact" w:val="582"/>
        </w:trPr>
        <w:tc>
          <w:tcPr>
            <w:tcW w:w="12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52A4A" w:rsidRPr="00B8752B" w:rsidRDefault="00752A4A" w:rsidP="00722980">
            <w:pPr>
              <w:spacing w:line="276" w:lineRule="auto"/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A4A" w:rsidRPr="00B8752B" w:rsidRDefault="00752A4A" w:rsidP="00722980">
            <w:pPr>
              <w:shd w:val="clear" w:color="auto" w:fill="FFFFFF"/>
              <w:spacing w:line="276" w:lineRule="auto"/>
              <w:ind w:left="7"/>
            </w:pPr>
            <w:r w:rsidRPr="00B8752B">
              <w:t>3</w:t>
            </w:r>
          </w:p>
        </w:tc>
        <w:tc>
          <w:tcPr>
            <w:tcW w:w="6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A4A" w:rsidRPr="00B8752B" w:rsidRDefault="00982028" w:rsidP="00722980">
            <w:pPr>
              <w:shd w:val="clear" w:color="auto" w:fill="FFFFFF"/>
              <w:spacing w:line="276" w:lineRule="auto"/>
              <w:ind w:left="7"/>
            </w:pPr>
            <w:r>
              <w:t>Знакомство с работниками супермаркета электронной техники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430" w:rsidRDefault="00752A4A" w:rsidP="00982028">
            <w:pPr>
              <w:shd w:val="clear" w:color="auto" w:fill="FFFFFF"/>
              <w:spacing w:line="276" w:lineRule="auto"/>
              <w:rPr>
                <w:spacing w:val="-4"/>
              </w:rPr>
            </w:pPr>
            <w:r w:rsidRPr="00B8752B">
              <w:rPr>
                <w:spacing w:val="-4"/>
              </w:rPr>
              <w:t>Т.В.Вострухина,</w:t>
            </w:r>
          </w:p>
          <w:p w:rsidR="00752A4A" w:rsidRPr="00B8752B" w:rsidRDefault="00982028" w:rsidP="00982028">
            <w:pPr>
              <w:shd w:val="clear" w:color="auto" w:fill="FFFFFF"/>
              <w:spacing w:line="276" w:lineRule="auto"/>
            </w:pPr>
            <w:r>
              <w:rPr>
                <w:spacing w:val="-4"/>
              </w:rPr>
              <w:t>стр 106-107</w:t>
            </w:r>
          </w:p>
        </w:tc>
      </w:tr>
      <w:tr w:rsidR="00752A4A" w:rsidRPr="00B8752B" w:rsidTr="00170430">
        <w:trPr>
          <w:gridAfter w:val="1"/>
          <w:wAfter w:w="5735" w:type="dxa"/>
          <w:trHeight w:hRule="exact" w:val="562"/>
        </w:trPr>
        <w:tc>
          <w:tcPr>
            <w:tcW w:w="12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A4A" w:rsidRPr="00B8752B" w:rsidRDefault="00752A4A" w:rsidP="00722980">
            <w:pPr>
              <w:spacing w:line="276" w:lineRule="auto"/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A4A" w:rsidRPr="00B8752B" w:rsidRDefault="00752A4A" w:rsidP="00722980">
            <w:pPr>
              <w:shd w:val="clear" w:color="auto" w:fill="FFFFFF"/>
              <w:spacing w:line="276" w:lineRule="auto"/>
              <w:ind w:left="7"/>
            </w:pPr>
            <w:r w:rsidRPr="00B8752B">
              <w:t>4</w:t>
            </w:r>
          </w:p>
        </w:tc>
        <w:tc>
          <w:tcPr>
            <w:tcW w:w="6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A4A" w:rsidRPr="00B8752B" w:rsidRDefault="00982028" w:rsidP="00722980">
            <w:pPr>
              <w:shd w:val="clear" w:color="auto" w:fill="FFFFFF"/>
              <w:spacing w:line="276" w:lineRule="auto"/>
              <w:ind w:left="7"/>
            </w:pPr>
            <w:r>
              <w:t>Путешествие в прошлое книги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430" w:rsidRDefault="00752A4A" w:rsidP="00170430">
            <w:pPr>
              <w:shd w:val="clear" w:color="auto" w:fill="FFFFFF"/>
              <w:spacing w:line="276" w:lineRule="auto"/>
              <w:rPr>
                <w:spacing w:val="-4"/>
              </w:rPr>
            </w:pPr>
            <w:r w:rsidRPr="00B8752B">
              <w:rPr>
                <w:spacing w:val="-4"/>
              </w:rPr>
              <w:t>Т.В.Вострухина,</w:t>
            </w:r>
          </w:p>
          <w:p w:rsidR="00752A4A" w:rsidRPr="00B8752B" w:rsidRDefault="00170430" w:rsidP="00170430">
            <w:pPr>
              <w:shd w:val="clear" w:color="auto" w:fill="FFFFFF"/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стр 107-112</w:t>
            </w:r>
          </w:p>
        </w:tc>
      </w:tr>
      <w:tr w:rsidR="00752A4A" w:rsidRPr="00B8752B" w:rsidTr="00170430">
        <w:trPr>
          <w:gridAfter w:val="1"/>
          <w:wAfter w:w="5735" w:type="dxa"/>
          <w:trHeight w:hRule="exact" w:val="698"/>
        </w:trPr>
        <w:tc>
          <w:tcPr>
            <w:tcW w:w="122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52A4A" w:rsidRPr="00B8752B" w:rsidRDefault="00752A4A" w:rsidP="00722980">
            <w:pPr>
              <w:shd w:val="clear" w:color="auto" w:fill="FFFFFF"/>
              <w:spacing w:line="276" w:lineRule="auto"/>
              <w:ind w:left="29"/>
            </w:pPr>
            <w:r w:rsidRPr="00B8752B">
              <w:t>март</w:t>
            </w:r>
          </w:p>
          <w:p w:rsidR="00752A4A" w:rsidRPr="00B8752B" w:rsidRDefault="00752A4A" w:rsidP="00722980">
            <w:pPr>
              <w:spacing w:line="276" w:lineRule="auto"/>
            </w:pPr>
          </w:p>
          <w:p w:rsidR="00752A4A" w:rsidRPr="00B8752B" w:rsidRDefault="00752A4A" w:rsidP="00722980"/>
        </w:tc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A4A" w:rsidRPr="00B8752B" w:rsidRDefault="00752A4A" w:rsidP="00722980">
            <w:pPr>
              <w:shd w:val="clear" w:color="auto" w:fill="FFFFFF"/>
              <w:spacing w:line="276" w:lineRule="auto"/>
              <w:ind w:left="14"/>
            </w:pPr>
            <w:r w:rsidRPr="00B8752B">
              <w:t>1</w:t>
            </w:r>
          </w:p>
        </w:tc>
        <w:tc>
          <w:tcPr>
            <w:tcW w:w="6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A4A" w:rsidRPr="00B8752B" w:rsidRDefault="00170430" w:rsidP="00722980">
            <w:pPr>
              <w:shd w:val="clear" w:color="auto" w:fill="FFFFFF"/>
              <w:spacing w:line="276" w:lineRule="auto"/>
              <w:ind w:left="7"/>
            </w:pPr>
            <w:r>
              <w:t>Знакомство с жизнью народов Севера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A4A" w:rsidRDefault="00752A4A" w:rsidP="00170430">
            <w:pPr>
              <w:shd w:val="clear" w:color="auto" w:fill="FFFFFF"/>
              <w:spacing w:line="276" w:lineRule="auto"/>
              <w:rPr>
                <w:spacing w:val="-4"/>
              </w:rPr>
            </w:pPr>
            <w:r w:rsidRPr="00B8752B">
              <w:rPr>
                <w:spacing w:val="-4"/>
              </w:rPr>
              <w:t>Т.В.Вострухина,</w:t>
            </w:r>
          </w:p>
          <w:p w:rsidR="00170430" w:rsidRPr="00B8752B" w:rsidRDefault="00170430" w:rsidP="00170430">
            <w:pPr>
              <w:shd w:val="clear" w:color="auto" w:fill="FFFFFF"/>
              <w:spacing w:line="276" w:lineRule="auto"/>
            </w:pPr>
            <w:r>
              <w:rPr>
                <w:spacing w:val="-4"/>
              </w:rPr>
              <w:t>стр .112-114</w:t>
            </w:r>
          </w:p>
        </w:tc>
      </w:tr>
      <w:tr w:rsidR="00752A4A" w:rsidRPr="00B8752B" w:rsidTr="00170430">
        <w:trPr>
          <w:gridAfter w:val="1"/>
          <w:wAfter w:w="5735" w:type="dxa"/>
          <w:trHeight w:hRule="exact" w:val="566"/>
        </w:trPr>
        <w:tc>
          <w:tcPr>
            <w:tcW w:w="12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52A4A" w:rsidRPr="00B8752B" w:rsidRDefault="00752A4A" w:rsidP="00722980"/>
        </w:tc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A4A" w:rsidRPr="00B8752B" w:rsidRDefault="00752A4A" w:rsidP="00722980">
            <w:pPr>
              <w:shd w:val="clear" w:color="auto" w:fill="FFFFFF"/>
              <w:spacing w:line="276" w:lineRule="auto"/>
              <w:ind w:left="14"/>
            </w:pPr>
            <w:r w:rsidRPr="00B8752B">
              <w:t>2</w:t>
            </w:r>
          </w:p>
        </w:tc>
        <w:tc>
          <w:tcPr>
            <w:tcW w:w="6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A4A" w:rsidRPr="00B8752B" w:rsidRDefault="00170430" w:rsidP="00722980">
            <w:pPr>
              <w:shd w:val="clear" w:color="auto" w:fill="FFFFFF"/>
              <w:spacing w:line="276" w:lineRule="auto"/>
              <w:ind w:left="7"/>
            </w:pPr>
            <w:r>
              <w:t>Профессия озеленитель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A4A" w:rsidRPr="00B8752B" w:rsidRDefault="00752A4A" w:rsidP="00170430">
            <w:pPr>
              <w:shd w:val="clear" w:color="auto" w:fill="FFFFFF"/>
              <w:spacing w:line="276" w:lineRule="auto"/>
              <w:rPr>
                <w:spacing w:val="-7"/>
              </w:rPr>
            </w:pPr>
            <w:r w:rsidRPr="00B8752B">
              <w:rPr>
                <w:spacing w:val="-4"/>
              </w:rPr>
              <w:t>Т.В.Вострухина,</w:t>
            </w:r>
            <w:r w:rsidR="00170430">
              <w:rPr>
                <w:spacing w:val="-4"/>
              </w:rPr>
              <w:t>стр 115-116</w:t>
            </w:r>
          </w:p>
        </w:tc>
      </w:tr>
      <w:tr w:rsidR="00752A4A" w:rsidRPr="00B8752B" w:rsidTr="002B245D">
        <w:trPr>
          <w:gridAfter w:val="1"/>
          <w:wAfter w:w="5735" w:type="dxa"/>
          <w:trHeight w:hRule="exact" w:val="290"/>
        </w:trPr>
        <w:tc>
          <w:tcPr>
            <w:tcW w:w="12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52A4A" w:rsidRPr="00B8752B" w:rsidRDefault="00752A4A" w:rsidP="00722980">
            <w:pPr>
              <w:spacing w:line="276" w:lineRule="auto"/>
            </w:pPr>
          </w:p>
        </w:tc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A4A" w:rsidRPr="00B8752B" w:rsidRDefault="00752A4A" w:rsidP="00722980">
            <w:pPr>
              <w:shd w:val="clear" w:color="auto" w:fill="FFFFFF"/>
              <w:spacing w:line="276" w:lineRule="auto"/>
              <w:ind w:left="7"/>
            </w:pPr>
            <w:r w:rsidRPr="00B8752B">
              <w:t>3</w:t>
            </w:r>
          </w:p>
        </w:tc>
        <w:tc>
          <w:tcPr>
            <w:tcW w:w="6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A4A" w:rsidRPr="00B8752B" w:rsidRDefault="00170430" w:rsidP="00722980">
            <w:pPr>
              <w:shd w:val="clear" w:color="auto" w:fill="FFFFFF"/>
              <w:spacing w:line="276" w:lineRule="auto"/>
              <w:ind w:left="7"/>
            </w:pPr>
            <w:r>
              <w:t>Такие разные дома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A4A" w:rsidRPr="00B8752B" w:rsidRDefault="00170430" w:rsidP="00722980">
            <w:pPr>
              <w:shd w:val="clear" w:color="auto" w:fill="FFFFFF"/>
              <w:spacing w:line="276" w:lineRule="auto"/>
            </w:pPr>
            <w:r>
              <w:rPr>
                <w:spacing w:val="-4"/>
              </w:rPr>
              <w:t>Интернет ресурсы</w:t>
            </w:r>
          </w:p>
        </w:tc>
      </w:tr>
      <w:tr w:rsidR="00170430" w:rsidRPr="00B8752B" w:rsidTr="00170430">
        <w:trPr>
          <w:gridAfter w:val="1"/>
          <w:wAfter w:w="5735" w:type="dxa"/>
          <w:trHeight w:hRule="exact" w:val="268"/>
        </w:trPr>
        <w:tc>
          <w:tcPr>
            <w:tcW w:w="122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0430" w:rsidRPr="00B8752B" w:rsidRDefault="00170430" w:rsidP="00722980">
            <w:pPr>
              <w:spacing w:line="276" w:lineRule="auto"/>
            </w:pPr>
          </w:p>
        </w:tc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430" w:rsidRPr="00B8752B" w:rsidRDefault="00170430" w:rsidP="00722980">
            <w:pPr>
              <w:shd w:val="clear" w:color="auto" w:fill="FFFFFF"/>
              <w:spacing w:line="276" w:lineRule="auto"/>
              <w:ind w:left="7"/>
            </w:pPr>
            <w:r w:rsidRPr="00B8752B">
              <w:t>4</w:t>
            </w:r>
          </w:p>
        </w:tc>
        <w:tc>
          <w:tcPr>
            <w:tcW w:w="6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430" w:rsidRPr="00B8752B" w:rsidRDefault="00170430" w:rsidP="00280ACF">
            <w:pPr>
              <w:shd w:val="clear" w:color="auto" w:fill="FFFFFF"/>
              <w:spacing w:line="276" w:lineRule="auto"/>
            </w:pPr>
            <w:r>
              <w:t>Курские просторы (тема на выбор)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430" w:rsidRPr="00B8752B" w:rsidRDefault="00170430" w:rsidP="00280ACF">
            <w:pPr>
              <w:rPr>
                <w:spacing w:val="-4"/>
              </w:rPr>
            </w:pPr>
            <w:r>
              <w:rPr>
                <w:spacing w:val="-4"/>
              </w:rPr>
              <w:t>Программа «К П»</w:t>
            </w:r>
            <w:r w:rsidRPr="00B8752B">
              <w:rPr>
                <w:spacing w:val="-4"/>
              </w:rPr>
              <w:t>.</w:t>
            </w:r>
          </w:p>
        </w:tc>
      </w:tr>
      <w:tr w:rsidR="00752A4A" w:rsidRPr="00B8752B" w:rsidTr="00170430">
        <w:trPr>
          <w:gridAfter w:val="1"/>
          <w:wAfter w:w="5735" w:type="dxa"/>
          <w:trHeight w:hRule="exact" w:val="571"/>
        </w:trPr>
        <w:tc>
          <w:tcPr>
            <w:tcW w:w="12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52A4A" w:rsidRPr="00B8752B" w:rsidRDefault="00752A4A" w:rsidP="00722980">
            <w:pPr>
              <w:shd w:val="clear" w:color="auto" w:fill="FFFFFF"/>
              <w:spacing w:line="276" w:lineRule="auto"/>
              <w:ind w:left="36"/>
            </w:pPr>
            <w:r w:rsidRPr="00B8752B">
              <w:t>апрель</w:t>
            </w:r>
          </w:p>
          <w:p w:rsidR="00752A4A" w:rsidRPr="00B8752B" w:rsidRDefault="00752A4A" w:rsidP="00722980">
            <w:pPr>
              <w:spacing w:line="276" w:lineRule="auto"/>
            </w:pPr>
          </w:p>
          <w:p w:rsidR="00752A4A" w:rsidRPr="00B8752B" w:rsidRDefault="00752A4A" w:rsidP="00722980"/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A4A" w:rsidRPr="00B8752B" w:rsidRDefault="00752A4A" w:rsidP="00722980">
            <w:pPr>
              <w:shd w:val="clear" w:color="auto" w:fill="FFFFFF"/>
              <w:spacing w:line="276" w:lineRule="auto"/>
              <w:ind w:left="22"/>
            </w:pPr>
            <w:r w:rsidRPr="00B8752B">
              <w:t>1</w:t>
            </w:r>
          </w:p>
        </w:tc>
        <w:tc>
          <w:tcPr>
            <w:tcW w:w="6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A4A" w:rsidRPr="00B8752B" w:rsidRDefault="00170430" w:rsidP="00722980">
            <w:pPr>
              <w:shd w:val="clear" w:color="auto" w:fill="FFFFFF"/>
              <w:spacing w:line="276" w:lineRule="auto"/>
              <w:ind w:left="7"/>
            </w:pPr>
            <w:r>
              <w:t>История космоса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430" w:rsidRDefault="00752A4A" w:rsidP="00170430">
            <w:pPr>
              <w:shd w:val="clear" w:color="auto" w:fill="FFFFFF"/>
              <w:spacing w:line="276" w:lineRule="auto"/>
              <w:rPr>
                <w:spacing w:val="-4"/>
              </w:rPr>
            </w:pPr>
            <w:r w:rsidRPr="00B8752B">
              <w:rPr>
                <w:spacing w:val="-4"/>
              </w:rPr>
              <w:t>Т.В.Вострухина,</w:t>
            </w:r>
          </w:p>
          <w:p w:rsidR="00752A4A" w:rsidRPr="00B8752B" w:rsidRDefault="00170430" w:rsidP="00170430">
            <w:pPr>
              <w:shd w:val="clear" w:color="auto" w:fill="FFFFFF"/>
              <w:spacing w:line="276" w:lineRule="auto"/>
            </w:pPr>
            <w:r>
              <w:rPr>
                <w:spacing w:val="-4"/>
              </w:rPr>
              <w:t>стр 116-119</w:t>
            </w:r>
          </w:p>
        </w:tc>
      </w:tr>
      <w:tr w:rsidR="00752A4A" w:rsidRPr="00B8752B" w:rsidTr="00170430">
        <w:trPr>
          <w:gridAfter w:val="1"/>
          <w:wAfter w:w="5735" w:type="dxa"/>
          <w:trHeight w:hRule="exact" w:val="565"/>
        </w:trPr>
        <w:tc>
          <w:tcPr>
            <w:tcW w:w="12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52A4A" w:rsidRPr="00B8752B" w:rsidRDefault="00752A4A" w:rsidP="00722980"/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A4A" w:rsidRPr="00B8752B" w:rsidRDefault="00752A4A" w:rsidP="00722980">
            <w:pPr>
              <w:shd w:val="clear" w:color="auto" w:fill="FFFFFF"/>
              <w:spacing w:line="276" w:lineRule="auto"/>
              <w:ind w:left="22"/>
            </w:pPr>
            <w:r w:rsidRPr="00B8752B">
              <w:t>2</w:t>
            </w:r>
          </w:p>
        </w:tc>
        <w:tc>
          <w:tcPr>
            <w:tcW w:w="6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A4A" w:rsidRPr="00B8752B" w:rsidRDefault="00170430" w:rsidP="00722980">
            <w:pPr>
              <w:shd w:val="clear" w:color="auto" w:fill="FFFFFF"/>
              <w:spacing w:line="276" w:lineRule="auto"/>
              <w:ind w:left="7"/>
            </w:pPr>
            <w:r>
              <w:t>Сказочное путешествие в мир обуви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430" w:rsidRDefault="00752A4A" w:rsidP="00170430">
            <w:pPr>
              <w:shd w:val="clear" w:color="auto" w:fill="FFFFFF"/>
              <w:spacing w:line="276" w:lineRule="auto"/>
              <w:rPr>
                <w:spacing w:val="-4"/>
              </w:rPr>
            </w:pPr>
            <w:r w:rsidRPr="00B8752B">
              <w:rPr>
                <w:spacing w:val="-4"/>
              </w:rPr>
              <w:t>Т.В.Вострухина,</w:t>
            </w:r>
          </w:p>
          <w:p w:rsidR="00752A4A" w:rsidRPr="00B8752B" w:rsidRDefault="00170430" w:rsidP="00170430">
            <w:pPr>
              <w:shd w:val="clear" w:color="auto" w:fill="FFFFFF"/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стр 120-124</w:t>
            </w:r>
            <w:r w:rsidR="00752A4A" w:rsidRPr="00B8752B">
              <w:rPr>
                <w:spacing w:val="-4"/>
              </w:rPr>
              <w:t>.</w:t>
            </w:r>
          </w:p>
        </w:tc>
      </w:tr>
      <w:tr w:rsidR="00752A4A" w:rsidRPr="00B8752B" w:rsidTr="00170430">
        <w:trPr>
          <w:gridAfter w:val="1"/>
          <w:wAfter w:w="5735" w:type="dxa"/>
          <w:trHeight w:hRule="exact" w:val="573"/>
        </w:trPr>
        <w:tc>
          <w:tcPr>
            <w:tcW w:w="12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52A4A" w:rsidRPr="00B8752B" w:rsidRDefault="00752A4A" w:rsidP="00722980">
            <w:pPr>
              <w:spacing w:line="276" w:lineRule="auto"/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A4A" w:rsidRPr="00B8752B" w:rsidRDefault="00752A4A" w:rsidP="00722980">
            <w:pPr>
              <w:shd w:val="clear" w:color="auto" w:fill="FFFFFF"/>
              <w:spacing w:line="276" w:lineRule="auto"/>
              <w:ind w:left="14"/>
            </w:pPr>
            <w:r w:rsidRPr="00B8752B">
              <w:t>3</w:t>
            </w:r>
          </w:p>
        </w:tc>
        <w:tc>
          <w:tcPr>
            <w:tcW w:w="6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A4A" w:rsidRPr="00B8752B" w:rsidRDefault="00170430" w:rsidP="00722980">
            <w:pPr>
              <w:shd w:val="clear" w:color="auto" w:fill="FFFFFF"/>
              <w:spacing w:line="276" w:lineRule="auto"/>
            </w:pPr>
            <w:r>
              <w:t>Все работы хороши,выбирай на вкус…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430" w:rsidRDefault="00752A4A" w:rsidP="00170430">
            <w:pPr>
              <w:shd w:val="clear" w:color="auto" w:fill="FFFFFF"/>
              <w:spacing w:line="276" w:lineRule="auto"/>
              <w:rPr>
                <w:spacing w:val="-4"/>
              </w:rPr>
            </w:pPr>
            <w:r w:rsidRPr="00B8752B">
              <w:rPr>
                <w:spacing w:val="-4"/>
              </w:rPr>
              <w:t>Т.В.Вострухина,</w:t>
            </w:r>
            <w:r w:rsidR="00170430">
              <w:rPr>
                <w:spacing w:val="-4"/>
              </w:rPr>
              <w:t xml:space="preserve"> </w:t>
            </w:r>
          </w:p>
          <w:p w:rsidR="00752A4A" w:rsidRPr="00B8752B" w:rsidRDefault="00170430" w:rsidP="00170430">
            <w:pPr>
              <w:shd w:val="clear" w:color="auto" w:fill="FFFFFF"/>
              <w:spacing w:line="276" w:lineRule="auto"/>
            </w:pPr>
            <w:r>
              <w:rPr>
                <w:spacing w:val="-4"/>
              </w:rPr>
              <w:t>стр 124-126</w:t>
            </w:r>
          </w:p>
        </w:tc>
      </w:tr>
      <w:tr w:rsidR="00752A4A" w:rsidRPr="00B8752B" w:rsidTr="00170430">
        <w:trPr>
          <w:gridAfter w:val="1"/>
          <w:wAfter w:w="5735" w:type="dxa"/>
          <w:trHeight w:hRule="exact" w:val="553"/>
        </w:trPr>
        <w:tc>
          <w:tcPr>
            <w:tcW w:w="12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A4A" w:rsidRPr="00B8752B" w:rsidRDefault="00752A4A" w:rsidP="00722980">
            <w:pPr>
              <w:spacing w:line="276" w:lineRule="auto"/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A4A" w:rsidRPr="00B8752B" w:rsidRDefault="00752A4A" w:rsidP="00722980">
            <w:pPr>
              <w:shd w:val="clear" w:color="auto" w:fill="FFFFFF"/>
              <w:spacing w:line="276" w:lineRule="auto"/>
              <w:ind w:left="14"/>
            </w:pPr>
            <w:r w:rsidRPr="00B8752B">
              <w:t>4</w:t>
            </w:r>
          </w:p>
        </w:tc>
        <w:tc>
          <w:tcPr>
            <w:tcW w:w="6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A4A" w:rsidRPr="00B8752B" w:rsidRDefault="00170430" w:rsidP="00722980">
            <w:pPr>
              <w:shd w:val="clear" w:color="auto" w:fill="FFFFFF"/>
              <w:spacing w:line="276" w:lineRule="auto"/>
              <w:ind w:left="14"/>
            </w:pPr>
            <w:r>
              <w:t>Традиции моей семьи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430" w:rsidRDefault="00752A4A" w:rsidP="00170430">
            <w:pPr>
              <w:shd w:val="clear" w:color="auto" w:fill="FFFFFF"/>
              <w:spacing w:line="276" w:lineRule="auto"/>
              <w:rPr>
                <w:spacing w:val="-4"/>
              </w:rPr>
            </w:pPr>
            <w:r w:rsidRPr="00B8752B">
              <w:rPr>
                <w:spacing w:val="-4"/>
              </w:rPr>
              <w:t>Т.В.Вострухина,</w:t>
            </w:r>
          </w:p>
          <w:p w:rsidR="00752A4A" w:rsidRPr="00B8752B" w:rsidRDefault="00170430" w:rsidP="00170430">
            <w:pPr>
              <w:shd w:val="clear" w:color="auto" w:fill="FFFFFF"/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стр 126-128</w:t>
            </w:r>
          </w:p>
        </w:tc>
      </w:tr>
      <w:tr w:rsidR="00722980" w:rsidRPr="00B8752B" w:rsidTr="002B245D">
        <w:trPr>
          <w:gridAfter w:val="1"/>
          <w:wAfter w:w="5735" w:type="dxa"/>
          <w:trHeight w:hRule="exact" w:val="714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2980" w:rsidRPr="00B8752B" w:rsidRDefault="00722980" w:rsidP="00722980">
            <w:pPr>
              <w:shd w:val="clear" w:color="auto" w:fill="FFFFFF"/>
              <w:spacing w:line="276" w:lineRule="auto"/>
              <w:ind w:left="43"/>
            </w:pPr>
            <w:r w:rsidRPr="00B8752B">
              <w:t>май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980" w:rsidRPr="00B8752B" w:rsidRDefault="00722980" w:rsidP="00722980">
            <w:pPr>
              <w:shd w:val="clear" w:color="auto" w:fill="FFFFFF"/>
              <w:spacing w:line="276" w:lineRule="auto"/>
              <w:ind w:left="22"/>
            </w:pPr>
            <w:r w:rsidRPr="00B8752B">
              <w:t>1</w:t>
            </w:r>
          </w:p>
        </w:tc>
        <w:tc>
          <w:tcPr>
            <w:tcW w:w="6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980" w:rsidRPr="00B8752B" w:rsidRDefault="00170430" w:rsidP="00722980">
            <w:pPr>
              <w:shd w:val="clear" w:color="auto" w:fill="FFFFFF"/>
              <w:spacing w:line="276" w:lineRule="auto"/>
            </w:pPr>
            <w:r>
              <w:t>Мы жители планеты Земля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2980" w:rsidRPr="00B8752B" w:rsidRDefault="00752A4A" w:rsidP="00170430">
            <w:pPr>
              <w:shd w:val="clear" w:color="auto" w:fill="FFFFFF"/>
              <w:spacing w:line="276" w:lineRule="auto"/>
              <w:ind w:left="7"/>
            </w:pPr>
            <w:r w:rsidRPr="00B8752B">
              <w:rPr>
                <w:spacing w:val="-4"/>
              </w:rPr>
              <w:t>Т.В.Вострухина,</w:t>
            </w:r>
            <w:r w:rsidR="00170430">
              <w:rPr>
                <w:spacing w:val="-4"/>
              </w:rPr>
              <w:t xml:space="preserve">стр </w:t>
            </w:r>
            <w:r w:rsidRPr="00B8752B">
              <w:rPr>
                <w:spacing w:val="-4"/>
              </w:rPr>
              <w:t>.</w:t>
            </w:r>
            <w:r w:rsidR="00170430">
              <w:rPr>
                <w:spacing w:val="-4"/>
              </w:rPr>
              <w:t>128-131</w:t>
            </w:r>
          </w:p>
        </w:tc>
      </w:tr>
    </w:tbl>
    <w:p w:rsidR="00722980" w:rsidRPr="00B8752B" w:rsidRDefault="00722980" w:rsidP="00722980">
      <w:pPr>
        <w:spacing w:line="276" w:lineRule="auto"/>
      </w:pPr>
    </w:p>
    <w:p w:rsidR="000B762E" w:rsidRPr="00B8752B" w:rsidRDefault="000B762E" w:rsidP="000B762E">
      <w:pPr>
        <w:keepNext/>
        <w:keepLines/>
        <w:spacing w:after="68" w:line="276" w:lineRule="auto"/>
        <w:ind w:left="1140" w:right="4080"/>
        <w:jc w:val="both"/>
        <w:rPr>
          <w:b/>
        </w:rPr>
      </w:pPr>
      <w:bookmarkStart w:id="2" w:name="bookmark218"/>
      <w:r w:rsidRPr="00B8752B">
        <w:rPr>
          <w:rStyle w:val="33"/>
          <w:rFonts w:ascii="Times New Roman" w:hAnsi="Times New Roman" w:cs="Times New Roman"/>
          <w:b/>
          <w:sz w:val="24"/>
          <w:szCs w:val="24"/>
        </w:rPr>
        <w:t>Ознакомление с миром природы</w:t>
      </w:r>
    </w:p>
    <w:p w:rsidR="000B762E" w:rsidRPr="00B8752B" w:rsidRDefault="000B762E" w:rsidP="000B762E">
      <w:pPr>
        <w:pStyle w:val="69"/>
        <w:shd w:val="clear" w:color="auto" w:fill="auto"/>
        <w:spacing w:after="0" w:line="276" w:lineRule="auto"/>
        <w:ind w:left="20" w:firstLine="400"/>
        <w:jc w:val="both"/>
        <w:rPr>
          <w:sz w:val="24"/>
          <w:szCs w:val="24"/>
        </w:rPr>
      </w:pPr>
      <w:r w:rsidRPr="00B8752B">
        <w:rPr>
          <w:rStyle w:val="12"/>
          <w:sz w:val="24"/>
          <w:szCs w:val="24"/>
        </w:rPr>
        <w:t>Расширять представления детей о природе.</w:t>
      </w:r>
    </w:p>
    <w:p w:rsidR="000B762E" w:rsidRPr="00B8752B" w:rsidRDefault="000B762E" w:rsidP="000B762E">
      <w:pPr>
        <w:pStyle w:val="69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B8752B">
        <w:rPr>
          <w:rStyle w:val="12"/>
          <w:sz w:val="24"/>
          <w:szCs w:val="24"/>
        </w:rPr>
        <w:t>Знакомить с домашними животными, обитателями уголка природы (с золотыми рыбками, кроме вуалехвоста и телескопа, карасем и др.), птицами (волнистые попугайчики, канарейки и др.).</w:t>
      </w:r>
    </w:p>
    <w:p w:rsidR="000B762E" w:rsidRPr="00B8752B" w:rsidRDefault="000B762E" w:rsidP="000B762E">
      <w:pPr>
        <w:pStyle w:val="69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B8752B">
        <w:rPr>
          <w:rStyle w:val="12"/>
          <w:sz w:val="24"/>
          <w:szCs w:val="24"/>
        </w:rPr>
        <w:t>Знакомить детей с представителями класса пресмыкающихся (яще</w:t>
      </w:r>
      <w:r w:rsidRPr="00B8752B">
        <w:rPr>
          <w:rStyle w:val="12"/>
          <w:sz w:val="24"/>
          <w:szCs w:val="24"/>
        </w:rPr>
        <w:softHyphen/>
        <w:t>рица, черепаха), их внешним видом и способами передвижения (у яще</w:t>
      </w:r>
      <w:r w:rsidRPr="00B8752B">
        <w:rPr>
          <w:rStyle w:val="12"/>
          <w:sz w:val="24"/>
          <w:szCs w:val="24"/>
        </w:rPr>
        <w:softHyphen/>
        <w:t>рицы продолговатое тело, у нее есть длинный хвост, который она может сбросить; ящерица очень быстро бегает).</w:t>
      </w:r>
    </w:p>
    <w:p w:rsidR="000B762E" w:rsidRPr="00B8752B" w:rsidRDefault="000B762E" w:rsidP="000B762E">
      <w:pPr>
        <w:pStyle w:val="69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B8752B">
        <w:rPr>
          <w:rStyle w:val="12"/>
          <w:sz w:val="24"/>
          <w:szCs w:val="24"/>
        </w:rPr>
        <w:t>Расширять представления детей о некоторых насекомых (муравей, бабочка, жук, божья коровка).</w:t>
      </w:r>
    </w:p>
    <w:p w:rsidR="000B762E" w:rsidRPr="00B8752B" w:rsidRDefault="000B762E" w:rsidP="000B762E">
      <w:pPr>
        <w:pStyle w:val="69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B8752B">
        <w:rPr>
          <w:rStyle w:val="12"/>
          <w:sz w:val="24"/>
          <w:szCs w:val="24"/>
        </w:rPr>
        <w:t>Продолжать знакомить с фруктами (яблоко, груша, слива, персик и др.), овощами (помидор, огурец, морковь, свекла, лук и др.) и ягодами (малина, смородина, крыжовник и др.), с грибами (маслята, опята, сыроежки и др.).</w:t>
      </w:r>
    </w:p>
    <w:p w:rsidR="000B762E" w:rsidRPr="00B8752B" w:rsidRDefault="000B762E" w:rsidP="000B762E">
      <w:pPr>
        <w:pStyle w:val="69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B8752B">
        <w:rPr>
          <w:rStyle w:val="12"/>
          <w:sz w:val="24"/>
          <w:szCs w:val="24"/>
        </w:rPr>
        <w:t>Закреплять знания детей о травянистых и комнатных растениях (бальзамин, фикус, хлорофитум, герань, бегония, примула и др.); знако</w:t>
      </w:r>
      <w:r w:rsidRPr="00B8752B">
        <w:rPr>
          <w:rStyle w:val="12"/>
          <w:sz w:val="24"/>
          <w:szCs w:val="24"/>
        </w:rPr>
        <w:softHyphen/>
        <w:t>мить со способами ухода за ними.</w:t>
      </w:r>
    </w:p>
    <w:p w:rsidR="000B762E" w:rsidRPr="00B8752B" w:rsidRDefault="000B762E" w:rsidP="000B762E">
      <w:pPr>
        <w:pStyle w:val="69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B8752B">
        <w:rPr>
          <w:rStyle w:val="12"/>
          <w:sz w:val="24"/>
          <w:szCs w:val="24"/>
        </w:rPr>
        <w:t>Учить узнавать и называть 3-4 вида деревьев (елка, сосна, береза, клен и др.).</w:t>
      </w:r>
    </w:p>
    <w:p w:rsidR="000B762E" w:rsidRPr="00B8752B" w:rsidRDefault="000B762E" w:rsidP="000B762E">
      <w:pPr>
        <w:pStyle w:val="69"/>
        <w:shd w:val="clear" w:color="auto" w:fill="auto"/>
        <w:spacing w:after="0" w:line="276" w:lineRule="auto"/>
        <w:ind w:left="20" w:firstLine="400"/>
        <w:jc w:val="both"/>
        <w:rPr>
          <w:sz w:val="24"/>
          <w:szCs w:val="24"/>
        </w:rPr>
      </w:pPr>
      <w:r w:rsidRPr="00B8752B">
        <w:rPr>
          <w:rStyle w:val="12"/>
          <w:sz w:val="24"/>
          <w:szCs w:val="24"/>
        </w:rPr>
        <w:t>Рассказывать детям о свойствах песка, глины и камня.</w:t>
      </w:r>
    </w:p>
    <w:p w:rsidR="000B762E" w:rsidRPr="00B8752B" w:rsidRDefault="000B762E" w:rsidP="000B762E">
      <w:pPr>
        <w:pStyle w:val="69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B8752B">
        <w:rPr>
          <w:rStyle w:val="12"/>
          <w:sz w:val="24"/>
          <w:szCs w:val="24"/>
        </w:rPr>
        <w:t>Организовывать наблюдения за птицами, прилетающими на участок (ворона, голубь, синица, воробей, снегирь и др.), подкармливать их зимой.</w:t>
      </w:r>
    </w:p>
    <w:p w:rsidR="000B762E" w:rsidRPr="00B8752B" w:rsidRDefault="000B762E" w:rsidP="000B762E">
      <w:pPr>
        <w:pStyle w:val="69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B8752B">
        <w:rPr>
          <w:rStyle w:val="12"/>
          <w:sz w:val="24"/>
          <w:szCs w:val="24"/>
        </w:rPr>
        <w:t>Расширять представления детей об условиях, необходимых для жиз</w:t>
      </w:r>
      <w:r w:rsidRPr="00B8752B">
        <w:rPr>
          <w:rStyle w:val="12"/>
          <w:sz w:val="24"/>
          <w:szCs w:val="24"/>
        </w:rPr>
        <w:softHyphen/>
        <w:t>ни людей, животных, растений (воздух, вода, питание и т. п.).</w:t>
      </w:r>
    </w:p>
    <w:p w:rsidR="000B762E" w:rsidRPr="00B8752B" w:rsidRDefault="000B762E" w:rsidP="000B762E">
      <w:pPr>
        <w:pStyle w:val="69"/>
        <w:shd w:val="clear" w:color="auto" w:fill="auto"/>
        <w:spacing w:after="0" w:line="276" w:lineRule="auto"/>
        <w:ind w:left="20" w:firstLine="400"/>
        <w:jc w:val="both"/>
        <w:rPr>
          <w:sz w:val="24"/>
          <w:szCs w:val="24"/>
        </w:rPr>
      </w:pPr>
      <w:r w:rsidRPr="00B8752B">
        <w:rPr>
          <w:rStyle w:val="12"/>
          <w:sz w:val="24"/>
          <w:szCs w:val="24"/>
        </w:rPr>
        <w:t>Учить детей замечать изменения в природе.</w:t>
      </w:r>
    </w:p>
    <w:p w:rsidR="000B762E" w:rsidRPr="00B8752B" w:rsidRDefault="000B762E" w:rsidP="000B762E">
      <w:pPr>
        <w:pStyle w:val="69"/>
        <w:shd w:val="clear" w:color="auto" w:fill="auto"/>
        <w:spacing w:after="227" w:line="276" w:lineRule="auto"/>
        <w:ind w:left="20" w:firstLine="400"/>
        <w:jc w:val="both"/>
        <w:rPr>
          <w:sz w:val="24"/>
          <w:szCs w:val="24"/>
        </w:rPr>
      </w:pPr>
      <w:r w:rsidRPr="00B8752B">
        <w:rPr>
          <w:rStyle w:val="12"/>
          <w:sz w:val="24"/>
          <w:szCs w:val="24"/>
        </w:rPr>
        <w:t>Рассказывать об охране растений и животных.</w:t>
      </w:r>
    </w:p>
    <w:p w:rsidR="000B762E" w:rsidRPr="00B8752B" w:rsidRDefault="000B762E" w:rsidP="000B762E">
      <w:pPr>
        <w:spacing w:after="11" w:line="276" w:lineRule="auto"/>
        <w:ind w:left="20"/>
        <w:jc w:val="both"/>
      </w:pPr>
      <w:r w:rsidRPr="00B8752B">
        <w:rPr>
          <w:rStyle w:val="64"/>
          <w:sz w:val="24"/>
          <w:szCs w:val="24"/>
        </w:rPr>
        <w:t>Сезонные наблюдения</w:t>
      </w:r>
    </w:p>
    <w:p w:rsidR="000B762E" w:rsidRPr="00B8752B" w:rsidRDefault="000B762E" w:rsidP="000B762E">
      <w:pPr>
        <w:pStyle w:val="69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B8752B">
        <w:rPr>
          <w:rStyle w:val="afc"/>
          <w:sz w:val="24"/>
          <w:szCs w:val="24"/>
        </w:rPr>
        <w:lastRenderedPageBreak/>
        <w:t>Осень.</w:t>
      </w:r>
      <w:r w:rsidRPr="00B8752B">
        <w:rPr>
          <w:rStyle w:val="12"/>
          <w:sz w:val="24"/>
          <w:szCs w:val="24"/>
        </w:rPr>
        <w:t xml:space="preserve"> Учить детей замечать и называть изменения в природе: похо</w:t>
      </w:r>
      <w:r w:rsidRPr="00B8752B">
        <w:rPr>
          <w:rStyle w:val="12"/>
          <w:sz w:val="24"/>
          <w:szCs w:val="24"/>
        </w:rPr>
        <w:softHyphen/>
        <w:t>лодало, осадки, ветер, листопад, созревают плоды и корнеплоды, птицы улетают на юг.</w:t>
      </w:r>
    </w:p>
    <w:p w:rsidR="000B762E" w:rsidRPr="00B8752B" w:rsidRDefault="000B762E" w:rsidP="000B762E">
      <w:pPr>
        <w:pStyle w:val="69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B8752B">
        <w:rPr>
          <w:rStyle w:val="12"/>
          <w:sz w:val="24"/>
          <w:szCs w:val="24"/>
        </w:rPr>
        <w:t>Устанавливать простейшие связи между явлениями живой и неживой природы (похолодало — исчезли бабочки, жуки; отцвели цветы и т. д.).</w:t>
      </w:r>
    </w:p>
    <w:p w:rsidR="000B762E" w:rsidRPr="00B8752B" w:rsidRDefault="000B762E" w:rsidP="000B762E">
      <w:pPr>
        <w:pStyle w:val="69"/>
        <w:shd w:val="clear" w:color="auto" w:fill="auto"/>
        <w:spacing w:after="0" w:line="276" w:lineRule="auto"/>
        <w:ind w:left="20" w:firstLine="400"/>
        <w:jc w:val="both"/>
        <w:rPr>
          <w:sz w:val="24"/>
          <w:szCs w:val="24"/>
        </w:rPr>
      </w:pPr>
      <w:r w:rsidRPr="00B8752B">
        <w:rPr>
          <w:rStyle w:val="12"/>
          <w:sz w:val="24"/>
          <w:szCs w:val="24"/>
        </w:rPr>
        <w:t>Привлекать к участию в сборе семян растений.</w:t>
      </w:r>
    </w:p>
    <w:p w:rsidR="000B762E" w:rsidRPr="00B8752B" w:rsidRDefault="000B762E" w:rsidP="000B762E">
      <w:pPr>
        <w:pStyle w:val="69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B8752B">
        <w:rPr>
          <w:rStyle w:val="afc"/>
          <w:sz w:val="24"/>
          <w:szCs w:val="24"/>
        </w:rPr>
        <w:t>Зима.</w:t>
      </w:r>
      <w:r w:rsidRPr="00B8752B">
        <w:rPr>
          <w:rStyle w:val="12"/>
          <w:sz w:val="24"/>
          <w:szCs w:val="24"/>
        </w:rPr>
        <w:t xml:space="preserve"> Учить детей замечать изменения в природе, сравнивать осен</w:t>
      </w:r>
      <w:r w:rsidRPr="00B8752B">
        <w:rPr>
          <w:rStyle w:val="12"/>
          <w:sz w:val="24"/>
          <w:szCs w:val="24"/>
        </w:rPr>
        <w:softHyphen/>
        <w:t>ний и зимний пейзажи.</w:t>
      </w:r>
    </w:p>
    <w:p w:rsidR="000B762E" w:rsidRPr="00B8752B" w:rsidRDefault="000B762E" w:rsidP="000B762E">
      <w:pPr>
        <w:pStyle w:val="69"/>
        <w:shd w:val="clear" w:color="auto" w:fill="auto"/>
        <w:spacing w:after="0" w:line="276" w:lineRule="auto"/>
        <w:ind w:left="20" w:firstLine="400"/>
        <w:jc w:val="both"/>
        <w:rPr>
          <w:sz w:val="24"/>
          <w:szCs w:val="24"/>
        </w:rPr>
      </w:pPr>
      <w:r w:rsidRPr="00B8752B">
        <w:rPr>
          <w:rStyle w:val="12"/>
          <w:sz w:val="24"/>
          <w:szCs w:val="24"/>
        </w:rPr>
        <w:t>Наблюдать за поведением птиц на улице и в уголке природы.</w:t>
      </w:r>
    </w:p>
    <w:p w:rsidR="000B762E" w:rsidRPr="00B8752B" w:rsidRDefault="000B762E" w:rsidP="000B762E">
      <w:pPr>
        <w:pStyle w:val="69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B8752B">
        <w:rPr>
          <w:rStyle w:val="12"/>
          <w:sz w:val="24"/>
          <w:szCs w:val="24"/>
        </w:rPr>
        <w:t>Рассматривать и сравнивать следы птиц на снегу. Оказывать помощь зимующим птицам, называть их.</w:t>
      </w:r>
    </w:p>
    <w:p w:rsidR="000B762E" w:rsidRPr="00B8752B" w:rsidRDefault="000B762E" w:rsidP="000B762E">
      <w:pPr>
        <w:pStyle w:val="69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B8752B">
        <w:rPr>
          <w:rStyle w:val="12"/>
          <w:sz w:val="24"/>
          <w:szCs w:val="24"/>
        </w:rPr>
        <w:t>Расширять представления детей о том, что в мороз вода превращается в лед, сосульки; лед и снег в теплом помещении тают.</w:t>
      </w:r>
    </w:p>
    <w:p w:rsidR="000B762E" w:rsidRPr="00B8752B" w:rsidRDefault="000B762E" w:rsidP="000B762E">
      <w:pPr>
        <w:pStyle w:val="69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B8752B">
        <w:rPr>
          <w:rStyle w:val="12"/>
          <w:sz w:val="24"/>
          <w:szCs w:val="24"/>
        </w:rPr>
        <w:t>Привлекать к участию в зимних забавах: катание с горки на санках, ходьба на лыжах, лепка поделок из снега.</w:t>
      </w:r>
    </w:p>
    <w:p w:rsidR="000B762E" w:rsidRPr="00B8752B" w:rsidRDefault="000B762E" w:rsidP="000B762E">
      <w:pPr>
        <w:pStyle w:val="69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B8752B">
        <w:rPr>
          <w:rStyle w:val="afc"/>
          <w:sz w:val="24"/>
          <w:szCs w:val="24"/>
        </w:rPr>
        <w:t>Весна.</w:t>
      </w:r>
      <w:r w:rsidRPr="00B8752B">
        <w:rPr>
          <w:rStyle w:val="12"/>
          <w:sz w:val="24"/>
          <w:szCs w:val="24"/>
        </w:rPr>
        <w:t xml:space="preserve"> Учить детей узнавать и называть время года; выделять призна</w:t>
      </w:r>
      <w:r w:rsidRPr="00B8752B">
        <w:rPr>
          <w:rStyle w:val="12"/>
          <w:sz w:val="24"/>
          <w:szCs w:val="24"/>
        </w:rPr>
        <w:softHyphen/>
        <w:t>ки весны: солнышко стало теплее, набухли почки на деревьях, появилась травка, распустились подснежники, появились насекомые.</w:t>
      </w:r>
    </w:p>
    <w:p w:rsidR="000B762E" w:rsidRPr="00B8752B" w:rsidRDefault="000B762E" w:rsidP="000B762E">
      <w:pPr>
        <w:pStyle w:val="69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B8752B">
        <w:rPr>
          <w:rStyle w:val="12"/>
          <w:sz w:val="24"/>
          <w:szCs w:val="24"/>
        </w:rPr>
        <w:t>Рассказывать детям о том, что весной зацветают многие комнатные растения.</w:t>
      </w:r>
    </w:p>
    <w:p w:rsidR="000B762E" w:rsidRPr="00B8752B" w:rsidRDefault="000B762E" w:rsidP="000B762E">
      <w:pPr>
        <w:pStyle w:val="69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B8752B">
        <w:rPr>
          <w:rStyle w:val="12"/>
          <w:sz w:val="24"/>
          <w:szCs w:val="24"/>
        </w:rPr>
        <w:t>Формировать представления о работах, проводимых в весенний пе</w:t>
      </w:r>
      <w:r w:rsidRPr="00B8752B">
        <w:rPr>
          <w:rStyle w:val="12"/>
          <w:sz w:val="24"/>
          <w:szCs w:val="24"/>
        </w:rPr>
        <w:softHyphen/>
        <w:t>риод в саду и в огороде. Учить наблюдать за посадкой и всходами семян.</w:t>
      </w:r>
    </w:p>
    <w:p w:rsidR="000B762E" w:rsidRPr="00B8752B" w:rsidRDefault="000B762E" w:rsidP="000B762E">
      <w:pPr>
        <w:pStyle w:val="69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B8752B">
        <w:rPr>
          <w:rStyle w:val="12"/>
          <w:sz w:val="24"/>
          <w:szCs w:val="24"/>
        </w:rPr>
        <w:t>Привлекать детей к работам в огороде и цветниках.</w:t>
      </w:r>
    </w:p>
    <w:p w:rsidR="000B762E" w:rsidRPr="00B8752B" w:rsidRDefault="000B762E" w:rsidP="000B762E">
      <w:pPr>
        <w:pStyle w:val="69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B8752B">
        <w:rPr>
          <w:rStyle w:val="afc"/>
          <w:sz w:val="24"/>
          <w:szCs w:val="24"/>
        </w:rPr>
        <w:t>Лето.</w:t>
      </w:r>
      <w:r w:rsidRPr="00B8752B">
        <w:rPr>
          <w:rStyle w:val="12"/>
          <w:sz w:val="24"/>
          <w:szCs w:val="24"/>
        </w:rPr>
        <w:t xml:space="preserve"> Расширять представления детей о летних изменениях в при</w:t>
      </w:r>
      <w:r w:rsidRPr="00B8752B">
        <w:rPr>
          <w:rStyle w:val="12"/>
          <w:sz w:val="24"/>
          <w:szCs w:val="24"/>
        </w:rPr>
        <w:softHyphen/>
        <w:t>роде: голубое чистое небо, ярко светит солнце, жара, люди легко одеты, загорают, купаются.</w:t>
      </w:r>
    </w:p>
    <w:p w:rsidR="000B762E" w:rsidRPr="00B8752B" w:rsidRDefault="000B762E" w:rsidP="000B762E">
      <w:pPr>
        <w:pStyle w:val="69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B8752B">
        <w:rPr>
          <w:rStyle w:val="12"/>
          <w:sz w:val="24"/>
          <w:szCs w:val="24"/>
        </w:rPr>
        <w:t>В процессе различных видов деятельности расширять представления детей о свойствах песка, воды, камней и глины.Закреплять знания о том, что летом созревают многие фрукты, ово</w:t>
      </w:r>
      <w:r w:rsidRPr="00B8752B">
        <w:rPr>
          <w:rStyle w:val="12"/>
          <w:sz w:val="24"/>
          <w:szCs w:val="24"/>
        </w:rPr>
        <w:softHyphen/>
        <w:t>щи, ягоды и грибы; у животных подрастают детеныши.</w:t>
      </w:r>
    </w:p>
    <w:p w:rsidR="002F1438" w:rsidRDefault="002F1438" w:rsidP="000B762E">
      <w:pPr>
        <w:pStyle w:val="69"/>
        <w:shd w:val="clear" w:color="auto" w:fill="auto"/>
        <w:spacing w:after="0" w:line="276" w:lineRule="auto"/>
        <w:rPr>
          <w:b/>
          <w:spacing w:val="-3"/>
          <w:sz w:val="24"/>
          <w:szCs w:val="24"/>
        </w:rPr>
      </w:pPr>
    </w:p>
    <w:p w:rsidR="002F1438" w:rsidRDefault="002F1438" w:rsidP="000B762E">
      <w:pPr>
        <w:pStyle w:val="69"/>
        <w:shd w:val="clear" w:color="auto" w:fill="auto"/>
        <w:spacing w:after="0" w:line="276" w:lineRule="auto"/>
        <w:rPr>
          <w:b/>
          <w:spacing w:val="-3"/>
          <w:sz w:val="24"/>
          <w:szCs w:val="24"/>
        </w:rPr>
      </w:pPr>
    </w:p>
    <w:p w:rsidR="002F1438" w:rsidRDefault="002F1438" w:rsidP="000B762E">
      <w:pPr>
        <w:pStyle w:val="69"/>
        <w:shd w:val="clear" w:color="auto" w:fill="auto"/>
        <w:spacing w:after="0" w:line="276" w:lineRule="auto"/>
        <w:rPr>
          <w:b/>
          <w:spacing w:val="-3"/>
          <w:sz w:val="24"/>
          <w:szCs w:val="24"/>
        </w:rPr>
      </w:pPr>
    </w:p>
    <w:p w:rsidR="002F1438" w:rsidRDefault="002F1438" w:rsidP="000B762E">
      <w:pPr>
        <w:pStyle w:val="69"/>
        <w:shd w:val="clear" w:color="auto" w:fill="auto"/>
        <w:spacing w:after="0" w:line="276" w:lineRule="auto"/>
        <w:rPr>
          <w:b/>
          <w:spacing w:val="-3"/>
          <w:sz w:val="24"/>
          <w:szCs w:val="24"/>
        </w:rPr>
      </w:pPr>
    </w:p>
    <w:p w:rsidR="002F1438" w:rsidRDefault="002F1438" w:rsidP="000B762E">
      <w:pPr>
        <w:pStyle w:val="69"/>
        <w:shd w:val="clear" w:color="auto" w:fill="auto"/>
        <w:spacing w:after="0" w:line="276" w:lineRule="auto"/>
        <w:rPr>
          <w:b/>
          <w:spacing w:val="-3"/>
          <w:sz w:val="24"/>
          <w:szCs w:val="24"/>
        </w:rPr>
      </w:pPr>
    </w:p>
    <w:p w:rsidR="002F1438" w:rsidRDefault="002F1438" w:rsidP="000B762E">
      <w:pPr>
        <w:pStyle w:val="69"/>
        <w:shd w:val="clear" w:color="auto" w:fill="auto"/>
        <w:spacing w:after="0" w:line="276" w:lineRule="auto"/>
        <w:rPr>
          <w:b/>
          <w:spacing w:val="-3"/>
          <w:sz w:val="24"/>
          <w:szCs w:val="24"/>
        </w:rPr>
      </w:pPr>
    </w:p>
    <w:p w:rsidR="002F1438" w:rsidRDefault="002F1438" w:rsidP="000B762E">
      <w:pPr>
        <w:pStyle w:val="69"/>
        <w:shd w:val="clear" w:color="auto" w:fill="auto"/>
        <w:spacing w:after="0" w:line="276" w:lineRule="auto"/>
        <w:rPr>
          <w:b/>
          <w:spacing w:val="-3"/>
          <w:sz w:val="24"/>
          <w:szCs w:val="24"/>
        </w:rPr>
      </w:pPr>
    </w:p>
    <w:p w:rsidR="002F1438" w:rsidRDefault="002F1438" w:rsidP="000B762E">
      <w:pPr>
        <w:pStyle w:val="69"/>
        <w:shd w:val="clear" w:color="auto" w:fill="auto"/>
        <w:spacing w:after="0" w:line="276" w:lineRule="auto"/>
        <w:rPr>
          <w:b/>
          <w:spacing w:val="-3"/>
          <w:sz w:val="24"/>
          <w:szCs w:val="24"/>
        </w:rPr>
      </w:pPr>
    </w:p>
    <w:p w:rsidR="002F1438" w:rsidRDefault="002F1438" w:rsidP="000B762E">
      <w:pPr>
        <w:pStyle w:val="69"/>
        <w:shd w:val="clear" w:color="auto" w:fill="auto"/>
        <w:spacing w:after="0" w:line="276" w:lineRule="auto"/>
        <w:rPr>
          <w:b/>
          <w:spacing w:val="-3"/>
          <w:sz w:val="24"/>
          <w:szCs w:val="24"/>
        </w:rPr>
      </w:pPr>
    </w:p>
    <w:p w:rsidR="002F1438" w:rsidRDefault="002F1438" w:rsidP="000B762E">
      <w:pPr>
        <w:pStyle w:val="69"/>
        <w:shd w:val="clear" w:color="auto" w:fill="auto"/>
        <w:spacing w:after="0" w:line="276" w:lineRule="auto"/>
        <w:rPr>
          <w:b/>
          <w:spacing w:val="-3"/>
          <w:sz w:val="24"/>
          <w:szCs w:val="24"/>
        </w:rPr>
      </w:pPr>
    </w:p>
    <w:p w:rsidR="002F1438" w:rsidRDefault="002F1438" w:rsidP="000B762E">
      <w:pPr>
        <w:pStyle w:val="69"/>
        <w:shd w:val="clear" w:color="auto" w:fill="auto"/>
        <w:spacing w:after="0" w:line="276" w:lineRule="auto"/>
        <w:rPr>
          <w:b/>
          <w:spacing w:val="-3"/>
          <w:sz w:val="24"/>
          <w:szCs w:val="24"/>
        </w:rPr>
      </w:pPr>
    </w:p>
    <w:p w:rsidR="002F1438" w:rsidRDefault="002F1438" w:rsidP="000B762E">
      <w:pPr>
        <w:pStyle w:val="69"/>
        <w:shd w:val="clear" w:color="auto" w:fill="auto"/>
        <w:spacing w:after="0" w:line="276" w:lineRule="auto"/>
        <w:rPr>
          <w:b/>
          <w:spacing w:val="-3"/>
          <w:sz w:val="24"/>
          <w:szCs w:val="24"/>
        </w:rPr>
      </w:pPr>
    </w:p>
    <w:p w:rsidR="002F1438" w:rsidRDefault="002F1438" w:rsidP="000B762E">
      <w:pPr>
        <w:pStyle w:val="69"/>
        <w:shd w:val="clear" w:color="auto" w:fill="auto"/>
        <w:spacing w:after="0" w:line="276" w:lineRule="auto"/>
        <w:rPr>
          <w:b/>
          <w:spacing w:val="-3"/>
          <w:sz w:val="24"/>
          <w:szCs w:val="24"/>
        </w:rPr>
      </w:pPr>
    </w:p>
    <w:p w:rsidR="002F1438" w:rsidRDefault="002F1438" w:rsidP="000B762E">
      <w:pPr>
        <w:pStyle w:val="69"/>
        <w:shd w:val="clear" w:color="auto" w:fill="auto"/>
        <w:spacing w:after="0" w:line="276" w:lineRule="auto"/>
        <w:rPr>
          <w:b/>
          <w:spacing w:val="-3"/>
          <w:sz w:val="24"/>
          <w:szCs w:val="24"/>
        </w:rPr>
      </w:pPr>
    </w:p>
    <w:p w:rsidR="002F1438" w:rsidRDefault="002F1438" w:rsidP="000B762E">
      <w:pPr>
        <w:pStyle w:val="69"/>
        <w:shd w:val="clear" w:color="auto" w:fill="auto"/>
        <w:spacing w:after="0" w:line="276" w:lineRule="auto"/>
        <w:rPr>
          <w:b/>
          <w:spacing w:val="-3"/>
          <w:sz w:val="24"/>
          <w:szCs w:val="24"/>
        </w:rPr>
      </w:pPr>
    </w:p>
    <w:p w:rsidR="002F1438" w:rsidRDefault="002F1438" w:rsidP="000B762E">
      <w:pPr>
        <w:pStyle w:val="69"/>
        <w:shd w:val="clear" w:color="auto" w:fill="auto"/>
        <w:spacing w:after="0" w:line="276" w:lineRule="auto"/>
        <w:rPr>
          <w:b/>
          <w:spacing w:val="-3"/>
          <w:sz w:val="24"/>
          <w:szCs w:val="24"/>
        </w:rPr>
      </w:pPr>
    </w:p>
    <w:p w:rsidR="002F1438" w:rsidRDefault="002F1438" w:rsidP="000B762E">
      <w:pPr>
        <w:pStyle w:val="69"/>
        <w:shd w:val="clear" w:color="auto" w:fill="auto"/>
        <w:spacing w:after="0" w:line="276" w:lineRule="auto"/>
        <w:rPr>
          <w:b/>
          <w:spacing w:val="-3"/>
          <w:sz w:val="24"/>
          <w:szCs w:val="24"/>
        </w:rPr>
      </w:pPr>
    </w:p>
    <w:p w:rsidR="002F1438" w:rsidRDefault="002F1438" w:rsidP="000B762E">
      <w:pPr>
        <w:pStyle w:val="69"/>
        <w:shd w:val="clear" w:color="auto" w:fill="auto"/>
        <w:spacing w:after="0" w:line="276" w:lineRule="auto"/>
        <w:rPr>
          <w:b/>
          <w:spacing w:val="-3"/>
          <w:sz w:val="24"/>
          <w:szCs w:val="24"/>
        </w:rPr>
      </w:pPr>
    </w:p>
    <w:p w:rsidR="002F1438" w:rsidRDefault="002F1438" w:rsidP="000B762E">
      <w:pPr>
        <w:pStyle w:val="69"/>
        <w:shd w:val="clear" w:color="auto" w:fill="auto"/>
        <w:spacing w:after="0" w:line="276" w:lineRule="auto"/>
        <w:rPr>
          <w:b/>
          <w:spacing w:val="-3"/>
          <w:sz w:val="24"/>
          <w:szCs w:val="24"/>
        </w:rPr>
      </w:pPr>
    </w:p>
    <w:p w:rsidR="002F1438" w:rsidRDefault="002F1438" w:rsidP="000B762E">
      <w:pPr>
        <w:pStyle w:val="69"/>
        <w:shd w:val="clear" w:color="auto" w:fill="auto"/>
        <w:spacing w:after="0" w:line="276" w:lineRule="auto"/>
        <w:rPr>
          <w:b/>
          <w:spacing w:val="-3"/>
          <w:sz w:val="24"/>
          <w:szCs w:val="24"/>
        </w:rPr>
      </w:pPr>
    </w:p>
    <w:p w:rsidR="002F1438" w:rsidRDefault="002F1438" w:rsidP="000B762E">
      <w:pPr>
        <w:pStyle w:val="69"/>
        <w:shd w:val="clear" w:color="auto" w:fill="auto"/>
        <w:spacing w:after="0" w:line="276" w:lineRule="auto"/>
        <w:rPr>
          <w:b/>
          <w:spacing w:val="-3"/>
          <w:sz w:val="24"/>
          <w:szCs w:val="24"/>
        </w:rPr>
      </w:pPr>
    </w:p>
    <w:p w:rsidR="000B762E" w:rsidRDefault="000B762E" w:rsidP="000B762E">
      <w:pPr>
        <w:pStyle w:val="69"/>
        <w:shd w:val="clear" w:color="auto" w:fill="auto"/>
        <w:spacing w:after="0" w:line="276" w:lineRule="auto"/>
        <w:rPr>
          <w:rStyle w:val="12"/>
          <w:b/>
          <w:sz w:val="24"/>
          <w:szCs w:val="24"/>
        </w:rPr>
      </w:pPr>
      <w:r w:rsidRPr="00B8752B">
        <w:rPr>
          <w:b/>
          <w:spacing w:val="-3"/>
          <w:sz w:val="24"/>
          <w:szCs w:val="24"/>
        </w:rPr>
        <w:lastRenderedPageBreak/>
        <w:t xml:space="preserve">Перспективный план по </w:t>
      </w:r>
      <w:r w:rsidR="002B245D">
        <w:rPr>
          <w:b/>
          <w:spacing w:val="-3"/>
          <w:sz w:val="24"/>
          <w:szCs w:val="24"/>
        </w:rPr>
        <w:t xml:space="preserve">ознакомлению </w:t>
      </w:r>
      <w:r w:rsidRPr="00B8752B">
        <w:rPr>
          <w:b/>
          <w:spacing w:val="-3"/>
          <w:sz w:val="24"/>
          <w:szCs w:val="24"/>
        </w:rPr>
        <w:t>с миром природы и</w:t>
      </w:r>
      <w:r w:rsidRPr="00B8752B">
        <w:rPr>
          <w:rStyle w:val="12"/>
          <w:b/>
          <w:sz w:val="24"/>
          <w:szCs w:val="24"/>
        </w:rPr>
        <w:t xml:space="preserve"> развитие познавательно-исследовательской деятельности</w:t>
      </w:r>
    </w:p>
    <w:p w:rsidR="000B762E" w:rsidRPr="00B8752B" w:rsidRDefault="000B762E" w:rsidP="000B762E">
      <w:pPr>
        <w:pStyle w:val="69"/>
        <w:shd w:val="clear" w:color="auto" w:fill="auto"/>
        <w:spacing w:after="0" w:line="276" w:lineRule="auto"/>
        <w:rPr>
          <w:rStyle w:val="12"/>
          <w:b/>
          <w:sz w:val="24"/>
          <w:szCs w:val="24"/>
        </w:rPr>
      </w:pPr>
    </w:p>
    <w:p w:rsidR="000B762E" w:rsidRPr="00B8752B" w:rsidRDefault="002B245D" w:rsidP="000B762E">
      <w:pPr>
        <w:pStyle w:val="69"/>
        <w:shd w:val="clear" w:color="auto" w:fill="auto"/>
        <w:spacing w:after="0" w:line="276" w:lineRule="auto"/>
        <w:rPr>
          <w:b/>
          <w:sz w:val="24"/>
          <w:szCs w:val="24"/>
          <w:shd w:val="clear" w:color="auto" w:fill="FFFFFF"/>
        </w:rPr>
      </w:pPr>
      <w:r>
        <w:rPr>
          <w:rStyle w:val="12"/>
          <w:b/>
          <w:sz w:val="24"/>
          <w:szCs w:val="24"/>
        </w:rPr>
        <w:t>О</w:t>
      </w:r>
      <w:r w:rsidR="000B762E" w:rsidRPr="00B8752B">
        <w:rPr>
          <w:rStyle w:val="12"/>
          <w:b/>
          <w:sz w:val="24"/>
          <w:szCs w:val="24"/>
        </w:rPr>
        <w:t xml:space="preserve">ОД  </w:t>
      </w:r>
      <w:r>
        <w:rPr>
          <w:rStyle w:val="12"/>
          <w:b/>
          <w:sz w:val="24"/>
          <w:szCs w:val="24"/>
        </w:rPr>
        <w:t>/</w:t>
      </w:r>
      <w:r w:rsidR="000B762E" w:rsidRPr="00B8752B">
        <w:rPr>
          <w:rStyle w:val="12"/>
          <w:b/>
          <w:sz w:val="24"/>
          <w:szCs w:val="24"/>
        </w:rPr>
        <w:t>Экология</w:t>
      </w:r>
    </w:p>
    <w:p w:rsidR="000B762E" w:rsidRPr="00B8752B" w:rsidRDefault="000B762E" w:rsidP="000B762E">
      <w:pPr>
        <w:spacing w:line="276" w:lineRule="auto"/>
        <w:rPr>
          <w:b/>
        </w:rPr>
      </w:pPr>
    </w:p>
    <w:tbl>
      <w:tblPr>
        <w:tblW w:w="16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0"/>
        <w:gridCol w:w="610"/>
        <w:gridCol w:w="6222"/>
        <w:gridCol w:w="2278"/>
        <w:gridCol w:w="5735"/>
      </w:tblGrid>
      <w:tr w:rsidR="000B762E" w:rsidRPr="00B8752B" w:rsidTr="00752A4A">
        <w:trPr>
          <w:gridAfter w:val="1"/>
          <w:wAfter w:w="5735" w:type="dxa"/>
          <w:trHeight w:hRule="exact" w:val="343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62E" w:rsidRPr="00B8752B" w:rsidRDefault="000B762E" w:rsidP="00752A4A">
            <w:pPr>
              <w:shd w:val="clear" w:color="auto" w:fill="FFFFFF"/>
              <w:spacing w:line="276" w:lineRule="auto"/>
            </w:pPr>
            <w:r w:rsidRPr="00B8752B">
              <w:t>месяц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62E" w:rsidRPr="00B8752B" w:rsidRDefault="000B762E" w:rsidP="00752A4A">
            <w:pPr>
              <w:shd w:val="clear" w:color="auto" w:fill="FFFFFF"/>
              <w:spacing w:line="276" w:lineRule="auto"/>
            </w:pPr>
            <w:r w:rsidRPr="00B8752B">
              <w:t>№</w:t>
            </w:r>
          </w:p>
        </w:tc>
        <w:tc>
          <w:tcPr>
            <w:tcW w:w="6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62E" w:rsidRPr="00B8752B" w:rsidRDefault="000B762E" w:rsidP="00752A4A">
            <w:pPr>
              <w:shd w:val="clear" w:color="auto" w:fill="FFFFFF"/>
              <w:spacing w:line="276" w:lineRule="auto"/>
            </w:pPr>
            <w:r w:rsidRPr="00B8752B">
              <w:t>Тема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62E" w:rsidRPr="00B8752B" w:rsidRDefault="00696851" w:rsidP="00752A4A">
            <w:pPr>
              <w:shd w:val="clear" w:color="auto" w:fill="FFFFFF"/>
              <w:spacing w:line="276" w:lineRule="auto"/>
            </w:pPr>
            <w:r w:rsidRPr="00B8752B">
              <w:t>Л</w:t>
            </w:r>
            <w:r w:rsidR="000B762E" w:rsidRPr="00B8752B">
              <w:t>итература</w:t>
            </w:r>
          </w:p>
        </w:tc>
      </w:tr>
      <w:tr w:rsidR="000B762E" w:rsidRPr="00B8752B" w:rsidTr="00017815">
        <w:trPr>
          <w:gridAfter w:val="1"/>
          <w:wAfter w:w="5735" w:type="dxa"/>
          <w:trHeight w:hRule="exact" w:val="605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762E" w:rsidRPr="00B8752B" w:rsidRDefault="000B762E" w:rsidP="00752A4A">
            <w:pPr>
              <w:shd w:val="clear" w:color="auto" w:fill="FFFFFF"/>
              <w:spacing w:line="276" w:lineRule="auto"/>
            </w:pPr>
            <w:r w:rsidRPr="00B8752B">
              <w:rPr>
                <w:spacing w:val="-6"/>
              </w:rPr>
              <w:t>сентябрь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62E" w:rsidRPr="00B8752B" w:rsidRDefault="000B762E" w:rsidP="00752A4A">
            <w:pPr>
              <w:shd w:val="clear" w:color="auto" w:fill="FFFFFF"/>
              <w:spacing w:line="276" w:lineRule="auto"/>
            </w:pPr>
            <w:r w:rsidRPr="00B8752B">
              <w:t>1</w:t>
            </w:r>
          </w:p>
        </w:tc>
        <w:tc>
          <w:tcPr>
            <w:tcW w:w="6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62E" w:rsidRPr="00B8752B" w:rsidRDefault="002B245D" w:rsidP="00752A4A">
            <w:pPr>
              <w:shd w:val="clear" w:color="auto" w:fill="FFFFFF"/>
              <w:spacing w:line="276" w:lineRule="auto"/>
            </w:pPr>
            <w:r>
              <w:rPr>
                <w:spacing w:val="-1"/>
              </w:rPr>
              <w:t>Наблюдение за черепахой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62E" w:rsidRPr="00B8752B" w:rsidRDefault="00017815" w:rsidP="00752A4A">
            <w:pPr>
              <w:shd w:val="clear" w:color="auto" w:fill="FFFFFF"/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О.А.Воронкевич стр.197-198</w:t>
            </w:r>
          </w:p>
          <w:p w:rsidR="000B762E" w:rsidRPr="00B8752B" w:rsidRDefault="000B762E" w:rsidP="00752A4A">
            <w:pPr>
              <w:shd w:val="clear" w:color="auto" w:fill="FFFFFF"/>
              <w:spacing w:line="276" w:lineRule="auto"/>
              <w:rPr>
                <w:spacing w:val="-4"/>
              </w:rPr>
            </w:pPr>
          </w:p>
          <w:p w:rsidR="000B762E" w:rsidRPr="00B8752B" w:rsidRDefault="000B762E" w:rsidP="00752A4A">
            <w:pPr>
              <w:shd w:val="clear" w:color="auto" w:fill="FFFFFF"/>
              <w:spacing w:line="276" w:lineRule="auto"/>
              <w:rPr>
                <w:spacing w:val="-4"/>
              </w:rPr>
            </w:pPr>
          </w:p>
          <w:p w:rsidR="000B762E" w:rsidRPr="00B8752B" w:rsidRDefault="000B762E" w:rsidP="00752A4A">
            <w:pPr>
              <w:shd w:val="clear" w:color="auto" w:fill="FFFFFF"/>
              <w:spacing w:line="276" w:lineRule="auto"/>
              <w:rPr>
                <w:spacing w:val="-4"/>
              </w:rPr>
            </w:pPr>
          </w:p>
          <w:p w:rsidR="000B762E" w:rsidRPr="00B8752B" w:rsidRDefault="000B762E" w:rsidP="00752A4A">
            <w:pPr>
              <w:shd w:val="clear" w:color="auto" w:fill="FFFFFF"/>
              <w:spacing w:line="276" w:lineRule="auto"/>
            </w:pPr>
          </w:p>
        </w:tc>
      </w:tr>
      <w:tr w:rsidR="000B762E" w:rsidRPr="00B8752B" w:rsidTr="003C4AA0">
        <w:trPr>
          <w:gridAfter w:val="1"/>
          <w:wAfter w:w="5735" w:type="dxa"/>
          <w:trHeight w:hRule="exact" w:val="571"/>
        </w:trPr>
        <w:tc>
          <w:tcPr>
            <w:tcW w:w="12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62E" w:rsidRPr="00B8752B" w:rsidRDefault="000B762E" w:rsidP="00752A4A">
            <w:pPr>
              <w:spacing w:line="276" w:lineRule="auto"/>
            </w:pPr>
          </w:p>
          <w:p w:rsidR="000B762E" w:rsidRPr="00B8752B" w:rsidRDefault="000B762E" w:rsidP="00752A4A">
            <w:pPr>
              <w:spacing w:line="276" w:lineRule="auto"/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62E" w:rsidRPr="00B8752B" w:rsidRDefault="000B762E" w:rsidP="00752A4A">
            <w:pPr>
              <w:shd w:val="clear" w:color="auto" w:fill="FFFFFF"/>
              <w:spacing w:line="276" w:lineRule="auto"/>
            </w:pPr>
            <w:r w:rsidRPr="00B8752B">
              <w:t>2</w:t>
            </w:r>
          </w:p>
        </w:tc>
        <w:tc>
          <w:tcPr>
            <w:tcW w:w="6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62E" w:rsidRPr="00B8752B" w:rsidRDefault="00017815" w:rsidP="00752A4A">
            <w:pPr>
              <w:shd w:val="clear" w:color="auto" w:fill="FFFFFF"/>
              <w:spacing w:line="276" w:lineRule="auto"/>
            </w:pPr>
            <w:r>
              <w:t>Рассматривание овощей и фруктов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15" w:rsidRPr="00B8752B" w:rsidRDefault="00017815" w:rsidP="00017815">
            <w:pPr>
              <w:shd w:val="clear" w:color="auto" w:fill="FFFFFF"/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О.А.Воронкевич стр.198-199</w:t>
            </w:r>
          </w:p>
          <w:p w:rsidR="000B762E" w:rsidRPr="00B8752B" w:rsidRDefault="000B762E" w:rsidP="00752A4A">
            <w:pPr>
              <w:shd w:val="clear" w:color="auto" w:fill="FFFFFF"/>
              <w:spacing w:line="276" w:lineRule="auto"/>
            </w:pPr>
          </w:p>
        </w:tc>
      </w:tr>
      <w:tr w:rsidR="002B245D" w:rsidRPr="00B8752B" w:rsidTr="00017815">
        <w:trPr>
          <w:gridAfter w:val="1"/>
          <w:wAfter w:w="5735" w:type="dxa"/>
          <w:trHeight w:hRule="exact" w:val="568"/>
        </w:trPr>
        <w:tc>
          <w:tcPr>
            <w:tcW w:w="12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B245D" w:rsidRPr="00B8752B" w:rsidRDefault="002B245D" w:rsidP="00752A4A">
            <w:pPr>
              <w:shd w:val="clear" w:color="auto" w:fill="FFFFFF"/>
              <w:spacing w:line="276" w:lineRule="auto"/>
              <w:ind w:left="14"/>
            </w:pPr>
            <w:r w:rsidRPr="00B8752B">
              <w:rPr>
                <w:spacing w:val="-6"/>
              </w:rPr>
              <w:t>октябрь</w:t>
            </w:r>
          </w:p>
          <w:p w:rsidR="002B245D" w:rsidRPr="00B8752B" w:rsidRDefault="002B245D" w:rsidP="00752A4A">
            <w:pPr>
              <w:spacing w:line="276" w:lineRule="auto"/>
            </w:pPr>
          </w:p>
          <w:p w:rsidR="002B245D" w:rsidRPr="00B8752B" w:rsidRDefault="002B245D" w:rsidP="00752A4A"/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45D" w:rsidRPr="00B8752B" w:rsidRDefault="002B245D" w:rsidP="00752A4A">
            <w:pPr>
              <w:shd w:val="clear" w:color="auto" w:fill="FFFFFF"/>
              <w:spacing w:line="276" w:lineRule="auto"/>
            </w:pPr>
            <w:r w:rsidRPr="00B8752B">
              <w:t>1</w:t>
            </w:r>
          </w:p>
        </w:tc>
        <w:tc>
          <w:tcPr>
            <w:tcW w:w="6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45D" w:rsidRPr="00B8752B" w:rsidRDefault="00017815" w:rsidP="00752A4A">
            <w:pPr>
              <w:shd w:val="clear" w:color="auto" w:fill="FFFFFF"/>
              <w:spacing w:line="276" w:lineRule="auto"/>
            </w:pPr>
            <w:r>
              <w:t>Беседа о домашних животных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15" w:rsidRPr="00B8752B" w:rsidRDefault="00017815" w:rsidP="00017815">
            <w:pPr>
              <w:shd w:val="clear" w:color="auto" w:fill="FFFFFF"/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О.А.Воронкевич стр.199-202</w:t>
            </w:r>
          </w:p>
          <w:p w:rsidR="002B245D" w:rsidRPr="00B8752B" w:rsidRDefault="002B245D" w:rsidP="00752A4A">
            <w:pPr>
              <w:shd w:val="clear" w:color="auto" w:fill="FFFFFF"/>
              <w:spacing w:line="276" w:lineRule="auto"/>
            </w:pPr>
          </w:p>
        </w:tc>
      </w:tr>
      <w:tr w:rsidR="002B245D" w:rsidRPr="00B8752B" w:rsidTr="003C4AA0">
        <w:trPr>
          <w:gridAfter w:val="1"/>
          <w:wAfter w:w="5735" w:type="dxa"/>
          <w:trHeight w:hRule="exact" w:val="559"/>
        </w:trPr>
        <w:tc>
          <w:tcPr>
            <w:tcW w:w="12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B245D" w:rsidRPr="00B8752B" w:rsidRDefault="002B245D" w:rsidP="00752A4A">
            <w:pPr>
              <w:rPr>
                <w:spacing w:val="-6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45D" w:rsidRPr="00B8752B" w:rsidRDefault="002B245D" w:rsidP="00752A4A">
            <w:pPr>
              <w:shd w:val="clear" w:color="auto" w:fill="FFFFFF"/>
              <w:spacing w:line="276" w:lineRule="auto"/>
            </w:pPr>
            <w:r w:rsidRPr="00B8752B">
              <w:t>2</w:t>
            </w:r>
          </w:p>
        </w:tc>
        <w:tc>
          <w:tcPr>
            <w:tcW w:w="6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45D" w:rsidRPr="00B8752B" w:rsidRDefault="00017815" w:rsidP="00752A4A">
            <w:pPr>
              <w:shd w:val="clear" w:color="auto" w:fill="FFFFFF"/>
              <w:spacing w:line="276" w:lineRule="auto"/>
            </w:pPr>
            <w:r>
              <w:t>Рассматривание злаковых растений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15" w:rsidRPr="00B8752B" w:rsidRDefault="00017815" w:rsidP="00017815">
            <w:pPr>
              <w:shd w:val="clear" w:color="auto" w:fill="FFFFFF"/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О.А.Воронкевич стр.202-203</w:t>
            </w:r>
          </w:p>
          <w:p w:rsidR="002B245D" w:rsidRPr="00B8752B" w:rsidRDefault="002B245D" w:rsidP="00752A4A">
            <w:pPr>
              <w:shd w:val="clear" w:color="auto" w:fill="FFFFFF"/>
              <w:spacing w:line="276" w:lineRule="auto"/>
              <w:rPr>
                <w:spacing w:val="-4"/>
              </w:rPr>
            </w:pPr>
          </w:p>
        </w:tc>
      </w:tr>
      <w:tr w:rsidR="002B245D" w:rsidRPr="00B8752B" w:rsidTr="003C4AA0">
        <w:trPr>
          <w:gridAfter w:val="1"/>
          <w:wAfter w:w="5735" w:type="dxa"/>
          <w:trHeight w:hRule="exact" w:val="611"/>
        </w:trPr>
        <w:tc>
          <w:tcPr>
            <w:tcW w:w="12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B245D" w:rsidRPr="00B8752B" w:rsidRDefault="002B245D" w:rsidP="00752A4A">
            <w:pPr>
              <w:spacing w:line="276" w:lineRule="auto"/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45D" w:rsidRPr="00B8752B" w:rsidRDefault="002B245D" w:rsidP="00752A4A">
            <w:pPr>
              <w:shd w:val="clear" w:color="auto" w:fill="FFFFFF"/>
              <w:spacing w:line="276" w:lineRule="auto"/>
            </w:pPr>
            <w:r w:rsidRPr="00B8752B">
              <w:t>3</w:t>
            </w:r>
          </w:p>
        </w:tc>
        <w:tc>
          <w:tcPr>
            <w:tcW w:w="6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45D" w:rsidRPr="00B8752B" w:rsidRDefault="00017815" w:rsidP="00752A4A">
            <w:pPr>
              <w:shd w:val="clear" w:color="auto" w:fill="FFFFFF"/>
              <w:spacing w:line="276" w:lineRule="auto"/>
            </w:pPr>
            <w:r>
              <w:t>Рассказ педагога «Чудесное яблоко» или «Зеркало нашей души»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15" w:rsidRPr="00B8752B" w:rsidRDefault="00017815" w:rsidP="00017815">
            <w:pPr>
              <w:shd w:val="clear" w:color="auto" w:fill="FFFFFF"/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О.А.Воронкевич стр.203-204</w:t>
            </w:r>
          </w:p>
          <w:p w:rsidR="002B245D" w:rsidRPr="00B8752B" w:rsidRDefault="002B245D" w:rsidP="00752A4A">
            <w:pPr>
              <w:shd w:val="clear" w:color="auto" w:fill="FFFFFF"/>
              <w:spacing w:line="276" w:lineRule="auto"/>
            </w:pPr>
          </w:p>
        </w:tc>
      </w:tr>
      <w:tr w:rsidR="002B245D" w:rsidRPr="00B8752B" w:rsidTr="003C4AA0">
        <w:trPr>
          <w:gridAfter w:val="1"/>
          <w:wAfter w:w="5735" w:type="dxa"/>
          <w:trHeight w:hRule="exact" w:val="564"/>
        </w:trPr>
        <w:tc>
          <w:tcPr>
            <w:tcW w:w="12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45D" w:rsidRPr="00B8752B" w:rsidRDefault="002B245D" w:rsidP="00752A4A">
            <w:pPr>
              <w:spacing w:line="276" w:lineRule="auto"/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45D" w:rsidRPr="00B8752B" w:rsidRDefault="002B245D" w:rsidP="00752A4A">
            <w:pPr>
              <w:shd w:val="clear" w:color="auto" w:fill="FFFFFF"/>
              <w:spacing w:line="276" w:lineRule="auto"/>
            </w:pPr>
            <w:r w:rsidRPr="00B8752B">
              <w:t>4</w:t>
            </w:r>
          </w:p>
        </w:tc>
        <w:tc>
          <w:tcPr>
            <w:tcW w:w="6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45D" w:rsidRPr="00B8752B" w:rsidRDefault="003C4AA0" w:rsidP="00752A4A">
            <w:pPr>
              <w:shd w:val="clear" w:color="auto" w:fill="FFFFFF"/>
              <w:spacing w:line="276" w:lineRule="auto"/>
            </w:pPr>
            <w:r>
              <w:t>Беседа «Речка,реченька,река»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AA0" w:rsidRPr="00B8752B" w:rsidRDefault="003C4AA0" w:rsidP="003C4AA0">
            <w:pPr>
              <w:shd w:val="clear" w:color="auto" w:fill="FFFFFF"/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О.А.Воронкевич стр.204-207</w:t>
            </w:r>
          </w:p>
          <w:p w:rsidR="002B245D" w:rsidRPr="00B8752B" w:rsidRDefault="002B245D" w:rsidP="00752A4A">
            <w:pPr>
              <w:shd w:val="clear" w:color="auto" w:fill="FFFFFF"/>
              <w:spacing w:line="276" w:lineRule="auto"/>
              <w:rPr>
                <w:spacing w:val="-4"/>
              </w:rPr>
            </w:pPr>
          </w:p>
        </w:tc>
      </w:tr>
      <w:tr w:rsidR="002B245D" w:rsidRPr="00B8752B" w:rsidTr="003C4AA0">
        <w:trPr>
          <w:gridAfter w:val="1"/>
          <w:wAfter w:w="5735" w:type="dxa"/>
          <w:trHeight w:hRule="exact" w:val="572"/>
        </w:trPr>
        <w:tc>
          <w:tcPr>
            <w:tcW w:w="12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B245D" w:rsidRPr="00B8752B" w:rsidRDefault="002B245D" w:rsidP="00752A4A">
            <w:pPr>
              <w:shd w:val="clear" w:color="auto" w:fill="FFFFFF"/>
              <w:spacing w:line="276" w:lineRule="auto"/>
              <w:ind w:left="22"/>
            </w:pPr>
            <w:r w:rsidRPr="00B8752B">
              <w:t>ноябрь</w:t>
            </w:r>
          </w:p>
          <w:p w:rsidR="002B245D" w:rsidRPr="00B8752B" w:rsidRDefault="002B245D" w:rsidP="00752A4A">
            <w:pPr>
              <w:spacing w:line="276" w:lineRule="auto"/>
            </w:pPr>
          </w:p>
          <w:p w:rsidR="002B245D" w:rsidRPr="00B8752B" w:rsidRDefault="002B245D" w:rsidP="00752A4A"/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45D" w:rsidRPr="00B8752B" w:rsidRDefault="002B245D" w:rsidP="00752A4A">
            <w:pPr>
              <w:shd w:val="clear" w:color="auto" w:fill="FFFFFF"/>
              <w:spacing w:line="276" w:lineRule="auto"/>
            </w:pPr>
            <w:r w:rsidRPr="00B8752B">
              <w:t>1</w:t>
            </w:r>
          </w:p>
        </w:tc>
        <w:tc>
          <w:tcPr>
            <w:tcW w:w="6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45D" w:rsidRPr="00B8752B" w:rsidRDefault="003C4AA0" w:rsidP="00752A4A">
            <w:pPr>
              <w:shd w:val="clear" w:color="auto" w:fill="FFFFFF"/>
              <w:spacing w:line="276" w:lineRule="auto"/>
            </w:pPr>
            <w:r>
              <w:t>Рассматривание и сравнение лисы и собаки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AA0" w:rsidRPr="00B8752B" w:rsidRDefault="003C4AA0" w:rsidP="003C4AA0">
            <w:pPr>
              <w:shd w:val="clear" w:color="auto" w:fill="FFFFFF"/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О.А.Воронкевич стр.207-209</w:t>
            </w:r>
          </w:p>
          <w:p w:rsidR="002B245D" w:rsidRPr="00B8752B" w:rsidRDefault="002B245D" w:rsidP="00752A4A">
            <w:pPr>
              <w:shd w:val="clear" w:color="auto" w:fill="FFFFFF"/>
              <w:spacing w:line="276" w:lineRule="auto"/>
            </w:pPr>
          </w:p>
        </w:tc>
      </w:tr>
      <w:tr w:rsidR="002B245D" w:rsidRPr="00B8752B" w:rsidTr="003C4AA0">
        <w:trPr>
          <w:gridAfter w:val="1"/>
          <w:wAfter w:w="5735" w:type="dxa"/>
          <w:trHeight w:hRule="exact" w:val="568"/>
        </w:trPr>
        <w:tc>
          <w:tcPr>
            <w:tcW w:w="12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B245D" w:rsidRPr="00B8752B" w:rsidRDefault="002B245D" w:rsidP="00752A4A"/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45D" w:rsidRPr="00B8752B" w:rsidRDefault="002B245D" w:rsidP="00752A4A">
            <w:pPr>
              <w:shd w:val="clear" w:color="auto" w:fill="FFFFFF"/>
              <w:spacing w:line="276" w:lineRule="auto"/>
            </w:pPr>
            <w:r w:rsidRPr="00B8752B">
              <w:t>2</w:t>
            </w:r>
          </w:p>
        </w:tc>
        <w:tc>
          <w:tcPr>
            <w:tcW w:w="6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45D" w:rsidRPr="00B8752B" w:rsidRDefault="003C4AA0" w:rsidP="00752A4A">
            <w:pPr>
              <w:shd w:val="clear" w:color="auto" w:fill="FFFFFF"/>
              <w:spacing w:line="276" w:lineRule="auto"/>
            </w:pPr>
            <w:r>
              <w:t>Рассматривание и сравнение комнатных растений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AA0" w:rsidRPr="00B8752B" w:rsidRDefault="003C4AA0" w:rsidP="003C4AA0">
            <w:pPr>
              <w:shd w:val="clear" w:color="auto" w:fill="FFFFFF"/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О.А.Воронкевич стр.209-210</w:t>
            </w:r>
          </w:p>
          <w:p w:rsidR="002B245D" w:rsidRPr="00B8752B" w:rsidRDefault="002B245D" w:rsidP="00752A4A">
            <w:pPr>
              <w:shd w:val="clear" w:color="auto" w:fill="FFFFFF"/>
              <w:spacing w:line="276" w:lineRule="auto"/>
              <w:rPr>
                <w:spacing w:val="-4"/>
              </w:rPr>
            </w:pPr>
          </w:p>
        </w:tc>
      </w:tr>
      <w:tr w:rsidR="002B245D" w:rsidRPr="00B8752B" w:rsidTr="003C4AA0">
        <w:trPr>
          <w:gridAfter w:val="1"/>
          <w:wAfter w:w="5735" w:type="dxa"/>
          <w:trHeight w:hRule="exact" w:val="562"/>
        </w:trPr>
        <w:tc>
          <w:tcPr>
            <w:tcW w:w="12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B245D" w:rsidRPr="00B8752B" w:rsidRDefault="002B245D" w:rsidP="00752A4A">
            <w:pPr>
              <w:spacing w:line="276" w:lineRule="auto"/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45D" w:rsidRPr="00B8752B" w:rsidRDefault="002B245D" w:rsidP="00752A4A">
            <w:pPr>
              <w:shd w:val="clear" w:color="auto" w:fill="FFFFFF"/>
              <w:spacing w:line="276" w:lineRule="auto"/>
            </w:pPr>
            <w:r w:rsidRPr="00B8752B">
              <w:t>3</w:t>
            </w:r>
          </w:p>
        </w:tc>
        <w:tc>
          <w:tcPr>
            <w:tcW w:w="6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45D" w:rsidRPr="00B8752B" w:rsidRDefault="003C4AA0" w:rsidP="00752A4A">
            <w:pPr>
              <w:shd w:val="clear" w:color="auto" w:fill="FFFFFF"/>
              <w:spacing w:line="276" w:lineRule="auto"/>
            </w:pPr>
            <w:r>
              <w:t>Рассказ о слухе «Самая быстрая улитка в мире»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AA0" w:rsidRPr="00B8752B" w:rsidRDefault="003C4AA0" w:rsidP="003C4AA0">
            <w:pPr>
              <w:shd w:val="clear" w:color="auto" w:fill="FFFFFF"/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О.А.Воронкевич стр.210-211</w:t>
            </w:r>
          </w:p>
          <w:p w:rsidR="002B245D" w:rsidRPr="00B8752B" w:rsidRDefault="002B245D" w:rsidP="00752A4A">
            <w:pPr>
              <w:shd w:val="clear" w:color="auto" w:fill="FFFFFF"/>
              <w:spacing w:line="276" w:lineRule="auto"/>
            </w:pPr>
          </w:p>
        </w:tc>
      </w:tr>
      <w:tr w:rsidR="002B245D" w:rsidRPr="00B8752B" w:rsidTr="003C4AA0">
        <w:trPr>
          <w:trHeight w:hRule="exact" w:val="679"/>
        </w:trPr>
        <w:tc>
          <w:tcPr>
            <w:tcW w:w="12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45D" w:rsidRPr="00B8752B" w:rsidRDefault="002B245D" w:rsidP="00752A4A">
            <w:pPr>
              <w:spacing w:line="276" w:lineRule="auto"/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45D" w:rsidRPr="00B8752B" w:rsidRDefault="002B245D" w:rsidP="00752A4A">
            <w:pPr>
              <w:shd w:val="clear" w:color="auto" w:fill="FFFFFF"/>
              <w:spacing w:line="276" w:lineRule="auto"/>
            </w:pPr>
            <w:r w:rsidRPr="00B8752B">
              <w:t>4</w:t>
            </w:r>
          </w:p>
        </w:tc>
        <w:tc>
          <w:tcPr>
            <w:tcW w:w="6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45D" w:rsidRPr="00B8752B" w:rsidRDefault="003C4AA0" w:rsidP="00752A4A">
            <w:pPr>
              <w:shd w:val="clear" w:color="auto" w:fill="FFFFFF"/>
              <w:spacing w:line="276" w:lineRule="auto"/>
            </w:pPr>
            <w:r>
              <w:t>Беседа «Кто живёт в реке и в озере»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AA0" w:rsidRPr="00B8752B" w:rsidRDefault="003C4AA0" w:rsidP="003C4AA0">
            <w:pPr>
              <w:shd w:val="clear" w:color="auto" w:fill="FFFFFF"/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О.А.Воронкевич стр.211-214</w:t>
            </w:r>
          </w:p>
          <w:p w:rsidR="002B245D" w:rsidRPr="00B8752B" w:rsidRDefault="002B245D" w:rsidP="00752A4A">
            <w:pPr>
              <w:spacing w:line="276" w:lineRule="auto"/>
            </w:pPr>
          </w:p>
        </w:tc>
        <w:tc>
          <w:tcPr>
            <w:tcW w:w="5735" w:type="dxa"/>
          </w:tcPr>
          <w:p w:rsidR="002B245D" w:rsidRPr="00B8752B" w:rsidRDefault="002B245D" w:rsidP="00752A4A">
            <w:pPr>
              <w:spacing w:line="276" w:lineRule="auto"/>
              <w:rPr>
                <w:color w:val="333333"/>
              </w:rPr>
            </w:pPr>
          </w:p>
        </w:tc>
      </w:tr>
      <w:tr w:rsidR="002B245D" w:rsidRPr="00B8752B" w:rsidTr="00280ACF">
        <w:trPr>
          <w:gridAfter w:val="1"/>
          <w:wAfter w:w="5735" w:type="dxa"/>
          <w:trHeight w:hRule="exact" w:val="601"/>
        </w:trPr>
        <w:tc>
          <w:tcPr>
            <w:tcW w:w="12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B245D" w:rsidRPr="00B8752B" w:rsidRDefault="002B245D" w:rsidP="00752A4A">
            <w:pPr>
              <w:shd w:val="clear" w:color="auto" w:fill="FFFFFF"/>
              <w:spacing w:line="276" w:lineRule="auto"/>
              <w:ind w:left="14"/>
            </w:pPr>
            <w:r w:rsidRPr="00B8752B">
              <w:rPr>
                <w:spacing w:val="-5"/>
              </w:rPr>
              <w:t>декабрь</w:t>
            </w:r>
          </w:p>
          <w:p w:rsidR="002B245D" w:rsidRPr="00B8752B" w:rsidRDefault="002B245D" w:rsidP="00752A4A">
            <w:pPr>
              <w:spacing w:line="276" w:lineRule="auto"/>
            </w:pPr>
          </w:p>
          <w:p w:rsidR="002B245D" w:rsidRPr="00B8752B" w:rsidRDefault="002B245D" w:rsidP="00752A4A"/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45D" w:rsidRPr="00B8752B" w:rsidRDefault="002B245D" w:rsidP="00752A4A">
            <w:pPr>
              <w:shd w:val="clear" w:color="auto" w:fill="FFFFFF"/>
              <w:spacing w:line="276" w:lineRule="auto"/>
              <w:ind w:left="7"/>
            </w:pPr>
            <w:r w:rsidRPr="00B8752B">
              <w:t>1</w:t>
            </w:r>
          </w:p>
        </w:tc>
        <w:tc>
          <w:tcPr>
            <w:tcW w:w="6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45D" w:rsidRPr="00B8752B" w:rsidRDefault="008A2C15" w:rsidP="00752A4A">
            <w:pPr>
              <w:shd w:val="clear" w:color="auto" w:fill="FFFFFF"/>
              <w:spacing w:line="276" w:lineRule="auto"/>
            </w:pPr>
            <w:r>
              <w:t>Знакомство с волком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C15" w:rsidRPr="00B8752B" w:rsidRDefault="008A2C15" w:rsidP="008A2C15">
            <w:pPr>
              <w:shd w:val="clear" w:color="auto" w:fill="FFFFFF"/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О.А.Воронкевич стр.214-217</w:t>
            </w:r>
          </w:p>
          <w:p w:rsidR="002B245D" w:rsidRPr="00B8752B" w:rsidRDefault="002B245D" w:rsidP="00752A4A">
            <w:pPr>
              <w:shd w:val="clear" w:color="auto" w:fill="FFFFFF"/>
              <w:spacing w:line="276" w:lineRule="auto"/>
            </w:pPr>
          </w:p>
        </w:tc>
      </w:tr>
      <w:tr w:rsidR="002B245D" w:rsidRPr="00B8752B" w:rsidTr="008A2C15">
        <w:trPr>
          <w:gridAfter w:val="1"/>
          <w:wAfter w:w="5735" w:type="dxa"/>
          <w:trHeight w:hRule="exact" w:val="656"/>
        </w:trPr>
        <w:tc>
          <w:tcPr>
            <w:tcW w:w="12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B245D" w:rsidRPr="00B8752B" w:rsidRDefault="002B245D" w:rsidP="00752A4A">
            <w:pPr>
              <w:rPr>
                <w:spacing w:val="-5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45D" w:rsidRPr="00B8752B" w:rsidRDefault="002B245D" w:rsidP="00752A4A">
            <w:pPr>
              <w:shd w:val="clear" w:color="auto" w:fill="FFFFFF"/>
              <w:spacing w:line="276" w:lineRule="auto"/>
              <w:ind w:left="7"/>
            </w:pPr>
            <w:r w:rsidRPr="00B8752B">
              <w:t>2</w:t>
            </w:r>
          </w:p>
        </w:tc>
        <w:tc>
          <w:tcPr>
            <w:tcW w:w="6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45D" w:rsidRPr="00B8752B" w:rsidRDefault="008A2C15" w:rsidP="00752A4A">
            <w:pPr>
              <w:shd w:val="clear" w:color="auto" w:fill="FFFFFF"/>
              <w:spacing w:line="276" w:lineRule="auto"/>
            </w:pPr>
            <w:r>
              <w:t>Рассматривание комнатных растений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C15" w:rsidRPr="00B8752B" w:rsidRDefault="008A2C15" w:rsidP="008A2C15">
            <w:pPr>
              <w:shd w:val="clear" w:color="auto" w:fill="FFFFFF"/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О.А.Воронкевич стр.217-218</w:t>
            </w:r>
          </w:p>
          <w:p w:rsidR="002B245D" w:rsidRPr="00B8752B" w:rsidRDefault="002B245D" w:rsidP="00752A4A">
            <w:pPr>
              <w:spacing w:line="276" w:lineRule="auto"/>
              <w:rPr>
                <w:spacing w:val="-4"/>
              </w:rPr>
            </w:pPr>
          </w:p>
        </w:tc>
      </w:tr>
      <w:tr w:rsidR="002B245D" w:rsidRPr="00B8752B" w:rsidTr="00280ACF">
        <w:trPr>
          <w:gridAfter w:val="1"/>
          <w:wAfter w:w="5735" w:type="dxa"/>
          <w:trHeight w:hRule="exact" w:val="743"/>
        </w:trPr>
        <w:tc>
          <w:tcPr>
            <w:tcW w:w="12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B245D" w:rsidRPr="00B8752B" w:rsidRDefault="002B245D" w:rsidP="00752A4A">
            <w:pPr>
              <w:spacing w:line="276" w:lineRule="auto"/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45D" w:rsidRPr="00B8752B" w:rsidRDefault="002B245D" w:rsidP="00752A4A">
            <w:pPr>
              <w:shd w:val="clear" w:color="auto" w:fill="FFFFFF"/>
              <w:spacing w:line="276" w:lineRule="auto"/>
            </w:pPr>
            <w:r w:rsidRPr="00B8752B">
              <w:t>3</w:t>
            </w:r>
          </w:p>
        </w:tc>
        <w:tc>
          <w:tcPr>
            <w:tcW w:w="6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45D" w:rsidRPr="00B8752B" w:rsidRDefault="008A2C15" w:rsidP="00752A4A">
            <w:pPr>
              <w:shd w:val="clear" w:color="auto" w:fill="FFFFFF"/>
              <w:spacing w:line="276" w:lineRule="auto"/>
              <w:ind w:left="7"/>
            </w:pPr>
            <w:r>
              <w:t>Беседа о снеге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C15" w:rsidRPr="00B8752B" w:rsidRDefault="008A2C15" w:rsidP="008A2C15">
            <w:pPr>
              <w:shd w:val="clear" w:color="auto" w:fill="FFFFFF"/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О.А.Воронкевич стр.218-220</w:t>
            </w:r>
          </w:p>
          <w:p w:rsidR="002B245D" w:rsidRPr="00B8752B" w:rsidRDefault="002B245D" w:rsidP="00752A4A">
            <w:pPr>
              <w:shd w:val="clear" w:color="auto" w:fill="FFFFFF"/>
              <w:spacing w:line="276" w:lineRule="auto"/>
            </w:pPr>
          </w:p>
        </w:tc>
      </w:tr>
      <w:tr w:rsidR="002B245D" w:rsidRPr="00B8752B" w:rsidTr="008A2C15">
        <w:trPr>
          <w:gridAfter w:val="1"/>
          <w:wAfter w:w="5735" w:type="dxa"/>
          <w:trHeight w:hRule="exact" w:val="675"/>
        </w:trPr>
        <w:tc>
          <w:tcPr>
            <w:tcW w:w="12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45D" w:rsidRPr="00B8752B" w:rsidRDefault="002B245D" w:rsidP="00752A4A">
            <w:pPr>
              <w:spacing w:line="276" w:lineRule="auto"/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45D" w:rsidRPr="00B8752B" w:rsidRDefault="002B245D" w:rsidP="00752A4A">
            <w:pPr>
              <w:shd w:val="clear" w:color="auto" w:fill="FFFFFF"/>
              <w:spacing w:line="276" w:lineRule="auto"/>
            </w:pPr>
            <w:r w:rsidRPr="00B8752B">
              <w:t>4</w:t>
            </w:r>
          </w:p>
        </w:tc>
        <w:tc>
          <w:tcPr>
            <w:tcW w:w="6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45D" w:rsidRPr="00B8752B" w:rsidRDefault="008A2C15" w:rsidP="00752A4A">
            <w:pPr>
              <w:shd w:val="clear" w:color="auto" w:fill="FFFFFF"/>
              <w:spacing w:line="276" w:lineRule="auto"/>
              <w:ind w:left="7"/>
            </w:pPr>
            <w:r>
              <w:t>Экологическая викторина «Знатоки природы»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C15" w:rsidRPr="00B8752B" w:rsidRDefault="008A2C15" w:rsidP="008A2C15">
            <w:pPr>
              <w:shd w:val="clear" w:color="auto" w:fill="FFFFFF"/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О.А.Воронкевич стр.220-222</w:t>
            </w:r>
          </w:p>
          <w:p w:rsidR="002B245D" w:rsidRPr="00B8752B" w:rsidRDefault="002B245D" w:rsidP="00752A4A">
            <w:pPr>
              <w:shd w:val="clear" w:color="auto" w:fill="FFFFFF"/>
              <w:spacing w:line="276" w:lineRule="auto"/>
              <w:rPr>
                <w:spacing w:val="-5"/>
              </w:rPr>
            </w:pPr>
          </w:p>
        </w:tc>
      </w:tr>
      <w:tr w:rsidR="002B245D" w:rsidRPr="00B8752B" w:rsidTr="00280ACF">
        <w:trPr>
          <w:gridAfter w:val="1"/>
          <w:wAfter w:w="5735" w:type="dxa"/>
          <w:trHeight w:hRule="exact" w:val="703"/>
        </w:trPr>
        <w:tc>
          <w:tcPr>
            <w:tcW w:w="12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B245D" w:rsidRPr="00B8752B" w:rsidRDefault="002B245D" w:rsidP="00752A4A">
            <w:pPr>
              <w:shd w:val="clear" w:color="auto" w:fill="FFFFFF"/>
              <w:spacing w:line="276" w:lineRule="auto"/>
              <w:ind w:left="29"/>
            </w:pPr>
            <w:r w:rsidRPr="00B8752B">
              <w:t>январь</w:t>
            </w:r>
          </w:p>
          <w:p w:rsidR="002B245D" w:rsidRPr="00B8752B" w:rsidRDefault="002B245D" w:rsidP="00752A4A">
            <w:pPr>
              <w:spacing w:line="276" w:lineRule="auto"/>
            </w:pPr>
          </w:p>
          <w:p w:rsidR="002B245D" w:rsidRPr="00B8752B" w:rsidRDefault="002B245D" w:rsidP="00752A4A"/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45D" w:rsidRPr="00B8752B" w:rsidRDefault="002B245D" w:rsidP="00752A4A">
            <w:pPr>
              <w:shd w:val="clear" w:color="auto" w:fill="FFFFFF"/>
              <w:spacing w:line="276" w:lineRule="auto"/>
              <w:ind w:left="7"/>
            </w:pPr>
            <w:r w:rsidRPr="00B8752B">
              <w:t>1</w:t>
            </w:r>
          </w:p>
        </w:tc>
        <w:tc>
          <w:tcPr>
            <w:tcW w:w="6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45D" w:rsidRPr="00B8752B" w:rsidRDefault="002B245D" w:rsidP="008A2C15">
            <w:pPr>
              <w:shd w:val="clear" w:color="auto" w:fill="FFFFFF"/>
              <w:spacing w:line="276" w:lineRule="auto"/>
            </w:pPr>
            <w:r w:rsidRPr="00B8752B">
              <w:t xml:space="preserve"> </w:t>
            </w:r>
            <w:r w:rsidR="008A2C15">
              <w:t>Беседа «Зимой в лесу»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C15" w:rsidRPr="00B8752B" w:rsidRDefault="008A2C15" w:rsidP="008A2C15">
            <w:pPr>
              <w:shd w:val="clear" w:color="auto" w:fill="FFFFFF"/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О.А.Воронкевич стр.222-224</w:t>
            </w:r>
          </w:p>
          <w:p w:rsidR="002B245D" w:rsidRPr="00B8752B" w:rsidRDefault="002B245D" w:rsidP="00752A4A">
            <w:pPr>
              <w:shd w:val="clear" w:color="auto" w:fill="FFFFFF"/>
              <w:spacing w:line="276" w:lineRule="auto"/>
            </w:pPr>
          </w:p>
        </w:tc>
      </w:tr>
      <w:tr w:rsidR="002B245D" w:rsidRPr="00B8752B" w:rsidTr="008A2C15">
        <w:trPr>
          <w:gridAfter w:val="1"/>
          <w:wAfter w:w="5735" w:type="dxa"/>
          <w:trHeight w:hRule="exact" w:val="568"/>
        </w:trPr>
        <w:tc>
          <w:tcPr>
            <w:tcW w:w="12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B245D" w:rsidRPr="00B8752B" w:rsidRDefault="002B245D" w:rsidP="00752A4A"/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45D" w:rsidRPr="00B8752B" w:rsidRDefault="002B245D" w:rsidP="00752A4A">
            <w:pPr>
              <w:shd w:val="clear" w:color="auto" w:fill="FFFFFF"/>
              <w:spacing w:line="276" w:lineRule="auto"/>
              <w:ind w:left="7"/>
            </w:pPr>
            <w:r w:rsidRPr="00B8752B">
              <w:t>2</w:t>
            </w:r>
          </w:p>
        </w:tc>
        <w:tc>
          <w:tcPr>
            <w:tcW w:w="6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45D" w:rsidRPr="00B8752B" w:rsidRDefault="008A2C15" w:rsidP="00752A4A">
            <w:pPr>
              <w:shd w:val="clear" w:color="auto" w:fill="FFFFFF"/>
              <w:spacing w:line="276" w:lineRule="auto"/>
            </w:pPr>
            <w:r>
              <w:t>Беседа «Растение как живое существо»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C15" w:rsidRPr="00B8752B" w:rsidRDefault="008A2C15" w:rsidP="008A2C15">
            <w:pPr>
              <w:shd w:val="clear" w:color="auto" w:fill="FFFFFF"/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О.А.Воронкевич стр.224-225</w:t>
            </w:r>
          </w:p>
          <w:p w:rsidR="002B245D" w:rsidRPr="00B8752B" w:rsidRDefault="002B245D" w:rsidP="00752A4A">
            <w:pPr>
              <w:shd w:val="clear" w:color="auto" w:fill="FFFFFF"/>
              <w:spacing w:line="276" w:lineRule="auto"/>
              <w:rPr>
                <w:spacing w:val="-4"/>
              </w:rPr>
            </w:pPr>
          </w:p>
        </w:tc>
      </w:tr>
      <w:tr w:rsidR="002B245D" w:rsidRPr="00B8752B" w:rsidTr="008A2C15">
        <w:trPr>
          <w:gridAfter w:val="1"/>
          <w:wAfter w:w="5735" w:type="dxa"/>
          <w:trHeight w:hRule="exact" w:val="576"/>
        </w:trPr>
        <w:tc>
          <w:tcPr>
            <w:tcW w:w="12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B245D" w:rsidRPr="00B8752B" w:rsidRDefault="002B245D" w:rsidP="00752A4A"/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45D" w:rsidRPr="00B8752B" w:rsidRDefault="002B245D" w:rsidP="00752A4A">
            <w:pPr>
              <w:shd w:val="clear" w:color="auto" w:fill="FFFFFF"/>
              <w:spacing w:line="276" w:lineRule="auto"/>
              <w:ind w:left="7"/>
            </w:pPr>
            <w:r w:rsidRPr="00B8752B">
              <w:t>3</w:t>
            </w:r>
          </w:p>
        </w:tc>
        <w:tc>
          <w:tcPr>
            <w:tcW w:w="6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45D" w:rsidRPr="00B8752B" w:rsidRDefault="008A2C15" w:rsidP="00752A4A">
            <w:pPr>
              <w:shd w:val="clear" w:color="auto" w:fill="FFFFFF"/>
              <w:spacing w:line="276" w:lineRule="auto"/>
            </w:pPr>
            <w:r>
              <w:t>Рассказ педагога «Для чего человеку нос?»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C15" w:rsidRPr="00B8752B" w:rsidRDefault="008A2C15" w:rsidP="008A2C15">
            <w:pPr>
              <w:shd w:val="clear" w:color="auto" w:fill="FFFFFF"/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О.А.Воронкевич стр.226-227</w:t>
            </w:r>
          </w:p>
          <w:p w:rsidR="002B245D" w:rsidRPr="00B8752B" w:rsidRDefault="002B245D" w:rsidP="00752A4A">
            <w:pPr>
              <w:shd w:val="clear" w:color="auto" w:fill="FFFFFF"/>
              <w:spacing w:line="276" w:lineRule="auto"/>
              <w:rPr>
                <w:spacing w:val="-4"/>
              </w:rPr>
            </w:pPr>
          </w:p>
        </w:tc>
      </w:tr>
      <w:tr w:rsidR="002B245D" w:rsidRPr="00B8752B" w:rsidTr="00280ACF">
        <w:trPr>
          <w:gridAfter w:val="1"/>
          <w:wAfter w:w="5735" w:type="dxa"/>
          <w:trHeight w:hRule="exact" w:val="416"/>
        </w:trPr>
        <w:tc>
          <w:tcPr>
            <w:tcW w:w="12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45D" w:rsidRPr="00B8752B" w:rsidRDefault="002B245D" w:rsidP="00752A4A">
            <w:pPr>
              <w:spacing w:line="276" w:lineRule="auto"/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45D" w:rsidRPr="00B8752B" w:rsidRDefault="002B245D" w:rsidP="00752A4A">
            <w:pPr>
              <w:shd w:val="clear" w:color="auto" w:fill="FFFFFF"/>
              <w:spacing w:line="276" w:lineRule="auto"/>
            </w:pPr>
            <w:r w:rsidRPr="00B8752B">
              <w:t>4</w:t>
            </w:r>
          </w:p>
        </w:tc>
        <w:tc>
          <w:tcPr>
            <w:tcW w:w="6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45D" w:rsidRPr="00B8752B" w:rsidRDefault="008A2C15" w:rsidP="00752A4A">
            <w:pPr>
              <w:shd w:val="clear" w:color="auto" w:fill="FFFFFF"/>
              <w:spacing w:line="276" w:lineRule="auto"/>
              <w:ind w:left="7"/>
            </w:pPr>
            <w:r>
              <w:t>Свободная тема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45D" w:rsidRPr="00B8752B" w:rsidRDefault="008A2C15" w:rsidP="00752A4A">
            <w:pPr>
              <w:shd w:val="clear" w:color="auto" w:fill="FFFFFF"/>
              <w:spacing w:line="276" w:lineRule="auto"/>
            </w:pPr>
            <w:r>
              <w:t>Интернет ресурсы</w:t>
            </w:r>
          </w:p>
        </w:tc>
      </w:tr>
    </w:tbl>
    <w:p w:rsidR="008A2C15" w:rsidRDefault="008A2C15">
      <w:r>
        <w:br w:type="page"/>
      </w:r>
    </w:p>
    <w:tbl>
      <w:tblPr>
        <w:tblW w:w="1260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0"/>
        <w:gridCol w:w="610"/>
        <w:gridCol w:w="6222"/>
        <w:gridCol w:w="2278"/>
        <w:gridCol w:w="2278"/>
      </w:tblGrid>
      <w:tr w:rsidR="002B245D" w:rsidRPr="00B8752B" w:rsidTr="00075A83">
        <w:trPr>
          <w:gridAfter w:val="1"/>
          <w:wAfter w:w="2278" w:type="dxa"/>
          <w:trHeight w:hRule="exact" w:val="585"/>
        </w:trPr>
        <w:tc>
          <w:tcPr>
            <w:tcW w:w="12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B245D" w:rsidRPr="00B8752B" w:rsidRDefault="002B245D" w:rsidP="00752A4A">
            <w:pPr>
              <w:shd w:val="clear" w:color="auto" w:fill="FFFFFF"/>
              <w:spacing w:line="276" w:lineRule="auto"/>
              <w:ind w:left="29"/>
            </w:pPr>
            <w:r w:rsidRPr="00B8752B">
              <w:rPr>
                <w:spacing w:val="-7"/>
              </w:rPr>
              <w:lastRenderedPageBreak/>
              <w:t>февраль</w:t>
            </w:r>
          </w:p>
          <w:p w:rsidR="002B245D" w:rsidRPr="00B8752B" w:rsidRDefault="002B245D" w:rsidP="00752A4A">
            <w:pPr>
              <w:spacing w:line="276" w:lineRule="auto"/>
            </w:pPr>
          </w:p>
          <w:p w:rsidR="002B245D" w:rsidRPr="00B8752B" w:rsidRDefault="002B245D" w:rsidP="00752A4A"/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45D" w:rsidRPr="00B8752B" w:rsidRDefault="002B245D" w:rsidP="00752A4A">
            <w:pPr>
              <w:shd w:val="clear" w:color="auto" w:fill="FFFFFF"/>
              <w:spacing w:line="276" w:lineRule="auto"/>
              <w:ind w:left="14"/>
            </w:pPr>
            <w:r w:rsidRPr="00B8752B">
              <w:t>1</w:t>
            </w:r>
          </w:p>
        </w:tc>
        <w:tc>
          <w:tcPr>
            <w:tcW w:w="6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45D" w:rsidRPr="00B8752B" w:rsidRDefault="008A2C15" w:rsidP="00752A4A">
            <w:pPr>
              <w:shd w:val="clear" w:color="auto" w:fill="FFFFFF"/>
              <w:spacing w:line="276" w:lineRule="auto"/>
              <w:ind w:left="7"/>
            </w:pPr>
            <w:r>
              <w:t>Знакомство с животными жарких и холодных стран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C15" w:rsidRPr="00B8752B" w:rsidRDefault="008A2C15" w:rsidP="008A2C15">
            <w:pPr>
              <w:shd w:val="clear" w:color="auto" w:fill="FFFFFF"/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О.А.Воронкевич стр.</w:t>
            </w:r>
            <w:r w:rsidR="00075A83">
              <w:rPr>
                <w:spacing w:val="-4"/>
              </w:rPr>
              <w:t>228-231</w:t>
            </w:r>
          </w:p>
          <w:p w:rsidR="002B245D" w:rsidRPr="00B8752B" w:rsidRDefault="002B245D" w:rsidP="00752A4A">
            <w:pPr>
              <w:shd w:val="clear" w:color="auto" w:fill="FFFFFF"/>
              <w:spacing w:line="276" w:lineRule="auto"/>
            </w:pPr>
          </w:p>
        </w:tc>
      </w:tr>
      <w:tr w:rsidR="002B245D" w:rsidRPr="00B8752B" w:rsidTr="00075A83">
        <w:trPr>
          <w:gridAfter w:val="1"/>
          <w:wAfter w:w="2278" w:type="dxa"/>
          <w:trHeight w:hRule="exact" w:val="564"/>
        </w:trPr>
        <w:tc>
          <w:tcPr>
            <w:tcW w:w="12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B245D" w:rsidRPr="00B8752B" w:rsidRDefault="002B245D" w:rsidP="00752A4A">
            <w:pPr>
              <w:rPr>
                <w:spacing w:val="-7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45D" w:rsidRPr="00B8752B" w:rsidRDefault="002B245D" w:rsidP="00752A4A">
            <w:pPr>
              <w:shd w:val="clear" w:color="auto" w:fill="FFFFFF"/>
              <w:spacing w:line="276" w:lineRule="auto"/>
              <w:ind w:left="14"/>
            </w:pPr>
            <w:r w:rsidRPr="00B8752B">
              <w:t>2</w:t>
            </w:r>
          </w:p>
        </w:tc>
        <w:tc>
          <w:tcPr>
            <w:tcW w:w="6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45D" w:rsidRPr="00B8752B" w:rsidRDefault="00075A83" w:rsidP="00752A4A">
            <w:pPr>
              <w:shd w:val="clear" w:color="auto" w:fill="FFFFFF"/>
              <w:spacing w:line="276" w:lineRule="auto"/>
              <w:ind w:left="7"/>
            </w:pPr>
            <w:r>
              <w:t>Наши умные помощники-органы чувств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5A83" w:rsidRPr="00B8752B" w:rsidRDefault="00075A83" w:rsidP="00075A83">
            <w:pPr>
              <w:shd w:val="clear" w:color="auto" w:fill="FFFFFF"/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О.А.Воронкевич стр.231-237</w:t>
            </w:r>
          </w:p>
          <w:p w:rsidR="002B245D" w:rsidRPr="00B8752B" w:rsidRDefault="002B245D" w:rsidP="00752A4A">
            <w:pPr>
              <w:shd w:val="clear" w:color="auto" w:fill="FFFFFF"/>
              <w:spacing w:line="276" w:lineRule="auto"/>
              <w:rPr>
                <w:spacing w:val="-4"/>
              </w:rPr>
            </w:pPr>
          </w:p>
        </w:tc>
      </w:tr>
      <w:tr w:rsidR="002B245D" w:rsidRPr="00B8752B" w:rsidTr="00075A83">
        <w:trPr>
          <w:gridAfter w:val="1"/>
          <w:wAfter w:w="2278" w:type="dxa"/>
          <w:trHeight w:hRule="exact" w:val="557"/>
        </w:trPr>
        <w:tc>
          <w:tcPr>
            <w:tcW w:w="12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B245D" w:rsidRPr="00B8752B" w:rsidRDefault="002B245D" w:rsidP="00752A4A">
            <w:pPr>
              <w:spacing w:line="276" w:lineRule="auto"/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45D" w:rsidRPr="00B8752B" w:rsidRDefault="002B245D" w:rsidP="00752A4A">
            <w:pPr>
              <w:shd w:val="clear" w:color="auto" w:fill="FFFFFF"/>
              <w:spacing w:line="276" w:lineRule="auto"/>
              <w:ind w:left="7"/>
            </w:pPr>
            <w:r w:rsidRPr="00B8752B">
              <w:t>3</w:t>
            </w:r>
          </w:p>
        </w:tc>
        <w:tc>
          <w:tcPr>
            <w:tcW w:w="6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45D" w:rsidRPr="00B8752B" w:rsidRDefault="00075A83" w:rsidP="00752A4A">
            <w:pPr>
              <w:shd w:val="clear" w:color="auto" w:fill="FFFFFF"/>
              <w:spacing w:line="276" w:lineRule="auto"/>
              <w:ind w:left="7"/>
            </w:pPr>
            <w:r>
              <w:t>Обобщающая беседа о зиме «Как много интересного бывает зимой»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5A83" w:rsidRPr="00B8752B" w:rsidRDefault="00075A83" w:rsidP="00075A83">
            <w:pPr>
              <w:shd w:val="clear" w:color="auto" w:fill="FFFFFF"/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О.А.Воронкевич стр.237-240</w:t>
            </w:r>
          </w:p>
          <w:p w:rsidR="002B245D" w:rsidRPr="00B8752B" w:rsidRDefault="002B245D" w:rsidP="00752A4A">
            <w:pPr>
              <w:shd w:val="clear" w:color="auto" w:fill="FFFFFF"/>
              <w:spacing w:line="276" w:lineRule="auto"/>
            </w:pPr>
          </w:p>
        </w:tc>
      </w:tr>
      <w:tr w:rsidR="00075A83" w:rsidRPr="00B8752B" w:rsidTr="00075A83">
        <w:trPr>
          <w:gridAfter w:val="1"/>
          <w:wAfter w:w="2278" w:type="dxa"/>
          <w:trHeight w:hRule="exact" w:val="413"/>
        </w:trPr>
        <w:tc>
          <w:tcPr>
            <w:tcW w:w="12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5A83" w:rsidRPr="00B8752B" w:rsidRDefault="00075A83" w:rsidP="00752A4A">
            <w:pPr>
              <w:spacing w:line="276" w:lineRule="auto"/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5A83" w:rsidRPr="00B8752B" w:rsidRDefault="00075A83" w:rsidP="00752A4A">
            <w:pPr>
              <w:shd w:val="clear" w:color="auto" w:fill="FFFFFF"/>
              <w:spacing w:line="276" w:lineRule="auto"/>
              <w:ind w:left="7"/>
            </w:pPr>
            <w:r w:rsidRPr="00B8752B">
              <w:t>4</w:t>
            </w:r>
          </w:p>
        </w:tc>
        <w:tc>
          <w:tcPr>
            <w:tcW w:w="6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5A83" w:rsidRPr="00B8752B" w:rsidRDefault="00075A83" w:rsidP="00280ACF">
            <w:pPr>
              <w:shd w:val="clear" w:color="auto" w:fill="FFFFFF"/>
              <w:spacing w:line="276" w:lineRule="auto"/>
              <w:ind w:left="7"/>
            </w:pPr>
            <w:r>
              <w:t>Свободная тема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5A83" w:rsidRPr="00B8752B" w:rsidRDefault="00075A83" w:rsidP="00280ACF">
            <w:pPr>
              <w:shd w:val="clear" w:color="auto" w:fill="FFFFFF"/>
              <w:spacing w:line="276" w:lineRule="auto"/>
            </w:pPr>
            <w:r>
              <w:t>Интернет ресурсы</w:t>
            </w:r>
          </w:p>
        </w:tc>
      </w:tr>
      <w:tr w:rsidR="00075A83" w:rsidRPr="00B8752B" w:rsidTr="00075A83">
        <w:trPr>
          <w:trHeight w:hRule="exact" w:val="572"/>
        </w:trPr>
        <w:tc>
          <w:tcPr>
            <w:tcW w:w="12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5A83" w:rsidRPr="00B8752B" w:rsidRDefault="00075A83" w:rsidP="00752A4A">
            <w:pPr>
              <w:shd w:val="clear" w:color="auto" w:fill="FFFFFF"/>
              <w:spacing w:line="276" w:lineRule="auto"/>
              <w:ind w:left="29"/>
            </w:pPr>
            <w:r w:rsidRPr="00B8752B">
              <w:t>март</w:t>
            </w:r>
          </w:p>
          <w:p w:rsidR="00075A83" w:rsidRPr="00B8752B" w:rsidRDefault="00075A83" w:rsidP="00752A4A">
            <w:pPr>
              <w:spacing w:line="276" w:lineRule="auto"/>
            </w:pPr>
          </w:p>
          <w:p w:rsidR="00075A83" w:rsidRPr="00B8752B" w:rsidRDefault="00075A83" w:rsidP="00752A4A"/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5A83" w:rsidRPr="00B8752B" w:rsidRDefault="00075A83" w:rsidP="00752A4A">
            <w:pPr>
              <w:shd w:val="clear" w:color="auto" w:fill="FFFFFF"/>
              <w:spacing w:line="276" w:lineRule="auto"/>
              <w:ind w:left="14"/>
            </w:pPr>
            <w:r w:rsidRPr="00B8752B">
              <w:t>1</w:t>
            </w:r>
          </w:p>
        </w:tc>
        <w:tc>
          <w:tcPr>
            <w:tcW w:w="6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5A83" w:rsidRPr="00B8752B" w:rsidRDefault="00075A83" w:rsidP="00752A4A">
            <w:pPr>
              <w:shd w:val="clear" w:color="auto" w:fill="FFFFFF"/>
              <w:spacing w:line="276" w:lineRule="auto"/>
              <w:ind w:left="7"/>
            </w:pPr>
            <w:r>
              <w:t>Игровое обобщающее занятие «У нас в гостях животные»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5A83" w:rsidRPr="00B8752B" w:rsidRDefault="00075A83" w:rsidP="00075A83">
            <w:pPr>
              <w:shd w:val="clear" w:color="auto" w:fill="FFFFFF"/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О.А.Воронкевич стр.241-243</w:t>
            </w:r>
          </w:p>
          <w:p w:rsidR="00075A83" w:rsidRPr="00B8752B" w:rsidRDefault="00075A83" w:rsidP="00280ACF">
            <w:pPr>
              <w:shd w:val="clear" w:color="auto" w:fill="FFFFFF"/>
              <w:spacing w:line="276" w:lineRule="auto"/>
              <w:ind w:left="7"/>
            </w:pPr>
          </w:p>
        </w:tc>
        <w:tc>
          <w:tcPr>
            <w:tcW w:w="2278" w:type="dxa"/>
          </w:tcPr>
          <w:p w:rsidR="00075A83" w:rsidRPr="00B8752B" w:rsidRDefault="00075A83" w:rsidP="00280ACF">
            <w:pPr>
              <w:shd w:val="clear" w:color="auto" w:fill="FFFFFF"/>
              <w:spacing w:line="276" w:lineRule="auto"/>
            </w:pPr>
            <w:r>
              <w:t>Интернет ресурсы</w:t>
            </w:r>
          </w:p>
        </w:tc>
      </w:tr>
      <w:tr w:rsidR="00075A83" w:rsidRPr="00B8752B" w:rsidTr="00075A83">
        <w:trPr>
          <w:gridAfter w:val="1"/>
          <w:wAfter w:w="2278" w:type="dxa"/>
          <w:trHeight w:hRule="exact" w:val="580"/>
        </w:trPr>
        <w:tc>
          <w:tcPr>
            <w:tcW w:w="12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5A83" w:rsidRPr="00B8752B" w:rsidRDefault="00075A83" w:rsidP="00752A4A"/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5A83" w:rsidRPr="00B8752B" w:rsidRDefault="00075A83" w:rsidP="00752A4A">
            <w:pPr>
              <w:shd w:val="clear" w:color="auto" w:fill="FFFFFF"/>
              <w:spacing w:line="276" w:lineRule="auto"/>
              <w:ind w:left="14"/>
            </w:pPr>
            <w:r w:rsidRPr="00B8752B">
              <w:t>2</w:t>
            </w:r>
          </w:p>
        </w:tc>
        <w:tc>
          <w:tcPr>
            <w:tcW w:w="6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5A83" w:rsidRPr="00B8752B" w:rsidRDefault="00075A83" w:rsidP="00752A4A">
            <w:pPr>
              <w:shd w:val="clear" w:color="auto" w:fill="FFFFFF"/>
              <w:spacing w:line="276" w:lineRule="auto"/>
              <w:ind w:left="7"/>
            </w:pPr>
            <w:r>
              <w:t>Черенкование комнатных растений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5A83" w:rsidRPr="00B8752B" w:rsidRDefault="00075A83" w:rsidP="00075A83">
            <w:pPr>
              <w:shd w:val="clear" w:color="auto" w:fill="FFFFFF"/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О.А.Воронкевич стр.243</w:t>
            </w:r>
          </w:p>
          <w:p w:rsidR="00075A83" w:rsidRPr="00B8752B" w:rsidRDefault="00075A83" w:rsidP="00752A4A">
            <w:pPr>
              <w:shd w:val="clear" w:color="auto" w:fill="FFFFFF"/>
              <w:spacing w:line="276" w:lineRule="auto"/>
              <w:rPr>
                <w:spacing w:val="-7"/>
              </w:rPr>
            </w:pPr>
          </w:p>
        </w:tc>
      </w:tr>
      <w:tr w:rsidR="00075A83" w:rsidRPr="00B8752B" w:rsidTr="006736EE">
        <w:trPr>
          <w:gridAfter w:val="1"/>
          <w:wAfter w:w="2278" w:type="dxa"/>
          <w:trHeight w:hRule="exact" w:val="560"/>
        </w:trPr>
        <w:tc>
          <w:tcPr>
            <w:tcW w:w="12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5A83" w:rsidRPr="00B8752B" w:rsidRDefault="00075A83" w:rsidP="00752A4A">
            <w:pPr>
              <w:spacing w:line="276" w:lineRule="auto"/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5A83" w:rsidRPr="00B8752B" w:rsidRDefault="00075A83" w:rsidP="00752A4A">
            <w:pPr>
              <w:shd w:val="clear" w:color="auto" w:fill="FFFFFF"/>
              <w:spacing w:line="276" w:lineRule="auto"/>
              <w:ind w:left="7"/>
            </w:pPr>
            <w:r w:rsidRPr="00B8752B">
              <w:t>3</w:t>
            </w:r>
          </w:p>
        </w:tc>
        <w:tc>
          <w:tcPr>
            <w:tcW w:w="6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5A83" w:rsidRPr="00B8752B" w:rsidRDefault="006736EE" w:rsidP="00752A4A">
            <w:pPr>
              <w:shd w:val="clear" w:color="auto" w:fill="FFFFFF"/>
              <w:spacing w:line="276" w:lineRule="auto"/>
              <w:ind w:left="7"/>
            </w:pPr>
            <w:r>
              <w:t>Что и как ест человек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EE" w:rsidRPr="00B8752B" w:rsidRDefault="006736EE" w:rsidP="006736EE">
            <w:pPr>
              <w:shd w:val="clear" w:color="auto" w:fill="FFFFFF"/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О.А.Воронкевич стр.243-246</w:t>
            </w:r>
          </w:p>
          <w:p w:rsidR="00075A83" w:rsidRPr="00B8752B" w:rsidRDefault="00075A83" w:rsidP="00752A4A">
            <w:pPr>
              <w:shd w:val="clear" w:color="auto" w:fill="FFFFFF"/>
              <w:spacing w:line="276" w:lineRule="auto"/>
            </w:pPr>
          </w:p>
        </w:tc>
      </w:tr>
      <w:tr w:rsidR="00075A83" w:rsidRPr="00B8752B" w:rsidTr="006736EE">
        <w:trPr>
          <w:gridAfter w:val="1"/>
          <w:wAfter w:w="2278" w:type="dxa"/>
          <w:trHeight w:hRule="exact" w:val="568"/>
        </w:trPr>
        <w:tc>
          <w:tcPr>
            <w:tcW w:w="12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5A83" w:rsidRPr="00B8752B" w:rsidRDefault="00075A83" w:rsidP="00752A4A">
            <w:pPr>
              <w:spacing w:line="276" w:lineRule="auto"/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5A83" w:rsidRPr="00B8752B" w:rsidRDefault="00075A83" w:rsidP="00752A4A">
            <w:pPr>
              <w:shd w:val="clear" w:color="auto" w:fill="FFFFFF"/>
              <w:spacing w:line="276" w:lineRule="auto"/>
              <w:ind w:left="7"/>
            </w:pPr>
            <w:r w:rsidRPr="00B8752B">
              <w:t>4</w:t>
            </w:r>
          </w:p>
        </w:tc>
        <w:tc>
          <w:tcPr>
            <w:tcW w:w="6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5A83" w:rsidRPr="00B8752B" w:rsidRDefault="006736EE" w:rsidP="00752A4A">
            <w:pPr>
              <w:shd w:val="clear" w:color="auto" w:fill="FFFFFF"/>
              <w:spacing w:line="276" w:lineRule="auto"/>
              <w:ind w:left="7"/>
            </w:pPr>
            <w:r>
              <w:t>Рассказ педагога «Муравьи-санитары леса»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EE" w:rsidRPr="00B8752B" w:rsidRDefault="006736EE" w:rsidP="006736EE">
            <w:pPr>
              <w:shd w:val="clear" w:color="auto" w:fill="FFFFFF"/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О.А.Воронкевич стр.246</w:t>
            </w:r>
          </w:p>
          <w:p w:rsidR="00075A83" w:rsidRPr="00B8752B" w:rsidRDefault="00075A83" w:rsidP="00752A4A">
            <w:pPr>
              <w:shd w:val="clear" w:color="auto" w:fill="FFFFFF"/>
              <w:spacing w:line="276" w:lineRule="auto"/>
              <w:rPr>
                <w:spacing w:val="-5"/>
              </w:rPr>
            </w:pPr>
          </w:p>
        </w:tc>
      </w:tr>
      <w:tr w:rsidR="00075A83" w:rsidRPr="00B8752B" w:rsidTr="005C40AA">
        <w:trPr>
          <w:gridAfter w:val="1"/>
          <w:wAfter w:w="2278" w:type="dxa"/>
          <w:trHeight w:hRule="exact" w:val="562"/>
        </w:trPr>
        <w:tc>
          <w:tcPr>
            <w:tcW w:w="12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5A83" w:rsidRPr="00B8752B" w:rsidRDefault="00075A83" w:rsidP="00752A4A">
            <w:pPr>
              <w:shd w:val="clear" w:color="auto" w:fill="FFFFFF"/>
              <w:spacing w:line="276" w:lineRule="auto"/>
              <w:ind w:left="36"/>
            </w:pPr>
            <w:r w:rsidRPr="00B8752B">
              <w:t>апрель</w:t>
            </w:r>
          </w:p>
          <w:p w:rsidR="00075A83" w:rsidRPr="00B8752B" w:rsidRDefault="00075A83" w:rsidP="00752A4A">
            <w:pPr>
              <w:spacing w:line="276" w:lineRule="auto"/>
            </w:pPr>
          </w:p>
          <w:p w:rsidR="00075A83" w:rsidRPr="00B8752B" w:rsidRDefault="00075A83" w:rsidP="00752A4A"/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5A83" w:rsidRPr="00B8752B" w:rsidRDefault="00075A83" w:rsidP="00752A4A">
            <w:pPr>
              <w:shd w:val="clear" w:color="auto" w:fill="FFFFFF"/>
              <w:spacing w:line="276" w:lineRule="auto"/>
              <w:ind w:left="22"/>
            </w:pPr>
            <w:r w:rsidRPr="00B8752B">
              <w:t>1</w:t>
            </w:r>
          </w:p>
        </w:tc>
        <w:tc>
          <w:tcPr>
            <w:tcW w:w="6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5A83" w:rsidRPr="00B8752B" w:rsidRDefault="006736EE" w:rsidP="006736EE">
            <w:pPr>
              <w:shd w:val="clear" w:color="auto" w:fill="FFFFFF"/>
              <w:spacing w:line="480" w:lineRule="auto"/>
              <w:ind w:left="7"/>
            </w:pPr>
            <w:r>
              <w:t>Экологическая сказка «Ручеёк»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0AA" w:rsidRPr="00B8752B" w:rsidRDefault="005C40AA" w:rsidP="005C40AA">
            <w:pPr>
              <w:shd w:val="clear" w:color="auto" w:fill="FFFFFF"/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О.А.Воронкевич стр.247-253</w:t>
            </w:r>
          </w:p>
          <w:p w:rsidR="00075A83" w:rsidRPr="00B8752B" w:rsidRDefault="00075A83" w:rsidP="00752A4A">
            <w:pPr>
              <w:shd w:val="clear" w:color="auto" w:fill="FFFFFF"/>
              <w:spacing w:line="276" w:lineRule="auto"/>
            </w:pPr>
          </w:p>
        </w:tc>
      </w:tr>
      <w:tr w:rsidR="00075A83" w:rsidRPr="00B8752B" w:rsidTr="005C40AA">
        <w:trPr>
          <w:gridAfter w:val="1"/>
          <w:wAfter w:w="2278" w:type="dxa"/>
          <w:trHeight w:hRule="exact" w:val="570"/>
        </w:trPr>
        <w:tc>
          <w:tcPr>
            <w:tcW w:w="12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5A83" w:rsidRPr="00B8752B" w:rsidRDefault="00075A83" w:rsidP="00752A4A"/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5A83" w:rsidRPr="00B8752B" w:rsidRDefault="00075A83" w:rsidP="00752A4A">
            <w:pPr>
              <w:shd w:val="clear" w:color="auto" w:fill="FFFFFF"/>
              <w:spacing w:line="276" w:lineRule="auto"/>
              <w:ind w:left="22"/>
            </w:pPr>
            <w:r w:rsidRPr="00B8752B">
              <w:t>2</w:t>
            </w:r>
          </w:p>
        </w:tc>
        <w:tc>
          <w:tcPr>
            <w:tcW w:w="6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5A83" w:rsidRPr="00B8752B" w:rsidRDefault="005C40AA" w:rsidP="00752A4A">
            <w:pPr>
              <w:shd w:val="clear" w:color="auto" w:fill="FFFFFF"/>
              <w:spacing w:line="276" w:lineRule="auto"/>
              <w:ind w:left="7"/>
            </w:pPr>
            <w:r>
              <w:t>Комплексное занятие «Доктора леса»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0AA" w:rsidRPr="00B8752B" w:rsidRDefault="005C40AA" w:rsidP="005C40AA">
            <w:pPr>
              <w:shd w:val="clear" w:color="auto" w:fill="FFFFFF"/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О.А.Воронкевич стр.253-257</w:t>
            </w:r>
          </w:p>
          <w:p w:rsidR="00075A83" w:rsidRPr="00B8752B" w:rsidRDefault="00075A83" w:rsidP="00752A4A">
            <w:pPr>
              <w:shd w:val="clear" w:color="auto" w:fill="FFFFFF"/>
              <w:spacing w:line="276" w:lineRule="auto"/>
              <w:rPr>
                <w:spacing w:val="-4"/>
              </w:rPr>
            </w:pPr>
          </w:p>
        </w:tc>
      </w:tr>
      <w:tr w:rsidR="005C40AA" w:rsidRPr="00B8752B" w:rsidTr="00075A83">
        <w:trPr>
          <w:gridAfter w:val="1"/>
          <w:wAfter w:w="2278" w:type="dxa"/>
          <w:trHeight w:hRule="exact" w:val="424"/>
        </w:trPr>
        <w:tc>
          <w:tcPr>
            <w:tcW w:w="12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40AA" w:rsidRPr="00B8752B" w:rsidRDefault="005C40AA" w:rsidP="00752A4A">
            <w:pPr>
              <w:spacing w:line="276" w:lineRule="auto"/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0AA" w:rsidRPr="00B8752B" w:rsidRDefault="005C40AA" w:rsidP="00752A4A">
            <w:pPr>
              <w:shd w:val="clear" w:color="auto" w:fill="FFFFFF"/>
              <w:spacing w:line="276" w:lineRule="auto"/>
              <w:ind w:left="14"/>
            </w:pPr>
            <w:r w:rsidRPr="00B8752B">
              <w:t>3</w:t>
            </w:r>
          </w:p>
        </w:tc>
        <w:tc>
          <w:tcPr>
            <w:tcW w:w="6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0AA" w:rsidRPr="00B8752B" w:rsidRDefault="005C40AA" w:rsidP="00280ACF">
            <w:pPr>
              <w:shd w:val="clear" w:color="auto" w:fill="FFFFFF"/>
              <w:spacing w:line="276" w:lineRule="auto"/>
              <w:ind w:left="7"/>
            </w:pPr>
            <w:r>
              <w:t>Свободная тема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0AA" w:rsidRPr="00B8752B" w:rsidRDefault="005C40AA" w:rsidP="00280ACF">
            <w:pPr>
              <w:shd w:val="clear" w:color="auto" w:fill="FFFFFF"/>
              <w:spacing w:line="276" w:lineRule="auto"/>
            </w:pPr>
            <w:r>
              <w:t>Интернет ресурсы</w:t>
            </w:r>
          </w:p>
        </w:tc>
      </w:tr>
      <w:tr w:rsidR="005C40AA" w:rsidRPr="00B8752B" w:rsidTr="00075A83">
        <w:trPr>
          <w:gridAfter w:val="1"/>
          <w:wAfter w:w="2278" w:type="dxa"/>
          <w:trHeight w:hRule="exact" w:val="430"/>
        </w:trPr>
        <w:tc>
          <w:tcPr>
            <w:tcW w:w="12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0AA" w:rsidRPr="00B8752B" w:rsidRDefault="005C40AA" w:rsidP="00752A4A">
            <w:pPr>
              <w:spacing w:line="276" w:lineRule="auto"/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0AA" w:rsidRPr="00B8752B" w:rsidRDefault="005C40AA" w:rsidP="00752A4A">
            <w:pPr>
              <w:shd w:val="clear" w:color="auto" w:fill="FFFFFF"/>
              <w:spacing w:line="276" w:lineRule="auto"/>
              <w:ind w:left="14"/>
            </w:pPr>
            <w:r w:rsidRPr="00B8752B">
              <w:t>4</w:t>
            </w:r>
          </w:p>
        </w:tc>
        <w:tc>
          <w:tcPr>
            <w:tcW w:w="6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0AA" w:rsidRPr="00B8752B" w:rsidRDefault="005C40AA" w:rsidP="00280ACF">
            <w:pPr>
              <w:shd w:val="clear" w:color="auto" w:fill="FFFFFF"/>
              <w:spacing w:line="276" w:lineRule="auto"/>
              <w:ind w:left="7"/>
            </w:pPr>
            <w:r>
              <w:t>Свободная тема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0AA" w:rsidRPr="00B8752B" w:rsidRDefault="005C40AA" w:rsidP="00280ACF">
            <w:pPr>
              <w:shd w:val="clear" w:color="auto" w:fill="FFFFFF"/>
              <w:spacing w:line="276" w:lineRule="auto"/>
            </w:pPr>
            <w:r>
              <w:t>Интернет ресурсы</w:t>
            </w:r>
          </w:p>
        </w:tc>
      </w:tr>
      <w:tr w:rsidR="005C40AA" w:rsidRPr="00B8752B" w:rsidTr="005C40AA">
        <w:trPr>
          <w:gridAfter w:val="1"/>
          <w:wAfter w:w="2278" w:type="dxa"/>
          <w:trHeight w:hRule="exact" w:val="547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40AA" w:rsidRPr="00B8752B" w:rsidRDefault="005C40AA" w:rsidP="00752A4A">
            <w:pPr>
              <w:shd w:val="clear" w:color="auto" w:fill="FFFFFF"/>
              <w:spacing w:line="276" w:lineRule="auto"/>
              <w:ind w:left="43"/>
            </w:pPr>
            <w:r w:rsidRPr="00B8752B">
              <w:t>май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0AA" w:rsidRPr="00B8752B" w:rsidRDefault="005C40AA" w:rsidP="00752A4A">
            <w:pPr>
              <w:shd w:val="clear" w:color="auto" w:fill="FFFFFF"/>
              <w:spacing w:line="276" w:lineRule="auto"/>
              <w:ind w:left="22"/>
            </w:pPr>
            <w:r w:rsidRPr="00B8752B">
              <w:t>1</w:t>
            </w:r>
          </w:p>
        </w:tc>
        <w:tc>
          <w:tcPr>
            <w:tcW w:w="6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0AA" w:rsidRPr="00B8752B" w:rsidRDefault="005C40AA" w:rsidP="00752A4A">
            <w:pPr>
              <w:shd w:val="clear" w:color="auto" w:fill="FFFFFF"/>
              <w:spacing w:line="276" w:lineRule="auto"/>
            </w:pPr>
            <w:r>
              <w:t>Заключительная беседа о весне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0AA" w:rsidRDefault="005C40AA" w:rsidP="005C40AA">
            <w:pPr>
              <w:shd w:val="clear" w:color="auto" w:fill="FFFFFF"/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О.А.Воронкевич</w:t>
            </w:r>
          </w:p>
          <w:p w:rsidR="005C40AA" w:rsidRPr="00B8752B" w:rsidRDefault="005C40AA" w:rsidP="005C40AA">
            <w:pPr>
              <w:shd w:val="clear" w:color="auto" w:fill="FFFFFF"/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 xml:space="preserve"> стр 258-262</w:t>
            </w:r>
          </w:p>
          <w:p w:rsidR="005C40AA" w:rsidRPr="00B8752B" w:rsidRDefault="005C40AA" w:rsidP="00752A4A">
            <w:pPr>
              <w:shd w:val="clear" w:color="auto" w:fill="FFFFFF"/>
              <w:spacing w:line="276" w:lineRule="auto"/>
              <w:ind w:left="7"/>
            </w:pPr>
          </w:p>
        </w:tc>
      </w:tr>
    </w:tbl>
    <w:p w:rsidR="000B762E" w:rsidRPr="00B8752B" w:rsidRDefault="000B762E" w:rsidP="000B762E">
      <w:pPr>
        <w:spacing w:line="276" w:lineRule="auto"/>
      </w:pPr>
    </w:p>
    <w:p w:rsidR="009B24E5" w:rsidRPr="00B8752B" w:rsidRDefault="009B24E5" w:rsidP="009B24E5">
      <w:pPr>
        <w:pStyle w:val="69"/>
        <w:shd w:val="clear" w:color="auto" w:fill="auto"/>
        <w:spacing w:after="0" w:line="276" w:lineRule="auto"/>
        <w:rPr>
          <w:b/>
          <w:sz w:val="24"/>
          <w:szCs w:val="24"/>
          <w:shd w:val="clear" w:color="auto" w:fill="FFFFFF"/>
        </w:rPr>
      </w:pPr>
      <w:r>
        <w:rPr>
          <w:rStyle w:val="12"/>
          <w:b/>
          <w:sz w:val="24"/>
          <w:szCs w:val="24"/>
        </w:rPr>
        <w:t>О</w:t>
      </w:r>
      <w:r w:rsidRPr="00B8752B">
        <w:rPr>
          <w:rStyle w:val="12"/>
          <w:b/>
          <w:sz w:val="24"/>
          <w:szCs w:val="24"/>
        </w:rPr>
        <w:t xml:space="preserve">ОД  </w:t>
      </w:r>
      <w:r>
        <w:rPr>
          <w:rStyle w:val="12"/>
          <w:b/>
          <w:sz w:val="24"/>
          <w:szCs w:val="24"/>
        </w:rPr>
        <w:t>Финансовая грамотность</w:t>
      </w:r>
    </w:p>
    <w:p w:rsidR="009B24E5" w:rsidRPr="00B8752B" w:rsidRDefault="009B24E5" w:rsidP="009B24E5">
      <w:pPr>
        <w:spacing w:line="276" w:lineRule="auto"/>
        <w:rPr>
          <w:b/>
        </w:rPr>
      </w:pPr>
    </w:p>
    <w:tbl>
      <w:tblPr>
        <w:tblW w:w="1033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0"/>
        <w:gridCol w:w="610"/>
        <w:gridCol w:w="6222"/>
        <w:gridCol w:w="2278"/>
      </w:tblGrid>
      <w:tr w:rsidR="009B24E5" w:rsidRPr="00B8752B" w:rsidTr="009B24E5">
        <w:trPr>
          <w:trHeight w:hRule="exact" w:val="343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4E5" w:rsidRPr="00B8752B" w:rsidRDefault="009B24E5" w:rsidP="001D6A1E">
            <w:pPr>
              <w:shd w:val="clear" w:color="auto" w:fill="FFFFFF"/>
              <w:spacing w:line="276" w:lineRule="auto"/>
            </w:pPr>
            <w:r w:rsidRPr="00B8752B">
              <w:t>месяц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4E5" w:rsidRPr="00B8752B" w:rsidRDefault="009B24E5" w:rsidP="001D6A1E">
            <w:pPr>
              <w:shd w:val="clear" w:color="auto" w:fill="FFFFFF"/>
              <w:spacing w:line="276" w:lineRule="auto"/>
            </w:pPr>
            <w:r w:rsidRPr="00B8752B">
              <w:t>№</w:t>
            </w:r>
          </w:p>
        </w:tc>
        <w:tc>
          <w:tcPr>
            <w:tcW w:w="6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4E5" w:rsidRPr="00B8752B" w:rsidRDefault="009B24E5" w:rsidP="001D6A1E">
            <w:pPr>
              <w:shd w:val="clear" w:color="auto" w:fill="FFFFFF"/>
              <w:spacing w:line="276" w:lineRule="auto"/>
            </w:pPr>
            <w:r w:rsidRPr="00B8752B">
              <w:t>Тема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4E5" w:rsidRPr="00B8752B" w:rsidRDefault="009B24E5" w:rsidP="001D6A1E">
            <w:pPr>
              <w:shd w:val="clear" w:color="auto" w:fill="FFFFFF"/>
              <w:spacing w:line="276" w:lineRule="auto"/>
            </w:pPr>
            <w:r w:rsidRPr="00B8752B">
              <w:t>литература</w:t>
            </w:r>
          </w:p>
        </w:tc>
      </w:tr>
      <w:tr w:rsidR="009B24E5" w:rsidRPr="00B8752B" w:rsidTr="009B24E5">
        <w:trPr>
          <w:trHeight w:hRule="exact" w:val="662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B24E5" w:rsidRPr="00B8752B" w:rsidRDefault="009B24E5" w:rsidP="001D6A1E">
            <w:pPr>
              <w:shd w:val="clear" w:color="auto" w:fill="FFFFFF"/>
              <w:spacing w:line="276" w:lineRule="auto"/>
            </w:pPr>
            <w:r w:rsidRPr="00B8752B">
              <w:rPr>
                <w:spacing w:val="-6"/>
              </w:rPr>
              <w:t>сентябрь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4E5" w:rsidRPr="00B8752B" w:rsidRDefault="009B24E5" w:rsidP="001D6A1E">
            <w:pPr>
              <w:shd w:val="clear" w:color="auto" w:fill="FFFFFF"/>
              <w:spacing w:line="276" w:lineRule="auto"/>
            </w:pPr>
            <w:r w:rsidRPr="00B8752B">
              <w:t>1</w:t>
            </w:r>
          </w:p>
        </w:tc>
        <w:tc>
          <w:tcPr>
            <w:tcW w:w="6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4E5" w:rsidRPr="00B8752B" w:rsidRDefault="00641E62" w:rsidP="001D6A1E">
            <w:pPr>
              <w:shd w:val="clear" w:color="auto" w:fill="FFFFFF"/>
              <w:spacing w:line="276" w:lineRule="auto"/>
            </w:pPr>
            <w:r>
              <w:rPr>
                <w:spacing w:val="-1"/>
              </w:rPr>
              <w:t>Знакомство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4E5" w:rsidRPr="00B8752B" w:rsidRDefault="00641E62" w:rsidP="001D6A1E">
            <w:pPr>
              <w:shd w:val="clear" w:color="auto" w:fill="FFFFFF"/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М.Кинеева</w:t>
            </w:r>
            <w:r w:rsidR="009B24E5">
              <w:rPr>
                <w:spacing w:val="-4"/>
              </w:rPr>
              <w:t>,</w:t>
            </w:r>
          </w:p>
          <w:p w:rsidR="009B24E5" w:rsidRPr="00B8752B" w:rsidRDefault="009B24E5" w:rsidP="001D6A1E">
            <w:pPr>
              <w:shd w:val="clear" w:color="auto" w:fill="FFFFFF"/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 xml:space="preserve">стр. </w:t>
            </w:r>
            <w:r w:rsidR="00641E62">
              <w:rPr>
                <w:spacing w:val="-4"/>
              </w:rPr>
              <w:t>8</w:t>
            </w:r>
          </w:p>
          <w:p w:rsidR="009B24E5" w:rsidRPr="00B8752B" w:rsidRDefault="009B24E5" w:rsidP="001D6A1E">
            <w:pPr>
              <w:shd w:val="clear" w:color="auto" w:fill="FFFFFF"/>
              <w:spacing w:line="276" w:lineRule="auto"/>
              <w:rPr>
                <w:spacing w:val="-4"/>
              </w:rPr>
            </w:pPr>
          </w:p>
          <w:p w:rsidR="009B24E5" w:rsidRPr="00B8752B" w:rsidRDefault="009B24E5" w:rsidP="001D6A1E">
            <w:pPr>
              <w:shd w:val="clear" w:color="auto" w:fill="FFFFFF"/>
              <w:spacing w:line="276" w:lineRule="auto"/>
            </w:pPr>
          </w:p>
        </w:tc>
      </w:tr>
      <w:tr w:rsidR="009B24E5" w:rsidRPr="00B8752B" w:rsidTr="009B24E5">
        <w:trPr>
          <w:trHeight w:hRule="exact" w:val="572"/>
        </w:trPr>
        <w:tc>
          <w:tcPr>
            <w:tcW w:w="12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4E5" w:rsidRPr="00B8752B" w:rsidRDefault="009B24E5" w:rsidP="001D6A1E">
            <w:pPr>
              <w:spacing w:line="276" w:lineRule="auto"/>
            </w:pPr>
          </w:p>
          <w:p w:rsidR="009B24E5" w:rsidRPr="00B8752B" w:rsidRDefault="009B24E5" w:rsidP="001D6A1E">
            <w:pPr>
              <w:spacing w:line="276" w:lineRule="auto"/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4E5" w:rsidRPr="00B8752B" w:rsidRDefault="009B24E5" w:rsidP="001D6A1E">
            <w:pPr>
              <w:shd w:val="clear" w:color="auto" w:fill="FFFFFF"/>
              <w:spacing w:line="276" w:lineRule="auto"/>
            </w:pPr>
            <w:r w:rsidRPr="00B8752B">
              <w:t>2</w:t>
            </w:r>
          </w:p>
        </w:tc>
        <w:tc>
          <w:tcPr>
            <w:tcW w:w="6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4E5" w:rsidRPr="00B8752B" w:rsidRDefault="00641E62" w:rsidP="001D6A1E">
            <w:pPr>
              <w:shd w:val="clear" w:color="auto" w:fill="FFFFFF"/>
              <w:spacing w:line="276" w:lineRule="auto"/>
            </w:pPr>
            <w:r>
              <w:t>Что такое деньги и откуда они бывают?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E62" w:rsidRPr="00B8752B" w:rsidRDefault="00641E62" w:rsidP="00641E62">
            <w:pPr>
              <w:shd w:val="clear" w:color="auto" w:fill="FFFFFF"/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М.Кинеева,</w:t>
            </w:r>
          </w:p>
          <w:p w:rsidR="00641E62" w:rsidRPr="00B8752B" w:rsidRDefault="00641E62" w:rsidP="00641E62">
            <w:pPr>
              <w:shd w:val="clear" w:color="auto" w:fill="FFFFFF"/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стр. 9</w:t>
            </w:r>
          </w:p>
          <w:p w:rsidR="009B24E5" w:rsidRPr="00B8752B" w:rsidRDefault="009B24E5" w:rsidP="001D6A1E">
            <w:pPr>
              <w:shd w:val="clear" w:color="auto" w:fill="FFFFFF"/>
              <w:spacing w:line="276" w:lineRule="auto"/>
            </w:pPr>
          </w:p>
        </w:tc>
      </w:tr>
      <w:tr w:rsidR="00641E62" w:rsidRPr="00B8752B" w:rsidTr="009B24E5">
        <w:trPr>
          <w:trHeight w:hRule="exact" w:val="694"/>
        </w:trPr>
        <w:tc>
          <w:tcPr>
            <w:tcW w:w="12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E62" w:rsidRPr="00B8752B" w:rsidRDefault="00641E62" w:rsidP="001D6A1E">
            <w:pPr>
              <w:shd w:val="clear" w:color="auto" w:fill="FFFFFF"/>
              <w:spacing w:line="276" w:lineRule="auto"/>
              <w:ind w:left="14"/>
            </w:pPr>
            <w:r w:rsidRPr="00B8752B">
              <w:rPr>
                <w:spacing w:val="-6"/>
              </w:rPr>
              <w:t>октябрь</w:t>
            </w:r>
          </w:p>
          <w:p w:rsidR="00641E62" w:rsidRPr="00B8752B" w:rsidRDefault="00641E62" w:rsidP="001D6A1E">
            <w:pPr>
              <w:spacing w:line="276" w:lineRule="auto"/>
            </w:pPr>
          </w:p>
          <w:p w:rsidR="00641E62" w:rsidRPr="00B8752B" w:rsidRDefault="00641E62" w:rsidP="001D6A1E"/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E62" w:rsidRPr="00B8752B" w:rsidRDefault="00641E62" w:rsidP="001D6A1E">
            <w:pPr>
              <w:shd w:val="clear" w:color="auto" w:fill="FFFFFF"/>
              <w:spacing w:line="276" w:lineRule="auto"/>
            </w:pPr>
            <w:r w:rsidRPr="00B8752B">
              <w:t>1</w:t>
            </w:r>
          </w:p>
        </w:tc>
        <w:tc>
          <w:tcPr>
            <w:tcW w:w="6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E62" w:rsidRPr="00B8752B" w:rsidRDefault="00641E62" w:rsidP="001D6A1E">
            <w:pPr>
              <w:shd w:val="clear" w:color="auto" w:fill="FFFFFF"/>
              <w:spacing w:line="276" w:lineRule="auto"/>
            </w:pPr>
            <w:r>
              <w:t>Откуда появляются деньги?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E62" w:rsidRPr="00F77957" w:rsidRDefault="00641E62" w:rsidP="001D6A1E">
            <w:pPr>
              <w:shd w:val="clear" w:color="auto" w:fill="FFFFFF"/>
              <w:rPr>
                <w:spacing w:val="-4"/>
              </w:rPr>
            </w:pPr>
            <w:r w:rsidRPr="00F77957">
              <w:rPr>
                <w:spacing w:val="-4"/>
              </w:rPr>
              <w:t>М.Кинеева,</w:t>
            </w:r>
            <w:r>
              <w:rPr>
                <w:spacing w:val="-4"/>
              </w:rPr>
              <w:t>стр.11</w:t>
            </w:r>
          </w:p>
        </w:tc>
      </w:tr>
      <w:tr w:rsidR="00641E62" w:rsidRPr="00B8752B" w:rsidTr="009B24E5">
        <w:trPr>
          <w:trHeight w:hRule="exact" w:val="562"/>
        </w:trPr>
        <w:tc>
          <w:tcPr>
            <w:tcW w:w="12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E62" w:rsidRPr="00B8752B" w:rsidRDefault="00641E62" w:rsidP="001D6A1E">
            <w:pPr>
              <w:rPr>
                <w:spacing w:val="-6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E62" w:rsidRPr="00B8752B" w:rsidRDefault="00641E62" w:rsidP="001D6A1E">
            <w:pPr>
              <w:shd w:val="clear" w:color="auto" w:fill="FFFFFF"/>
              <w:spacing w:line="276" w:lineRule="auto"/>
            </w:pPr>
            <w:r w:rsidRPr="00B8752B">
              <w:t>2</w:t>
            </w:r>
          </w:p>
        </w:tc>
        <w:tc>
          <w:tcPr>
            <w:tcW w:w="6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E62" w:rsidRPr="00B8752B" w:rsidRDefault="00641E62" w:rsidP="001D6A1E">
            <w:pPr>
              <w:shd w:val="clear" w:color="auto" w:fill="FFFFFF"/>
              <w:spacing w:line="276" w:lineRule="auto"/>
            </w:pPr>
            <w:r>
              <w:t>Как изменились деньги, или почему они такие сейчас?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E62" w:rsidRPr="00B8752B" w:rsidRDefault="00641E62" w:rsidP="00641E62">
            <w:pPr>
              <w:shd w:val="clear" w:color="auto" w:fill="FFFFFF"/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М.Кинеева,</w:t>
            </w:r>
          </w:p>
          <w:p w:rsidR="00641E62" w:rsidRPr="00B8752B" w:rsidRDefault="00641E62" w:rsidP="00641E62">
            <w:pPr>
              <w:shd w:val="clear" w:color="auto" w:fill="FFFFFF"/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стр. 13</w:t>
            </w:r>
          </w:p>
          <w:p w:rsidR="00641E62" w:rsidRPr="00F77957" w:rsidRDefault="00641E62" w:rsidP="001D6A1E">
            <w:pPr>
              <w:shd w:val="clear" w:color="auto" w:fill="FFFFFF"/>
              <w:rPr>
                <w:spacing w:val="-4"/>
              </w:rPr>
            </w:pPr>
          </w:p>
        </w:tc>
      </w:tr>
      <w:tr w:rsidR="00641E62" w:rsidRPr="00B8752B" w:rsidTr="00641E62">
        <w:trPr>
          <w:trHeight w:hRule="exact" w:val="610"/>
        </w:trPr>
        <w:tc>
          <w:tcPr>
            <w:tcW w:w="12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E62" w:rsidRPr="00B8752B" w:rsidRDefault="00641E62" w:rsidP="001D6A1E">
            <w:pPr>
              <w:spacing w:line="276" w:lineRule="auto"/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E62" w:rsidRPr="00B8752B" w:rsidRDefault="00641E62" w:rsidP="001D6A1E">
            <w:pPr>
              <w:shd w:val="clear" w:color="auto" w:fill="FFFFFF"/>
              <w:spacing w:line="276" w:lineRule="auto"/>
            </w:pPr>
            <w:r w:rsidRPr="00B8752B">
              <w:t>3</w:t>
            </w:r>
          </w:p>
        </w:tc>
        <w:tc>
          <w:tcPr>
            <w:tcW w:w="6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E62" w:rsidRPr="00B8752B" w:rsidRDefault="00641E62" w:rsidP="001D6A1E">
            <w:pPr>
              <w:shd w:val="clear" w:color="auto" w:fill="FFFFFF"/>
              <w:spacing w:line="276" w:lineRule="auto"/>
            </w:pPr>
            <w:r>
              <w:t>Какие деньги сейчас?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E62" w:rsidRPr="00F77957" w:rsidRDefault="00641E62" w:rsidP="001D6A1E">
            <w:pPr>
              <w:shd w:val="clear" w:color="auto" w:fill="FFFFFF"/>
              <w:rPr>
                <w:spacing w:val="-4"/>
              </w:rPr>
            </w:pPr>
            <w:r w:rsidRPr="00F77957">
              <w:rPr>
                <w:spacing w:val="-4"/>
              </w:rPr>
              <w:t>М.Кинеева,</w:t>
            </w:r>
            <w:r>
              <w:rPr>
                <w:spacing w:val="-4"/>
              </w:rPr>
              <w:t>стр.16</w:t>
            </w:r>
          </w:p>
        </w:tc>
      </w:tr>
      <w:tr w:rsidR="00641E62" w:rsidRPr="00B8752B" w:rsidTr="009B24E5">
        <w:trPr>
          <w:trHeight w:hRule="exact" w:val="718"/>
        </w:trPr>
        <w:tc>
          <w:tcPr>
            <w:tcW w:w="12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E62" w:rsidRPr="00B8752B" w:rsidRDefault="00641E62" w:rsidP="001D6A1E">
            <w:pPr>
              <w:spacing w:line="276" w:lineRule="auto"/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E62" w:rsidRPr="00B8752B" w:rsidRDefault="00641E62" w:rsidP="001D6A1E">
            <w:pPr>
              <w:shd w:val="clear" w:color="auto" w:fill="FFFFFF"/>
              <w:spacing w:line="276" w:lineRule="auto"/>
            </w:pPr>
            <w:r w:rsidRPr="00B8752B">
              <w:t>4</w:t>
            </w:r>
          </w:p>
        </w:tc>
        <w:tc>
          <w:tcPr>
            <w:tcW w:w="6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E62" w:rsidRPr="00B8752B" w:rsidRDefault="00641E62" w:rsidP="001D6A1E">
            <w:pPr>
              <w:shd w:val="clear" w:color="auto" w:fill="FFFFFF"/>
              <w:spacing w:line="276" w:lineRule="auto"/>
            </w:pPr>
            <w:r>
              <w:t>Как защищают деньги?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E62" w:rsidRPr="00B8752B" w:rsidRDefault="00641E62" w:rsidP="00641E62">
            <w:pPr>
              <w:shd w:val="clear" w:color="auto" w:fill="FFFFFF"/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М.Кинеева,</w:t>
            </w:r>
          </w:p>
          <w:p w:rsidR="00641E62" w:rsidRPr="00B8752B" w:rsidRDefault="00641E62" w:rsidP="00641E62">
            <w:pPr>
              <w:shd w:val="clear" w:color="auto" w:fill="FFFFFF"/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стр. 18</w:t>
            </w:r>
          </w:p>
          <w:p w:rsidR="00641E62" w:rsidRPr="00F77957" w:rsidRDefault="00641E62" w:rsidP="001D6A1E">
            <w:pPr>
              <w:shd w:val="clear" w:color="auto" w:fill="FFFFFF"/>
              <w:rPr>
                <w:spacing w:val="-4"/>
              </w:rPr>
            </w:pPr>
          </w:p>
        </w:tc>
      </w:tr>
      <w:tr w:rsidR="00641E62" w:rsidRPr="00B8752B" w:rsidTr="009B24E5">
        <w:trPr>
          <w:trHeight w:hRule="exact" w:val="718"/>
        </w:trPr>
        <w:tc>
          <w:tcPr>
            <w:tcW w:w="12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E62" w:rsidRPr="00B8752B" w:rsidRDefault="00641E62" w:rsidP="001D6A1E">
            <w:pPr>
              <w:spacing w:line="276" w:lineRule="auto"/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E62" w:rsidRPr="00B8752B" w:rsidRDefault="00641E62" w:rsidP="001D6A1E">
            <w:pPr>
              <w:shd w:val="clear" w:color="auto" w:fill="FFFFFF"/>
              <w:spacing w:line="276" w:lineRule="auto"/>
            </w:pPr>
            <w:r>
              <w:t>5</w:t>
            </w:r>
          </w:p>
        </w:tc>
        <w:tc>
          <w:tcPr>
            <w:tcW w:w="6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E62" w:rsidRDefault="00641E62" w:rsidP="001D6A1E">
            <w:pPr>
              <w:shd w:val="clear" w:color="auto" w:fill="FFFFFF"/>
              <w:spacing w:line="276" w:lineRule="auto"/>
            </w:pPr>
            <w:r>
              <w:t>Как сохранить деньги?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E62" w:rsidRPr="00F77957" w:rsidRDefault="00641E62" w:rsidP="001D6A1E">
            <w:pPr>
              <w:shd w:val="clear" w:color="auto" w:fill="FFFFFF"/>
              <w:rPr>
                <w:spacing w:val="-4"/>
              </w:rPr>
            </w:pPr>
            <w:r w:rsidRPr="00F77957">
              <w:rPr>
                <w:spacing w:val="-4"/>
              </w:rPr>
              <w:t>М.Кинеева,</w:t>
            </w:r>
            <w:r>
              <w:rPr>
                <w:spacing w:val="-4"/>
              </w:rPr>
              <w:t>стр.19</w:t>
            </w:r>
          </w:p>
        </w:tc>
      </w:tr>
      <w:tr w:rsidR="009B24E5" w:rsidRPr="00B8752B" w:rsidTr="009B24E5">
        <w:trPr>
          <w:trHeight w:hRule="exact" w:val="699"/>
        </w:trPr>
        <w:tc>
          <w:tcPr>
            <w:tcW w:w="12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B24E5" w:rsidRPr="00B8752B" w:rsidRDefault="009B24E5" w:rsidP="001D6A1E">
            <w:pPr>
              <w:shd w:val="clear" w:color="auto" w:fill="FFFFFF"/>
              <w:spacing w:line="276" w:lineRule="auto"/>
              <w:ind w:left="22"/>
            </w:pPr>
            <w:r w:rsidRPr="00B8752B">
              <w:t>ноябрь</w:t>
            </w:r>
          </w:p>
          <w:p w:rsidR="009B24E5" w:rsidRPr="00B8752B" w:rsidRDefault="009B24E5" w:rsidP="001D6A1E">
            <w:pPr>
              <w:spacing w:line="276" w:lineRule="auto"/>
            </w:pPr>
          </w:p>
          <w:p w:rsidR="009B24E5" w:rsidRDefault="009B24E5" w:rsidP="001D6A1E">
            <w:pPr>
              <w:spacing w:line="276" w:lineRule="auto"/>
            </w:pPr>
          </w:p>
          <w:p w:rsidR="009B24E5" w:rsidRDefault="009B24E5" w:rsidP="001D6A1E">
            <w:pPr>
              <w:spacing w:line="276" w:lineRule="auto"/>
            </w:pPr>
          </w:p>
          <w:p w:rsidR="009B24E5" w:rsidRPr="00B8752B" w:rsidRDefault="009B24E5" w:rsidP="001D6A1E"/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4E5" w:rsidRPr="00B8752B" w:rsidRDefault="009B24E5" w:rsidP="001D6A1E">
            <w:pPr>
              <w:shd w:val="clear" w:color="auto" w:fill="FFFFFF"/>
              <w:spacing w:line="276" w:lineRule="auto"/>
            </w:pPr>
            <w:r w:rsidRPr="00B8752B">
              <w:lastRenderedPageBreak/>
              <w:t>1</w:t>
            </w:r>
          </w:p>
        </w:tc>
        <w:tc>
          <w:tcPr>
            <w:tcW w:w="6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4E5" w:rsidRPr="00B8752B" w:rsidRDefault="00641E62" w:rsidP="001D6A1E">
            <w:pPr>
              <w:shd w:val="clear" w:color="auto" w:fill="FFFFFF"/>
              <w:spacing w:line="276" w:lineRule="auto"/>
            </w:pPr>
            <w:r>
              <w:t>Что можно и нельзя купить за деньги?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E62" w:rsidRPr="00B8752B" w:rsidRDefault="00641E62" w:rsidP="00641E62">
            <w:pPr>
              <w:shd w:val="clear" w:color="auto" w:fill="FFFFFF"/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М.Кинеева,</w:t>
            </w:r>
          </w:p>
          <w:p w:rsidR="00641E62" w:rsidRPr="00B8752B" w:rsidRDefault="00641E62" w:rsidP="00641E62">
            <w:pPr>
              <w:shd w:val="clear" w:color="auto" w:fill="FFFFFF"/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стр. 20</w:t>
            </w:r>
          </w:p>
          <w:p w:rsidR="009B24E5" w:rsidRPr="00B8752B" w:rsidRDefault="009B24E5" w:rsidP="001D6A1E">
            <w:pPr>
              <w:shd w:val="clear" w:color="auto" w:fill="FFFFFF"/>
              <w:spacing w:line="276" w:lineRule="auto"/>
            </w:pPr>
          </w:p>
        </w:tc>
      </w:tr>
      <w:tr w:rsidR="009B24E5" w:rsidRPr="00B8752B" w:rsidTr="009B24E5">
        <w:trPr>
          <w:trHeight w:hRule="exact" w:val="594"/>
        </w:trPr>
        <w:tc>
          <w:tcPr>
            <w:tcW w:w="12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B24E5" w:rsidRPr="00B8752B" w:rsidRDefault="009B24E5" w:rsidP="001D6A1E"/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4E5" w:rsidRPr="00B8752B" w:rsidRDefault="009B24E5" w:rsidP="001D6A1E">
            <w:pPr>
              <w:shd w:val="clear" w:color="auto" w:fill="FFFFFF"/>
              <w:spacing w:line="276" w:lineRule="auto"/>
            </w:pPr>
            <w:r w:rsidRPr="00B8752B">
              <w:t>2</w:t>
            </w:r>
          </w:p>
        </w:tc>
        <w:tc>
          <w:tcPr>
            <w:tcW w:w="6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4E5" w:rsidRPr="00B8752B" w:rsidRDefault="00641E62" w:rsidP="001D6A1E">
            <w:pPr>
              <w:shd w:val="clear" w:color="auto" w:fill="FFFFFF"/>
              <w:spacing w:line="276" w:lineRule="auto"/>
            </w:pPr>
            <w:r>
              <w:t>Мировые деньги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E62" w:rsidRPr="00B8752B" w:rsidRDefault="00641E62" w:rsidP="00641E62">
            <w:pPr>
              <w:shd w:val="clear" w:color="auto" w:fill="FFFFFF"/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М.Кинеева,</w:t>
            </w:r>
          </w:p>
          <w:p w:rsidR="00641E62" w:rsidRPr="00B8752B" w:rsidRDefault="00641E62" w:rsidP="00641E62">
            <w:pPr>
              <w:shd w:val="clear" w:color="auto" w:fill="FFFFFF"/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стр. 21</w:t>
            </w:r>
          </w:p>
          <w:p w:rsidR="009B24E5" w:rsidRPr="00B8752B" w:rsidRDefault="009B24E5" w:rsidP="001D6A1E">
            <w:pPr>
              <w:shd w:val="clear" w:color="auto" w:fill="FFFFFF"/>
              <w:spacing w:line="276" w:lineRule="auto"/>
              <w:rPr>
                <w:spacing w:val="-4"/>
              </w:rPr>
            </w:pPr>
          </w:p>
        </w:tc>
      </w:tr>
      <w:tr w:rsidR="009B24E5" w:rsidRPr="00B8752B" w:rsidTr="009B24E5">
        <w:trPr>
          <w:trHeight w:hRule="exact" w:val="701"/>
        </w:trPr>
        <w:tc>
          <w:tcPr>
            <w:tcW w:w="12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24E5" w:rsidRPr="00B8752B" w:rsidRDefault="009B24E5" w:rsidP="001D6A1E"/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24E5" w:rsidRPr="00B8752B" w:rsidRDefault="009B24E5" w:rsidP="001D6A1E">
            <w:pPr>
              <w:shd w:val="clear" w:color="auto" w:fill="FFFFFF"/>
              <w:spacing w:line="276" w:lineRule="auto"/>
            </w:pPr>
            <w:r w:rsidRPr="00B8752B">
              <w:t>3</w:t>
            </w:r>
          </w:p>
        </w:tc>
        <w:tc>
          <w:tcPr>
            <w:tcW w:w="62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24E5" w:rsidRPr="00B8752B" w:rsidRDefault="00641E62" w:rsidP="001D6A1E">
            <w:pPr>
              <w:shd w:val="clear" w:color="auto" w:fill="FFFFFF"/>
              <w:spacing w:line="276" w:lineRule="auto"/>
            </w:pPr>
            <w:r>
              <w:t>Повторение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E62" w:rsidRPr="00B8752B" w:rsidRDefault="00641E62" w:rsidP="00641E62">
            <w:pPr>
              <w:shd w:val="clear" w:color="auto" w:fill="FFFFFF"/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М.Кинеева,</w:t>
            </w:r>
          </w:p>
          <w:p w:rsidR="00641E62" w:rsidRPr="00B8752B" w:rsidRDefault="00641E62" w:rsidP="00641E62">
            <w:pPr>
              <w:shd w:val="clear" w:color="auto" w:fill="FFFFFF"/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стр. 23</w:t>
            </w:r>
          </w:p>
          <w:p w:rsidR="009B24E5" w:rsidRPr="00B8752B" w:rsidRDefault="009B24E5" w:rsidP="001D6A1E">
            <w:pPr>
              <w:shd w:val="clear" w:color="auto" w:fill="FFFFFF"/>
              <w:spacing w:line="276" w:lineRule="auto"/>
            </w:pPr>
          </w:p>
        </w:tc>
      </w:tr>
      <w:tr w:rsidR="009B24E5" w:rsidRPr="00B8752B" w:rsidTr="009B24E5">
        <w:trPr>
          <w:trHeight w:hRule="exact" w:val="701"/>
        </w:trPr>
        <w:tc>
          <w:tcPr>
            <w:tcW w:w="12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B24E5" w:rsidRPr="00B8752B" w:rsidRDefault="009B24E5" w:rsidP="001D6A1E"/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4E5" w:rsidRPr="00B8752B" w:rsidRDefault="009B24E5" w:rsidP="001D6A1E">
            <w:pPr>
              <w:shd w:val="clear" w:color="auto" w:fill="FFFFFF"/>
              <w:spacing w:line="276" w:lineRule="auto"/>
            </w:pPr>
            <w:r>
              <w:t>4</w:t>
            </w:r>
          </w:p>
        </w:tc>
        <w:tc>
          <w:tcPr>
            <w:tcW w:w="6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4E5" w:rsidRDefault="00641E62" w:rsidP="001D6A1E">
            <w:pPr>
              <w:shd w:val="clear" w:color="auto" w:fill="FFFFFF"/>
              <w:spacing w:line="276" w:lineRule="auto"/>
            </w:pPr>
            <w:r>
              <w:t>Потребности и желания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7EB" w:rsidRPr="00B8752B" w:rsidRDefault="007E57EB" w:rsidP="007E57EB">
            <w:pPr>
              <w:shd w:val="clear" w:color="auto" w:fill="FFFFFF"/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М.Кинеева,</w:t>
            </w:r>
          </w:p>
          <w:p w:rsidR="007E57EB" w:rsidRPr="00B8752B" w:rsidRDefault="007E57EB" w:rsidP="007E57EB">
            <w:pPr>
              <w:shd w:val="clear" w:color="auto" w:fill="FFFFFF"/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стр. 27</w:t>
            </w:r>
          </w:p>
          <w:p w:rsidR="009B24E5" w:rsidRPr="00B8752B" w:rsidRDefault="009B24E5" w:rsidP="001D6A1E">
            <w:pPr>
              <w:shd w:val="clear" w:color="auto" w:fill="FFFFFF"/>
              <w:spacing w:line="276" w:lineRule="auto"/>
              <w:rPr>
                <w:spacing w:val="-4"/>
              </w:rPr>
            </w:pPr>
          </w:p>
        </w:tc>
      </w:tr>
      <w:tr w:rsidR="009B24E5" w:rsidRPr="00B8752B" w:rsidTr="009B24E5">
        <w:trPr>
          <w:trHeight w:hRule="exact" w:val="585"/>
        </w:trPr>
        <w:tc>
          <w:tcPr>
            <w:tcW w:w="12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B24E5" w:rsidRPr="00B8752B" w:rsidRDefault="009B24E5" w:rsidP="001D6A1E">
            <w:pPr>
              <w:shd w:val="clear" w:color="auto" w:fill="FFFFFF"/>
              <w:spacing w:line="276" w:lineRule="auto"/>
              <w:ind w:left="14"/>
            </w:pPr>
            <w:r w:rsidRPr="00B8752B">
              <w:rPr>
                <w:spacing w:val="-5"/>
              </w:rPr>
              <w:t>декабрь</w:t>
            </w:r>
          </w:p>
          <w:p w:rsidR="009B24E5" w:rsidRPr="00B8752B" w:rsidRDefault="009B24E5" w:rsidP="001D6A1E">
            <w:pPr>
              <w:spacing w:line="276" w:lineRule="auto"/>
            </w:pPr>
          </w:p>
          <w:p w:rsidR="009B24E5" w:rsidRPr="00B8752B" w:rsidRDefault="009B24E5" w:rsidP="001D6A1E"/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4E5" w:rsidRPr="00B8752B" w:rsidRDefault="009B24E5" w:rsidP="001D6A1E">
            <w:pPr>
              <w:shd w:val="clear" w:color="auto" w:fill="FFFFFF"/>
              <w:spacing w:line="276" w:lineRule="auto"/>
              <w:ind w:left="7"/>
            </w:pPr>
            <w:r w:rsidRPr="00B8752B">
              <w:t>1</w:t>
            </w:r>
          </w:p>
        </w:tc>
        <w:tc>
          <w:tcPr>
            <w:tcW w:w="6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4E5" w:rsidRPr="00B8752B" w:rsidRDefault="007E57EB" w:rsidP="001D6A1E">
            <w:pPr>
              <w:shd w:val="clear" w:color="auto" w:fill="FFFFFF"/>
              <w:spacing w:line="276" w:lineRule="auto"/>
            </w:pPr>
            <w:r>
              <w:t>Расходы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7EB" w:rsidRPr="00B8752B" w:rsidRDefault="007E57EB" w:rsidP="007E57EB">
            <w:pPr>
              <w:shd w:val="clear" w:color="auto" w:fill="FFFFFF"/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М.Кинеева,</w:t>
            </w:r>
          </w:p>
          <w:p w:rsidR="007E57EB" w:rsidRPr="00B8752B" w:rsidRDefault="007E57EB" w:rsidP="007E57EB">
            <w:pPr>
              <w:shd w:val="clear" w:color="auto" w:fill="FFFFFF"/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стр. 29</w:t>
            </w:r>
          </w:p>
          <w:p w:rsidR="009B24E5" w:rsidRPr="00B8752B" w:rsidRDefault="009B24E5" w:rsidP="001D6A1E">
            <w:pPr>
              <w:shd w:val="clear" w:color="auto" w:fill="FFFFFF"/>
              <w:spacing w:line="276" w:lineRule="auto"/>
            </w:pPr>
          </w:p>
        </w:tc>
      </w:tr>
      <w:tr w:rsidR="009B24E5" w:rsidRPr="00B8752B" w:rsidTr="009B24E5">
        <w:trPr>
          <w:trHeight w:hRule="exact" w:val="677"/>
        </w:trPr>
        <w:tc>
          <w:tcPr>
            <w:tcW w:w="12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B24E5" w:rsidRPr="00B8752B" w:rsidRDefault="009B24E5" w:rsidP="001D6A1E">
            <w:pPr>
              <w:rPr>
                <w:spacing w:val="-5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4E5" w:rsidRPr="00B8752B" w:rsidRDefault="009B24E5" w:rsidP="001D6A1E">
            <w:pPr>
              <w:shd w:val="clear" w:color="auto" w:fill="FFFFFF"/>
              <w:spacing w:line="276" w:lineRule="auto"/>
              <w:ind w:left="7"/>
            </w:pPr>
            <w:r w:rsidRPr="00B8752B">
              <w:t>2</w:t>
            </w:r>
          </w:p>
        </w:tc>
        <w:tc>
          <w:tcPr>
            <w:tcW w:w="6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4E5" w:rsidRPr="00B8752B" w:rsidRDefault="007E57EB" w:rsidP="001D6A1E">
            <w:pPr>
              <w:shd w:val="clear" w:color="auto" w:fill="FFFFFF"/>
              <w:spacing w:line="276" w:lineRule="auto"/>
            </w:pPr>
            <w:r>
              <w:t>Доходы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7EB" w:rsidRPr="00B8752B" w:rsidRDefault="007E57EB" w:rsidP="007E57EB">
            <w:pPr>
              <w:shd w:val="clear" w:color="auto" w:fill="FFFFFF"/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М.Кинеева,</w:t>
            </w:r>
          </w:p>
          <w:p w:rsidR="007E57EB" w:rsidRPr="00B8752B" w:rsidRDefault="007E57EB" w:rsidP="007E57EB">
            <w:pPr>
              <w:shd w:val="clear" w:color="auto" w:fill="FFFFFF"/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стр. 31</w:t>
            </w:r>
          </w:p>
          <w:p w:rsidR="009B24E5" w:rsidRPr="00B8752B" w:rsidRDefault="009B24E5" w:rsidP="001D6A1E">
            <w:pPr>
              <w:spacing w:line="276" w:lineRule="auto"/>
              <w:rPr>
                <w:spacing w:val="-4"/>
              </w:rPr>
            </w:pPr>
          </w:p>
        </w:tc>
      </w:tr>
      <w:tr w:rsidR="009B24E5" w:rsidRPr="00B8752B" w:rsidTr="009B24E5">
        <w:trPr>
          <w:trHeight w:hRule="exact" w:val="574"/>
        </w:trPr>
        <w:tc>
          <w:tcPr>
            <w:tcW w:w="12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B24E5" w:rsidRPr="00B8752B" w:rsidRDefault="009B24E5" w:rsidP="001D6A1E">
            <w:pPr>
              <w:spacing w:line="276" w:lineRule="auto"/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4E5" w:rsidRPr="00B8752B" w:rsidRDefault="009B24E5" w:rsidP="001D6A1E">
            <w:pPr>
              <w:shd w:val="clear" w:color="auto" w:fill="FFFFFF"/>
              <w:spacing w:line="276" w:lineRule="auto"/>
            </w:pPr>
            <w:r w:rsidRPr="00B8752B">
              <w:t>3</w:t>
            </w:r>
          </w:p>
        </w:tc>
        <w:tc>
          <w:tcPr>
            <w:tcW w:w="6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4E5" w:rsidRPr="00B8752B" w:rsidRDefault="007E57EB" w:rsidP="001D6A1E">
            <w:pPr>
              <w:shd w:val="clear" w:color="auto" w:fill="FFFFFF"/>
              <w:spacing w:line="276" w:lineRule="auto"/>
              <w:ind w:left="7"/>
            </w:pPr>
            <w:r>
              <w:t>Профессии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7EB" w:rsidRPr="00B8752B" w:rsidRDefault="007E57EB" w:rsidP="007E57EB">
            <w:pPr>
              <w:shd w:val="clear" w:color="auto" w:fill="FFFFFF"/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М.Кинеева,</w:t>
            </w:r>
          </w:p>
          <w:p w:rsidR="007E57EB" w:rsidRPr="00B8752B" w:rsidRDefault="007E57EB" w:rsidP="007E57EB">
            <w:pPr>
              <w:shd w:val="clear" w:color="auto" w:fill="FFFFFF"/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стр. 33</w:t>
            </w:r>
          </w:p>
          <w:p w:rsidR="009B24E5" w:rsidRPr="00B8752B" w:rsidRDefault="009B24E5" w:rsidP="001D6A1E">
            <w:pPr>
              <w:shd w:val="clear" w:color="auto" w:fill="FFFFFF"/>
              <w:spacing w:line="276" w:lineRule="auto"/>
            </w:pPr>
          </w:p>
        </w:tc>
      </w:tr>
      <w:tr w:rsidR="009B24E5" w:rsidRPr="00B8752B" w:rsidTr="009B24E5">
        <w:trPr>
          <w:trHeight w:hRule="exact" w:val="568"/>
        </w:trPr>
        <w:tc>
          <w:tcPr>
            <w:tcW w:w="12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4E5" w:rsidRPr="00B8752B" w:rsidRDefault="009B24E5" w:rsidP="001D6A1E">
            <w:pPr>
              <w:spacing w:line="276" w:lineRule="auto"/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4E5" w:rsidRPr="00B8752B" w:rsidRDefault="009B24E5" w:rsidP="001D6A1E">
            <w:pPr>
              <w:shd w:val="clear" w:color="auto" w:fill="FFFFFF"/>
              <w:spacing w:line="276" w:lineRule="auto"/>
            </w:pPr>
            <w:r w:rsidRPr="00B8752B">
              <w:t>4</w:t>
            </w:r>
          </w:p>
        </w:tc>
        <w:tc>
          <w:tcPr>
            <w:tcW w:w="6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4E5" w:rsidRPr="00B8752B" w:rsidRDefault="007E57EB" w:rsidP="001D6A1E">
            <w:pPr>
              <w:shd w:val="clear" w:color="auto" w:fill="FFFFFF"/>
              <w:spacing w:line="276" w:lineRule="auto"/>
              <w:ind w:left="7"/>
            </w:pPr>
            <w:r>
              <w:t>Бюджет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7EB" w:rsidRPr="00B8752B" w:rsidRDefault="007E57EB" w:rsidP="007E57EB">
            <w:pPr>
              <w:shd w:val="clear" w:color="auto" w:fill="FFFFFF"/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М.Кинеева,</w:t>
            </w:r>
          </w:p>
          <w:p w:rsidR="007E57EB" w:rsidRPr="00B8752B" w:rsidRDefault="007E57EB" w:rsidP="007E57EB">
            <w:pPr>
              <w:shd w:val="clear" w:color="auto" w:fill="FFFFFF"/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стр. 34</w:t>
            </w:r>
          </w:p>
          <w:p w:rsidR="009B24E5" w:rsidRPr="00B8752B" w:rsidRDefault="007E57EB" w:rsidP="007E57EB">
            <w:pPr>
              <w:shd w:val="clear" w:color="auto" w:fill="FFFFFF"/>
              <w:spacing w:line="276" w:lineRule="auto"/>
              <w:rPr>
                <w:spacing w:val="-5"/>
              </w:rPr>
            </w:pPr>
            <w:r>
              <w:rPr>
                <w:spacing w:val="-4"/>
              </w:rPr>
              <w:t>34</w:t>
            </w:r>
          </w:p>
        </w:tc>
      </w:tr>
      <w:tr w:rsidR="009B24E5" w:rsidRPr="00B8752B" w:rsidTr="009B24E5">
        <w:trPr>
          <w:trHeight w:hRule="exact" w:val="703"/>
        </w:trPr>
        <w:tc>
          <w:tcPr>
            <w:tcW w:w="12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B24E5" w:rsidRPr="00B8752B" w:rsidRDefault="009B24E5" w:rsidP="001D6A1E">
            <w:pPr>
              <w:shd w:val="clear" w:color="auto" w:fill="FFFFFF"/>
              <w:spacing w:line="276" w:lineRule="auto"/>
              <w:ind w:left="29"/>
            </w:pPr>
            <w:r w:rsidRPr="00B8752B">
              <w:t>январь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4E5" w:rsidRPr="00B8752B" w:rsidRDefault="009B24E5" w:rsidP="001D6A1E">
            <w:pPr>
              <w:shd w:val="clear" w:color="auto" w:fill="FFFFFF"/>
              <w:spacing w:line="276" w:lineRule="auto"/>
              <w:ind w:left="7"/>
            </w:pPr>
            <w:r w:rsidRPr="00B8752B">
              <w:t>1</w:t>
            </w:r>
          </w:p>
        </w:tc>
        <w:tc>
          <w:tcPr>
            <w:tcW w:w="6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4E5" w:rsidRPr="00B8752B" w:rsidRDefault="009B24E5" w:rsidP="007E57EB">
            <w:pPr>
              <w:shd w:val="clear" w:color="auto" w:fill="FFFFFF"/>
              <w:spacing w:line="276" w:lineRule="auto"/>
            </w:pPr>
            <w:r w:rsidRPr="00B8752B">
              <w:t xml:space="preserve"> </w:t>
            </w:r>
            <w:r w:rsidR="007E57EB">
              <w:t>Как экономить?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7EB" w:rsidRPr="00B8752B" w:rsidRDefault="007E57EB" w:rsidP="007E57EB">
            <w:pPr>
              <w:shd w:val="clear" w:color="auto" w:fill="FFFFFF"/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М.Кинеева,</w:t>
            </w:r>
          </w:p>
          <w:p w:rsidR="007E57EB" w:rsidRPr="00B8752B" w:rsidRDefault="007E57EB" w:rsidP="007E57EB">
            <w:pPr>
              <w:shd w:val="clear" w:color="auto" w:fill="FFFFFF"/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стр. 36</w:t>
            </w:r>
          </w:p>
          <w:p w:rsidR="009B24E5" w:rsidRPr="00B8752B" w:rsidRDefault="009B24E5" w:rsidP="001D6A1E">
            <w:pPr>
              <w:shd w:val="clear" w:color="auto" w:fill="FFFFFF"/>
              <w:spacing w:line="276" w:lineRule="auto"/>
            </w:pPr>
          </w:p>
        </w:tc>
      </w:tr>
      <w:tr w:rsidR="009B24E5" w:rsidRPr="00B8752B" w:rsidTr="009B24E5">
        <w:trPr>
          <w:trHeight w:hRule="exact" w:val="558"/>
        </w:trPr>
        <w:tc>
          <w:tcPr>
            <w:tcW w:w="12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B24E5" w:rsidRPr="00B8752B" w:rsidRDefault="009B24E5" w:rsidP="001D6A1E">
            <w:pPr>
              <w:shd w:val="clear" w:color="auto" w:fill="FFFFFF"/>
              <w:spacing w:line="276" w:lineRule="auto"/>
              <w:ind w:left="29"/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4E5" w:rsidRPr="00B8752B" w:rsidRDefault="009B24E5" w:rsidP="001D6A1E">
            <w:pPr>
              <w:shd w:val="clear" w:color="auto" w:fill="FFFFFF"/>
              <w:spacing w:line="276" w:lineRule="auto"/>
              <w:ind w:left="7"/>
            </w:pPr>
            <w:r w:rsidRPr="00B8752B">
              <w:t>2</w:t>
            </w:r>
          </w:p>
        </w:tc>
        <w:tc>
          <w:tcPr>
            <w:tcW w:w="6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4E5" w:rsidRPr="00B8752B" w:rsidRDefault="007E57EB" w:rsidP="001D6A1E">
            <w:pPr>
              <w:shd w:val="clear" w:color="auto" w:fill="FFFFFF"/>
              <w:spacing w:line="276" w:lineRule="auto"/>
            </w:pPr>
            <w:r>
              <w:t>Как накопить на мечту?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7EB" w:rsidRPr="00B8752B" w:rsidRDefault="007E57EB" w:rsidP="007E57EB">
            <w:pPr>
              <w:shd w:val="clear" w:color="auto" w:fill="FFFFFF"/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М.Кинеева,</w:t>
            </w:r>
          </w:p>
          <w:p w:rsidR="007E57EB" w:rsidRPr="00B8752B" w:rsidRDefault="007E57EB" w:rsidP="007E57EB">
            <w:pPr>
              <w:shd w:val="clear" w:color="auto" w:fill="FFFFFF"/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стр. 37</w:t>
            </w:r>
          </w:p>
          <w:p w:rsidR="009B24E5" w:rsidRPr="00B8752B" w:rsidRDefault="009B24E5" w:rsidP="001D6A1E">
            <w:pPr>
              <w:shd w:val="clear" w:color="auto" w:fill="FFFFFF"/>
              <w:spacing w:line="276" w:lineRule="auto"/>
              <w:rPr>
                <w:spacing w:val="-4"/>
              </w:rPr>
            </w:pPr>
          </w:p>
        </w:tc>
      </w:tr>
      <w:tr w:rsidR="009B24E5" w:rsidRPr="00B8752B" w:rsidTr="009B24E5">
        <w:trPr>
          <w:trHeight w:hRule="exact" w:val="566"/>
        </w:trPr>
        <w:tc>
          <w:tcPr>
            <w:tcW w:w="122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B24E5" w:rsidRPr="00B8752B" w:rsidRDefault="009B24E5" w:rsidP="001D6A1E">
            <w:pPr>
              <w:shd w:val="clear" w:color="auto" w:fill="FFFFFF"/>
              <w:spacing w:line="276" w:lineRule="auto"/>
              <w:ind w:left="29"/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4E5" w:rsidRPr="00B8752B" w:rsidRDefault="009B24E5" w:rsidP="001D6A1E">
            <w:pPr>
              <w:shd w:val="clear" w:color="auto" w:fill="FFFFFF"/>
              <w:spacing w:line="276" w:lineRule="auto"/>
              <w:ind w:left="7"/>
            </w:pPr>
            <w:r w:rsidRPr="00B8752B">
              <w:t>3</w:t>
            </w:r>
          </w:p>
        </w:tc>
        <w:tc>
          <w:tcPr>
            <w:tcW w:w="6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4E5" w:rsidRPr="00B8752B" w:rsidRDefault="007E57EB" w:rsidP="001D6A1E">
            <w:pPr>
              <w:shd w:val="clear" w:color="auto" w:fill="FFFFFF"/>
              <w:spacing w:line="276" w:lineRule="auto"/>
            </w:pPr>
            <w:r>
              <w:t>Идём в магазин за покупками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7EB" w:rsidRPr="00B8752B" w:rsidRDefault="007E57EB" w:rsidP="007E57EB">
            <w:pPr>
              <w:shd w:val="clear" w:color="auto" w:fill="FFFFFF"/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М.Кинеева,</w:t>
            </w:r>
          </w:p>
          <w:p w:rsidR="007E57EB" w:rsidRPr="00B8752B" w:rsidRDefault="007E57EB" w:rsidP="007E57EB">
            <w:pPr>
              <w:shd w:val="clear" w:color="auto" w:fill="FFFFFF"/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стр. 39</w:t>
            </w:r>
          </w:p>
          <w:p w:rsidR="009B24E5" w:rsidRPr="00B8752B" w:rsidRDefault="009B24E5" w:rsidP="001D6A1E">
            <w:pPr>
              <w:shd w:val="clear" w:color="auto" w:fill="FFFFFF"/>
              <w:spacing w:line="276" w:lineRule="auto"/>
              <w:rPr>
                <w:spacing w:val="-4"/>
              </w:rPr>
            </w:pPr>
          </w:p>
        </w:tc>
      </w:tr>
      <w:tr w:rsidR="009B24E5" w:rsidRPr="00B8752B" w:rsidTr="007E57EB">
        <w:trPr>
          <w:trHeight w:hRule="exact" w:val="612"/>
        </w:trPr>
        <w:tc>
          <w:tcPr>
            <w:tcW w:w="12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4E5" w:rsidRPr="00B8752B" w:rsidRDefault="009B24E5" w:rsidP="001D6A1E">
            <w:pPr>
              <w:spacing w:line="276" w:lineRule="auto"/>
            </w:pPr>
          </w:p>
          <w:p w:rsidR="009B24E5" w:rsidRPr="00B8752B" w:rsidRDefault="009B24E5" w:rsidP="001D6A1E">
            <w:pPr>
              <w:spacing w:line="276" w:lineRule="auto"/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4E5" w:rsidRPr="00B8752B" w:rsidRDefault="009B24E5" w:rsidP="001D6A1E">
            <w:pPr>
              <w:shd w:val="clear" w:color="auto" w:fill="FFFFFF"/>
              <w:spacing w:line="276" w:lineRule="auto"/>
            </w:pPr>
            <w:r w:rsidRPr="00B8752B">
              <w:t>4</w:t>
            </w:r>
          </w:p>
        </w:tc>
        <w:tc>
          <w:tcPr>
            <w:tcW w:w="6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4E5" w:rsidRPr="00B8752B" w:rsidRDefault="007E57EB" w:rsidP="001D6A1E">
            <w:pPr>
              <w:shd w:val="clear" w:color="auto" w:fill="FFFFFF"/>
              <w:spacing w:line="276" w:lineRule="auto"/>
            </w:pPr>
            <w:r>
              <w:t>Банк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7EB" w:rsidRPr="00B8752B" w:rsidRDefault="007E57EB" w:rsidP="007E57EB">
            <w:pPr>
              <w:shd w:val="clear" w:color="auto" w:fill="FFFFFF"/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М.Кинеева,</w:t>
            </w:r>
          </w:p>
          <w:p w:rsidR="007E57EB" w:rsidRPr="00B8752B" w:rsidRDefault="007E57EB" w:rsidP="007E57EB">
            <w:pPr>
              <w:shd w:val="clear" w:color="auto" w:fill="FFFFFF"/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стр. 41</w:t>
            </w:r>
          </w:p>
          <w:p w:rsidR="009B24E5" w:rsidRPr="00B8752B" w:rsidRDefault="009B24E5" w:rsidP="001D6A1E">
            <w:pPr>
              <w:rPr>
                <w:spacing w:val="-4"/>
              </w:rPr>
            </w:pPr>
          </w:p>
        </w:tc>
      </w:tr>
      <w:tr w:rsidR="009B24E5" w:rsidRPr="00B8752B" w:rsidTr="009B24E5">
        <w:trPr>
          <w:trHeight w:hRule="exact" w:val="580"/>
        </w:trPr>
        <w:tc>
          <w:tcPr>
            <w:tcW w:w="12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B24E5" w:rsidRPr="00B8752B" w:rsidRDefault="009B24E5" w:rsidP="001D6A1E">
            <w:pPr>
              <w:shd w:val="clear" w:color="auto" w:fill="FFFFFF"/>
              <w:spacing w:line="276" w:lineRule="auto"/>
              <w:ind w:left="29"/>
            </w:pPr>
            <w:r w:rsidRPr="00B8752B">
              <w:rPr>
                <w:spacing w:val="-7"/>
              </w:rPr>
              <w:t>февраль</w:t>
            </w:r>
          </w:p>
          <w:p w:rsidR="009B24E5" w:rsidRPr="00B8752B" w:rsidRDefault="009B24E5" w:rsidP="001D6A1E">
            <w:pPr>
              <w:spacing w:line="276" w:lineRule="auto"/>
            </w:pPr>
          </w:p>
          <w:p w:rsidR="009B24E5" w:rsidRPr="00B8752B" w:rsidRDefault="009B24E5" w:rsidP="001D6A1E"/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4E5" w:rsidRPr="00B8752B" w:rsidRDefault="009B24E5" w:rsidP="001D6A1E">
            <w:pPr>
              <w:shd w:val="clear" w:color="auto" w:fill="FFFFFF"/>
              <w:spacing w:line="276" w:lineRule="auto"/>
              <w:ind w:left="14"/>
            </w:pPr>
            <w:r w:rsidRPr="00B8752B">
              <w:t>1</w:t>
            </w:r>
          </w:p>
        </w:tc>
        <w:tc>
          <w:tcPr>
            <w:tcW w:w="6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4E5" w:rsidRPr="00B8752B" w:rsidRDefault="007E57EB" w:rsidP="001D6A1E">
            <w:pPr>
              <w:shd w:val="clear" w:color="auto" w:fill="FFFFFF"/>
              <w:spacing w:line="276" w:lineRule="auto"/>
              <w:ind w:left="7"/>
            </w:pPr>
            <w:r>
              <w:t>Повторение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7EB" w:rsidRPr="00B8752B" w:rsidRDefault="007E57EB" w:rsidP="007E57EB">
            <w:pPr>
              <w:shd w:val="clear" w:color="auto" w:fill="FFFFFF"/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М.Кинеева,</w:t>
            </w:r>
          </w:p>
          <w:p w:rsidR="007E57EB" w:rsidRPr="00B8752B" w:rsidRDefault="007E57EB" w:rsidP="007E57EB">
            <w:pPr>
              <w:shd w:val="clear" w:color="auto" w:fill="FFFFFF"/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стр. 43</w:t>
            </w:r>
          </w:p>
          <w:p w:rsidR="009B24E5" w:rsidRPr="00B8752B" w:rsidRDefault="009B24E5" w:rsidP="001D6A1E">
            <w:pPr>
              <w:shd w:val="clear" w:color="auto" w:fill="FFFFFF"/>
              <w:spacing w:line="276" w:lineRule="auto"/>
            </w:pPr>
          </w:p>
        </w:tc>
      </w:tr>
      <w:tr w:rsidR="009B24E5" w:rsidRPr="00B8752B" w:rsidTr="009B24E5">
        <w:trPr>
          <w:trHeight w:hRule="exact" w:val="560"/>
        </w:trPr>
        <w:tc>
          <w:tcPr>
            <w:tcW w:w="12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B24E5" w:rsidRPr="00B8752B" w:rsidRDefault="009B24E5" w:rsidP="001D6A1E">
            <w:pPr>
              <w:rPr>
                <w:spacing w:val="-7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4E5" w:rsidRPr="00B8752B" w:rsidRDefault="009B24E5" w:rsidP="001D6A1E">
            <w:pPr>
              <w:shd w:val="clear" w:color="auto" w:fill="FFFFFF"/>
              <w:spacing w:line="276" w:lineRule="auto"/>
              <w:ind w:left="14"/>
            </w:pPr>
            <w:r w:rsidRPr="00B8752B">
              <w:t>2</w:t>
            </w:r>
          </w:p>
        </w:tc>
        <w:tc>
          <w:tcPr>
            <w:tcW w:w="6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4E5" w:rsidRPr="00B8752B" w:rsidRDefault="007E57EB" w:rsidP="001D6A1E">
            <w:pPr>
              <w:shd w:val="clear" w:color="auto" w:fill="FFFFFF"/>
              <w:spacing w:line="276" w:lineRule="auto"/>
              <w:ind w:left="7"/>
            </w:pPr>
            <w:r>
              <w:t>Кто такой предприниматель?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7EB" w:rsidRPr="00B8752B" w:rsidRDefault="007E57EB" w:rsidP="007E57EB">
            <w:pPr>
              <w:shd w:val="clear" w:color="auto" w:fill="FFFFFF"/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М.Кинеева,</w:t>
            </w:r>
          </w:p>
          <w:p w:rsidR="007E57EB" w:rsidRPr="00B8752B" w:rsidRDefault="007E57EB" w:rsidP="007E57EB">
            <w:pPr>
              <w:shd w:val="clear" w:color="auto" w:fill="FFFFFF"/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 xml:space="preserve">стр. </w:t>
            </w:r>
            <w:r w:rsidR="00872DE1">
              <w:rPr>
                <w:spacing w:val="-4"/>
              </w:rPr>
              <w:t>45</w:t>
            </w:r>
          </w:p>
          <w:p w:rsidR="009B24E5" w:rsidRPr="00B8752B" w:rsidRDefault="009B24E5" w:rsidP="001D6A1E">
            <w:pPr>
              <w:shd w:val="clear" w:color="auto" w:fill="FFFFFF"/>
              <w:spacing w:line="276" w:lineRule="auto"/>
              <w:rPr>
                <w:spacing w:val="-4"/>
              </w:rPr>
            </w:pPr>
          </w:p>
        </w:tc>
      </w:tr>
      <w:tr w:rsidR="009B24E5" w:rsidRPr="00B8752B" w:rsidTr="009B24E5">
        <w:trPr>
          <w:trHeight w:hRule="exact" w:val="582"/>
        </w:trPr>
        <w:tc>
          <w:tcPr>
            <w:tcW w:w="12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B24E5" w:rsidRPr="00B8752B" w:rsidRDefault="009B24E5" w:rsidP="001D6A1E">
            <w:pPr>
              <w:spacing w:line="276" w:lineRule="auto"/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4E5" w:rsidRPr="00B8752B" w:rsidRDefault="009B24E5" w:rsidP="001D6A1E">
            <w:pPr>
              <w:shd w:val="clear" w:color="auto" w:fill="FFFFFF"/>
              <w:spacing w:line="276" w:lineRule="auto"/>
              <w:ind w:left="7"/>
            </w:pPr>
            <w:r w:rsidRPr="00B8752B">
              <w:t>3</w:t>
            </w:r>
          </w:p>
        </w:tc>
        <w:tc>
          <w:tcPr>
            <w:tcW w:w="6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4E5" w:rsidRPr="00B8752B" w:rsidRDefault="007E57EB" w:rsidP="001D6A1E">
            <w:pPr>
              <w:shd w:val="clear" w:color="auto" w:fill="FFFFFF"/>
              <w:spacing w:line="276" w:lineRule="auto"/>
              <w:ind w:left="7"/>
            </w:pPr>
            <w:r>
              <w:t>Как найти идею?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DE1" w:rsidRPr="00B8752B" w:rsidRDefault="00872DE1" w:rsidP="00872DE1">
            <w:pPr>
              <w:shd w:val="clear" w:color="auto" w:fill="FFFFFF"/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М.Кинеева,</w:t>
            </w:r>
          </w:p>
          <w:p w:rsidR="00872DE1" w:rsidRPr="00B8752B" w:rsidRDefault="00872DE1" w:rsidP="00872DE1">
            <w:pPr>
              <w:shd w:val="clear" w:color="auto" w:fill="FFFFFF"/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стр. 47</w:t>
            </w:r>
          </w:p>
          <w:p w:rsidR="009B24E5" w:rsidRPr="00B8752B" w:rsidRDefault="009B24E5" w:rsidP="001D6A1E">
            <w:pPr>
              <w:shd w:val="clear" w:color="auto" w:fill="FFFFFF"/>
              <w:spacing w:line="276" w:lineRule="auto"/>
            </w:pPr>
          </w:p>
        </w:tc>
      </w:tr>
      <w:tr w:rsidR="009B24E5" w:rsidRPr="00B8752B" w:rsidTr="009B24E5">
        <w:trPr>
          <w:trHeight w:hRule="exact" w:val="562"/>
        </w:trPr>
        <w:tc>
          <w:tcPr>
            <w:tcW w:w="12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4E5" w:rsidRPr="00B8752B" w:rsidRDefault="009B24E5" w:rsidP="001D6A1E">
            <w:pPr>
              <w:spacing w:line="276" w:lineRule="auto"/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4E5" w:rsidRPr="00B8752B" w:rsidRDefault="009B24E5" w:rsidP="001D6A1E">
            <w:pPr>
              <w:shd w:val="clear" w:color="auto" w:fill="FFFFFF"/>
              <w:spacing w:line="276" w:lineRule="auto"/>
              <w:ind w:left="7"/>
            </w:pPr>
            <w:r w:rsidRPr="00B8752B">
              <w:t>4</w:t>
            </w:r>
          </w:p>
        </w:tc>
        <w:tc>
          <w:tcPr>
            <w:tcW w:w="6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4E5" w:rsidRPr="00B8752B" w:rsidRDefault="007E57EB" w:rsidP="001D6A1E">
            <w:pPr>
              <w:shd w:val="clear" w:color="auto" w:fill="FFFFFF"/>
              <w:spacing w:line="276" w:lineRule="auto"/>
              <w:ind w:left="7"/>
            </w:pPr>
            <w:r>
              <w:t>Целевая аудитория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DE1" w:rsidRPr="00B8752B" w:rsidRDefault="00872DE1" w:rsidP="00872DE1">
            <w:pPr>
              <w:shd w:val="clear" w:color="auto" w:fill="FFFFFF"/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М.Кинеева,</w:t>
            </w:r>
          </w:p>
          <w:p w:rsidR="00872DE1" w:rsidRPr="00B8752B" w:rsidRDefault="00872DE1" w:rsidP="00872DE1">
            <w:pPr>
              <w:shd w:val="clear" w:color="auto" w:fill="FFFFFF"/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стр. 50</w:t>
            </w:r>
          </w:p>
          <w:p w:rsidR="009B24E5" w:rsidRPr="00B8752B" w:rsidRDefault="009B24E5" w:rsidP="001D6A1E">
            <w:pPr>
              <w:shd w:val="clear" w:color="auto" w:fill="FFFFFF"/>
              <w:spacing w:line="276" w:lineRule="auto"/>
              <w:rPr>
                <w:spacing w:val="-4"/>
              </w:rPr>
            </w:pPr>
          </w:p>
        </w:tc>
      </w:tr>
      <w:tr w:rsidR="009B24E5" w:rsidRPr="00B8752B" w:rsidTr="009B24E5">
        <w:trPr>
          <w:trHeight w:hRule="exact" w:val="698"/>
        </w:trPr>
        <w:tc>
          <w:tcPr>
            <w:tcW w:w="122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B24E5" w:rsidRPr="00B8752B" w:rsidRDefault="009B24E5" w:rsidP="001D6A1E">
            <w:pPr>
              <w:shd w:val="clear" w:color="auto" w:fill="FFFFFF"/>
              <w:spacing w:line="276" w:lineRule="auto"/>
              <w:ind w:left="29"/>
            </w:pPr>
            <w:r w:rsidRPr="00B8752B">
              <w:t>март</w:t>
            </w:r>
          </w:p>
          <w:p w:rsidR="009B24E5" w:rsidRPr="00B8752B" w:rsidRDefault="009B24E5" w:rsidP="001D6A1E">
            <w:pPr>
              <w:spacing w:line="276" w:lineRule="auto"/>
            </w:pPr>
          </w:p>
          <w:p w:rsidR="009B24E5" w:rsidRPr="00B8752B" w:rsidRDefault="009B24E5" w:rsidP="001D6A1E"/>
        </w:tc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4E5" w:rsidRPr="00B8752B" w:rsidRDefault="009B24E5" w:rsidP="001D6A1E">
            <w:pPr>
              <w:shd w:val="clear" w:color="auto" w:fill="FFFFFF"/>
              <w:spacing w:line="276" w:lineRule="auto"/>
              <w:ind w:left="14"/>
            </w:pPr>
            <w:r w:rsidRPr="00B8752B">
              <w:t>1</w:t>
            </w:r>
          </w:p>
        </w:tc>
        <w:tc>
          <w:tcPr>
            <w:tcW w:w="6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4E5" w:rsidRPr="00B8752B" w:rsidRDefault="007E57EB" w:rsidP="001D6A1E">
            <w:pPr>
              <w:shd w:val="clear" w:color="auto" w:fill="FFFFFF"/>
              <w:spacing w:line="276" w:lineRule="auto"/>
              <w:ind w:left="7"/>
            </w:pPr>
            <w:r>
              <w:t>Опрос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DE1" w:rsidRPr="00B8752B" w:rsidRDefault="00872DE1" w:rsidP="00872DE1">
            <w:pPr>
              <w:shd w:val="clear" w:color="auto" w:fill="FFFFFF"/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М.Кинеева,</w:t>
            </w:r>
          </w:p>
          <w:p w:rsidR="00872DE1" w:rsidRPr="00B8752B" w:rsidRDefault="00872DE1" w:rsidP="00872DE1">
            <w:pPr>
              <w:shd w:val="clear" w:color="auto" w:fill="FFFFFF"/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стр. 51</w:t>
            </w:r>
          </w:p>
          <w:p w:rsidR="009B24E5" w:rsidRPr="00B8752B" w:rsidRDefault="009B24E5" w:rsidP="001D6A1E">
            <w:pPr>
              <w:shd w:val="clear" w:color="auto" w:fill="FFFFFF"/>
              <w:spacing w:line="276" w:lineRule="auto"/>
            </w:pPr>
          </w:p>
        </w:tc>
      </w:tr>
      <w:tr w:rsidR="009B24E5" w:rsidRPr="00B8752B" w:rsidTr="009B24E5">
        <w:trPr>
          <w:trHeight w:hRule="exact" w:val="566"/>
        </w:trPr>
        <w:tc>
          <w:tcPr>
            <w:tcW w:w="12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B24E5" w:rsidRPr="00B8752B" w:rsidRDefault="009B24E5" w:rsidP="001D6A1E"/>
        </w:tc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4E5" w:rsidRPr="00B8752B" w:rsidRDefault="009B24E5" w:rsidP="001D6A1E">
            <w:pPr>
              <w:shd w:val="clear" w:color="auto" w:fill="FFFFFF"/>
              <w:spacing w:line="276" w:lineRule="auto"/>
              <w:ind w:left="14"/>
            </w:pPr>
            <w:r w:rsidRPr="00B8752B">
              <w:t>2</w:t>
            </w:r>
          </w:p>
        </w:tc>
        <w:tc>
          <w:tcPr>
            <w:tcW w:w="6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4E5" w:rsidRPr="00B8752B" w:rsidRDefault="007E57EB" w:rsidP="001D6A1E">
            <w:pPr>
              <w:shd w:val="clear" w:color="auto" w:fill="FFFFFF"/>
              <w:spacing w:line="276" w:lineRule="auto"/>
              <w:ind w:left="7"/>
            </w:pPr>
            <w:r>
              <w:t>Выводы из опроса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DE1" w:rsidRPr="00B8752B" w:rsidRDefault="00872DE1" w:rsidP="00872DE1">
            <w:pPr>
              <w:shd w:val="clear" w:color="auto" w:fill="FFFFFF"/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М.Кинеева,</w:t>
            </w:r>
          </w:p>
          <w:p w:rsidR="00872DE1" w:rsidRPr="00B8752B" w:rsidRDefault="00872DE1" w:rsidP="00872DE1">
            <w:pPr>
              <w:shd w:val="clear" w:color="auto" w:fill="FFFFFF"/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стр. 55</w:t>
            </w:r>
          </w:p>
          <w:p w:rsidR="009B24E5" w:rsidRPr="00B8752B" w:rsidRDefault="009B24E5" w:rsidP="001D6A1E">
            <w:pPr>
              <w:shd w:val="clear" w:color="auto" w:fill="FFFFFF"/>
              <w:spacing w:line="276" w:lineRule="auto"/>
              <w:rPr>
                <w:spacing w:val="-7"/>
              </w:rPr>
            </w:pPr>
          </w:p>
        </w:tc>
      </w:tr>
      <w:tr w:rsidR="009B24E5" w:rsidRPr="00B8752B" w:rsidTr="00872DE1">
        <w:trPr>
          <w:trHeight w:hRule="exact" w:val="558"/>
        </w:trPr>
        <w:tc>
          <w:tcPr>
            <w:tcW w:w="12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B24E5" w:rsidRPr="00B8752B" w:rsidRDefault="009B24E5" w:rsidP="001D6A1E">
            <w:pPr>
              <w:spacing w:line="276" w:lineRule="auto"/>
            </w:pPr>
          </w:p>
        </w:tc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4E5" w:rsidRPr="00B8752B" w:rsidRDefault="009B24E5" w:rsidP="001D6A1E">
            <w:pPr>
              <w:shd w:val="clear" w:color="auto" w:fill="FFFFFF"/>
              <w:spacing w:line="276" w:lineRule="auto"/>
              <w:ind w:left="7"/>
            </w:pPr>
            <w:r w:rsidRPr="00B8752B">
              <w:t>3</w:t>
            </w:r>
          </w:p>
        </w:tc>
        <w:tc>
          <w:tcPr>
            <w:tcW w:w="6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4E5" w:rsidRPr="00B8752B" w:rsidRDefault="007E57EB" w:rsidP="001D6A1E">
            <w:pPr>
              <w:shd w:val="clear" w:color="auto" w:fill="FFFFFF"/>
              <w:spacing w:line="276" w:lineRule="auto"/>
              <w:ind w:left="7"/>
            </w:pPr>
            <w:r>
              <w:t>Ресурсы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DE1" w:rsidRPr="00B8752B" w:rsidRDefault="00872DE1" w:rsidP="00872DE1">
            <w:pPr>
              <w:shd w:val="clear" w:color="auto" w:fill="FFFFFF"/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М.Кинеева,</w:t>
            </w:r>
          </w:p>
          <w:p w:rsidR="00872DE1" w:rsidRPr="00B8752B" w:rsidRDefault="00872DE1" w:rsidP="00872DE1">
            <w:pPr>
              <w:shd w:val="clear" w:color="auto" w:fill="FFFFFF"/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стр. 55</w:t>
            </w:r>
          </w:p>
          <w:p w:rsidR="009B24E5" w:rsidRPr="00B8752B" w:rsidRDefault="009B24E5" w:rsidP="001D6A1E">
            <w:pPr>
              <w:shd w:val="clear" w:color="auto" w:fill="FFFFFF"/>
              <w:spacing w:line="276" w:lineRule="auto"/>
            </w:pPr>
          </w:p>
        </w:tc>
      </w:tr>
      <w:tr w:rsidR="009B24E5" w:rsidRPr="00B8752B" w:rsidTr="00872DE1">
        <w:trPr>
          <w:trHeight w:hRule="exact" w:val="551"/>
        </w:trPr>
        <w:tc>
          <w:tcPr>
            <w:tcW w:w="122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24E5" w:rsidRPr="00B8752B" w:rsidRDefault="009B24E5" w:rsidP="001D6A1E">
            <w:pPr>
              <w:spacing w:line="276" w:lineRule="auto"/>
            </w:pPr>
          </w:p>
        </w:tc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4E5" w:rsidRPr="00B8752B" w:rsidRDefault="009B24E5" w:rsidP="001D6A1E">
            <w:pPr>
              <w:shd w:val="clear" w:color="auto" w:fill="FFFFFF"/>
              <w:spacing w:line="276" w:lineRule="auto"/>
              <w:ind w:left="7"/>
            </w:pPr>
            <w:r w:rsidRPr="00B8752B">
              <w:t>4</w:t>
            </w:r>
          </w:p>
        </w:tc>
        <w:tc>
          <w:tcPr>
            <w:tcW w:w="6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4E5" w:rsidRPr="00B8752B" w:rsidRDefault="007E57EB" w:rsidP="001D6A1E">
            <w:pPr>
              <w:shd w:val="clear" w:color="auto" w:fill="FFFFFF"/>
              <w:spacing w:line="276" w:lineRule="auto"/>
            </w:pPr>
            <w:r>
              <w:t>Себестоимость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DE1" w:rsidRPr="00B8752B" w:rsidRDefault="00872DE1" w:rsidP="00872DE1">
            <w:pPr>
              <w:shd w:val="clear" w:color="auto" w:fill="FFFFFF"/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М.Кинеева,</w:t>
            </w:r>
          </w:p>
          <w:p w:rsidR="00872DE1" w:rsidRPr="00B8752B" w:rsidRDefault="00872DE1" w:rsidP="00872DE1">
            <w:pPr>
              <w:shd w:val="clear" w:color="auto" w:fill="FFFFFF"/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стр. 58</w:t>
            </w:r>
          </w:p>
          <w:p w:rsidR="009B24E5" w:rsidRPr="00B8752B" w:rsidRDefault="009B24E5" w:rsidP="001D6A1E">
            <w:pPr>
              <w:rPr>
                <w:spacing w:val="-4"/>
              </w:rPr>
            </w:pPr>
          </w:p>
        </w:tc>
      </w:tr>
      <w:tr w:rsidR="009B24E5" w:rsidRPr="00B8752B" w:rsidTr="009B24E5">
        <w:trPr>
          <w:trHeight w:hRule="exact" w:val="571"/>
        </w:trPr>
        <w:tc>
          <w:tcPr>
            <w:tcW w:w="12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B24E5" w:rsidRPr="00B8752B" w:rsidRDefault="009B24E5" w:rsidP="001D6A1E">
            <w:pPr>
              <w:shd w:val="clear" w:color="auto" w:fill="FFFFFF"/>
              <w:spacing w:line="276" w:lineRule="auto"/>
              <w:ind w:left="36"/>
            </w:pPr>
            <w:r w:rsidRPr="00B8752B">
              <w:t>апрель</w:t>
            </w:r>
          </w:p>
          <w:p w:rsidR="009B24E5" w:rsidRPr="00B8752B" w:rsidRDefault="009B24E5" w:rsidP="001D6A1E">
            <w:pPr>
              <w:spacing w:line="276" w:lineRule="auto"/>
            </w:pPr>
          </w:p>
          <w:p w:rsidR="009B24E5" w:rsidRPr="00B8752B" w:rsidRDefault="009B24E5" w:rsidP="001D6A1E"/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4E5" w:rsidRPr="00B8752B" w:rsidRDefault="009B24E5" w:rsidP="001D6A1E">
            <w:pPr>
              <w:shd w:val="clear" w:color="auto" w:fill="FFFFFF"/>
              <w:spacing w:line="276" w:lineRule="auto"/>
              <w:ind w:left="22"/>
            </w:pPr>
            <w:r w:rsidRPr="00B8752B">
              <w:t>1</w:t>
            </w:r>
          </w:p>
        </w:tc>
        <w:tc>
          <w:tcPr>
            <w:tcW w:w="6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4E5" w:rsidRPr="00B8752B" w:rsidRDefault="007E57EB" w:rsidP="001D6A1E">
            <w:pPr>
              <w:shd w:val="clear" w:color="auto" w:fill="FFFFFF"/>
              <w:spacing w:line="276" w:lineRule="auto"/>
              <w:ind w:left="7"/>
            </w:pPr>
            <w:r>
              <w:t>Реклама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DE1" w:rsidRPr="00B8752B" w:rsidRDefault="00872DE1" w:rsidP="00872DE1">
            <w:pPr>
              <w:shd w:val="clear" w:color="auto" w:fill="FFFFFF"/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М.Кинеева,</w:t>
            </w:r>
          </w:p>
          <w:p w:rsidR="00872DE1" w:rsidRPr="00B8752B" w:rsidRDefault="00872DE1" w:rsidP="00872DE1">
            <w:pPr>
              <w:shd w:val="clear" w:color="auto" w:fill="FFFFFF"/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стр. 60</w:t>
            </w:r>
          </w:p>
          <w:p w:rsidR="009B24E5" w:rsidRPr="00B8752B" w:rsidRDefault="009B24E5" w:rsidP="001D6A1E">
            <w:pPr>
              <w:shd w:val="clear" w:color="auto" w:fill="FFFFFF"/>
              <w:spacing w:line="276" w:lineRule="auto"/>
            </w:pPr>
          </w:p>
        </w:tc>
      </w:tr>
      <w:tr w:rsidR="009B24E5" w:rsidRPr="00B8752B" w:rsidTr="009B24E5">
        <w:trPr>
          <w:trHeight w:hRule="exact" w:val="565"/>
        </w:trPr>
        <w:tc>
          <w:tcPr>
            <w:tcW w:w="12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B24E5" w:rsidRPr="00B8752B" w:rsidRDefault="009B24E5" w:rsidP="001D6A1E"/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4E5" w:rsidRPr="00B8752B" w:rsidRDefault="009B24E5" w:rsidP="001D6A1E">
            <w:pPr>
              <w:shd w:val="clear" w:color="auto" w:fill="FFFFFF"/>
              <w:spacing w:line="276" w:lineRule="auto"/>
              <w:ind w:left="22"/>
            </w:pPr>
            <w:r w:rsidRPr="00B8752B">
              <w:t>2</w:t>
            </w:r>
          </w:p>
        </w:tc>
        <w:tc>
          <w:tcPr>
            <w:tcW w:w="6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4E5" w:rsidRPr="00B8752B" w:rsidRDefault="007E57EB" w:rsidP="001D6A1E">
            <w:pPr>
              <w:shd w:val="clear" w:color="auto" w:fill="FFFFFF"/>
              <w:spacing w:line="276" w:lineRule="auto"/>
              <w:ind w:left="7"/>
            </w:pPr>
            <w:r>
              <w:t>Расскажи про свой проект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DE1" w:rsidRPr="00B8752B" w:rsidRDefault="00872DE1" w:rsidP="00872DE1">
            <w:pPr>
              <w:shd w:val="clear" w:color="auto" w:fill="FFFFFF"/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М.Кинеева,</w:t>
            </w:r>
          </w:p>
          <w:p w:rsidR="00872DE1" w:rsidRPr="00B8752B" w:rsidRDefault="00872DE1" w:rsidP="00872DE1">
            <w:pPr>
              <w:shd w:val="clear" w:color="auto" w:fill="FFFFFF"/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стр. 60</w:t>
            </w:r>
          </w:p>
          <w:p w:rsidR="009B24E5" w:rsidRPr="00B8752B" w:rsidRDefault="009B24E5" w:rsidP="001D6A1E">
            <w:pPr>
              <w:shd w:val="clear" w:color="auto" w:fill="FFFFFF"/>
              <w:spacing w:line="276" w:lineRule="auto"/>
              <w:rPr>
                <w:spacing w:val="-4"/>
              </w:rPr>
            </w:pPr>
          </w:p>
        </w:tc>
      </w:tr>
      <w:tr w:rsidR="009B24E5" w:rsidRPr="00B8752B" w:rsidTr="009B24E5">
        <w:trPr>
          <w:trHeight w:hRule="exact" w:val="573"/>
        </w:trPr>
        <w:tc>
          <w:tcPr>
            <w:tcW w:w="12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B24E5" w:rsidRPr="00B8752B" w:rsidRDefault="009B24E5" w:rsidP="001D6A1E">
            <w:pPr>
              <w:spacing w:line="276" w:lineRule="auto"/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4E5" w:rsidRPr="00B8752B" w:rsidRDefault="009B24E5" w:rsidP="001D6A1E">
            <w:pPr>
              <w:shd w:val="clear" w:color="auto" w:fill="FFFFFF"/>
              <w:spacing w:line="276" w:lineRule="auto"/>
              <w:ind w:left="14"/>
            </w:pPr>
            <w:r w:rsidRPr="00B8752B">
              <w:t>3</w:t>
            </w:r>
          </w:p>
        </w:tc>
        <w:tc>
          <w:tcPr>
            <w:tcW w:w="6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4E5" w:rsidRPr="00B8752B" w:rsidRDefault="007E57EB" w:rsidP="001D6A1E">
            <w:pPr>
              <w:shd w:val="clear" w:color="auto" w:fill="FFFFFF"/>
              <w:spacing w:line="276" w:lineRule="auto"/>
            </w:pPr>
            <w:r>
              <w:t>Повторение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DE1" w:rsidRPr="00B8752B" w:rsidRDefault="00872DE1" w:rsidP="00872DE1">
            <w:pPr>
              <w:shd w:val="clear" w:color="auto" w:fill="FFFFFF"/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М.Кинеева,</w:t>
            </w:r>
          </w:p>
          <w:p w:rsidR="00872DE1" w:rsidRPr="00B8752B" w:rsidRDefault="00872DE1" w:rsidP="00872DE1">
            <w:pPr>
              <w:shd w:val="clear" w:color="auto" w:fill="FFFFFF"/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стр. 63</w:t>
            </w:r>
          </w:p>
          <w:p w:rsidR="009B24E5" w:rsidRPr="00B8752B" w:rsidRDefault="009B24E5" w:rsidP="001D6A1E">
            <w:pPr>
              <w:shd w:val="clear" w:color="auto" w:fill="FFFFFF"/>
              <w:spacing w:line="276" w:lineRule="auto"/>
            </w:pPr>
          </w:p>
        </w:tc>
      </w:tr>
      <w:tr w:rsidR="009B24E5" w:rsidRPr="00B8752B" w:rsidTr="009B24E5">
        <w:trPr>
          <w:trHeight w:hRule="exact" w:val="553"/>
        </w:trPr>
        <w:tc>
          <w:tcPr>
            <w:tcW w:w="12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4E5" w:rsidRPr="00B8752B" w:rsidRDefault="009B24E5" w:rsidP="001D6A1E">
            <w:pPr>
              <w:spacing w:line="276" w:lineRule="auto"/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4E5" w:rsidRPr="00B8752B" w:rsidRDefault="009B24E5" w:rsidP="001D6A1E">
            <w:pPr>
              <w:shd w:val="clear" w:color="auto" w:fill="FFFFFF"/>
              <w:spacing w:line="276" w:lineRule="auto"/>
              <w:ind w:left="14"/>
            </w:pPr>
            <w:r w:rsidRPr="00B8752B">
              <w:t>4</w:t>
            </w:r>
          </w:p>
        </w:tc>
        <w:tc>
          <w:tcPr>
            <w:tcW w:w="6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4E5" w:rsidRPr="00B8752B" w:rsidRDefault="007E57EB" w:rsidP="001D6A1E">
            <w:pPr>
              <w:shd w:val="clear" w:color="auto" w:fill="FFFFFF"/>
              <w:spacing w:line="276" w:lineRule="auto"/>
              <w:ind w:left="14"/>
            </w:pPr>
            <w:r>
              <w:t>Экономия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4E5" w:rsidRPr="00B8752B" w:rsidRDefault="00872DE1" w:rsidP="001D6A1E">
            <w:pPr>
              <w:shd w:val="clear" w:color="auto" w:fill="FFFFFF"/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Интернет ресурсы</w:t>
            </w:r>
          </w:p>
        </w:tc>
      </w:tr>
      <w:tr w:rsidR="009B24E5" w:rsidRPr="00B8752B" w:rsidTr="009B24E5">
        <w:trPr>
          <w:trHeight w:hRule="exact" w:val="714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24E5" w:rsidRPr="00B8752B" w:rsidRDefault="009B24E5" w:rsidP="001D6A1E">
            <w:pPr>
              <w:shd w:val="clear" w:color="auto" w:fill="FFFFFF"/>
              <w:spacing w:line="276" w:lineRule="auto"/>
              <w:ind w:left="43"/>
            </w:pPr>
            <w:r w:rsidRPr="00B8752B">
              <w:t>май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4E5" w:rsidRPr="00B8752B" w:rsidRDefault="009B24E5" w:rsidP="001D6A1E">
            <w:pPr>
              <w:shd w:val="clear" w:color="auto" w:fill="FFFFFF"/>
              <w:spacing w:line="276" w:lineRule="auto"/>
              <w:ind w:left="22"/>
            </w:pPr>
            <w:r w:rsidRPr="00B8752B">
              <w:t>1</w:t>
            </w:r>
          </w:p>
        </w:tc>
        <w:tc>
          <w:tcPr>
            <w:tcW w:w="6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4E5" w:rsidRPr="00B8752B" w:rsidRDefault="00872DE1" w:rsidP="001D6A1E">
            <w:pPr>
              <w:shd w:val="clear" w:color="auto" w:fill="FFFFFF"/>
              <w:spacing w:line="276" w:lineRule="auto"/>
            </w:pPr>
            <w:r>
              <w:t>Правила безопасности в отношении денег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2DE1" w:rsidRPr="00B8752B" w:rsidRDefault="00872DE1" w:rsidP="00872DE1">
            <w:pPr>
              <w:shd w:val="clear" w:color="auto" w:fill="FFFFFF"/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Интернет ресурсы</w:t>
            </w:r>
          </w:p>
          <w:p w:rsidR="009B24E5" w:rsidRPr="00B8752B" w:rsidRDefault="009B24E5" w:rsidP="001D6A1E">
            <w:pPr>
              <w:shd w:val="clear" w:color="auto" w:fill="FFFFFF"/>
              <w:spacing w:line="276" w:lineRule="auto"/>
              <w:ind w:left="7"/>
            </w:pPr>
          </w:p>
        </w:tc>
      </w:tr>
    </w:tbl>
    <w:p w:rsidR="009B24E5" w:rsidRPr="00B8752B" w:rsidRDefault="009B24E5" w:rsidP="009B24E5">
      <w:pPr>
        <w:spacing w:line="276" w:lineRule="auto"/>
      </w:pPr>
    </w:p>
    <w:p w:rsidR="000B762E" w:rsidRDefault="000B762E" w:rsidP="00722980">
      <w:pPr>
        <w:shd w:val="clear" w:color="auto" w:fill="FFFFFF"/>
        <w:spacing w:line="276" w:lineRule="auto"/>
        <w:rPr>
          <w:rStyle w:val="33"/>
          <w:rFonts w:ascii="Times New Roman" w:hAnsi="Times New Roman" w:cs="Times New Roman"/>
          <w:b/>
          <w:sz w:val="24"/>
          <w:szCs w:val="24"/>
        </w:rPr>
      </w:pPr>
    </w:p>
    <w:p w:rsidR="00872DE1" w:rsidRDefault="00872DE1" w:rsidP="00722980">
      <w:pPr>
        <w:shd w:val="clear" w:color="auto" w:fill="FFFFFF"/>
        <w:spacing w:line="276" w:lineRule="auto"/>
        <w:rPr>
          <w:rStyle w:val="33"/>
          <w:rFonts w:ascii="Times New Roman" w:hAnsi="Times New Roman" w:cs="Times New Roman"/>
          <w:b/>
          <w:sz w:val="24"/>
          <w:szCs w:val="24"/>
        </w:rPr>
      </w:pPr>
    </w:p>
    <w:p w:rsidR="00872DE1" w:rsidRDefault="00872DE1" w:rsidP="00722980">
      <w:pPr>
        <w:shd w:val="clear" w:color="auto" w:fill="FFFFFF"/>
        <w:spacing w:line="276" w:lineRule="auto"/>
        <w:rPr>
          <w:rStyle w:val="33"/>
          <w:rFonts w:ascii="Times New Roman" w:hAnsi="Times New Roman" w:cs="Times New Roman"/>
          <w:b/>
          <w:sz w:val="24"/>
          <w:szCs w:val="24"/>
        </w:rPr>
      </w:pPr>
    </w:p>
    <w:p w:rsidR="00872DE1" w:rsidRDefault="00872DE1" w:rsidP="00722980">
      <w:pPr>
        <w:shd w:val="clear" w:color="auto" w:fill="FFFFFF"/>
        <w:spacing w:line="276" w:lineRule="auto"/>
        <w:rPr>
          <w:rStyle w:val="33"/>
          <w:rFonts w:ascii="Times New Roman" w:hAnsi="Times New Roman" w:cs="Times New Roman"/>
          <w:b/>
          <w:sz w:val="24"/>
          <w:szCs w:val="24"/>
        </w:rPr>
      </w:pPr>
    </w:p>
    <w:p w:rsidR="00722980" w:rsidRPr="00B8752B" w:rsidRDefault="00722980" w:rsidP="00722980">
      <w:pPr>
        <w:shd w:val="clear" w:color="auto" w:fill="FFFFFF"/>
        <w:spacing w:line="276" w:lineRule="auto"/>
      </w:pPr>
      <w:r w:rsidRPr="00B8752B">
        <w:rPr>
          <w:rStyle w:val="33"/>
          <w:rFonts w:ascii="Times New Roman" w:hAnsi="Times New Roman" w:cs="Times New Roman"/>
          <w:b/>
          <w:sz w:val="24"/>
          <w:szCs w:val="24"/>
        </w:rPr>
        <w:t>Формирование элементарных математических представлений</w:t>
      </w:r>
      <w:bookmarkEnd w:id="2"/>
    </w:p>
    <w:p w:rsidR="00722980" w:rsidRPr="00B8752B" w:rsidRDefault="00722980" w:rsidP="00722980">
      <w:pPr>
        <w:shd w:val="clear" w:color="auto" w:fill="FFFFFF"/>
        <w:spacing w:line="276" w:lineRule="auto"/>
      </w:pPr>
    </w:p>
    <w:p w:rsidR="00722980" w:rsidRPr="00B8752B" w:rsidRDefault="00722980" w:rsidP="00722980">
      <w:pPr>
        <w:pStyle w:val="69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B8752B">
        <w:rPr>
          <w:rStyle w:val="afc"/>
          <w:sz w:val="24"/>
          <w:szCs w:val="24"/>
        </w:rPr>
        <w:t>Количество и счет.</w:t>
      </w:r>
      <w:r w:rsidRPr="00B8752B">
        <w:rPr>
          <w:rStyle w:val="12"/>
          <w:sz w:val="24"/>
          <w:szCs w:val="24"/>
        </w:rPr>
        <w:t xml:space="preserve"> Дать детям представление о том, что множество («много») может состоять из разных по качеству элементов: предметов раз</w:t>
      </w:r>
      <w:r w:rsidRPr="00B8752B">
        <w:rPr>
          <w:rStyle w:val="12"/>
          <w:sz w:val="24"/>
          <w:szCs w:val="24"/>
        </w:rPr>
        <w:softHyphen/>
        <w:t>ного цвета, размера, формы; учить сравнивать части множества, определяя их равенство или неравенство на основе составления пар предметов (не при</w:t>
      </w:r>
      <w:r w:rsidRPr="00B8752B">
        <w:rPr>
          <w:rStyle w:val="12"/>
          <w:sz w:val="24"/>
          <w:szCs w:val="24"/>
        </w:rPr>
        <w:softHyphen/>
        <w:t>бегая к счету). Вводить в речь детей выражения: «Здесь много кружков, од</w:t>
      </w:r>
      <w:r w:rsidRPr="00B8752B">
        <w:rPr>
          <w:rStyle w:val="12"/>
          <w:sz w:val="24"/>
          <w:szCs w:val="24"/>
        </w:rPr>
        <w:softHyphen/>
        <w:t>ни — красного цвета, а другие — синего; красных кружков больше, чем синих, а синих меньше, чем красных» или «красных и синих кружков поровну».</w:t>
      </w:r>
    </w:p>
    <w:p w:rsidR="00722980" w:rsidRPr="00B8752B" w:rsidRDefault="00722980" w:rsidP="00722980">
      <w:pPr>
        <w:pStyle w:val="69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B8752B">
        <w:rPr>
          <w:rStyle w:val="12"/>
          <w:sz w:val="24"/>
          <w:szCs w:val="24"/>
        </w:rPr>
        <w:t>Учить считать до 5 (на основе наглядности), пользуясь правильными приемами счета: называть числительные по порядку; соотносить каждое числительное только с одним предметом пересчитываемой группы; отно</w:t>
      </w:r>
      <w:r w:rsidRPr="00B8752B">
        <w:rPr>
          <w:rStyle w:val="12"/>
          <w:sz w:val="24"/>
          <w:szCs w:val="24"/>
        </w:rPr>
        <w:softHyphen/>
        <w:t>сить последнее числительное ко всем пересчитанным предметам, например: «Один, два, три —всего три кружка». Сравнивать две группы предметов, именуемые числами 1-2, 2-2, 2-3, 3-3, 3-4,4-4,4-5, 5-5.</w:t>
      </w:r>
    </w:p>
    <w:p w:rsidR="00722980" w:rsidRPr="00B8752B" w:rsidRDefault="00722980" w:rsidP="00722980">
      <w:pPr>
        <w:pStyle w:val="69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B8752B">
        <w:rPr>
          <w:rStyle w:val="12"/>
          <w:sz w:val="24"/>
          <w:szCs w:val="24"/>
        </w:rPr>
        <w:t>Формировать представления о порядковом счете, учить правильно пользоваться количественными и порядковыми числительными, отве</w:t>
      </w:r>
      <w:r w:rsidRPr="00B8752B">
        <w:rPr>
          <w:rStyle w:val="12"/>
          <w:sz w:val="24"/>
          <w:szCs w:val="24"/>
        </w:rPr>
        <w:softHyphen/>
        <w:t>чать на вопросы «Сколько?», «Который по счету?», «На котором месте?».</w:t>
      </w:r>
    </w:p>
    <w:p w:rsidR="00722980" w:rsidRPr="00B8752B" w:rsidRDefault="00722980" w:rsidP="00722980">
      <w:pPr>
        <w:pStyle w:val="69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B8752B">
        <w:rPr>
          <w:rStyle w:val="12"/>
          <w:sz w:val="24"/>
          <w:szCs w:val="24"/>
        </w:rPr>
        <w:t>Формировать представление о равенстве и неравенстве групп на ос</w:t>
      </w:r>
      <w:r w:rsidRPr="00B8752B">
        <w:rPr>
          <w:rStyle w:val="12"/>
          <w:sz w:val="24"/>
          <w:szCs w:val="24"/>
        </w:rPr>
        <w:softHyphen/>
        <w:t>нове счета: «Здесь один, два зайчика, а здесь одна, две, три елочки. Елочек больше, чем зайчиков; 3 больше, чем 2, а 2 меньше, чем 3».</w:t>
      </w:r>
    </w:p>
    <w:p w:rsidR="00722980" w:rsidRPr="00B8752B" w:rsidRDefault="00722980" w:rsidP="00722980">
      <w:pPr>
        <w:pStyle w:val="69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B8752B">
        <w:rPr>
          <w:rStyle w:val="12"/>
          <w:sz w:val="24"/>
          <w:szCs w:val="24"/>
        </w:rPr>
        <w:t>Учить уравнивать неравные группы двумя способами, добавляя к меньшей группе один (недостающий) предмет или убирая из большей группы один (лишний) предмет («К 2 зайчикам добавили 1 зайчика, ста</w:t>
      </w:r>
      <w:r w:rsidRPr="00B8752B">
        <w:rPr>
          <w:rStyle w:val="12"/>
          <w:sz w:val="24"/>
          <w:szCs w:val="24"/>
        </w:rPr>
        <w:softHyphen/>
        <w:t>ло 3 зайчика и елочек тоже 3. Елочек и зайчиков поровну —3 и 3» или: «Елочек больше (3), а зайчиков меньше (2). Убрали 1 елочку, их стало тоже 2. Елочек и зайчиков стало поровну: 2 и 2»),</w:t>
      </w:r>
    </w:p>
    <w:p w:rsidR="00722980" w:rsidRPr="00B8752B" w:rsidRDefault="00722980" w:rsidP="00722980">
      <w:pPr>
        <w:pStyle w:val="69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B8752B">
        <w:rPr>
          <w:rStyle w:val="12"/>
          <w:sz w:val="24"/>
          <w:szCs w:val="24"/>
        </w:rPr>
        <w:t>Отсчитывать предметы из большего количества; выкладывать, прино</w:t>
      </w:r>
      <w:r w:rsidRPr="00B8752B">
        <w:rPr>
          <w:rStyle w:val="12"/>
          <w:sz w:val="24"/>
          <w:szCs w:val="24"/>
        </w:rPr>
        <w:softHyphen/>
        <w:t>сить определенное количество предметов в соответствии с образцом или заданным числом в пределах 5 (отсчитай 4 петушка, принеси 3 зайчика).</w:t>
      </w:r>
    </w:p>
    <w:p w:rsidR="00722980" w:rsidRPr="00B8752B" w:rsidRDefault="00722980" w:rsidP="00722980">
      <w:pPr>
        <w:pStyle w:val="69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B8752B">
        <w:rPr>
          <w:rStyle w:val="12"/>
          <w:sz w:val="24"/>
          <w:szCs w:val="24"/>
        </w:rPr>
        <w:t>На основе счета устанавливать равенство (неравенство) групп пред</w:t>
      </w:r>
      <w:r w:rsidRPr="00B8752B">
        <w:rPr>
          <w:rStyle w:val="12"/>
          <w:sz w:val="24"/>
          <w:szCs w:val="24"/>
        </w:rPr>
        <w:softHyphen/>
        <w:t>метов в ситуациях, когда предметы в группах расположены на разном расстоянии друг от друга, когда они отличаются по размерам, по форме расположения в пространстве.</w:t>
      </w:r>
    </w:p>
    <w:p w:rsidR="00722980" w:rsidRPr="00B8752B" w:rsidRDefault="00722980" w:rsidP="00722980">
      <w:pPr>
        <w:pStyle w:val="69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B8752B">
        <w:rPr>
          <w:rStyle w:val="afc"/>
          <w:sz w:val="24"/>
          <w:szCs w:val="24"/>
        </w:rPr>
        <w:t>Величина.</w:t>
      </w:r>
      <w:r w:rsidRPr="00B8752B">
        <w:rPr>
          <w:rStyle w:val="12"/>
          <w:sz w:val="24"/>
          <w:szCs w:val="24"/>
        </w:rPr>
        <w:t xml:space="preserve"> Совершенствовать умение сравнивать два предмета по ве</w:t>
      </w:r>
      <w:r w:rsidRPr="00B8752B">
        <w:rPr>
          <w:rStyle w:val="12"/>
          <w:sz w:val="24"/>
          <w:szCs w:val="24"/>
        </w:rPr>
        <w:softHyphen/>
        <w:t>личине (длине, ширине, высоте), а также учить сравнивать два предмета по толщине путем непосредственного наложения или приложения их друг к другу; отражать результаты сравнения в речи, используя прилагательные (длиннее —короче, шире —уже, выше —ниже, толще —тоньше или равные (одинаковые) по длине, ширине, высоте, толщине).</w:t>
      </w:r>
    </w:p>
    <w:p w:rsidR="00722980" w:rsidRPr="00B8752B" w:rsidRDefault="00722980" w:rsidP="00722980">
      <w:pPr>
        <w:pStyle w:val="69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B8752B">
        <w:rPr>
          <w:rStyle w:val="12"/>
          <w:sz w:val="24"/>
          <w:szCs w:val="24"/>
        </w:rPr>
        <w:t>Учить сравнивать предметы по двум признакам величины (красная лента длиннее и шире зеленой, желтый шарфик короче и уже синего).</w:t>
      </w:r>
    </w:p>
    <w:p w:rsidR="00722980" w:rsidRPr="00B8752B" w:rsidRDefault="00722980" w:rsidP="00722980">
      <w:pPr>
        <w:pStyle w:val="69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B8752B">
        <w:rPr>
          <w:rStyle w:val="12"/>
          <w:sz w:val="24"/>
          <w:szCs w:val="24"/>
        </w:rPr>
        <w:t>Устанавливать размерные отношения между 3-5 предметами разной длины (ширины, высоты), толщины, располагать их в определенной после</w:t>
      </w:r>
      <w:r w:rsidRPr="00B8752B">
        <w:rPr>
          <w:rStyle w:val="12"/>
          <w:sz w:val="24"/>
          <w:szCs w:val="24"/>
        </w:rPr>
        <w:softHyphen/>
        <w:t>довательности — в порядке убывания или нарастания величины. Вводить в активную речь детей понятия, обозначающие размерные отношения пред</w:t>
      </w:r>
      <w:r w:rsidRPr="00B8752B">
        <w:rPr>
          <w:rStyle w:val="12"/>
          <w:sz w:val="24"/>
          <w:szCs w:val="24"/>
        </w:rPr>
        <w:softHyphen/>
        <w:t>метов (эта (красная) башенка —самая высокая, эта (оранжевая) —пониже, эта (розовая) — еще ниже, а эта (желтая) — самая низкая» и т. д.).</w:t>
      </w:r>
    </w:p>
    <w:p w:rsidR="00722980" w:rsidRPr="00B8752B" w:rsidRDefault="00722980" w:rsidP="00722980">
      <w:pPr>
        <w:pStyle w:val="69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B8752B">
        <w:rPr>
          <w:rStyle w:val="afc"/>
          <w:sz w:val="24"/>
          <w:szCs w:val="24"/>
        </w:rPr>
        <w:lastRenderedPageBreak/>
        <w:t>Форма.</w:t>
      </w:r>
      <w:r w:rsidRPr="00B8752B">
        <w:rPr>
          <w:rStyle w:val="12"/>
          <w:sz w:val="24"/>
          <w:szCs w:val="24"/>
        </w:rPr>
        <w:t xml:space="preserve"> Развивать представление детей о геометрических фигурах: круге, квадрате, треугольнике, а также шаре, кубе. Учить выделять особые признаки фигур с помощью зрительного и осязательно-двигательного ана</w:t>
      </w:r>
      <w:r w:rsidRPr="00B8752B">
        <w:rPr>
          <w:rStyle w:val="12"/>
          <w:sz w:val="24"/>
          <w:szCs w:val="24"/>
        </w:rPr>
        <w:softHyphen/>
        <w:t>лизаторов (наличие или отсутствие углов, устойчивость, подвижность и др.).</w:t>
      </w:r>
    </w:p>
    <w:p w:rsidR="00722980" w:rsidRPr="00B8752B" w:rsidRDefault="00722980" w:rsidP="00722980">
      <w:pPr>
        <w:pStyle w:val="69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B8752B">
        <w:rPr>
          <w:rStyle w:val="12"/>
          <w:sz w:val="24"/>
          <w:szCs w:val="24"/>
        </w:rPr>
        <w:t>Познакомить детей с прямоугольником, сравнивая его с кругом, квад</w:t>
      </w:r>
      <w:r w:rsidRPr="00B8752B">
        <w:rPr>
          <w:rStyle w:val="12"/>
          <w:sz w:val="24"/>
          <w:szCs w:val="24"/>
        </w:rPr>
        <w:softHyphen/>
        <w:t>ратом, треугольником. Учить различать и называть прямоугольник, его элементы: углы и стороны.</w:t>
      </w:r>
    </w:p>
    <w:p w:rsidR="00722980" w:rsidRPr="00B8752B" w:rsidRDefault="00722980" w:rsidP="00722980">
      <w:pPr>
        <w:pStyle w:val="69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B8752B">
        <w:rPr>
          <w:rStyle w:val="12"/>
          <w:sz w:val="24"/>
          <w:szCs w:val="24"/>
        </w:rPr>
        <w:t>Формировать представление о том, что фигуры могут быть разных размеров: большой —маленький куб (шар, круг, квадрат, треугольник, пря</w:t>
      </w:r>
      <w:r w:rsidRPr="00B8752B">
        <w:rPr>
          <w:rStyle w:val="12"/>
          <w:sz w:val="24"/>
          <w:szCs w:val="24"/>
        </w:rPr>
        <w:softHyphen/>
        <w:t>моугольник).</w:t>
      </w:r>
    </w:p>
    <w:p w:rsidR="00722980" w:rsidRPr="00B8752B" w:rsidRDefault="00722980" w:rsidP="00722980">
      <w:pPr>
        <w:pStyle w:val="69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B8752B">
        <w:rPr>
          <w:rStyle w:val="12"/>
          <w:sz w:val="24"/>
          <w:szCs w:val="24"/>
        </w:rPr>
        <w:t>Учить соотносить форму предметов с известными геометрическими фигурами: тарелка — круг, платок — квадрат, мяч —шар, окно, дверь —пря</w:t>
      </w:r>
      <w:r w:rsidRPr="00B8752B">
        <w:rPr>
          <w:rStyle w:val="12"/>
          <w:sz w:val="24"/>
          <w:szCs w:val="24"/>
        </w:rPr>
        <w:softHyphen/>
        <w:t>моугольник и др.</w:t>
      </w:r>
    </w:p>
    <w:p w:rsidR="00722980" w:rsidRPr="00B8752B" w:rsidRDefault="00722980" w:rsidP="00722980">
      <w:pPr>
        <w:pStyle w:val="69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B8752B">
        <w:rPr>
          <w:rStyle w:val="afc"/>
          <w:sz w:val="24"/>
          <w:szCs w:val="24"/>
        </w:rPr>
        <w:t>Ориентировка в пространстве.</w:t>
      </w:r>
      <w:r w:rsidRPr="00B8752B">
        <w:rPr>
          <w:rStyle w:val="12"/>
          <w:sz w:val="24"/>
          <w:szCs w:val="24"/>
        </w:rPr>
        <w:t xml:space="preserve"> Развивать умения определять про</w:t>
      </w:r>
      <w:r w:rsidRPr="00B8752B">
        <w:rPr>
          <w:rStyle w:val="12"/>
          <w:sz w:val="24"/>
          <w:szCs w:val="24"/>
        </w:rPr>
        <w:softHyphen/>
        <w:t>странственные направления от себя, двигаться в заданном направлении (вперед — назад, направо —налево, вверх —вниз); обозначать словами положение предметов по отношению к себе (передо мной стол, справа от меня дверь, слева —окно, сзади на полках —игрушки).</w:t>
      </w:r>
    </w:p>
    <w:p w:rsidR="00722980" w:rsidRPr="00B8752B" w:rsidRDefault="00722980" w:rsidP="00722980">
      <w:pPr>
        <w:pStyle w:val="69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B8752B">
        <w:rPr>
          <w:rStyle w:val="12"/>
          <w:sz w:val="24"/>
          <w:szCs w:val="24"/>
        </w:rPr>
        <w:t>Познакомить с пространственными отношениями: далеко —близко (дом стоит близко, а березка растет далеко).</w:t>
      </w:r>
    </w:p>
    <w:p w:rsidR="00722980" w:rsidRPr="00B8752B" w:rsidRDefault="00722980" w:rsidP="00722980">
      <w:pPr>
        <w:pStyle w:val="69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B8752B">
        <w:rPr>
          <w:rStyle w:val="afc"/>
          <w:sz w:val="24"/>
          <w:szCs w:val="24"/>
        </w:rPr>
        <w:t>Ориентировка во времени.</w:t>
      </w:r>
      <w:r w:rsidRPr="00B8752B">
        <w:rPr>
          <w:rStyle w:val="12"/>
          <w:sz w:val="24"/>
          <w:szCs w:val="24"/>
        </w:rPr>
        <w:t xml:space="preserve"> Расширять представления детей о частях суток, их характерных особенностях, последовательности (ут</w:t>
      </w:r>
      <w:r w:rsidRPr="00B8752B">
        <w:rPr>
          <w:rStyle w:val="12"/>
          <w:sz w:val="24"/>
          <w:szCs w:val="24"/>
        </w:rPr>
        <w:softHyphen/>
        <w:t>ро — день — вечер — ночь).</w:t>
      </w:r>
    </w:p>
    <w:p w:rsidR="00722980" w:rsidRPr="00B8752B" w:rsidRDefault="00722980" w:rsidP="00722980">
      <w:pPr>
        <w:pStyle w:val="69"/>
        <w:shd w:val="clear" w:color="auto" w:fill="auto"/>
        <w:spacing w:after="222" w:line="276" w:lineRule="auto"/>
        <w:ind w:firstLine="400"/>
        <w:jc w:val="both"/>
        <w:rPr>
          <w:sz w:val="24"/>
          <w:szCs w:val="24"/>
        </w:rPr>
      </w:pPr>
      <w:r w:rsidRPr="00B8752B">
        <w:rPr>
          <w:rStyle w:val="12"/>
          <w:sz w:val="24"/>
          <w:szCs w:val="24"/>
        </w:rPr>
        <w:t>Объяснить значение слов: «вчера», «сегодня», «завтра».</w:t>
      </w:r>
    </w:p>
    <w:p w:rsidR="005C40AA" w:rsidRDefault="005C40AA" w:rsidP="00722980">
      <w:pPr>
        <w:shd w:val="clear" w:color="auto" w:fill="FFFFFF"/>
        <w:spacing w:line="276" w:lineRule="auto"/>
        <w:rPr>
          <w:b/>
          <w:spacing w:val="-2"/>
        </w:rPr>
      </w:pPr>
    </w:p>
    <w:p w:rsidR="00722980" w:rsidRPr="005C40AA" w:rsidRDefault="00722980" w:rsidP="00722980">
      <w:pPr>
        <w:shd w:val="clear" w:color="auto" w:fill="FFFFFF"/>
        <w:spacing w:line="276" w:lineRule="auto"/>
        <w:rPr>
          <w:b/>
          <w:spacing w:val="-4"/>
        </w:rPr>
      </w:pPr>
      <w:r w:rsidRPr="00B8752B">
        <w:rPr>
          <w:b/>
          <w:spacing w:val="-2"/>
        </w:rPr>
        <w:t>Перспективный план по формированию элементарных</w:t>
      </w:r>
      <w:r w:rsidR="00B8752B">
        <w:rPr>
          <w:b/>
          <w:spacing w:val="-2"/>
        </w:rPr>
        <w:t xml:space="preserve"> </w:t>
      </w:r>
      <w:r w:rsidRPr="00B8752B">
        <w:rPr>
          <w:b/>
          <w:spacing w:val="-2"/>
        </w:rPr>
        <w:t>математических</w:t>
      </w:r>
      <w:r w:rsidR="00B8752B">
        <w:rPr>
          <w:b/>
          <w:spacing w:val="-2"/>
        </w:rPr>
        <w:t xml:space="preserve"> </w:t>
      </w:r>
      <w:r w:rsidRPr="00B8752B">
        <w:rPr>
          <w:b/>
          <w:spacing w:val="-4"/>
        </w:rPr>
        <w:t>представлений</w:t>
      </w:r>
    </w:p>
    <w:tbl>
      <w:tblPr>
        <w:tblW w:w="98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936"/>
        <w:gridCol w:w="5386"/>
        <w:gridCol w:w="2335"/>
      </w:tblGrid>
      <w:tr w:rsidR="00722980" w:rsidRPr="00B8752B" w:rsidTr="00E83E30">
        <w:trPr>
          <w:trHeight w:hRule="exact" w:val="1482"/>
        </w:trPr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980" w:rsidRPr="00B8752B" w:rsidRDefault="00722980" w:rsidP="00722980">
            <w:pPr>
              <w:shd w:val="clear" w:color="auto" w:fill="FFFFFF"/>
              <w:spacing w:line="276" w:lineRule="auto"/>
              <w:ind w:left="7"/>
            </w:pPr>
            <w:r w:rsidRPr="00B8752B">
              <w:t>месяц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7911" w:rsidRDefault="00722980" w:rsidP="00722980">
            <w:pPr>
              <w:shd w:val="clear" w:color="auto" w:fill="FFFFFF"/>
              <w:spacing w:line="276" w:lineRule="auto"/>
            </w:pPr>
            <w:r w:rsidRPr="00B8752B">
              <w:t>№</w:t>
            </w:r>
            <w:r w:rsidR="00F27911">
              <w:t xml:space="preserve"> </w:t>
            </w:r>
          </w:p>
          <w:p w:rsidR="00F27911" w:rsidRDefault="00F27911" w:rsidP="00722980">
            <w:pPr>
              <w:shd w:val="clear" w:color="auto" w:fill="FFFFFF"/>
              <w:spacing w:line="276" w:lineRule="auto"/>
            </w:pPr>
          </w:p>
          <w:p w:rsidR="00722980" w:rsidRPr="00B8752B" w:rsidRDefault="00F27911" w:rsidP="00722980">
            <w:pPr>
              <w:shd w:val="clear" w:color="auto" w:fill="FFFFFF"/>
              <w:spacing w:line="276" w:lineRule="auto"/>
            </w:pPr>
            <w:r>
              <w:t>занятия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980" w:rsidRPr="00B8752B" w:rsidRDefault="000B762E" w:rsidP="00722980">
            <w:pPr>
              <w:shd w:val="clear" w:color="auto" w:fill="FFFFFF"/>
              <w:spacing w:line="276" w:lineRule="auto"/>
            </w:pPr>
            <w:r w:rsidRPr="00B8752B">
              <w:t>Т</w:t>
            </w:r>
            <w:r w:rsidR="00722980" w:rsidRPr="00B8752B">
              <w:t>ема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980" w:rsidRPr="00B8752B" w:rsidRDefault="005C40AA" w:rsidP="00722980">
            <w:pPr>
              <w:shd w:val="clear" w:color="auto" w:fill="FFFFFF"/>
              <w:spacing w:line="276" w:lineRule="auto"/>
            </w:pPr>
            <w:r w:rsidRPr="00B8752B">
              <w:t>Л</w:t>
            </w:r>
            <w:r w:rsidR="00722980" w:rsidRPr="00B8752B">
              <w:t>итература</w:t>
            </w:r>
          </w:p>
        </w:tc>
      </w:tr>
      <w:tr w:rsidR="00722980" w:rsidRPr="00B8752B" w:rsidTr="00E83E30">
        <w:trPr>
          <w:trHeight w:hRule="exact" w:val="586"/>
        </w:trPr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269D" w:rsidRDefault="0023269D" w:rsidP="00722980">
            <w:pPr>
              <w:shd w:val="clear" w:color="auto" w:fill="FFFFFF"/>
              <w:spacing w:line="276" w:lineRule="auto"/>
              <w:ind w:left="7"/>
              <w:rPr>
                <w:spacing w:val="-6"/>
              </w:rPr>
            </w:pPr>
            <w:r>
              <w:rPr>
                <w:spacing w:val="-6"/>
              </w:rPr>
              <w:t>Сентябрь</w:t>
            </w:r>
          </w:p>
          <w:p w:rsidR="0023269D" w:rsidRDefault="0023269D" w:rsidP="00722980">
            <w:pPr>
              <w:shd w:val="clear" w:color="auto" w:fill="FFFFFF"/>
              <w:spacing w:line="276" w:lineRule="auto"/>
              <w:ind w:left="7"/>
              <w:rPr>
                <w:spacing w:val="-6"/>
              </w:rPr>
            </w:pPr>
          </w:p>
          <w:p w:rsidR="0023269D" w:rsidRDefault="0023269D" w:rsidP="00722980">
            <w:pPr>
              <w:shd w:val="clear" w:color="auto" w:fill="FFFFFF"/>
              <w:spacing w:line="276" w:lineRule="auto"/>
              <w:ind w:left="7"/>
              <w:rPr>
                <w:spacing w:val="-6"/>
              </w:rPr>
            </w:pPr>
          </w:p>
          <w:p w:rsidR="00722980" w:rsidRPr="00B8752B" w:rsidRDefault="00722980" w:rsidP="00722980">
            <w:pPr>
              <w:shd w:val="clear" w:color="auto" w:fill="FFFFFF"/>
              <w:spacing w:line="276" w:lineRule="auto"/>
              <w:ind w:left="7"/>
            </w:pPr>
            <w:r w:rsidRPr="00B8752B">
              <w:rPr>
                <w:spacing w:val="-6"/>
              </w:rPr>
              <w:t>октябрь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980" w:rsidRPr="00B8752B" w:rsidRDefault="00722980" w:rsidP="00722980">
            <w:pPr>
              <w:shd w:val="clear" w:color="auto" w:fill="FFFFFF"/>
              <w:spacing w:line="276" w:lineRule="auto"/>
            </w:pPr>
            <w:r w:rsidRPr="00B8752B">
              <w:t>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980" w:rsidRPr="00B8752B" w:rsidRDefault="005C40AA" w:rsidP="00722980">
            <w:pPr>
              <w:shd w:val="clear" w:color="auto" w:fill="FFFFFF"/>
              <w:spacing w:line="276" w:lineRule="auto"/>
              <w:ind w:right="43"/>
            </w:pPr>
            <w:r>
              <w:t>Занятие №1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980" w:rsidRPr="00B8752B" w:rsidRDefault="00722980" w:rsidP="00722980">
            <w:pPr>
              <w:shd w:val="clear" w:color="auto" w:fill="FFFFFF"/>
              <w:spacing w:line="276" w:lineRule="auto"/>
              <w:ind w:right="216" w:hanging="36"/>
            </w:pPr>
            <w:r w:rsidRPr="00B8752B">
              <w:rPr>
                <w:spacing w:val="-4"/>
              </w:rPr>
              <w:t xml:space="preserve">Колесникова </w:t>
            </w:r>
            <w:r w:rsidR="00F27911">
              <w:t>Е.В. стр.</w:t>
            </w:r>
            <w:r w:rsidR="005C40AA">
              <w:t>18-21</w:t>
            </w:r>
          </w:p>
        </w:tc>
      </w:tr>
      <w:tr w:rsidR="00722980" w:rsidRPr="00B8752B" w:rsidTr="00E83E30">
        <w:trPr>
          <w:trHeight w:hRule="exact" w:val="704"/>
        </w:trPr>
        <w:tc>
          <w:tcPr>
            <w:tcW w:w="11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2980" w:rsidRPr="00B8752B" w:rsidRDefault="00722980" w:rsidP="00722980">
            <w:pPr>
              <w:spacing w:line="276" w:lineRule="auto"/>
            </w:pPr>
          </w:p>
          <w:p w:rsidR="00722980" w:rsidRPr="00B8752B" w:rsidRDefault="00722980" w:rsidP="00722980">
            <w:pPr>
              <w:spacing w:line="276" w:lineRule="auto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980" w:rsidRPr="00B8752B" w:rsidRDefault="00722980" w:rsidP="00722980">
            <w:pPr>
              <w:shd w:val="clear" w:color="auto" w:fill="FFFFFF"/>
              <w:spacing w:line="276" w:lineRule="auto"/>
            </w:pPr>
            <w:r w:rsidRPr="00B8752B">
              <w:t>2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980" w:rsidRPr="00B8752B" w:rsidRDefault="005C40AA" w:rsidP="00722980">
            <w:pPr>
              <w:shd w:val="clear" w:color="auto" w:fill="FFFFFF"/>
              <w:spacing w:line="276" w:lineRule="auto"/>
              <w:ind w:right="43"/>
            </w:pPr>
            <w:r>
              <w:t>Занятие №2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980" w:rsidRPr="00B8752B" w:rsidRDefault="00722980" w:rsidP="00722980">
            <w:pPr>
              <w:shd w:val="clear" w:color="auto" w:fill="FFFFFF"/>
              <w:spacing w:line="276" w:lineRule="auto"/>
              <w:ind w:right="216" w:hanging="36"/>
            </w:pPr>
            <w:r w:rsidRPr="00B8752B">
              <w:rPr>
                <w:spacing w:val="-4"/>
              </w:rPr>
              <w:t xml:space="preserve">Колесникова </w:t>
            </w:r>
            <w:r w:rsidRPr="00B8752B">
              <w:t>Е.В. стр.</w:t>
            </w:r>
            <w:r w:rsidR="005C40AA">
              <w:t>21-23</w:t>
            </w:r>
          </w:p>
        </w:tc>
      </w:tr>
      <w:tr w:rsidR="00722980" w:rsidRPr="00B8752B" w:rsidTr="00E83E30">
        <w:trPr>
          <w:trHeight w:hRule="exact" w:val="841"/>
        </w:trPr>
        <w:tc>
          <w:tcPr>
            <w:tcW w:w="119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0ACF" w:rsidRDefault="00280ACF" w:rsidP="00722980">
            <w:pPr>
              <w:spacing w:line="276" w:lineRule="auto"/>
            </w:pPr>
          </w:p>
          <w:p w:rsidR="00280ACF" w:rsidRDefault="00280ACF" w:rsidP="00722980">
            <w:pPr>
              <w:spacing w:line="276" w:lineRule="auto"/>
            </w:pPr>
          </w:p>
          <w:p w:rsidR="00722980" w:rsidRPr="00B8752B" w:rsidRDefault="00722980" w:rsidP="00722980">
            <w:pPr>
              <w:spacing w:line="276" w:lineRule="auto"/>
            </w:pPr>
          </w:p>
          <w:p w:rsidR="00722980" w:rsidRPr="00B8752B" w:rsidRDefault="00722980" w:rsidP="00722980">
            <w:pPr>
              <w:spacing w:line="276" w:lineRule="auto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980" w:rsidRPr="00B8752B" w:rsidRDefault="00722980" w:rsidP="00722980">
            <w:pPr>
              <w:shd w:val="clear" w:color="auto" w:fill="FFFFFF"/>
              <w:spacing w:line="276" w:lineRule="auto"/>
            </w:pPr>
            <w:r w:rsidRPr="00B8752B">
              <w:t>3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980" w:rsidRPr="00B8752B" w:rsidRDefault="005C40AA" w:rsidP="00722980">
            <w:pPr>
              <w:shd w:val="clear" w:color="auto" w:fill="FFFFFF"/>
              <w:spacing w:line="276" w:lineRule="auto"/>
              <w:ind w:right="43"/>
            </w:pPr>
            <w:r>
              <w:t>Занятие №3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980" w:rsidRPr="00B8752B" w:rsidRDefault="00722980" w:rsidP="00722980">
            <w:pPr>
              <w:shd w:val="clear" w:color="auto" w:fill="FFFFFF"/>
              <w:spacing w:line="276" w:lineRule="auto"/>
              <w:ind w:right="209" w:hanging="29"/>
            </w:pPr>
            <w:r w:rsidRPr="00B8752B">
              <w:rPr>
                <w:spacing w:val="-4"/>
              </w:rPr>
              <w:t xml:space="preserve">Колесникова </w:t>
            </w:r>
            <w:r w:rsidRPr="00B8752B">
              <w:t>Е.В. стр.2</w:t>
            </w:r>
            <w:r w:rsidR="005C40AA">
              <w:t>4-26</w:t>
            </w:r>
          </w:p>
        </w:tc>
      </w:tr>
      <w:tr w:rsidR="00280ACF" w:rsidRPr="00B8752B" w:rsidTr="00E83E30">
        <w:trPr>
          <w:trHeight w:hRule="exact" w:val="725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80ACF" w:rsidRPr="00B8752B" w:rsidRDefault="00280ACF" w:rsidP="00722980">
            <w:pPr>
              <w:spacing w:line="276" w:lineRule="auto"/>
            </w:pPr>
            <w:r>
              <w:t>Октябрь</w:t>
            </w:r>
          </w:p>
          <w:p w:rsidR="00280ACF" w:rsidRPr="00B8752B" w:rsidRDefault="00280ACF" w:rsidP="00722980">
            <w:pPr>
              <w:spacing w:line="276" w:lineRule="auto"/>
            </w:pPr>
          </w:p>
          <w:p w:rsidR="00280ACF" w:rsidRPr="00B8752B" w:rsidRDefault="00280ACF" w:rsidP="00722980">
            <w:pPr>
              <w:spacing w:line="276" w:lineRule="auto"/>
            </w:pPr>
          </w:p>
          <w:p w:rsidR="00280ACF" w:rsidRPr="00B8752B" w:rsidRDefault="00280ACF" w:rsidP="00722980"/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ACF" w:rsidRPr="00B8752B" w:rsidRDefault="00280ACF" w:rsidP="00722980">
            <w:pPr>
              <w:shd w:val="clear" w:color="auto" w:fill="FFFFFF"/>
              <w:spacing w:line="276" w:lineRule="auto"/>
            </w:pPr>
            <w:r>
              <w:t>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ACF" w:rsidRPr="00B8752B" w:rsidRDefault="00280ACF" w:rsidP="00722980">
            <w:pPr>
              <w:shd w:val="clear" w:color="auto" w:fill="FFFFFF"/>
              <w:spacing w:line="276" w:lineRule="auto"/>
              <w:ind w:right="29"/>
            </w:pPr>
            <w:r>
              <w:t>Занятие №4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ACF" w:rsidRPr="00B8752B" w:rsidRDefault="00280ACF" w:rsidP="00722980">
            <w:pPr>
              <w:shd w:val="clear" w:color="auto" w:fill="FFFFFF"/>
              <w:spacing w:line="276" w:lineRule="auto"/>
              <w:ind w:right="202" w:hanging="29"/>
            </w:pPr>
            <w:r w:rsidRPr="00B8752B">
              <w:rPr>
                <w:spacing w:val="-3"/>
              </w:rPr>
              <w:t>Колесникова</w:t>
            </w:r>
            <w:r>
              <w:rPr>
                <w:spacing w:val="-3"/>
              </w:rPr>
              <w:t xml:space="preserve"> </w:t>
            </w:r>
            <w:r>
              <w:t>Е.В. стр.27-29</w:t>
            </w:r>
          </w:p>
        </w:tc>
      </w:tr>
      <w:tr w:rsidR="00280ACF" w:rsidRPr="00B8752B" w:rsidTr="00E83E30">
        <w:trPr>
          <w:trHeight w:hRule="exact" w:val="694"/>
        </w:trPr>
        <w:tc>
          <w:tcPr>
            <w:tcW w:w="11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80ACF" w:rsidRPr="00B8752B" w:rsidRDefault="00280ACF" w:rsidP="00722980"/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ACF" w:rsidRPr="00B8752B" w:rsidRDefault="00280ACF" w:rsidP="00722980">
            <w:pPr>
              <w:shd w:val="clear" w:color="auto" w:fill="FFFFFF"/>
              <w:spacing w:line="276" w:lineRule="auto"/>
            </w:pPr>
            <w:r>
              <w:t>2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ACF" w:rsidRPr="00B8752B" w:rsidRDefault="00280ACF" w:rsidP="00722980">
            <w:pPr>
              <w:shd w:val="clear" w:color="auto" w:fill="FFFFFF"/>
              <w:spacing w:line="276" w:lineRule="auto"/>
              <w:ind w:right="22"/>
            </w:pPr>
            <w:r>
              <w:t>Занятие №5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ACF" w:rsidRPr="00B8752B" w:rsidRDefault="00280ACF" w:rsidP="00722980">
            <w:pPr>
              <w:shd w:val="clear" w:color="auto" w:fill="FFFFFF"/>
              <w:spacing w:line="276" w:lineRule="auto"/>
              <w:ind w:right="202" w:hanging="22"/>
            </w:pPr>
            <w:r w:rsidRPr="00B8752B">
              <w:rPr>
                <w:spacing w:val="-4"/>
              </w:rPr>
              <w:t xml:space="preserve">Колесникова </w:t>
            </w:r>
            <w:r>
              <w:t>Е.В. стр.29-32</w:t>
            </w:r>
          </w:p>
        </w:tc>
      </w:tr>
      <w:tr w:rsidR="00280ACF" w:rsidRPr="00B8752B" w:rsidTr="00E83E30">
        <w:trPr>
          <w:trHeight w:hRule="exact" w:val="703"/>
        </w:trPr>
        <w:tc>
          <w:tcPr>
            <w:tcW w:w="11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80ACF" w:rsidRPr="00B8752B" w:rsidRDefault="00280ACF" w:rsidP="00722980"/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ACF" w:rsidRPr="00B8752B" w:rsidRDefault="00280ACF" w:rsidP="00722980">
            <w:pPr>
              <w:shd w:val="clear" w:color="auto" w:fill="FFFFFF"/>
              <w:spacing w:line="276" w:lineRule="auto"/>
            </w:pPr>
            <w:r>
              <w:t>3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ACF" w:rsidRPr="00B8752B" w:rsidRDefault="00280ACF" w:rsidP="00722980">
            <w:pPr>
              <w:shd w:val="clear" w:color="auto" w:fill="FFFFFF"/>
              <w:spacing w:line="276" w:lineRule="auto"/>
              <w:ind w:right="29"/>
            </w:pPr>
            <w:r>
              <w:t>Занятие №6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ACF" w:rsidRPr="00B8752B" w:rsidRDefault="00280ACF" w:rsidP="00722980">
            <w:pPr>
              <w:shd w:val="clear" w:color="auto" w:fill="FFFFFF"/>
              <w:spacing w:line="276" w:lineRule="auto"/>
              <w:ind w:right="194" w:hanging="14"/>
            </w:pPr>
            <w:r w:rsidRPr="00B8752B">
              <w:rPr>
                <w:spacing w:val="-4"/>
              </w:rPr>
              <w:t xml:space="preserve">Колесникова </w:t>
            </w:r>
            <w:r>
              <w:t>Е.В. стр.32-3</w:t>
            </w:r>
            <w:r w:rsidR="006C539D">
              <w:t>4</w:t>
            </w:r>
          </w:p>
        </w:tc>
      </w:tr>
      <w:tr w:rsidR="00280ACF" w:rsidRPr="00B8752B" w:rsidTr="00E83E30">
        <w:trPr>
          <w:trHeight w:hRule="exact" w:val="713"/>
        </w:trPr>
        <w:tc>
          <w:tcPr>
            <w:tcW w:w="119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0ACF" w:rsidRPr="00B8752B" w:rsidRDefault="00280ACF" w:rsidP="00722980">
            <w:pPr>
              <w:spacing w:line="276" w:lineRule="auto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ACF" w:rsidRPr="00B8752B" w:rsidRDefault="00280ACF" w:rsidP="00722980">
            <w:pPr>
              <w:shd w:val="clear" w:color="auto" w:fill="FFFFFF"/>
              <w:spacing w:line="276" w:lineRule="auto"/>
            </w:pPr>
            <w:r>
              <w:t>4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ACF" w:rsidRPr="00B8752B" w:rsidRDefault="00280ACF" w:rsidP="00722980">
            <w:pPr>
              <w:shd w:val="clear" w:color="auto" w:fill="FFFFFF"/>
              <w:spacing w:line="276" w:lineRule="auto"/>
            </w:pPr>
            <w:r>
              <w:t>Занятие №</w:t>
            </w:r>
            <w:r w:rsidR="006C539D">
              <w:t>7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ACF" w:rsidRPr="00B8752B" w:rsidRDefault="00280ACF" w:rsidP="00722980">
            <w:pPr>
              <w:shd w:val="clear" w:color="auto" w:fill="FFFFFF"/>
              <w:spacing w:line="276" w:lineRule="auto"/>
              <w:ind w:right="194" w:hanging="14"/>
            </w:pPr>
            <w:r w:rsidRPr="00B8752B">
              <w:rPr>
                <w:spacing w:val="-4"/>
              </w:rPr>
              <w:t xml:space="preserve">Колесникова </w:t>
            </w:r>
            <w:r w:rsidR="006C539D">
              <w:t>Е.В. стр.34-36</w:t>
            </w:r>
          </w:p>
        </w:tc>
      </w:tr>
      <w:tr w:rsidR="00280ACF" w:rsidRPr="00B8752B" w:rsidTr="00E83E30">
        <w:trPr>
          <w:trHeight w:hRule="exact" w:val="709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80ACF" w:rsidRPr="00B8752B" w:rsidRDefault="00280ACF" w:rsidP="00722980">
            <w:pPr>
              <w:spacing w:line="276" w:lineRule="auto"/>
            </w:pPr>
            <w:r>
              <w:t>Ноябрь</w:t>
            </w:r>
          </w:p>
          <w:p w:rsidR="00280ACF" w:rsidRPr="00B8752B" w:rsidRDefault="00280ACF" w:rsidP="00722980">
            <w:pPr>
              <w:spacing w:line="276" w:lineRule="auto"/>
            </w:pPr>
          </w:p>
          <w:p w:rsidR="00280ACF" w:rsidRDefault="00280ACF" w:rsidP="00722980">
            <w:pPr>
              <w:spacing w:line="276" w:lineRule="auto"/>
            </w:pPr>
          </w:p>
          <w:p w:rsidR="00280ACF" w:rsidRDefault="00280ACF" w:rsidP="00722980">
            <w:pPr>
              <w:spacing w:line="276" w:lineRule="auto"/>
            </w:pPr>
          </w:p>
          <w:p w:rsidR="00280ACF" w:rsidRDefault="00280ACF" w:rsidP="00722980">
            <w:pPr>
              <w:spacing w:line="276" w:lineRule="auto"/>
            </w:pPr>
          </w:p>
          <w:p w:rsidR="00280ACF" w:rsidRDefault="00280ACF" w:rsidP="00722980">
            <w:pPr>
              <w:spacing w:line="276" w:lineRule="auto"/>
            </w:pPr>
          </w:p>
          <w:p w:rsidR="00280ACF" w:rsidRDefault="00280ACF" w:rsidP="00722980">
            <w:pPr>
              <w:spacing w:line="276" w:lineRule="auto"/>
            </w:pPr>
          </w:p>
          <w:p w:rsidR="00280ACF" w:rsidRDefault="00280ACF" w:rsidP="00722980">
            <w:pPr>
              <w:spacing w:line="276" w:lineRule="auto"/>
            </w:pPr>
          </w:p>
          <w:p w:rsidR="00280ACF" w:rsidRDefault="00280ACF" w:rsidP="00722980">
            <w:pPr>
              <w:spacing w:line="276" w:lineRule="auto"/>
            </w:pPr>
          </w:p>
          <w:p w:rsidR="00280ACF" w:rsidRDefault="00280ACF" w:rsidP="00722980">
            <w:pPr>
              <w:spacing w:line="276" w:lineRule="auto"/>
            </w:pPr>
          </w:p>
          <w:p w:rsidR="00280ACF" w:rsidRPr="00B8752B" w:rsidRDefault="00280ACF" w:rsidP="00722980">
            <w:pPr>
              <w:spacing w:line="276" w:lineRule="auto"/>
            </w:pPr>
            <w:r w:rsidRPr="00B8752B">
              <w:t>декабрь</w:t>
            </w:r>
          </w:p>
          <w:p w:rsidR="00280ACF" w:rsidRPr="00B8752B" w:rsidRDefault="00280ACF" w:rsidP="00722980">
            <w:pPr>
              <w:spacing w:line="276" w:lineRule="auto"/>
            </w:pPr>
          </w:p>
          <w:p w:rsidR="00280ACF" w:rsidRPr="00B8752B" w:rsidRDefault="00280ACF" w:rsidP="00722980"/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ACF" w:rsidRPr="00B8752B" w:rsidRDefault="00280ACF" w:rsidP="00722980">
            <w:pPr>
              <w:shd w:val="clear" w:color="auto" w:fill="FFFFFF"/>
              <w:spacing w:line="276" w:lineRule="auto"/>
            </w:pPr>
            <w:r>
              <w:lastRenderedPageBreak/>
              <w:t>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ACF" w:rsidRPr="00B8752B" w:rsidRDefault="00280ACF" w:rsidP="00722980">
            <w:pPr>
              <w:shd w:val="clear" w:color="auto" w:fill="FFFFFF"/>
              <w:spacing w:line="276" w:lineRule="auto"/>
            </w:pPr>
            <w:r>
              <w:t>Занятие №</w:t>
            </w:r>
            <w:r w:rsidR="006C539D">
              <w:t>8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ACF" w:rsidRPr="00B8752B" w:rsidRDefault="00280ACF" w:rsidP="00722980">
            <w:pPr>
              <w:shd w:val="clear" w:color="auto" w:fill="FFFFFF"/>
              <w:spacing w:line="276" w:lineRule="auto"/>
              <w:ind w:right="187" w:hanging="7"/>
            </w:pPr>
            <w:r w:rsidRPr="00B8752B">
              <w:rPr>
                <w:spacing w:val="-4"/>
              </w:rPr>
              <w:t xml:space="preserve">Колесникова </w:t>
            </w:r>
            <w:r w:rsidR="006C539D">
              <w:t>Е.В. стр.36-38</w:t>
            </w:r>
          </w:p>
        </w:tc>
      </w:tr>
      <w:tr w:rsidR="00280ACF" w:rsidRPr="00B8752B" w:rsidTr="00E83E30">
        <w:trPr>
          <w:trHeight w:hRule="exact" w:val="706"/>
        </w:trPr>
        <w:tc>
          <w:tcPr>
            <w:tcW w:w="11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80ACF" w:rsidRPr="00B8752B" w:rsidRDefault="00280ACF" w:rsidP="00722980"/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ACF" w:rsidRPr="00B8752B" w:rsidRDefault="00280ACF" w:rsidP="00722980">
            <w:pPr>
              <w:shd w:val="clear" w:color="auto" w:fill="FFFFFF"/>
              <w:spacing w:line="276" w:lineRule="auto"/>
              <w:ind w:left="7"/>
            </w:pPr>
            <w:r>
              <w:t>2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ACF" w:rsidRPr="00B8752B" w:rsidRDefault="00280ACF" w:rsidP="00722980">
            <w:pPr>
              <w:shd w:val="clear" w:color="auto" w:fill="FFFFFF"/>
              <w:spacing w:line="276" w:lineRule="auto"/>
              <w:ind w:right="14"/>
            </w:pPr>
            <w:r>
              <w:t>Занятие №</w:t>
            </w:r>
            <w:r w:rsidR="006C539D">
              <w:t>9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ACF" w:rsidRPr="00B8752B" w:rsidRDefault="00280ACF" w:rsidP="00722980">
            <w:pPr>
              <w:shd w:val="clear" w:color="auto" w:fill="FFFFFF"/>
              <w:spacing w:line="276" w:lineRule="auto"/>
            </w:pPr>
            <w:r w:rsidRPr="00B8752B">
              <w:rPr>
                <w:spacing w:val="-4"/>
              </w:rPr>
              <w:t>Колесникова</w:t>
            </w:r>
            <w:r w:rsidR="006C539D">
              <w:t xml:space="preserve"> Е.В. стр.38-40</w:t>
            </w:r>
          </w:p>
        </w:tc>
      </w:tr>
      <w:tr w:rsidR="00280ACF" w:rsidRPr="00B8752B" w:rsidTr="00E83E30">
        <w:trPr>
          <w:trHeight w:hRule="exact" w:val="857"/>
        </w:trPr>
        <w:tc>
          <w:tcPr>
            <w:tcW w:w="119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0ACF" w:rsidRPr="00B8752B" w:rsidRDefault="00280ACF" w:rsidP="00722980"/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ACF" w:rsidRPr="00B8752B" w:rsidRDefault="00280ACF" w:rsidP="00722980">
            <w:pPr>
              <w:shd w:val="clear" w:color="auto" w:fill="FFFFFF"/>
              <w:spacing w:line="276" w:lineRule="auto"/>
            </w:pPr>
            <w:r>
              <w:t>3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ACF" w:rsidRPr="00B8752B" w:rsidRDefault="00280ACF" w:rsidP="00722980">
            <w:pPr>
              <w:shd w:val="clear" w:color="auto" w:fill="FFFFFF"/>
              <w:spacing w:line="276" w:lineRule="auto"/>
              <w:ind w:right="7"/>
            </w:pPr>
            <w:r>
              <w:t>Занятие №</w:t>
            </w:r>
            <w:r w:rsidR="006C539D">
              <w:t>10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ACF" w:rsidRPr="00B8752B" w:rsidRDefault="00280ACF" w:rsidP="00722980">
            <w:pPr>
              <w:shd w:val="clear" w:color="auto" w:fill="FFFFFF"/>
              <w:spacing w:line="276" w:lineRule="auto"/>
              <w:ind w:right="180" w:hanging="7"/>
            </w:pPr>
            <w:r w:rsidRPr="00B8752B">
              <w:rPr>
                <w:spacing w:val="-3"/>
              </w:rPr>
              <w:t xml:space="preserve">Колесникова </w:t>
            </w:r>
            <w:r w:rsidR="006C539D">
              <w:t>Е.В. стр.41-43</w:t>
            </w:r>
          </w:p>
        </w:tc>
      </w:tr>
      <w:tr w:rsidR="00280ACF" w:rsidRPr="00B8752B" w:rsidTr="00E83E30">
        <w:trPr>
          <w:trHeight w:hRule="exact" w:val="703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80ACF" w:rsidRPr="00B8752B" w:rsidRDefault="00280ACF" w:rsidP="00722980">
            <w:r>
              <w:t>Декабрь</w:t>
            </w:r>
          </w:p>
          <w:p w:rsidR="00280ACF" w:rsidRPr="00B8752B" w:rsidRDefault="00280ACF" w:rsidP="00722980">
            <w:pPr>
              <w:spacing w:line="276" w:lineRule="auto"/>
            </w:pPr>
          </w:p>
          <w:p w:rsidR="00280ACF" w:rsidRPr="00B8752B" w:rsidRDefault="00280ACF" w:rsidP="00722980">
            <w:pPr>
              <w:spacing w:line="276" w:lineRule="auto"/>
            </w:pPr>
          </w:p>
          <w:p w:rsidR="00280ACF" w:rsidRDefault="00280ACF" w:rsidP="00722980">
            <w:pPr>
              <w:spacing w:line="276" w:lineRule="auto"/>
              <w:rPr>
                <w:spacing w:val="-5"/>
              </w:rPr>
            </w:pPr>
          </w:p>
          <w:p w:rsidR="00280ACF" w:rsidRDefault="00280ACF" w:rsidP="00722980">
            <w:pPr>
              <w:spacing w:line="276" w:lineRule="auto"/>
              <w:rPr>
                <w:spacing w:val="-5"/>
              </w:rPr>
            </w:pPr>
          </w:p>
          <w:p w:rsidR="00280ACF" w:rsidRPr="00B8752B" w:rsidRDefault="00280ACF" w:rsidP="00722980"/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ACF" w:rsidRPr="00B8752B" w:rsidRDefault="00280ACF" w:rsidP="00722980">
            <w:pPr>
              <w:shd w:val="clear" w:color="auto" w:fill="FFFFFF"/>
              <w:spacing w:line="276" w:lineRule="auto"/>
            </w:pPr>
            <w:r>
              <w:t>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ACF" w:rsidRPr="00B8752B" w:rsidRDefault="00280ACF" w:rsidP="00722980">
            <w:pPr>
              <w:shd w:val="clear" w:color="auto" w:fill="FFFFFF"/>
              <w:spacing w:line="276" w:lineRule="auto"/>
              <w:ind w:right="22" w:firstLine="14"/>
            </w:pPr>
            <w:r>
              <w:t>Занятие №</w:t>
            </w:r>
            <w:r w:rsidR="006C539D">
              <w:t>11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ACF" w:rsidRPr="00B8752B" w:rsidRDefault="00280ACF" w:rsidP="00722980">
            <w:pPr>
              <w:shd w:val="clear" w:color="auto" w:fill="FFFFFF"/>
              <w:spacing w:line="276" w:lineRule="auto"/>
              <w:ind w:right="187"/>
            </w:pPr>
            <w:r w:rsidRPr="00B8752B">
              <w:rPr>
                <w:spacing w:val="-5"/>
              </w:rPr>
              <w:t xml:space="preserve">Колесникова </w:t>
            </w:r>
            <w:r w:rsidR="006C539D">
              <w:t>Е.В. стр.43-45</w:t>
            </w:r>
          </w:p>
        </w:tc>
      </w:tr>
      <w:tr w:rsidR="00280ACF" w:rsidRPr="00B8752B" w:rsidTr="00E83E30">
        <w:trPr>
          <w:trHeight w:hRule="exact" w:val="696"/>
        </w:trPr>
        <w:tc>
          <w:tcPr>
            <w:tcW w:w="11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80ACF" w:rsidRPr="00B8752B" w:rsidRDefault="00280ACF" w:rsidP="00722980"/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ACF" w:rsidRPr="00B8752B" w:rsidRDefault="00280ACF" w:rsidP="00722980">
            <w:pPr>
              <w:shd w:val="clear" w:color="auto" w:fill="FFFFFF"/>
              <w:spacing w:line="276" w:lineRule="auto"/>
            </w:pPr>
            <w:r>
              <w:t>2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ACF" w:rsidRPr="00B8752B" w:rsidRDefault="00280ACF" w:rsidP="00722980">
            <w:pPr>
              <w:shd w:val="clear" w:color="auto" w:fill="FFFFFF"/>
              <w:spacing w:line="276" w:lineRule="auto"/>
            </w:pPr>
            <w:r>
              <w:t>Занятие №</w:t>
            </w:r>
            <w:r w:rsidR="006C539D">
              <w:t>12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ACF" w:rsidRPr="00B8752B" w:rsidRDefault="00280ACF" w:rsidP="00722980">
            <w:pPr>
              <w:shd w:val="clear" w:color="auto" w:fill="FFFFFF"/>
              <w:spacing w:line="276" w:lineRule="auto"/>
              <w:ind w:right="180"/>
            </w:pPr>
            <w:r w:rsidRPr="00B8752B">
              <w:rPr>
                <w:spacing w:val="-4"/>
              </w:rPr>
              <w:t xml:space="preserve">Колесникова </w:t>
            </w:r>
            <w:r w:rsidR="006C539D">
              <w:t>Е.В. стр.46-47</w:t>
            </w:r>
          </w:p>
        </w:tc>
      </w:tr>
      <w:tr w:rsidR="00280ACF" w:rsidRPr="00B8752B" w:rsidTr="00E83E30">
        <w:trPr>
          <w:trHeight w:hRule="exact" w:val="698"/>
        </w:trPr>
        <w:tc>
          <w:tcPr>
            <w:tcW w:w="11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80ACF" w:rsidRPr="00B8752B" w:rsidRDefault="00280ACF" w:rsidP="00722980"/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ACF" w:rsidRPr="00B8752B" w:rsidRDefault="00280ACF" w:rsidP="00722980">
            <w:pPr>
              <w:shd w:val="clear" w:color="auto" w:fill="FFFFFF"/>
              <w:spacing w:line="276" w:lineRule="auto"/>
              <w:ind w:left="22"/>
            </w:pPr>
            <w:r>
              <w:t>3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ACF" w:rsidRPr="00B8752B" w:rsidRDefault="00280ACF" w:rsidP="00722980">
            <w:pPr>
              <w:shd w:val="clear" w:color="auto" w:fill="FFFFFF"/>
              <w:spacing w:line="276" w:lineRule="auto"/>
              <w:ind w:right="7"/>
            </w:pPr>
            <w:r>
              <w:t>Занятие №</w:t>
            </w:r>
            <w:r w:rsidR="006C539D">
              <w:t>13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ACF" w:rsidRPr="00B8752B" w:rsidRDefault="00280ACF" w:rsidP="00722980">
            <w:pPr>
              <w:shd w:val="clear" w:color="auto" w:fill="FFFFFF"/>
              <w:spacing w:line="276" w:lineRule="auto"/>
              <w:ind w:right="180"/>
            </w:pPr>
            <w:r w:rsidRPr="00B8752B">
              <w:rPr>
                <w:spacing w:val="-4"/>
              </w:rPr>
              <w:t xml:space="preserve">Колесникова </w:t>
            </w:r>
            <w:r w:rsidR="006C539D">
              <w:t>Е.В. стр.48-50</w:t>
            </w:r>
          </w:p>
        </w:tc>
      </w:tr>
      <w:tr w:rsidR="00280ACF" w:rsidRPr="00B8752B" w:rsidTr="00E83E30">
        <w:trPr>
          <w:trHeight w:hRule="exact" w:val="726"/>
        </w:trPr>
        <w:tc>
          <w:tcPr>
            <w:tcW w:w="11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80ACF" w:rsidRPr="00B8752B" w:rsidRDefault="00280ACF" w:rsidP="00722980"/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ACF" w:rsidRPr="00B8752B" w:rsidRDefault="00280ACF" w:rsidP="00722980">
            <w:pPr>
              <w:shd w:val="clear" w:color="auto" w:fill="FFFFFF"/>
              <w:spacing w:line="276" w:lineRule="auto"/>
            </w:pPr>
            <w:r>
              <w:t>4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ACF" w:rsidRPr="00B8752B" w:rsidRDefault="00280ACF" w:rsidP="00722980">
            <w:pPr>
              <w:shd w:val="clear" w:color="auto" w:fill="FFFFFF"/>
              <w:spacing w:line="276" w:lineRule="auto"/>
            </w:pPr>
            <w:r>
              <w:t>З</w:t>
            </w:r>
            <w:r w:rsidR="006C539D">
              <w:t>анятие №14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ACF" w:rsidRPr="00B8752B" w:rsidRDefault="00280ACF" w:rsidP="00722980">
            <w:pPr>
              <w:shd w:val="clear" w:color="auto" w:fill="FFFFFF"/>
              <w:spacing w:line="276" w:lineRule="auto"/>
              <w:ind w:right="173"/>
            </w:pPr>
            <w:r w:rsidRPr="00B8752B">
              <w:rPr>
                <w:spacing w:val="-3"/>
              </w:rPr>
              <w:t xml:space="preserve">Колесникова </w:t>
            </w:r>
            <w:r w:rsidR="006C539D">
              <w:t>Е.В. стр.50-52</w:t>
            </w:r>
          </w:p>
        </w:tc>
      </w:tr>
      <w:tr w:rsidR="00280ACF" w:rsidRPr="00B8752B" w:rsidTr="00E83E30">
        <w:trPr>
          <w:trHeight w:hRule="exact" w:val="708"/>
        </w:trPr>
        <w:tc>
          <w:tcPr>
            <w:tcW w:w="119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0ACF" w:rsidRPr="00B8752B" w:rsidRDefault="00280ACF" w:rsidP="00722980">
            <w:pPr>
              <w:spacing w:line="276" w:lineRule="auto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ACF" w:rsidRPr="00B8752B" w:rsidRDefault="00280ACF" w:rsidP="00722980">
            <w:pPr>
              <w:shd w:val="clear" w:color="auto" w:fill="FFFFFF"/>
              <w:spacing w:line="276" w:lineRule="auto"/>
              <w:ind w:left="7"/>
            </w:pPr>
            <w:r>
              <w:t>5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ACF" w:rsidRPr="00B8752B" w:rsidRDefault="00280ACF" w:rsidP="00722980">
            <w:pPr>
              <w:shd w:val="clear" w:color="auto" w:fill="FFFFFF"/>
              <w:spacing w:line="276" w:lineRule="auto"/>
              <w:ind w:left="7"/>
            </w:pPr>
            <w:r>
              <w:t>Занятие №</w:t>
            </w:r>
            <w:r w:rsidR="006C539D">
              <w:t>15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ACF" w:rsidRPr="00B8752B" w:rsidRDefault="00280ACF" w:rsidP="00722980">
            <w:pPr>
              <w:shd w:val="clear" w:color="auto" w:fill="FFFFFF"/>
              <w:spacing w:line="276" w:lineRule="auto"/>
              <w:ind w:left="7" w:right="173" w:firstLine="7"/>
            </w:pPr>
            <w:r w:rsidRPr="00B8752B">
              <w:rPr>
                <w:spacing w:val="-4"/>
              </w:rPr>
              <w:t xml:space="preserve">Колесникова </w:t>
            </w:r>
            <w:r w:rsidR="006C539D">
              <w:t>Е.В. стр.52-54</w:t>
            </w:r>
          </w:p>
        </w:tc>
      </w:tr>
    </w:tbl>
    <w:p w:rsidR="006C539D" w:rsidRDefault="006C539D">
      <w:r>
        <w:br w:type="page"/>
      </w:r>
    </w:p>
    <w:tbl>
      <w:tblPr>
        <w:tblW w:w="98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936"/>
        <w:gridCol w:w="5386"/>
        <w:gridCol w:w="2335"/>
      </w:tblGrid>
      <w:tr w:rsidR="006C539D" w:rsidRPr="00B8752B" w:rsidTr="00E83E30">
        <w:trPr>
          <w:trHeight w:hRule="exact" w:val="846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539D" w:rsidRPr="00B8752B" w:rsidRDefault="006C539D" w:rsidP="00722980">
            <w:pPr>
              <w:spacing w:line="276" w:lineRule="auto"/>
            </w:pPr>
          </w:p>
          <w:p w:rsidR="006C539D" w:rsidRPr="00B8752B" w:rsidRDefault="006C539D" w:rsidP="00722980">
            <w:pPr>
              <w:spacing w:line="276" w:lineRule="auto"/>
            </w:pPr>
            <w:r>
              <w:t xml:space="preserve">Январь </w:t>
            </w:r>
          </w:p>
          <w:p w:rsidR="006C539D" w:rsidRPr="00B8752B" w:rsidRDefault="006C539D" w:rsidP="00722980">
            <w:pPr>
              <w:spacing w:line="276" w:lineRule="auto"/>
            </w:pPr>
          </w:p>
          <w:p w:rsidR="006C539D" w:rsidRPr="00B8752B" w:rsidRDefault="006C539D" w:rsidP="00722980">
            <w:pPr>
              <w:spacing w:line="276" w:lineRule="auto"/>
            </w:pPr>
          </w:p>
          <w:p w:rsidR="006C539D" w:rsidRDefault="006C539D" w:rsidP="006C539D"/>
          <w:p w:rsidR="006C539D" w:rsidRDefault="006C539D" w:rsidP="006C539D"/>
          <w:p w:rsidR="006C539D" w:rsidRDefault="006C539D" w:rsidP="006C539D"/>
          <w:p w:rsidR="006C539D" w:rsidRDefault="006C539D" w:rsidP="006C539D"/>
          <w:p w:rsidR="006C539D" w:rsidRPr="00B8752B" w:rsidRDefault="006C539D" w:rsidP="006C539D"/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39D" w:rsidRPr="00B8752B" w:rsidRDefault="006C539D" w:rsidP="00722980">
            <w:pPr>
              <w:shd w:val="clear" w:color="auto" w:fill="FFFFFF"/>
              <w:spacing w:line="276" w:lineRule="auto"/>
              <w:ind w:left="7"/>
            </w:pPr>
            <w:r>
              <w:t>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39D" w:rsidRPr="00B8752B" w:rsidRDefault="006C539D" w:rsidP="00722980">
            <w:pPr>
              <w:shd w:val="clear" w:color="auto" w:fill="FFFFFF"/>
              <w:spacing w:line="276" w:lineRule="auto"/>
              <w:ind w:left="7"/>
            </w:pPr>
            <w:r>
              <w:t>Занятие №16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39D" w:rsidRPr="00B8752B" w:rsidRDefault="006C539D" w:rsidP="00722980">
            <w:pPr>
              <w:shd w:val="clear" w:color="auto" w:fill="FFFFFF"/>
              <w:spacing w:line="276" w:lineRule="auto"/>
              <w:ind w:left="7" w:right="166" w:firstLine="7"/>
            </w:pPr>
            <w:r w:rsidRPr="00B8752B">
              <w:rPr>
                <w:spacing w:val="-3"/>
              </w:rPr>
              <w:t xml:space="preserve">Колесникова </w:t>
            </w:r>
            <w:r>
              <w:t>Е.В. стр.54-56</w:t>
            </w:r>
          </w:p>
        </w:tc>
      </w:tr>
      <w:tr w:rsidR="006C539D" w:rsidRPr="00B8752B" w:rsidTr="00E83E30">
        <w:trPr>
          <w:trHeight w:hRule="exact" w:val="867"/>
        </w:trPr>
        <w:tc>
          <w:tcPr>
            <w:tcW w:w="11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539D" w:rsidRPr="00B8752B" w:rsidRDefault="006C539D" w:rsidP="006C539D"/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39D" w:rsidRPr="00B8752B" w:rsidRDefault="006C539D" w:rsidP="006C539D">
            <w:pPr>
              <w:shd w:val="clear" w:color="auto" w:fill="FFFFFF"/>
              <w:spacing w:line="276" w:lineRule="auto"/>
              <w:ind w:left="29"/>
            </w:pPr>
            <w:r>
              <w:t>2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39D" w:rsidRPr="00B8752B" w:rsidRDefault="006C539D" w:rsidP="00722980">
            <w:pPr>
              <w:shd w:val="clear" w:color="auto" w:fill="FFFFFF"/>
              <w:spacing w:line="276" w:lineRule="auto"/>
              <w:ind w:left="7"/>
            </w:pPr>
            <w:r>
              <w:t>Занятие №17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39D" w:rsidRPr="00B8752B" w:rsidRDefault="006C539D" w:rsidP="00722980">
            <w:pPr>
              <w:shd w:val="clear" w:color="auto" w:fill="FFFFFF"/>
              <w:spacing w:line="276" w:lineRule="auto"/>
              <w:ind w:left="14" w:right="173" w:firstLine="14"/>
            </w:pPr>
            <w:r w:rsidRPr="00B8752B">
              <w:rPr>
                <w:spacing w:val="-5"/>
              </w:rPr>
              <w:t xml:space="preserve">Колесникова </w:t>
            </w:r>
            <w:r>
              <w:t>Е.В. стр.56-58</w:t>
            </w:r>
          </w:p>
        </w:tc>
      </w:tr>
      <w:tr w:rsidR="006C539D" w:rsidRPr="00B8752B" w:rsidTr="00E83E30">
        <w:trPr>
          <w:trHeight w:hRule="exact" w:val="969"/>
        </w:trPr>
        <w:tc>
          <w:tcPr>
            <w:tcW w:w="119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539D" w:rsidRPr="00B8752B" w:rsidRDefault="006C539D" w:rsidP="006C539D"/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39D" w:rsidRPr="00B8752B" w:rsidRDefault="006C539D" w:rsidP="00722980">
            <w:pPr>
              <w:shd w:val="clear" w:color="auto" w:fill="FFFFFF"/>
              <w:spacing w:line="276" w:lineRule="auto"/>
              <w:ind w:left="7"/>
            </w:pPr>
            <w:r>
              <w:t>3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39D" w:rsidRPr="00B8752B" w:rsidRDefault="006C539D" w:rsidP="00722980">
            <w:pPr>
              <w:shd w:val="clear" w:color="auto" w:fill="FFFFFF"/>
              <w:spacing w:line="276" w:lineRule="auto"/>
              <w:ind w:left="7"/>
            </w:pPr>
            <w:r>
              <w:t>Занятие №18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39D" w:rsidRPr="00B8752B" w:rsidRDefault="006C539D" w:rsidP="00722980">
            <w:pPr>
              <w:shd w:val="clear" w:color="auto" w:fill="FFFFFF"/>
              <w:spacing w:line="276" w:lineRule="auto"/>
              <w:ind w:left="14" w:right="166" w:firstLine="14"/>
            </w:pPr>
            <w:r w:rsidRPr="00B8752B">
              <w:rPr>
                <w:spacing w:val="-4"/>
              </w:rPr>
              <w:t xml:space="preserve">Колесникова </w:t>
            </w:r>
            <w:r>
              <w:t>Е.В. стр.58-60</w:t>
            </w:r>
          </w:p>
        </w:tc>
      </w:tr>
      <w:tr w:rsidR="006C539D" w:rsidRPr="00B8752B" w:rsidTr="00E83E30">
        <w:trPr>
          <w:trHeight w:hRule="exact" w:val="982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539D" w:rsidRDefault="006C539D" w:rsidP="006C539D"/>
          <w:p w:rsidR="006C539D" w:rsidRPr="00B8752B" w:rsidRDefault="006C539D" w:rsidP="006C539D">
            <w:r>
              <w:t>Февраль</w:t>
            </w:r>
          </w:p>
          <w:p w:rsidR="006C539D" w:rsidRPr="00B8752B" w:rsidRDefault="006C539D" w:rsidP="00722980">
            <w:pPr>
              <w:spacing w:line="276" w:lineRule="auto"/>
            </w:pPr>
          </w:p>
          <w:p w:rsidR="006C539D" w:rsidRPr="00B8752B" w:rsidRDefault="006C539D" w:rsidP="00722980">
            <w:pPr>
              <w:spacing w:line="276" w:lineRule="auto"/>
            </w:pPr>
          </w:p>
          <w:p w:rsidR="006C539D" w:rsidRPr="00B8752B" w:rsidRDefault="006C539D" w:rsidP="00722980"/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39D" w:rsidRPr="00B8752B" w:rsidRDefault="006C539D" w:rsidP="00722980">
            <w:pPr>
              <w:shd w:val="clear" w:color="auto" w:fill="FFFFFF"/>
              <w:spacing w:line="276" w:lineRule="auto"/>
              <w:ind w:left="14"/>
            </w:pPr>
            <w:r>
              <w:t>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39D" w:rsidRPr="00B8752B" w:rsidRDefault="006C539D" w:rsidP="00722980">
            <w:pPr>
              <w:shd w:val="clear" w:color="auto" w:fill="FFFFFF"/>
              <w:spacing w:line="276" w:lineRule="auto"/>
              <w:ind w:left="14"/>
            </w:pPr>
            <w:r>
              <w:t>Занятие №19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39D" w:rsidRPr="00B8752B" w:rsidRDefault="006C539D" w:rsidP="00722980">
            <w:pPr>
              <w:shd w:val="clear" w:color="auto" w:fill="FFFFFF"/>
              <w:spacing w:line="276" w:lineRule="auto"/>
              <w:ind w:left="22" w:right="166" w:firstLine="22"/>
            </w:pPr>
            <w:r w:rsidRPr="00B8752B">
              <w:rPr>
                <w:spacing w:val="-5"/>
              </w:rPr>
              <w:t xml:space="preserve">Колесникова </w:t>
            </w:r>
            <w:r>
              <w:t>Е.В.стр61-62</w:t>
            </w:r>
          </w:p>
        </w:tc>
      </w:tr>
      <w:tr w:rsidR="006C539D" w:rsidRPr="00B8752B" w:rsidTr="00E83E30">
        <w:trPr>
          <w:trHeight w:hRule="exact" w:val="855"/>
        </w:trPr>
        <w:tc>
          <w:tcPr>
            <w:tcW w:w="11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539D" w:rsidRPr="00B8752B" w:rsidRDefault="006C539D" w:rsidP="00722980"/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39D" w:rsidRPr="00B8752B" w:rsidRDefault="006C539D" w:rsidP="00722980">
            <w:pPr>
              <w:shd w:val="clear" w:color="auto" w:fill="FFFFFF"/>
              <w:spacing w:line="276" w:lineRule="auto"/>
              <w:ind w:left="7"/>
            </w:pPr>
            <w:r>
              <w:t>2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39D" w:rsidRPr="00B8752B" w:rsidRDefault="006C539D" w:rsidP="00722980">
            <w:pPr>
              <w:shd w:val="clear" w:color="auto" w:fill="FFFFFF"/>
              <w:spacing w:line="276" w:lineRule="auto"/>
              <w:ind w:left="14"/>
            </w:pPr>
            <w:r>
              <w:t>Занятие №20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39D" w:rsidRPr="00B8752B" w:rsidRDefault="006C539D" w:rsidP="00722980">
            <w:pPr>
              <w:shd w:val="clear" w:color="auto" w:fill="FFFFFF"/>
              <w:spacing w:line="276" w:lineRule="auto"/>
              <w:ind w:left="22" w:right="166" w:firstLine="22"/>
            </w:pPr>
            <w:r w:rsidRPr="00B8752B">
              <w:rPr>
                <w:spacing w:val="-5"/>
              </w:rPr>
              <w:t xml:space="preserve">Колесникова </w:t>
            </w:r>
            <w:r w:rsidR="00AB4281">
              <w:t>Е.В. стр.63-64</w:t>
            </w:r>
          </w:p>
        </w:tc>
      </w:tr>
      <w:tr w:rsidR="006C539D" w:rsidRPr="00B8752B" w:rsidTr="00E83E30">
        <w:trPr>
          <w:trHeight w:hRule="exact" w:val="719"/>
        </w:trPr>
        <w:tc>
          <w:tcPr>
            <w:tcW w:w="11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539D" w:rsidRPr="00B8752B" w:rsidRDefault="006C539D" w:rsidP="00722980"/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39D" w:rsidRPr="00B8752B" w:rsidRDefault="006C539D" w:rsidP="00722980">
            <w:pPr>
              <w:shd w:val="clear" w:color="auto" w:fill="FFFFFF"/>
              <w:spacing w:line="276" w:lineRule="auto"/>
              <w:ind w:left="43"/>
            </w:pPr>
            <w:r>
              <w:t>3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39D" w:rsidRPr="00B8752B" w:rsidRDefault="006C539D" w:rsidP="00722980">
            <w:pPr>
              <w:shd w:val="clear" w:color="auto" w:fill="FFFFFF"/>
              <w:spacing w:line="276" w:lineRule="auto"/>
              <w:ind w:left="14"/>
            </w:pPr>
            <w:r>
              <w:t>Занятие №21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39D" w:rsidRPr="00B8752B" w:rsidRDefault="006C539D" w:rsidP="00722980">
            <w:pPr>
              <w:shd w:val="clear" w:color="auto" w:fill="FFFFFF"/>
              <w:spacing w:line="276" w:lineRule="auto"/>
              <w:ind w:left="29" w:right="158" w:firstLine="29"/>
            </w:pPr>
            <w:r w:rsidRPr="00B8752B">
              <w:rPr>
                <w:spacing w:val="-5"/>
              </w:rPr>
              <w:t xml:space="preserve">Колесникова </w:t>
            </w:r>
            <w:r w:rsidR="00AB4281">
              <w:t>Е.В. стр.64-67</w:t>
            </w:r>
          </w:p>
        </w:tc>
      </w:tr>
      <w:tr w:rsidR="006C539D" w:rsidRPr="00B8752B" w:rsidTr="00E83E30">
        <w:trPr>
          <w:trHeight w:hRule="exact" w:val="835"/>
        </w:trPr>
        <w:tc>
          <w:tcPr>
            <w:tcW w:w="119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539D" w:rsidRPr="00B8752B" w:rsidRDefault="006C539D" w:rsidP="00722980">
            <w:pPr>
              <w:spacing w:line="276" w:lineRule="auto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539D" w:rsidRPr="00B8752B" w:rsidRDefault="006C539D" w:rsidP="00722980">
            <w:pPr>
              <w:shd w:val="clear" w:color="auto" w:fill="FFFFFF"/>
              <w:spacing w:line="276" w:lineRule="auto"/>
              <w:ind w:left="14"/>
            </w:pPr>
            <w:r>
              <w:t>4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39D" w:rsidRPr="00B8752B" w:rsidRDefault="006C539D" w:rsidP="00722980">
            <w:pPr>
              <w:shd w:val="clear" w:color="auto" w:fill="FFFFFF"/>
              <w:spacing w:line="276" w:lineRule="auto"/>
              <w:ind w:left="14" w:firstLine="7"/>
            </w:pPr>
            <w:r>
              <w:t>Занятие №22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39D" w:rsidRPr="00B8752B" w:rsidRDefault="006C539D" w:rsidP="00722980">
            <w:pPr>
              <w:shd w:val="clear" w:color="auto" w:fill="FFFFFF"/>
              <w:spacing w:line="276" w:lineRule="auto"/>
              <w:ind w:left="29" w:right="158" w:firstLine="29"/>
            </w:pPr>
            <w:r w:rsidRPr="00B8752B">
              <w:rPr>
                <w:spacing w:val="-5"/>
              </w:rPr>
              <w:t xml:space="preserve">Колесникова </w:t>
            </w:r>
            <w:r w:rsidR="00AB4281">
              <w:t>Е.В. стр.67-69</w:t>
            </w:r>
          </w:p>
        </w:tc>
      </w:tr>
      <w:tr w:rsidR="00722980" w:rsidRPr="00B8752B" w:rsidTr="00E83E30">
        <w:trPr>
          <w:trHeight w:hRule="exact" w:val="600"/>
        </w:trPr>
        <w:tc>
          <w:tcPr>
            <w:tcW w:w="11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980" w:rsidRPr="00B8752B" w:rsidRDefault="00F27911" w:rsidP="00722980">
            <w:pPr>
              <w:spacing w:line="276" w:lineRule="auto"/>
            </w:pPr>
            <w:r w:rsidRPr="00B8752B">
              <w:rPr>
                <w:spacing w:val="-7"/>
              </w:rPr>
              <w:t>март</w:t>
            </w:r>
          </w:p>
          <w:p w:rsidR="00722980" w:rsidRPr="00B8752B" w:rsidRDefault="00722980" w:rsidP="00722980">
            <w:pPr>
              <w:spacing w:line="276" w:lineRule="auto"/>
            </w:pP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980" w:rsidRPr="00B8752B" w:rsidRDefault="00AB4281" w:rsidP="00722980">
            <w:pPr>
              <w:shd w:val="clear" w:color="auto" w:fill="FFFFFF"/>
              <w:spacing w:line="276" w:lineRule="auto"/>
              <w:ind w:left="14"/>
            </w:pPr>
            <w:r>
              <w:t>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980" w:rsidRPr="00B8752B" w:rsidRDefault="00AB4281" w:rsidP="00722980">
            <w:pPr>
              <w:shd w:val="clear" w:color="auto" w:fill="FFFFFF"/>
              <w:spacing w:line="276" w:lineRule="auto"/>
              <w:ind w:left="7"/>
            </w:pPr>
            <w:r>
              <w:t>Занятие №23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980" w:rsidRPr="00B8752B" w:rsidRDefault="00722980" w:rsidP="00722980">
            <w:pPr>
              <w:shd w:val="clear" w:color="auto" w:fill="FFFFFF"/>
              <w:spacing w:line="276" w:lineRule="auto"/>
              <w:ind w:left="22"/>
              <w:rPr>
                <w:spacing w:val="-4"/>
              </w:rPr>
            </w:pPr>
            <w:r w:rsidRPr="00B8752B">
              <w:rPr>
                <w:spacing w:val="-4"/>
              </w:rPr>
              <w:t>Колесникова</w:t>
            </w:r>
            <w:r w:rsidR="00AB4281">
              <w:rPr>
                <w:spacing w:val="-4"/>
              </w:rPr>
              <w:t xml:space="preserve"> Е.В. стр 69-71</w:t>
            </w:r>
          </w:p>
          <w:p w:rsidR="00722980" w:rsidRPr="00B8752B" w:rsidRDefault="00722980" w:rsidP="00722980">
            <w:pPr>
              <w:shd w:val="clear" w:color="auto" w:fill="FFFFFF"/>
              <w:spacing w:line="276" w:lineRule="auto"/>
              <w:ind w:left="22"/>
              <w:rPr>
                <w:spacing w:val="-4"/>
              </w:rPr>
            </w:pPr>
          </w:p>
          <w:p w:rsidR="00722980" w:rsidRPr="00B8752B" w:rsidRDefault="00722980" w:rsidP="00722980">
            <w:pPr>
              <w:shd w:val="clear" w:color="auto" w:fill="FFFFFF"/>
              <w:spacing w:line="276" w:lineRule="auto"/>
              <w:ind w:left="22"/>
              <w:rPr>
                <w:spacing w:val="-4"/>
              </w:rPr>
            </w:pPr>
          </w:p>
          <w:p w:rsidR="00722980" w:rsidRPr="00B8752B" w:rsidRDefault="00722980" w:rsidP="00722980">
            <w:pPr>
              <w:shd w:val="clear" w:color="auto" w:fill="FFFFFF"/>
              <w:spacing w:line="276" w:lineRule="auto"/>
              <w:ind w:left="22"/>
              <w:rPr>
                <w:spacing w:val="-4"/>
              </w:rPr>
            </w:pPr>
          </w:p>
          <w:p w:rsidR="00722980" w:rsidRPr="00B8752B" w:rsidRDefault="00722980" w:rsidP="00722980">
            <w:pPr>
              <w:shd w:val="clear" w:color="auto" w:fill="FFFFFF"/>
              <w:spacing w:line="276" w:lineRule="auto"/>
              <w:ind w:left="22"/>
            </w:pPr>
          </w:p>
        </w:tc>
      </w:tr>
    </w:tbl>
    <w:p w:rsidR="00722980" w:rsidRPr="00B8752B" w:rsidRDefault="00722980" w:rsidP="00722980">
      <w:pPr>
        <w:spacing w:line="276" w:lineRule="auto"/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66"/>
        <w:gridCol w:w="961"/>
        <w:gridCol w:w="5528"/>
        <w:gridCol w:w="2126"/>
      </w:tblGrid>
      <w:tr w:rsidR="00AB4281" w:rsidRPr="00B8752B" w:rsidTr="00E83E30">
        <w:trPr>
          <w:trHeight w:hRule="exact" w:val="655"/>
        </w:trPr>
        <w:tc>
          <w:tcPr>
            <w:tcW w:w="11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281" w:rsidRPr="00B8752B" w:rsidRDefault="00AB4281" w:rsidP="00722980">
            <w:pPr>
              <w:spacing w:line="276" w:lineRule="auto"/>
            </w:pPr>
          </w:p>
          <w:p w:rsidR="00AB4281" w:rsidRPr="00B8752B" w:rsidRDefault="00AB4281" w:rsidP="00722980"/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281" w:rsidRPr="00B8752B" w:rsidRDefault="00AB4281" w:rsidP="00722980">
            <w:pPr>
              <w:shd w:val="clear" w:color="auto" w:fill="FFFFFF"/>
              <w:spacing w:line="276" w:lineRule="auto"/>
            </w:pPr>
            <w:r>
              <w:t>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281" w:rsidRPr="00B8752B" w:rsidRDefault="00AB4281" w:rsidP="00AB4281">
            <w:pPr>
              <w:shd w:val="clear" w:color="auto" w:fill="FFFFFF"/>
              <w:spacing w:line="276" w:lineRule="auto"/>
            </w:pPr>
            <w:r>
              <w:t>Занятие №24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281" w:rsidRPr="00B8752B" w:rsidRDefault="00AB4281" w:rsidP="00AB4281">
            <w:pPr>
              <w:shd w:val="clear" w:color="auto" w:fill="FFFFFF"/>
              <w:spacing w:line="276" w:lineRule="auto"/>
              <w:ind w:left="22"/>
              <w:rPr>
                <w:spacing w:val="-4"/>
              </w:rPr>
            </w:pPr>
            <w:r w:rsidRPr="00B8752B">
              <w:rPr>
                <w:spacing w:val="-4"/>
              </w:rPr>
              <w:t>Колесникова</w:t>
            </w:r>
            <w:r>
              <w:rPr>
                <w:spacing w:val="-4"/>
              </w:rPr>
              <w:t xml:space="preserve"> Е.В. стр 71-73</w:t>
            </w:r>
          </w:p>
          <w:p w:rsidR="00AB4281" w:rsidRPr="00B8752B" w:rsidRDefault="00AB4281" w:rsidP="00722980">
            <w:pPr>
              <w:shd w:val="clear" w:color="auto" w:fill="FFFFFF"/>
              <w:spacing w:line="276" w:lineRule="auto"/>
            </w:pPr>
          </w:p>
        </w:tc>
      </w:tr>
      <w:tr w:rsidR="00AB4281" w:rsidRPr="00B8752B" w:rsidTr="00E83E30">
        <w:trPr>
          <w:trHeight w:hRule="exact" w:val="777"/>
        </w:trPr>
        <w:tc>
          <w:tcPr>
            <w:tcW w:w="11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281" w:rsidRPr="00B8752B" w:rsidRDefault="00AB4281" w:rsidP="00722980"/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281" w:rsidRPr="00B8752B" w:rsidRDefault="00AB4281" w:rsidP="00722980">
            <w:pPr>
              <w:shd w:val="clear" w:color="auto" w:fill="FFFFFF"/>
              <w:spacing w:line="276" w:lineRule="auto"/>
            </w:pPr>
            <w:r>
              <w:t>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281" w:rsidRPr="00B8752B" w:rsidRDefault="00AB4281" w:rsidP="00722980">
            <w:pPr>
              <w:shd w:val="clear" w:color="auto" w:fill="FFFFFF"/>
              <w:spacing w:line="276" w:lineRule="auto"/>
              <w:ind w:right="50"/>
            </w:pPr>
            <w:r>
              <w:t>Занятие №25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281" w:rsidRPr="00B8752B" w:rsidRDefault="00AB4281" w:rsidP="00722980">
            <w:pPr>
              <w:shd w:val="clear" w:color="auto" w:fill="FFFFFF"/>
              <w:spacing w:line="276" w:lineRule="auto"/>
              <w:ind w:right="209" w:hanging="29"/>
            </w:pPr>
            <w:r w:rsidRPr="00B8752B">
              <w:rPr>
                <w:spacing w:val="-4"/>
              </w:rPr>
              <w:t xml:space="preserve">Колесникова </w:t>
            </w:r>
            <w:r>
              <w:t>Е.В. стр.73-75</w:t>
            </w:r>
          </w:p>
        </w:tc>
      </w:tr>
      <w:tr w:rsidR="00AB4281" w:rsidRPr="00B8752B" w:rsidTr="00E83E30">
        <w:trPr>
          <w:trHeight w:hRule="exact" w:val="987"/>
        </w:trPr>
        <w:tc>
          <w:tcPr>
            <w:tcW w:w="11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281" w:rsidRPr="00B8752B" w:rsidRDefault="00AB4281" w:rsidP="00722980"/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281" w:rsidRPr="00B8752B" w:rsidRDefault="00AB4281" w:rsidP="00AB4281">
            <w:pPr>
              <w:shd w:val="clear" w:color="auto" w:fill="FFFFFF"/>
              <w:spacing w:line="276" w:lineRule="auto"/>
            </w:pPr>
            <w:r>
              <w:t>4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281" w:rsidRPr="00B8752B" w:rsidRDefault="00AB4281" w:rsidP="00722980">
            <w:pPr>
              <w:shd w:val="clear" w:color="auto" w:fill="FFFFFF"/>
              <w:spacing w:line="276" w:lineRule="auto"/>
              <w:ind w:right="43"/>
            </w:pPr>
            <w:r>
              <w:t>Занятие №26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281" w:rsidRPr="00B8752B" w:rsidRDefault="00AB4281" w:rsidP="00722980">
            <w:pPr>
              <w:shd w:val="clear" w:color="auto" w:fill="FFFFFF"/>
              <w:spacing w:line="276" w:lineRule="auto"/>
              <w:ind w:right="202" w:hanging="22"/>
            </w:pPr>
            <w:r w:rsidRPr="00B8752B">
              <w:rPr>
                <w:spacing w:val="-4"/>
              </w:rPr>
              <w:t xml:space="preserve">Колесникова </w:t>
            </w:r>
            <w:r>
              <w:t>Е.В. стр.75-76</w:t>
            </w:r>
          </w:p>
        </w:tc>
      </w:tr>
      <w:tr w:rsidR="00AB4281" w:rsidRPr="00B8752B" w:rsidTr="00E83E30">
        <w:trPr>
          <w:trHeight w:hRule="exact" w:val="859"/>
        </w:trPr>
        <w:tc>
          <w:tcPr>
            <w:tcW w:w="116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4281" w:rsidRPr="00B8752B" w:rsidRDefault="00AB4281" w:rsidP="00722980">
            <w:pPr>
              <w:spacing w:line="276" w:lineRule="auto"/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281" w:rsidRPr="00B8752B" w:rsidRDefault="00AB4281" w:rsidP="00722980">
            <w:pPr>
              <w:shd w:val="clear" w:color="auto" w:fill="FFFFFF"/>
              <w:spacing w:line="276" w:lineRule="auto"/>
            </w:pPr>
            <w:r>
              <w:t>5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281" w:rsidRPr="00B8752B" w:rsidRDefault="00AB4281" w:rsidP="00722980">
            <w:pPr>
              <w:shd w:val="clear" w:color="auto" w:fill="FFFFFF"/>
              <w:spacing w:line="276" w:lineRule="auto"/>
              <w:ind w:right="29"/>
            </w:pPr>
            <w:r>
              <w:t>Занятие №27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281" w:rsidRPr="00B8752B" w:rsidRDefault="00AB4281" w:rsidP="00722980">
            <w:pPr>
              <w:shd w:val="clear" w:color="auto" w:fill="FFFFFF"/>
              <w:spacing w:line="276" w:lineRule="auto"/>
              <w:ind w:right="194" w:hanging="14"/>
            </w:pPr>
            <w:r w:rsidRPr="00B8752B">
              <w:rPr>
                <w:spacing w:val="-4"/>
              </w:rPr>
              <w:t xml:space="preserve">Колесникова </w:t>
            </w:r>
            <w:r>
              <w:t>Е.В. стр.77-78</w:t>
            </w:r>
          </w:p>
        </w:tc>
      </w:tr>
      <w:tr w:rsidR="00E83E30" w:rsidRPr="00B8752B" w:rsidTr="00E83E30">
        <w:trPr>
          <w:trHeight w:hRule="exact" w:val="1095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3E30" w:rsidRPr="00B8752B" w:rsidRDefault="00E83E30" w:rsidP="00722980">
            <w:pPr>
              <w:spacing w:line="276" w:lineRule="auto"/>
            </w:pPr>
          </w:p>
          <w:p w:rsidR="00E83E30" w:rsidRPr="00B8752B" w:rsidRDefault="00E83E30" w:rsidP="00722980">
            <w:pPr>
              <w:spacing w:line="276" w:lineRule="auto"/>
            </w:pPr>
            <w:r w:rsidRPr="00B8752B">
              <w:t>апрель</w:t>
            </w:r>
          </w:p>
          <w:p w:rsidR="00E83E30" w:rsidRPr="00B8752B" w:rsidRDefault="00E83E30" w:rsidP="00722980">
            <w:pPr>
              <w:spacing w:line="276" w:lineRule="auto"/>
            </w:pPr>
          </w:p>
          <w:p w:rsidR="00E83E30" w:rsidRPr="00B8752B" w:rsidRDefault="00E83E30" w:rsidP="00722980">
            <w:pPr>
              <w:spacing w:line="276" w:lineRule="auto"/>
            </w:pPr>
          </w:p>
          <w:p w:rsidR="00E83E30" w:rsidRPr="00B8752B" w:rsidRDefault="00E83E30" w:rsidP="00722980"/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E30" w:rsidRPr="00B8752B" w:rsidRDefault="00E83E30" w:rsidP="00722980">
            <w:pPr>
              <w:shd w:val="clear" w:color="auto" w:fill="FFFFFF"/>
              <w:spacing w:line="276" w:lineRule="auto"/>
            </w:pPr>
            <w:r>
              <w:t>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E30" w:rsidRPr="00B8752B" w:rsidRDefault="00E83E30" w:rsidP="00722980">
            <w:pPr>
              <w:shd w:val="clear" w:color="auto" w:fill="FFFFFF"/>
              <w:spacing w:line="276" w:lineRule="auto"/>
              <w:ind w:right="22"/>
            </w:pPr>
            <w:r>
              <w:t>Занятие №28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E30" w:rsidRPr="00B8752B" w:rsidRDefault="00E83E30" w:rsidP="00722980">
            <w:pPr>
              <w:shd w:val="clear" w:color="auto" w:fill="FFFFFF"/>
              <w:spacing w:line="276" w:lineRule="auto"/>
              <w:ind w:right="194" w:hanging="14"/>
            </w:pPr>
            <w:r w:rsidRPr="00B8752B">
              <w:rPr>
                <w:spacing w:val="-4"/>
              </w:rPr>
              <w:t xml:space="preserve">Колесникова </w:t>
            </w:r>
            <w:r>
              <w:t>Е.В. стр.79-81</w:t>
            </w:r>
          </w:p>
        </w:tc>
      </w:tr>
      <w:tr w:rsidR="00E83E30" w:rsidRPr="00B8752B" w:rsidTr="00E83E30">
        <w:trPr>
          <w:trHeight w:hRule="exact" w:val="745"/>
        </w:trPr>
        <w:tc>
          <w:tcPr>
            <w:tcW w:w="11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3E30" w:rsidRPr="00B8752B" w:rsidRDefault="00E83E30" w:rsidP="00722980"/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E30" w:rsidRPr="00B8752B" w:rsidRDefault="00E83E30" w:rsidP="00722980">
            <w:pPr>
              <w:shd w:val="clear" w:color="auto" w:fill="FFFFFF"/>
              <w:spacing w:line="276" w:lineRule="auto"/>
            </w:pPr>
            <w:r>
              <w:t>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E30" w:rsidRPr="00B8752B" w:rsidRDefault="00E83E30" w:rsidP="00722980">
            <w:pPr>
              <w:shd w:val="clear" w:color="auto" w:fill="FFFFFF"/>
              <w:spacing w:line="276" w:lineRule="auto"/>
              <w:ind w:right="14"/>
            </w:pPr>
            <w:r>
              <w:t>Занятие №29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E30" w:rsidRPr="00B8752B" w:rsidRDefault="00E83E30" w:rsidP="00722980">
            <w:pPr>
              <w:shd w:val="clear" w:color="auto" w:fill="FFFFFF"/>
              <w:spacing w:line="276" w:lineRule="auto"/>
              <w:ind w:right="187" w:hanging="7"/>
            </w:pPr>
            <w:r w:rsidRPr="00B8752B">
              <w:rPr>
                <w:spacing w:val="-4"/>
              </w:rPr>
              <w:t xml:space="preserve">Колесникова </w:t>
            </w:r>
            <w:r>
              <w:t>Е.В. стр.81-82</w:t>
            </w:r>
          </w:p>
        </w:tc>
      </w:tr>
      <w:tr w:rsidR="00E83E30" w:rsidRPr="00B8752B" w:rsidTr="00E83E30">
        <w:trPr>
          <w:trHeight w:hRule="exact" w:val="868"/>
        </w:trPr>
        <w:tc>
          <w:tcPr>
            <w:tcW w:w="11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3E30" w:rsidRPr="00B8752B" w:rsidRDefault="00E83E30" w:rsidP="00722980"/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E30" w:rsidRPr="00B8752B" w:rsidRDefault="00E83E30" w:rsidP="00722980">
            <w:pPr>
              <w:shd w:val="clear" w:color="auto" w:fill="FFFFFF"/>
              <w:spacing w:line="276" w:lineRule="auto"/>
              <w:ind w:left="22"/>
            </w:pPr>
            <w:r>
              <w:t>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E30" w:rsidRPr="00B8752B" w:rsidRDefault="00E83E30" w:rsidP="00722980">
            <w:pPr>
              <w:shd w:val="clear" w:color="auto" w:fill="FFFFFF"/>
              <w:spacing w:line="276" w:lineRule="auto"/>
              <w:ind w:right="324"/>
            </w:pPr>
            <w:r>
              <w:t>Занятие №30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E30" w:rsidRPr="00B8752B" w:rsidRDefault="00E83E30" w:rsidP="00722980">
            <w:pPr>
              <w:shd w:val="clear" w:color="auto" w:fill="FFFFFF"/>
              <w:spacing w:line="276" w:lineRule="auto"/>
              <w:ind w:right="173" w:firstLine="7"/>
            </w:pPr>
            <w:r w:rsidRPr="00B8752B">
              <w:rPr>
                <w:spacing w:val="-4"/>
              </w:rPr>
              <w:t xml:space="preserve">Колесникова </w:t>
            </w:r>
            <w:r>
              <w:t>Е.В. стр.83-85</w:t>
            </w:r>
          </w:p>
        </w:tc>
      </w:tr>
      <w:tr w:rsidR="00E83E30" w:rsidRPr="00B8752B" w:rsidTr="00E83E30">
        <w:trPr>
          <w:trHeight w:hRule="exact" w:val="710"/>
        </w:trPr>
        <w:tc>
          <w:tcPr>
            <w:tcW w:w="116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3E30" w:rsidRPr="00B8752B" w:rsidRDefault="00E83E30" w:rsidP="00722980">
            <w:pPr>
              <w:spacing w:line="276" w:lineRule="auto"/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E30" w:rsidRPr="00B8752B" w:rsidRDefault="00E83E30" w:rsidP="00722980">
            <w:pPr>
              <w:shd w:val="clear" w:color="auto" w:fill="FFFFFF"/>
              <w:spacing w:line="276" w:lineRule="auto"/>
              <w:ind w:left="7"/>
            </w:pPr>
            <w:r>
              <w:t>4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E30" w:rsidRPr="00B8752B" w:rsidRDefault="00E83E30" w:rsidP="00722980">
            <w:pPr>
              <w:shd w:val="clear" w:color="auto" w:fill="FFFFFF"/>
              <w:spacing w:line="276" w:lineRule="auto"/>
              <w:ind w:left="14" w:right="216"/>
            </w:pPr>
            <w:r>
              <w:t>Занятие №31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E30" w:rsidRPr="00B8752B" w:rsidRDefault="00E83E30" w:rsidP="00722980">
            <w:pPr>
              <w:shd w:val="clear" w:color="auto" w:fill="FFFFFF"/>
              <w:spacing w:line="276" w:lineRule="auto"/>
              <w:ind w:left="14" w:right="158" w:firstLine="22"/>
            </w:pPr>
            <w:r w:rsidRPr="00B8752B">
              <w:rPr>
                <w:spacing w:val="-4"/>
              </w:rPr>
              <w:t xml:space="preserve">Колесникова </w:t>
            </w:r>
            <w:r>
              <w:t>Е.В. стр.85-86</w:t>
            </w:r>
          </w:p>
        </w:tc>
      </w:tr>
      <w:tr w:rsidR="00722980" w:rsidRPr="00B8752B" w:rsidTr="00E83E30">
        <w:trPr>
          <w:trHeight w:hRule="exact" w:val="885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2980" w:rsidRPr="00B8752B" w:rsidRDefault="00F27911" w:rsidP="00722980">
            <w:pPr>
              <w:spacing w:line="276" w:lineRule="auto"/>
            </w:pPr>
            <w:r w:rsidRPr="00B8752B">
              <w:t>Май</w:t>
            </w:r>
          </w:p>
          <w:p w:rsidR="00722980" w:rsidRPr="00B8752B" w:rsidRDefault="00722980" w:rsidP="00722980">
            <w:pPr>
              <w:spacing w:line="276" w:lineRule="auto"/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2980" w:rsidRPr="00B8752B" w:rsidRDefault="00E83E30" w:rsidP="00722980">
            <w:pPr>
              <w:shd w:val="clear" w:color="auto" w:fill="FFFFFF"/>
              <w:spacing w:line="276" w:lineRule="auto"/>
              <w:ind w:left="22"/>
            </w:pPr>
            <w:r>
              <w:t>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2980" w:rsidRPr="00B8752B" w:rsidRDefault="00E83E30" w:rsidP="00722980">
            <w:pPr>
              <w:shd w:val="clear" w:color="auto" w:fill="FFFFFF"/>
              <w:spacing w:line="276" w:lineRule="auto"/>
              <w:ind w:left="14" w:right="230" w:firstLine="7"/>
            </w:pPr>
            <w:r>
              <w:t>Занятие №32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2980" w:rsidRPr="00B8752B" w:rsidRDefault="00722980" w:rsidP="00722980">
            <w:pPr>
              <w:shd w:val="clear" w:color="auto" w:fill="FFFFFF"/>
              <w:spacing w:line="276" w:lineRule="auto"/>
              <w:ind w:left="14" w:right="158" w:firstLine="22"/>
            </w:pPr>
            <w:r w:rsidRPr="00B8752B">
              <w:rPr>
                <w:spacing w:val="-4"/>
              </w:rPr>
              <w:t xml:space="preserve">Колесникова </w:t>
            </w:r>
            <w:r w:rsidR="00E83E30">
              <w:t>Е.В. стр.86-89</w:t>
            </w:r>
          </w:p>
        </w:tc>
      </w:tr>
      <w:tr w:rsidR="00E83E30" w:rsidRPr="00B8752B" w:rsidTr="00E83E30">
        <w:trPr>
          <w:trHeight w:val="271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3E30" w:rsidRPr="00B8752B" w:rsidRDefault="00E83E30" w:rsidP="00722980"/>
        </w:tc>
        <w:tc>
          <w:tcPr>
            <w:tcW w:w="9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3E30" w:rsidRDefault="00E83E30" w:rsidP="00722980">
            <w:pPr>
              <w:shd w:val="clear" w:color="auto" w:fill="FFFFFF"/>
              <w:ind w:left="22"/>
            </w:pPr>
            <w: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3E30" w:rsidRDefault="00E83E30" w:rsidP="00722980">
            <w:pPr>
              <w:shd w:val="clear" w:color="auto" w:fill="FFFFFF"/>
              <w:ind w:left="14" w:right="230" w:firstLine="7"/>
            </w:pPr>
            <w:r>
              <w:t>Повторение изученного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3E30" w:rsidRPr="00B8752B" w:rsidRDefault="00E83E30" w:rsidP="00722980">
            <w:pPr>
              <w:shd w:val="clear" w:color="auto" w:fill="FFFFFF"/>
              <w:ind w:left="14" w:right="158" w:firstLine="22"/>
              <w:rPr>
                <w:spacing w:val="-4"/>
              </w:rPr>
            </w:pPr>
          </w:p>
        </w:tc>
      </w:tr>
    </w:tbl>
    <w:p w:rsidR="005F154D" w:rsidRPr="00B8752B" w:rsidRDefault="00C42DC0" w:rsidP="00E83E30">
      <w:pPr>
        <w:spacing w:after="200" w:line="276" w:lineRule="auto"/>
        <w:rPr>
          <w:b/>
        </w:rPr>
      </w:pPr>
      <w:r w:rsidRPr="00B8752B">
        <w:rPr>
          <w:b/>
        </w:rPr>
        <w:t xml:space="preserve">Образовательная область </w:t>
      </w:r>
      <w:r w:rsidR="005F154D" w:rsidRPr="00B8752B">
        <w:rPr>
          <w:b/>
        </w:rPr>
        <w:t>«Речевое развитие»</w:t>
      </w:r>
    </w:p>
    <w:p w:rsidR="00722980" w:rsidRPr="00B8752B" w:rsidRDefault="00722980" w:rsidP="00722980">
      <w:pPr>
        <w:pStyle w:val="69"/>
        <w:shd w:val="clear" w:color="auto" w:fill="auto"/>
        <w:spacing w:after="0" w:line="276" w:lineRule="auto"/>
        <w:ind w:right="20" w:firstLine="400"/>
        <w:jc w:val="both"/>
        <w:rPr>
          <w:rStyle w:val="12"/>
          <w:b/>
          <w:sz w:val="24"/>
          <w:szCs w:val="24"/>
        </w:rPr>
      </w:pPr>
      <w:r w:rsidRPr="00B8752B">
        <w:rPr>
          <w:rStyle w:val="12"/>
          <w:b/>
          <w:sz w:val="24"/>
          <w:szCs w:val="24"/>
        </w:rPr>
        <w:t>Развитие речи</w:t>
      </w:r>
    </w:p>
    <w:p w:rsidR="00722980" w:rsidRPr="00B8752B" w:rsidRDefault="00722980" w:rsidP="00722980">
      <w:pPr>
        <w:pStyle w:val="69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B8752B">
        <w:rPr>
          <w:rStyle w:val="afc"/>
          <w:sz w:val="24"/>
          <w:szCs w:val="24"/>
        </w:rPr>
        <w:t>Развивающая речевая среда.</w:t>
      </w:r>
      <w:r w:rsidRPr="00B8752B">
        <w:rPr>
          <w:rStyle w:val="12"/>
          <w:sz w:val="24"/>
          <w:szCs w:val="24"/>
        </w:rPr>
        <w:t xml:space="preserve"> Обсуждать с детьми информацию о предметах, явлениях, событиях, выходящих за пределы привычного им ближайшего окружения.</w:t>
      </w:r>
    </w:p>
    <w:p w:rsidR="00722980" w:rsidRPr="00B8752B" w:rsidRDefault="00722980" w:rsidP="00722980">
      <w:pPr>
        <w:pStyle w:val="69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B8752B">
        <w:rPr>
          <w:rStyle w:val="12"/>
          <w:sz w:val="24"/>
          <w:szCs w:val="24"/>
        </w:rPr>
        <w:t>Выслушивать детей, уточнять их ответы, подсказывать слова, более точно отражающие особенность предмета, явления, состояния, поступка; помогать логично и понятно высказывать суждение.</w:t>
      </w:r>
    </w:p>
    <w:p w:rsidR="00722980" w:rsidRPr="00B8752B" w:rsidRDefault="00722980" w:rsidP="00722980">
      <w:pPr>
        <w:pStyle w:val="69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B8752B">
        <w:rPr>
          <w:rStyle w:val="12"/>
          <w:sz w:val="24"/>
          <w:szCs w:val="24"/>
        </w:rPr>
        <w:t>Способствовать развитию любознательности.</w:t>
      </w:r>
    </w:p>
    <w:p w:rsidR="00722980" w:rsidRPr="00B8752B" w:rsidRDefault="00722980" w:rsidP="00722980">
      <w:pPr>
        <w:pStyle w:val="69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B8752B">
        <w:rPr>
          <w:rStyle w:val="12"/>
          <w:sz w:val="24"/>
          <w:szCs w:val="24"/>
        </w:rPr>
        <w:t>Помогать детям доброжелательно общаться со сверстниками, подска</w:t>
      </w:r>
      <w:r w:rsidRPr="00B8752B">
        <w:rPr>
          <w:rStyle w:val="12"/>
          <w:sz w:val="24"/>
          <w:szCs w:val="24"/>
        </w:rPr>
        <w:softHyphen/>
        <w:t>зывать, как можно порадовать друга, поздравить его, как спокойно выска</w:t>
      </w:r>
      <w:r w:rsidRPr="00B8752B">
        <w:rPr>
          <w:rStyle w:val="12"/>
          <w:sz w:val="24"/>
          <w:szCs w:val="24"/>
        </w:rPr>
        <w:softHyphen/>
        <w:t>зать свое недовольство его поступком, как извиниться.</w:t>
      </w:r>
    </w:p>
    <w:p w:rsidR="00722980" w:rsidRPr="00B8752B" w:rsidRDefault="00722980" w:rsidP="00722980">
      <w:pPr>
        <w:pStyle w:val="69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B8752B">
        <w:rPr>
          <w:rStyle w:val="afc"/>
          <w:sz w:val="24"/>
          <w:szCs w:val="24"/>
        </w:rPr>
        <w:t>Формирование словаря.</w:t>
      </w:r>
      <w:r w:rsidRPr="00B8752B">
        <w:rPr>
          <w:rStyle w:val="12"/>
          <w:sz w:val="24"/>
          <w:szCs w:val="24"/>
        </w:rPr>
        <w:t xml:space="preserve"> Пополнять и активизировать словарь де</w:t>
      </w:r>
      <w:r w:rsidRPr="00B8752B">
        <w:rPr>
          <w:rStyle w:val="12"/>
          <w:sz w:val="24"/>
          <w:szCs w:val="24"/>
        </w:rPr>
        <w:softHyphen/>
        <w:t>тей на основе углубления знаний о ближайшем окружении. Расширять представления о предметах, явлениях, событиях, не имевших места в их собственном опыте.</w:t>
      </w:r>
    </w:p>
    <w:p w:rsidR="00722980" w:rsidRPr="00B8752B" w:rsidRDefault="00722980" w:rsidP="00722980">
      <w:pPr>
        <w:pStyle w:val="69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B8752B">
        <w:rPr>
          <w:rStyle w:val="12"/>
          <w:sz w:val="24"/>
          <w:szCs w:val="24"/>
        </w:rPr>
        <w:t>Активизировать употребление в речи названий предметов, их частей,материалов, из которых они изготовлены.</w:t>
      </w:r>
    </w:p>
    <w:p w:rsidR="00722980" w:rsidRPr="00B8752B" w:rsidRDefault="00722980" w:rsidP="00722980">
      <w:pPr>
        <w:pStyle w:val="69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B8752B">
        <w:rPr>
          <w:rStyle w:val="12"/>
          <w:sz w:val="24"/>
          <w:szCs w:val="24"/>
        </w:rPr>
        <w:t>Учить использовать в речи наиболее употребительные прилагатель</w:t>
      </w:r>
      <w:r w:rsidRPr="00B8752B">
        <w:rPr>
          <w:rStyle w:val="12"/>
          <w:sz w:val="24"/>
          <w:szCs w:val="24"/>
        </w:rPr>
        <w:softHyphen/>
        <w:t>ные, глаголы, наречия, предлоги.</w:t>
      </w:r>
    </w:p>
    <w:p w:rsidR="00722980" w:rsidRPr="00B8752B" w:rsidRDefault="00722980" w:rsidP="00722980">
      <w:pPr>
        <w:pStyle w:val="69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B8752B">
        <w:rPr>
          <w:rStyle w:val="12"/>
          <w:sz w:val="24"/>
          <w:szCs w:val="24"/>
        </w:rPr>
        <w:t>Вводить в словарь детей существительные, обозначающие профес</w:t>
      </w:r>
      <w:r w:rsidRPr="00B8752B">
        <w:rPr>
          <w:rStyle w:val="12"/>
          <w:sz w:val="24"/>
          <w:szCs w:val="24"/>
        </w:rPr>
        <w:softHyphen/>
        <w:t>сии; глаголы, характеризующие трудовые действия.</w:t>
      </w:r>
    </w:p>
    <w:p w:rsidR="00722980" w:rsidRPr="00B8752B" w:rsidRDefault="00722980" w:rsidP="00722980">
      <w:pPr>
        <w:pStyle w:val="69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B8752B">
        <w:rPr>
          <w:rStyle w:val="12"/>
          <w:sz w:val="24"/>
          <w:szCs w:val="24"/>
        </w:rPr>
        <w:t>Продолжать учить детей определять и называть местоположение предмета (слева, справа, рядом, около, между), время суток. Помогать за</w:t>
      </w:r>
      <w:r w:rsidRPr="00B8752B">
        <w:rPr>
          <w:rStyle w:val="12"/>
          <w:sz w:val="24"/>
          <w:szCs w:val="24"/>
        </w:rPr>
        <w:softHyphen/>
        <w:t>менять часто используемые детьми указательные местоимения и наречия(там, туда, такой, этот) более точными выразительными словами; упот</w:t>
      </w:r>
      <w:r w:rsidRPr="00B8752B">
        <w:rPr>
          <w:rStyle w:val="12"/>
          <w:sz w:val="24"/>
          <w:szCs w:val="24"/>
        </w:rPr>
        <w:softHyphen/>
        <w:t>реблять слова-антонимы (чистый —грязный, светло —темно).</w:t>
      </w:r>
    </w:p>
    <w:p w:rsidR="00722980" w:rsidRPr="00B8752B" w:rsidRDefault="00722980" w:rsidP="00722980">
      <w:pPr>
        <w:pStyle w:val="69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B8752B">
        <w:rPr>
          <w:rStyle w:val="12"/>
          <w:sz w:val="24"/>
          <w:szCs w:val="24"/>
        </w:rPr>
        <w:t>Учить употреблять существительные с обобщающим значением (ме</w:t>
      </w:r>
      <w:r w:rsidRPr="00B8752B">
        <w:rPr>
          <w:rStyle w:val="12"/>
          <w:sz w:val="24"/>
          <w:szCs w:val="24"/>
        </w:rPr>
        <w:softHyphen/>
        <w:t>бель, овощи, животные и т. п.).</w:t>
      </w:r>
    </w:p>
    <w:p w:rsidR="00722980" w:rsidRPr="00B8752B" w:rsidRDefault="00722980" w:rsidP="00722980">
      <w:pPr>
        <w:pStyle w:val="69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B8752B">
        <w:rPr>
          <w:rStyle w:val="afc"/>
          <w:sz w:val="24"/>
          <w:szCs w:val="24"/>
        </w:rPr>
        <w:t>Звуковая культура речи.</w:t>
      </w:r>
      <w:r w:rsidRPr="00B8752B">
        <w:rPr>
          <w:rStyle w:val="12"/>
          <w:sz w:val="24"/>
          <w:szCs w:val="24"/>
        </w:rPr>
        <w:t xml:space="preserve"> Закреплять правильное произношениегласных и согласных звуков, отрабатывать произношение свистящих,шипящих и сонорных (р, л) звуков. Развивать артикуляционный аппарат.</w:t>
      </w:r>
    </w:p>
    <w:p w:rsidR="00722980" w:rsidRPr="00B8752B" w:rsidRDefault="00722980" w:rsidP="00722980">
      <w:pPr>
        <w:pStyle w:val="69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B8752B">
        <w:rPr>
          <w:rStyle w:val="12"/>
          <w:sz w:val="24"/>
          <w:szCs w:val="24"/>
        </w:rPr>
        <w:t>Продолжать работу над дикцией: совершенствовать отчетливое про</w:t>
      </w:r>
      <w:r w:rsidRPr="00B8752B">
        <w:rPr>
          <w:rStyle w:val="12"/>
          <w:sz w:val="24"/>
          <w:szCs w:val="24"/>
        </w:rPr>
        <w:softHyphen/>
        <w:t>изнесение слов и словосочетаний.</w:t>
      </w:r>
    </w:p>
    <w:p w:rsidR="00722980" w:rsidRPr="00B8752B" w:rsidRDefault="00722980" w:rsidP="00722980">
      <w:pPr>
        <w:pStyle w:val="69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B8752B">
        <w:rPr>
          <w:rStyle w:val="12"/>
          <w:sz w:val="24"/>
          <w:szCs w:val="24"/>
        </w:rPr>
        <w:t>Развивать фонематический слух: учить различать на слух и называтьслова, начинающиеся на определенный звук.</w:t>
      </w:r>
    </w:p>
    <w:p w:rsidR="00722980" w:rsidRPr="00B8752B" w:rsidRDefault="00722980" w:rsidP="00722980">
      <w:pPr>
        <w:pStyle w:val="69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B8752B">
        <w:rPr>
          <w:rStyle w:val="12"/>
          <w:sz w:val="24"/>
          <w:szCs w:val="24"/>
        </w:rPr>
        <w:t>Совершенствовать интонационную выразительность речи.</w:t>
      </w:r>
    </w:p>
    <w:p w:rsidR="00722980" w:rsidRPr="00B8752B" w:rsidRDefault="00722980" w:rsidP="00722980">
      <w:pPr>
        <w:pStyle w:val="69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B8752B">
        <w:rPr>
          <w:rStyle w:val="afc"/>
          <w:sz w:val="24"/>
          <w:szCs w:val="24"/>
        </w:rPr>
        <w:t>Грамматический строй речи.</w:t>
      </w:r>
      <w:r w:rsidRPr="00B8752B">
        <w:rPr>
          <w:rStyle w:val="12"/>
          <w:sz w:val="24"/>
          <w:szCs w:val="24"/>
        </w:rPr>
        <w:t xml:space="preserve"> Продолжать формировать у детей уме</w:t>
      </w:r>
      <w:r w:rsidRPr="00B8752B">
        <w:rPr>
          <w:rStyle w:val="12"/>
          <w:sz w:val="24"/>
          <w:szCs w:val="24"/>
        </w:rPr>
        <w:softHyphen/>
        <w:t>ние согласовывать слова в предложении, правильно использовать предло</w:t>
      </w:r>
      <w:r w:rsidRPr="00B8752B">
        <w:rPr>
          <w:rStyle w:val="12"/>
          <w:sz w:val="24"/>
          <w:szCs w:val="24"/>
        </w:rPr>
        <w:softHyphen/>
        <w:t>ги в речи; образовывать форму множественного числа существительных,обозначающих детенышей животных (по аналогии), употреблять эти су</w:t>
      </w:r>
      <w:r w:rsidRPr="00B8752B">
        <w:rPr>
          <w:rStyle w:val="12"/>
          <w:sz w:val="24"/>
          <w:szCs w:val="24"/>
        </w:rPr>
        <w:softHyphen/>
        <w:t>ществительные в именительном и винительном падежах (лисята —лисят,медвежата —медвежат); правильно употреблять форму множественногочисла родительного падежа существительных (вилок, яблок, туфель).</w:t>
      </w:r>
    </w:p>
    <w:p w:rsidR="00722980" w:rsidRPr="00B8752B" w:rsidRDefault="00722980" w:rsidP="00722980">
      <w:pPr>
        <w:pStyle w:val="69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B8752B">
        <w:rPr>
          <w:rStyle w:val="12"/>
          <w:sz w:val="24"/>
          <w:szCs w:val="24"/>
        </w:rPr>
        <w:t>Напоминать правильные формы повелительного наклонения некото</w:t>
      </w:r>
      <w:r w:rsidRPr="00B8752B">
        <w:rPr>
          <w:rStyle w:val="12"/>
          <w:sz w:val="24"/>
          <w:szCs w:val="24"/>
        </w:rPr>
        <w:softHyphen/>
        <w:t>рых глаголов (Ляг! Лежи! Поезжай! Беги! и т. п.), несклоняемых сущест</w:t>
      </w:r>
      <w:r w:rsidRPr="00B8752B">
        <w:rPr>
          <w:rStyle w:val="12"/>
          <w:sz w:val="24"/>
          <w:szCs w:val="24"/>
        </w:rPr>
        <w:softHyphen/>
        <w:t>вительных (пальто, пианино, кофе, какао).</w:t>
      </w:r>
    </w:p>
    <w:p w:rsidR="00722980" w:rsidRPr="00B8752B" w:rsidRDefault="00722980" w:rsidP="00722980">
      <w:pPr>
        <w:pStyle w:val="69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B8752B">
        <w:rPr>
          <w:rStyle w:val="12"/>
          <w:sz w:val="24"/>
          <w:szCs w:val="24"/>
        </w:rPr>
        <w:lastRenderedPageBreak/>
        <w:t>Поощрять характерное для пятого года жизни словотворчество, так</w:t>
      </w:r>
      <w:r w:rsidRPr="00B8752B">
        <w:rPr>
          <w:rStyle w:val="12"/>
          <w:sz w:val="24"/>
          <w:szCs w:val="24"/>
        </w:rPr>
        <w:softHyphen/>
        <w:t>тично подсказывать общепринятый образец слова.</w:t>
      </w:r>
    </w:p>
    <w:p w:rsidR="00722980" w:rsidRPr="00B8752B" w:rsidRDefault="00722980" w:rsidP="00722980">
      <w:pPr>
        <w:pStyle w:val="69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B8752B">
        <w:rPr>
          <w:rStyle w:val="12"/>
          <w:sz w:val="24"/>
          <w:szCs w:val="24"/>
        </w:rPr>
        <w:t>Побуждать детей активно употреблять в речи простейшие видысложносочиненных и сложноподчиненных предложений.</w:t>
      </w:r>
    </w:p>
    <w:p w:rsidR="00722980" w:rsidRPr="00B8752B" w:rsidRDefault="00722980" w:rsidP="00722980">
      <w:pPr>
        <w:pStyle w:val="69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B8752B">
        <w:rPr>
          <w:rStyle w:val="afc"/>
          <w:sz w:val="24"/>
          <w:szCs w:val="24"/>
        </w:rPr>
        <w:t>Связная речь.</w:t>
      </w:r>
      <w:r w:rsidRPr="00B8752B">
        <w:rPr>
          <w:rStyle w:val="12"/>
          <w:sz w:val="24"/>
          <w:szCs w:val="24"/>
        </w:rPr>
        <w:t xml:space="preserve"> Совершенствовать диалогическую речь: учить участво</w:t>
      </w:r>
      <w:r w:rsidRPr="00B8752B">
        <w:rPr>
          <w:rStyle w:val="12"/>
          <w:sz w:val="24"/>
          <w:szCs w:val="24"/>
        </w:rPr>
        <w:softHyphen/>
        <w:t>вать в беседе, понятно для слушателей отвечать на вопросы и задавать их.</w:t>
      </w:r>
    </w:p>
    <w:p w:rsidR="00722980" w:rsidRPr="00B8752B" w:rsidRDefault="00722980" w:rsidP="00722980">
      <w:pPr>
        <w:pStyle w:val="69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B8752B">
        <w:rPr>
          <w:rStyle w:val="12"/>
          <w:sz w:val="24"/>
          <w:szCs w:val="24"/>
        </w:rPr>
        <w:t>Учить детей рассказывать: описывать предмет, картину; упражнять всоставлении рассказов по картине, созданной ребенком с использованиемраздаточного дидактического материала.</w:t>
      </w:r>
    </w:p>
    <w:p w:rsidR="00722980" w:rsidRPr="00B8752B" w:rsidRDefault="00722980" w:rsidP="00722980">
      <w:pPr>
        <w:pStyle w:val="69"/>
        <w:shd w:val="clear" w:color="auto" w:fill="auto"/>
        <w:spacing w:after="226" w:line="276" w:lineRule="auto"/>
        <w:ind w:right="20" w:firstLine="400"/>
        <w:jc w:val="both"/>
        <w:rPr>
          <w:rStyle w:val="12"/>
          <w:sz w:val="24"/>
          <w:szCs w:val="24"/>
        </w:rPr>
      </w:pPr>
      <w:r w:rsidRPr="00B8752B">
        <w:rPr>
          <w:rStyle w:val="12"/>
          <w:sz w:val="24"/>
          <w:szCs w:val="24"/>
        </w:rPr>
        <w:t>Упражнять детей в умении пересказывать наиболее выразительные и динамичные отрывки из сказок.</w:t>
      </w:r>
    </w:p>
    <w:p w:rsidR="00722980" w:rsidRPr="00B8752B" w:rsidRDefault="00722980" w:rsidP="00722980">
      <w:pPr>
        <w:pStyle w:val="69"/>
        <w:shd w:val="clear" w:color="auto" w:fill="auto"/>
        <w:spacing w:after="226" w:line="276" w:lineRule="auto"/>
        <w:ind w:right="20" w:firstLine="400"/>
        <w:jc w:val="both"/>
        <w:rPr>
          <w:rStyle w:val="12"/>
          <w:b/>
          <w:sz w:val="24"/>
          <w:szCs w:val="24"/>
        </w:rPr>
      </w:pPr>
    </w:p>
    <w:p w:rsidR="00722980" w:rsidRPr="00B8752B" w:rsidRDefault="00E83E30" w:rsidP="00722980">
      <w:pPr>
        <w:pStyle w:val="69"/>
        <w:shd w:val="clear" w:color="auto" w:fill="auto"/>
        <w:spacing w:after="226" w:line="276" w:lineRule="auto"/>
        <w:ind w:right="20" w:firstLine="400"/>
        <w:jc w:val="both"/>
        <w:rPr>
          <w:b/>
          <w:sz w:val="24"/>
          <w:szCs w:val="24"/>
          <w:shd w:val="clear" w:color="auto" w:fill="FFFFFF"/>
        </w:rPr>
      </w:pPr>
      <w:r>
        <w:rPr>
          <w:rStyle w:val="12"/>
          <w:b/>
          <w:sz w:val="24"/>
          <w:szCs w:val="24"/>
        </w:rPr>
        <w:t>О</w:t>
      </w:r>
      <w:r w:rsidR="00722980" w:rsidRPr="00B8752B">
        <w:rPr>
          <w:rStyle w:val="12"/>
          <w:b/>
          <w:sz w:val="24"/>
          <w:szCs w:val="24"/>
        </w:rPr>
        <w:t>ОД Развитие речи.</w:t>
      </w:r>
    </w:p>
    <w:tbl>
      <w:tblPr>
        <w:tblW w:w="1002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712"/>
        <w:gridCol w:w="5740"/>
        <w:gridCol w:w="2300"/>
      </w:tblGrid>
      <w:tr w:rsidR="00722980" w:rsidRPr="00B8752B" w:rsidTr="008A35B6">
        <w:trPr>
          <w:trHeight w:hRule="exact" w:val="33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980" w:rsidRPr="00B8752B" w:rsidRDefault="00722980" w:rsidP="00722980">
            <w:pPr>
              <w:shd w:val="clear" w:color="auto" w:fill="FFFFFF"/>
              <w:spacing w:line="276" w:lineRule="auto"/>
            </w:pPr>
            <w:r w:rsidRPr="00B8752B">
              <w:t>месяц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980" w:rsidRPr="00B8752B" w:rsidRDefault="00722980" w:rsidP="00722980">
            <w:pPr>
              <w:shd w:val="clear" w:color="auto" w:fill="FFFFFF"/>
              <w:spacing w:line="276" w:lineRule="auto"/>
            </w:pPr>
            <w:r w:rsidRPr="00B8752B">
              <w:t>№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980" w:rsidRPr="00B8752B" w:rsidRDefault="00E83E30" w:rsidP="00722980">
            <w:pPr>
              <w:shd w:val="clear" w:color="auto" w:fill="FFFFFF"/>
              <w:spacing w:line="276" w:lineRule="auto"/>
            </w:pPr>
            <w:r w:rsidRPr="00B8752B">
              <w:t>Т</w:t>
            </w:r>
            <w:r w:rsidR="00722980" w:rsidRPr="00B8752B">
              <w:t>ема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980" w:rsidRPr="00B8752B" w:rsidRDefault="00722980" w:rsidP="00722980">
            <w:pPr>
              <w:shd w:val="clear" w:color="auto" w:fill="FFFFFF"/>
              <w:spacing w:line="276" w:lineRule="auto"/>
            </w:pPr>
            <w:r w:rsidRPr="00B8752B">
              <w:t>литература</w:t>
            </w:r>
          </w:p>
        </w:tc>
      </w:tr>
      <w:tr w:rsidR="00722980" w:rsidRPr="00B8752B" w:rsidTr="008A35B6">
        <w:trPr>
          <w:trHeight w:hRule="exact" w:val="52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2980" w:rsidRPr="00B8752B" w:rsidRDefault="00722980" w:rsidP="00722980">
            <w:pPr>
              <w:shd w:val="clear" w:color="auto" w:fill="FFFFFF"/>
              <w:spacing w:line="276" w:lineRule="auto"/>
            </w:pPr>
            <w:r w:rsidRPr="00B8752B">
              <w:rPr>
                <w:spacing w:val="-5"/>
              </w:rPr>
              <w:t>сентябрь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980" w:rsidRPr="00B8752B" w:rsidRDefault="008A35B6" w:rsidP="00722980">
            <w:pPr>
              <w:shd w:val="clear" w:color="auto" w:fill="FFFFFF"/>
              <w:spacing w:line="276" w:lineRule="auto"/>
            </w:pPr>
            <w:r>
              <w:t>1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980" w:rsidRPr="00B8752B" w:rsidRDefault="0054211E" w:rsidP="00722980">
            <w:pPr>
              <w:shd w:val="clear" w:color="auto" w:fill="FFFFFF"/>
              <w:spacing w:line="276" w:lineRule="auto"/>
            </w:pPr>
            <w:r>
              <w:t>Пересказ сказки «Лиса и рак»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980" w:rsidRPr="00B8752B" w:rsidRDefault="0054211E" w:rsidP="00722980">
            <w:pPr>
              <w:shd w:val="clear" w:color="auto" w:fill="FFFFFF"/>
              <w:spacing w:line="276" w:lineRule="auto"/>
            </w:pPr>
            <w:r>
              <w:t>О.С.Ушакова стр 24</w:t>
            </w:r>
          </w:p>
        </w:tc>
      </w:tr>
      <w:tr w:rsidR="00722980" w:rsidRPr="00B8752B" w:rsidTr="008A35B6">
        <w:trPr>
          <w:trHeight w:hRule="exact" w:val="604"/>
        </w:trPr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980" w:rsidRPr="00B8752B" w:rsidRDefault="00722980" w:rsidP="00722980">
            <w:pPr>
              <w:spacing w:line="276" w:lineRule="auto"/>
            </w:pPr>
          </w:p>
          <w:p w:rsidR="00722980" w:rsidRPr="00B8752B" w:rsidRDefault="00722980" w:rsidP="00722980">
            <w:pPr>
              <w:spacing w:line="276" w:lineRule="auto"/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980" w:rsidRPr="00B8752B" w:rsidRDefault="008A35B6" w:rsidP="00722980">
            <w:pPr>
              <w:shd w:val="clear" w:color="auto" w:fill="FFFFFF"/>
              <w:spacing w:line="276" w:lineRule="auto"/>
            </w:pPr>
            <w:r>
              <w:rPr>
                <w:spacing w:val="-1"/>
              </w:rPr>
              <w:t>2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980" w:rsidRPr="00B8752B" w:rsidRDefault="0054211E" w:rsidP="00722980">
            <w:pPr>
              <w:shd w:val="clear" w:color="auto" w:fill="FFFFFF"/>
              <w:spacing w:line="276" w:lineRule="auto"/>
              <w:rPr>
                <w:spacing w:val="-2"/>
              </w:rPr>
            </w:pPr>
            <w:r>
              <w:rPr>
                <w:spacing w:val="-2"/>
              </w:rPr>
              <w:t>Составление сюжетного рассказа по картинке «К</w:t>
            </w:r>
            <w:r w:rsidR="00E3516D">
              <w:rPr>
                <w:spacing w:val="-2"/>
              </w:rPr>
              <w:t>ошка с котятами»</w:t>
            </w:r>
          </w:p>
          <w:p w:rsidR="00722980" w:rsidRPr="00B8752B" w:rsidRDefault="00722980" w:rsidP="00722980">
            <w:pPr>
              <w:shd w:val="clear" w:color="auto" w:fill="FFFFFF"/>
              <w:spacing w:line="276" w:lineRule="auto"/>
              <w:rPr>
                <w:spacing w:val="-2"/>
              </w:rPr>
            </w:pPr>
          </w:p>
          <w:p w:rsidR="00722980" w:rsidRPr="00B8752B" w:rsidRDefault="00722980" w:rsidP="00722980">
            <w:pPr>
              <w:shd w:val="clear" w:color="auto" w:fill="FFFFFF"/>
              <w:spacing w:line="276" w:lineRule="auto"/>
            </w:pP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980" w:rsidRPr="00B8752B" w:rsidRDefault="00E3516D" w:rsidP="00722980">
            <w:pPr>
              <w:shd w:val="clear" w:color="auto" w:fill="FFFFFF"/>
              <w:spacing w:line="276" w:lineRule="auto"/>
            </w:pPr>
            <w:r>
              <w:t>О.С.Ушакова стр 26</w:t>
            </w:r>
          </w:p>
        </w:tc>
      </w:tr>
      <w:tr w:rsidR="008A35B6" w:rsidRPr="00B8752B" w:rsidTr="00E3516D">
        <w:trPr>
          <w:trHeight w:hRule="exact" w:val="621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35B6" w:rsidRPr="00B8752B" w:rsidRDefault="008A35B6" w:rsidP="00722980">
            <w:pPr>
              <w:shd w:val="clear" w:color="auto" w:fill="FFFFFF"/>
              <w:spacing w:line="276" w:lineRule="auto"/>
              <w:ind w:left="7"/>
            </w:pPr>
            <w:r w:rsidRPr="00B8752B">
              <w:rPr>
                <w:spacing w:val="-6"/>
              </w:rPr>
              <w:t>октябрь</w:t>
            </w:r>
          </w:p>
          <w:p w:rsidR="008A35B6" w:rsidRPr="00B8752B" w:rsidRDefault="008A35B6" w:rsidP="00722980">
            <w:pPr>
              <w:spacing w:line="276" w:lineRule="auto"/>
            </w:pPr>
          </w:p>
          <w:p w:rsidR="008A35B6" w:rsidRPr="00B8752B" w:rsidRDefault="008A35B6" w:rsidP="00722980"/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5B6" w:rsidRPr="00B8752B" w:rsidRDefault="008A35B6" w:rsidP="00722980">
            <w:pPr>
              <w:shd w:val="clear" w:color="auto" w:fill="FFFFFF"/>
              <w:spacing w:line="276" w:lineRule="auto"/>
            </w:pPr>
            <w:r w:rsidRPr="00B8752B">
              <w:t>1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5B6" w:rsidRPr="00B8752B" w:rsidRDefault="00E3516D" w:rsidP="00722980">
            <w:pPr>
              <w:shd w:val="clear" w:color="auto" w:fill="FFFFFF"/>
              <w:spacing w:line="276" w:lineRule="auto"/>
              <w:rPr>
                <w:spacing w:val="-2"/>
              </w:rPr>
            </w:pPr>
            <w:r>
              <w:rPr>
                <w:spacing w:val="-2"/>
              </w:rPr>
              <w:t>Рассказывание о личных впечатлениях «Наши игрушки»</w:t>
            </w:r>
          </w:p>
          <w:p w:rsidR="008A35B6" w:rsidRPr="00B8752B" w:rsidRDefault="008A35B6" w:rsidP="00722980">
            <w:pPr>
              <w:shd w:val="clear" w:color="auto" w:fill="FFFFFF"/>
              <w:spacing w:line="276" w:lineRule="auto"/>
              <w:rPr>
                <w:spacing w:val="-2"/>
              </w:rPr>
            </w:pPr>
          </w:p>
          <w:p w:rsidR="008A35B6" w:rsidRPr="00B8752B" w:rsidRDefault="008A35B6" w:rsidP="00722980">
            <w:pPr>
              <w:shd w:val="clear" w:color="auto" w:fill="FFFFFF"/>
              <w:spacing w:line="276" w:lineRule="auto"/>
            </w:pP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5B6" w:rsidRPr="00B8752B" w:rsidRDefault="00E3516D" w:rsidP="00722980">
            <w:pPr>
              <w:shd w:val="clear" w:color="auto" w:fill="FFFFFF"/>
              <w:spacing w:line="276" w:lineRule="auto"/>
            </w:pPr>
            <w:r>
              <w:t>О.С.Ушакова стр 31</w:t>
            </w:r>
          </w:p>
        </w:tc>
      </w:tr>
      <w:tr w:rsidR="008A35B6" w:rsidRPr="00B8752B" w:rsidTr="008A35B6">
        <w:trPr>
          <w:trHeight w:hRule="exact" w:val="532"/>
        </w:trPr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35B6" w:rsidRPr="00B8752B" w:rsidRDefault="008A35B6" w:rsidP="00722980">
            <w:pPr>
              <w:spacing w:line="276" w:lineRule="auto"/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5B6" w:rsidRPr="00B8752B" w:rsidRDefault="008A35B6" w:rsidP="00722980">
            <w:pPr>
              <w:shd w:val="clear" w:color="auto" w:fill="FFFFFF"/>
              <w:spacing w:line="276" w:lineRule="auto"/>
            </w:pPr>
            <w:r w:rsidRPr="00B8752B">
              <w:t>2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5B6" w:rsidRPr="00B8752B" w:rsidRDefault="00E3516D" w:rsidP="00722980">
            <w:pPr>
              <w:shd w:val="clear" w:color="auto" w:fill="FFFFFF"/>
              <w:spacing w:line="276" w:lineRule="auto"/>
            </w:pPr>
            <w:r>
              <w:t>Составление рассказа по скороговорке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5B6" w:rsidRPr="00B8752B" w:rsidRDefault="00E3516D" w:rsidP="00722980">
            <w:pPr>
              <w:shd w:val="clear" w:color="auto" w:fill="FFFFFF"/>
              <w:spacing w:line="276" w:lineRule="auto"/>
            </w:pPr>
            <w:r>
              <w:t xml:space="preserve">О.С.Ушакова стр </w:t>
            </w:r>
            <w:r w:rsidR="00DD0BE7">
              <w:t>32</w:t>
            </w:r>
          </w:p>
        </w:tc>
      </w:tr>
      <w:tr w:rsidR="008A35B6" w:rsidRPr="00B8752B" w:rsidTr="008A35B6">
        <w:trPr>
          <w:trHeight w:hRule="exact" w:val="582"/>
        </w:trPr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35B6" w:rsidRPr="00B8752B" w:rsidRDefault="008A35B6" w:rsidP="00722980">
            <w:pPr>
              <w:spacing w:line="276" w:lineRule="auto"/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5B6" w:rsidRPr="00B8752B" w:rsidRDefault="008A35B6" w:rsidP="00722980">
            <w:pPr>
              <w:shd w:val="clear" w:color="auto" w:fill="FFFFFF"/>
              <w:spacing w:line="276" w:lineRule="auto"/>
            </w:pPr>
            <w:r w:rsidRPr="00B8752B">
              <w:t>3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5B6" w:rsidRPr="00B8752B" w:rsidRDefault="00014CAA" w:rsidP="00722980">
            <w:pPr>
              <w:shd w:val="clear" w:color="auto" w:fill="FFFFFF"/>
              <w:spacing w:line="276" w:lineRule="auto"/>
            </w:pPr>
            <w:r>
              <w:t xml:space="preserve">Пересказ рассказа Н.Калининой </w:t>
            </w:r>
            <w:r w:rsidR="00DD0BE7">
              <w:t>«Разве так играют?»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5B6" w:rsidRPr="00B8752B" w:rsidRDefault="00DD0BE7" w:rsidP="00722980">
            <w:pPr>
              <w:shd w:val="clear" w:color="auto" w:fill="FFFFFF"/>
              <w:spacing w:line="276" w:lineRule="auto"/>
              <w:rPr>
                <w:spacing w:val="-3"/>
              </w:rPr>
            </w:pPr>
            <w:r>
              <w:t>О.С.Ушакова стр 36</w:t>
            </w:r>
          </w:p>
        </w:tc>
      </w:tr>
      <w:tr w:rsidR="008A35B6" w:rsidRPr="00B8752B" w:rsidTr="008A35B6">
        <w:trPr>
          <w:trHeight w:hRule="exact" w:val="704"/>
        </w:trPr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35B6" w:rsidRPr="00B8752B" w:rsidRDefault="008A35B6" w:rsidP="00722980">
            <w:pPr>
              <w:spacing w:line="276" w:lineRule="auto"/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5B6" w:rsidRPr="00B8752B" w:rsidRDefault="008A35B6" w:rsidP="00722980">
            <w:pPr>
              <w:shd w:val="clear" w:color="auto" w:fill="FFFFFF"/>
              <w:spacing w:line="276" w:lineRule="auto"/>
            </w:pPr>
            <w:r w:rsidRPr="00B8752B">
              <w:t>4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5B6" w:rsidRPr="00B8752B" w:rsidRDefault="00DD0BE7" w:rsidP="00722980">
            <w:pPr>
              <w:shd w:val="clear" w:color="auto" w:fill="FFFFFF"/>
              <w:spacing w:line="276" w:lineRule="auto"/>
            </w:pPr>
            <w:r>
              <w:t>Составление сюжетного рассказа по картинке «Играем в кубики, строим дом»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5B6" w:rsidRPr="00B8752B" w:rsidRDefault="00DD0BE7" w:rsidP="00722980">
            <w:pPr>
              <w:shd w:val="clear" w:color="auto" w:fill="FFFFFF"/>
              <w:spacing w:line="276" w:lineRule="auto"/>
              <w:rPr>
                <w:spacing w:val="-3"/>
              </w:rPr>
            </w:pPr>
            <w:r>
              <w:t>О.С.Ушакова стр 39</w:t>
            </w:r>
          </w:p>
        </w:tc>
      </w:tr>
      <w:tr w:rsidR="008A35B6" w:rsidRPr="00B8752B" w:rsidTr="008A35B6">
        <w:trPr>
          <w:trHeight w:hRule="exact" w:val="704"/>
        </w:trPr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5B6" w:rsidRPr="00B8752B" w:rsidRDefault="008A35B6" w:rsidP="00722980">
            <w:pPr>
              <w:spacing w:line="276" w:lineRule="auto"/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5B6" w:rsidRPr="00B8752B" w:rsidRDefault="008A35B6" w:rsidP="00722980">
            <w:pPr>
              <w:shd w:val="clear" w:color="auto" w:fill="FFFFFF"/>
              <w:spacing w:line="276" w:lineRule="auto"/>
            </w:pPr>
            <w:r>
              <w:t>5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5B6" w:rsidRPr="00B8752B" w:rsidRDefault="00DD0BE7" w:rsidP="00722980">
            <w:pPr>
              <w:shd w:val="clear" w:color="auto" w:fill="FFFFFF"/>
              <w:spacing w:line="276" w:lineRule="auto"/>
            </w:pPr>
            <w:r>
              <w:t>Составление рассказов на темы стихотворений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5B6" w:rsidRPr="00B8752B" w:rsidRDefault="00DD0BE7" w:rsidP="00722980">
            <w:pPr>
              <w:shd w:val="clear" w:color="auto" w:fill="FFFFFF"/>
              <w:spacing w:line="276" w:lineRule="auto"/>
            </w:pPr>
            <w:r>
              <w:t>О.С.Ушакова стр 42</w:t>
            </w:r>
          </w:p>
        </w:tc>
      </w:tr>
      <w:tr w:rsidR="008A35B6" w:rsidRPr="00B8752B" w:rsidTr="008A35B6">
        <w:trPr>
          <w:trHeight w:hRule="exact" w:val="416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35B6" w:rsidRPr="00B8752B" w:rsidRDefault="008A35B6" w:rsidP="00722980">
            <w:pPr>
              <w:shd w:val="clear" w:color="auto" w:fill="FFFFFF"/>
              <w:spacing w:line="276" w:lineRule="auto"/>
              <w:ind w:left="14"/>
            </w:pPr>
            <w:r w:rsidRPr="00B8752B">
              <w:t>ноябрь</w:t>
            </w:r>
          </w:p>
          <w:p w:rsidR="008A35B6" w:rsidRPr="00B8752B" w:rsidRDefault="008A35B6" w:rsidP="00722980">
            <w:pPr>
              <w:spacing w:line="276" w:lineRule="auto"/>
            </w:pPr>
          </w:p>
          <w:p w:rsidR="008A35B6" w:rsidRPr="00B8752B" w:rsidRDefault="008A35B6" w:rsidP="00722980"/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5B6" w:rsidRPr="00B8752B" w:rsidRDefault="008A35B6" w:rsidP="00722980">
            <w:pPr>
              <w:shd w:val="clear" w:color="auto" w:fill="FFFFFF"/>
              <w:spacing w:line="276" w:lineRule="auto"/>
            </w:pPr>
            <w:r w:rsidRPr="00B8752B">
              <w:t>1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5B6" w:rsidRPr="00B8752B" w:rsidRDefault="00DD0BE7" w:rsidP="00722980">
            <w:pPr>
              <w:shd w:val="clear" w:color="auto" w:fill="FFFFFF"/>
              <w:spacing w:line="276" w:lineRule="auto"/>
              <w:ind w:right="482"/>
            </w:pPr>
            <w:r>
              <w:t>Составление рассказов на заданную тему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5B6" w:rsidRPr="00B8752B" w:rsidRDefault="00DD0BE7" w:rsidP="00722980">
            <w:pPr>
              <w:shd w:val="clear" w:color="auto" w:fill="FFFFFF"/>
              <w:spacing w:line="276" w:lineRule="auto"/>
            </w:pPr>
            <w:r>
              <w:t>О.С.Ушакова стр 46</w:t>
            </w:r>
          </w:p>
        </w:tc>
      </w:tr>
      <w:tr w:rsidR="008A35B6" w:rsidRPr="00B8752B" w:rsidTr="008A35B6">
        <w:trPr>
          <w:trHeight w:hRule="exact" w:val="794"/>
        </w:trPr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35B6" w:rsidRPr="00B8752B" w:rsidRDefault="008A35B6" w:rsidP="00722980">
            <w:pPr>
              <w:spacing w:line="276" w:lineRule="auto"/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5B6" w:rsidRPr="00B8752B" w:rsidRDefault="008A35B6" w:rsidP="00722980">
            <w:pPr>
              <w:shd w:val="clear" w:color="auto" w:fill="FFFFFF"/>
              <w:spacing w:line="276" w:lineRule="auto"/>
            </w:pPr>
            <w:r w:rsidRPr="00B8752B">
              <w:t>2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5B6" w:rsidRPr="00B8752B" w:rsidRDefault="00DD0BE7" w:rsidP="00722980">
            <w:pPr>
              <w:shd w:val="clear" w:color="auto" w:fill="FFFFFF"/>
              <w:spacing w:line="276" w:lineRule="auto"/>
              <w:ind w:right="310"/>
            </w:pPr>
            <w:r>
              <w:t>Пересказ рассказа Е.Чарушина «Лисята»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5B6" w:rsidRPr="00B8752B" w:rsidRDefault="00DD0BE7" w:rsidP="00722980">
            <w:pPr>
              <w:shd w:val="clear" w:color="auto" w:fill="FFFFFF"/>
              <w:spacing w:line="276" w:lineRule="auto"/>
            </w:pPr>
            <w:r>
              <w:t>О.С.Ушакова стр 49</w:t>
            </w:r>
          </w:p>
        </w:tc>
      </w:tr>
      <w:tr w:rsidR="008A35B6" w:rsidRPr="00B8752B" w:rsidTr="008A35B6">
        <w:trPr>
          <w:trHeight w:hRule="exact" w:val="609"/>
        </w:trPr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35B6" w:rsidRPr="00B8752B" w:rsidRDefault="008A35B6" w:rsidP="00722980">
            <w:pPr>
              <w:spacing w:line="276" w:lineRule="auto"/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5B6" w:rsidRPr="00B8752B" w:rsidRDefault="008A35B6" w:rsidP="00722980">
            <w:pPr>
              <w:shd w:val="clear" w:color="auto" w:fill="FFFFFF"/>
              <w:spacing w:line="276" w:lineRule="auto"/>
            </w:pPr>
            <w:r w:rsidRPr="00B8752B">
              <w:t>3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5B6" w:rsidRPr="00B8752B" w:rsidRDefault="00DD0BE7" w:rsidP="00722980">
            <w:pPr>
              <w:shd w:val="clear" w:color="auto" w:fill="FFFFFF"/>
              <w:spacing w:line="276" w:lineRule="auto"/>
              <w:ind w:right="310"/>
            </w:pPr>
            <w:r>
              <w:t>Составление рассказа по картинке «Ежи»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5B6" w:rsidRPr="00B8752B" w:rsidRDefault="00DD0BE7" w:rsidP="00722980">
            <w:pPr>
              <w:shd w:val="clear" w:color="auto" w:fill="FFFFFF"/>
              <w:spacing w:line="276" w:lineRule="auto"/>
            </w:pPr>
            <w:r>
              <w:t>О.С.Ушакова стр 51</w:t>
            </w:r>
          </w:p>
        </w:tc>
      </w:tr>
      <w:tr w:rsidR="008A35B6" w:rsidRPr="00B8752B" w:rsidTr="008A35B6">
        <w:trPr>
          <w:trHeight w:hRule="exact" w:val="603"/>
        </w:trPr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5B6" w:rsidRPr="00B8752B" w:rsidRDefault="008A35B6" w:rsidP="00722980">
            <w:pPr>
              <w:spacing w:line="276" w:lineRule="auto"/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5B6" w:rsidRPr="00B8752B" w:rsidRDefault="008A35B6" w:rsidP="00722980">
            <w:pPr>
              <w:shd w:val="clear" w:color="auto" w:fill="FFFFFF"/>
              <w:spacing w:line="276" w:lineRule="auto"/>
            </w:pPr>
            <w:r w:rsidRPr="00B8752B">
              <w:t>4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5B6" w:rsidRPr="00B8752B" w:rsidRDefault="00DD0BE7" w:rsidP="00722980">
            <w:pPr>
              <w:shd w:val="clear" w:color="auto" w:fill="FFFFFF"/>
              <w:spacing w:line="276" w:lineRule="auto"/>
              <w:ind w:right="310"/>
            </w:pPr>
            <w:r>
              <w:t>Составление рассказа на тему «Домашние животные»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5B6" w:rsidRPr="00B8752B" w:rsidRDefault="00DD0BE7" w:rsidP="00722980">
            <w:pPr>
              <w:shd w:val="clear" w:color="auto" w:fill="FFFFFF"/>
              <w:spacing w:line="276" w:lineRule="auto"/>
            </w:pPr>
            <w:r>
              <w:t>О.С.Ушакова стр 53</w:t>
            </w:r>
          </w:p>
        </w:tc>
      </w:tr>
      <w:tr w:rsidR="008A35B6" w:rsidRPr="00B8752B" w:rsidTr="00DD0BE7">
        <w:trPr>
          <w:trHeight w:hRule="exact" w:val="716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35B6" w:rsidRPr="00B8752B" w:rsidRDefault="008A35B6" w:rsidP="00722980">
            <w:pPr>
              <w:shd w:val="clear" w:color="auto" w:fill="FFFFFF"/>
              <w:spacing w:line="276" w:lineRule="auto"/>
              <w:ind w:left="22"/>
            </w:pPr>
            <w:r w:rsidRPr="00B8752B">
              <w:rPr>
                <w:spacing w:val="-5"/>
              </w:rPr>
              <w:t>декабрь</w:t>
            </w:r>
          </w:p>
          <w:p w:rsidR="008A35B6" w:rsidRPr="00B8752B" w:rsidRDefault="008A35B6" w:rsidP="00722980">
            <w:pPr>
              <w:spacing w:line="276" w:lineRule="auto"/>
            </w:pPr>
          </w:p>
          <w:p w:rsidR="008A35B6" w:rsidRPr="00B8752B" w:rsidRDefault="008A35B6" w:rsidP="00722980"/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5B6" w:rsidRPr="00B8752B" w:rsidRDefault="008A35B6" w:rsidP="00722980">
            <w:pPr>
              <w:shd w:val="clear" w:color="auto" w:fill="FFFFFF"/>
              <w:spacing w:line="276" w:lineRule="auto"/>
              <w:ind w:left="7"/>
            </w:pPr>
            <w:r w:rsidRPr="00B8752B">
              <w:t>1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5B6" w:rsidRPr="00B8752B" w:rsidRDefault="00DD0BE7" w:rsidP="00722980">
            <w:pPr>
              <w:shd w:val="clear" w:color="auto" w:fill="FFFFFF"/>
              <w:spacing w:line="276" w:lineRule="auto"/>
              <w:ind w:right="137"/>
            </w:pPr>
            <w:r>
              <w:rPr>
                <w:spacing w:val="-2"/>
              </w:rPr>
              <w:t>Составление описательного рассказа о предметах посуды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5B6" w:rsidRPr="00B8752B" w:rsidRDefault="00DD0BE7" w:rsidP="00722980">
            <w:pPr>
              <w:shd w:val="clear" w:color="auto" w:fill="FFFFFF"/>
              <w:spacing w:line="276" w:lineRule="auto"/>
            </w:pPr>
            <w:r>
              <w:t>О.С.Ушакова стр 57</w:t>
            </w:r>
          </w:p>
        </w:tc>
      </w:tr>
      <w:tr w:rsidR="008A35B6" w:rsidRPr="00B8752B" w:rsidTr="008A35B6">
        <w:trPr>
          <w:trHeight w:hRule="exact" w:val="729"/>
        </w:trPr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35B6" w:rsidRPr="00B8752B" w:rsidRDefault="008A35B6" w:rsidP="00722980">
            <w:pPr>
              <w:spacing w:line="276" w:lineRule="auto"/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5B6" w:rsidRPr="00B8752B" w:rsidRDefault="008A35B6" w:rsidP="00722980">
            <w:pPr>
              <w:shd w:val="clear" w:color="auto" w:fill="FFFFFF"/>
              <w:spacing w:line="276" w:lineRule="auto"/>
            </w:pPr>
            <w:r w:rsidRPr="00B8752B">
              <w:t>2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5B6" w:rsidRPr="00B8752B" w:rsidRDefault="00DD0BE7" w:rsidP="00722980">
            <w:pPr>
              <w:shd w:val="clear" w:color="auto" w:fill="FFFFFF"/>
              <w:spacing w:line="276" w:lineRule="auto"/>
            </w:pPr>
            <w:r>
              <w:t>Пересказ Н.Калининой «Про снежный колобок»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5B6" w:rsidRPr="00B8752B" w:rsidRDefault="00DD0BE7" w:rsidP="00722980">
            <w:pPr>
              <w:shd w:val="clear" w:color="auto" w:fill="FFFFFF"/>
              <w:spacing w:line="276" w:lineRule="auto"/>
            </w:pPr>
            <w:r>
              <w:t>О.С.Ушакова стр 60</w:t>
            </w:r>
          </w:p>
        </w:tc>
      </w:tr>
      <w:tr w:rsidR="008A35B6" w:rsidRPr="00B8752B" w:rsidTr="008A35B6">
        <w:trPr>
          <w:trHeight w:hRule="exact" w:val="555"/>
        </w:trPr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35B6" w:rsidRPr="00B8752B" w:rsidRDefault="008A35B6" w:rsidP="00722980">
            <w:pPr>
              <w:spacing w:line="276" w:lineRule="auto"/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5B6" w:rsidRPr="00B8752B" w:rsidRDefault="008A35B6" w:rsidP="00722980">
            <w:pPr>
              <w:shd w:val="clear" w:color="auto" w:fill="FFFFFF"/>
              <w:spacing w:line="276" w:lineRule="auto"/>
            </w:pPr>
            <w:r w:rsidRPr="00B8752B">
              <w:t>3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5B6" w:rsidRPr="00B8752B" w:rsidRDefault="00DD0BE7" w:rsidP="00722980">
            <w:pPr>
              <w:shd w:val="clear" w:color="auto" w:fill="FFFFFF"/>
              <w:spacing w:line="276" w:lineRule="auto"/>
              <w:rPr>
                <w:spacing w:val="-1"/>
              </w:rPr>
            </w:pPr>
            <w:r>
              <w:t>Составление рассказа по картинке «Река замёрзла»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5B6" w:rsidRPr="00B8752B" w:rsidRDefault="00DD0BE7" w:rsidP="00722980">
            <w:pPr>
              <w:shd w:val="clear" w:color="auto" w:fill="FFFFFF"/>
              <w:spacing w:line="276" w:lineRule="auto"/>
            </w:pPr>
            <w:r>
              <w:t xml:space="preserve"> О.С.Ушакова стр 62</w:t>
            </w:r>
          </w:p>
        </w:tc>
      </w:tr>
      <w:tr w:rsidR="008A35B6" w:rsidRPr="00B8752B" w:rsidTr="008A35B6">
        <w:trPr>
          <w:trHeight w:hRule="exact" w:val="482"/>
        </w:trPr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5B6" w:rsidRPr="00B8752B" w:rsidRDefault="008A35B6" w:rsidP="00722980">
            <w:pPr>
              <w:spacing w:line="276" w:lineRule="auto"/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5B6" w:rsidRPr="00B8752B" w:rsidRDefault="008A35B6" w:rsidP="00722980">
            <w:pPr>
              <w:shd w:val="clear" w:color="auto" w:fill="FFFFFF"/>
              <w:spacing w:line="276" w:lineRule="auto"/>
            </w:pPr>
            <w:r w:rsidRPr="00B8752B">
              <w:t>4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5B6" w:rsidRPr="00B8752B" w:rsidRDefault="00D70D50" w:rsidP="00D70D50">
            <w:pPr>
              <w:shd w:val="clear" w:color="auto" w:fill="FFFFFF"/>
              <w:spacing w:line="276" w:lineRule="auto"/>
              <w:rPr>
                <w:spacing w:val="-2"/>
              </w:rPr>
            </w:pPr>
            <w:r>
              <w:t>Составление рассказа на тему «Игры зимой»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5B6" w:rsidRPr="00B8752B" w:rsidRDefault="00D70D50" w:rsidP="00722980">
            <w:pPr>
              <w:shd w:val="clear" w:color="auto" w:fill="FFFFFF"/>
              <w:spacing w:line="276" w:lineRule="auto"/>
            </w:pPr>
            <w:r>
              <w:t>О.С.Ушакова стр 65</w:t>
            </w:r>
          </w:p>
        </w:tc>
      </w:tr>
      <w:tr w:rsidR="00722980" w:rsidRPr="00B8752B" w:rsidTr="008A35B6">
        <w:trPr>
          <w:trHeight w:hRule="exact" w:val="81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2980" w:rsidRPr="00B8752B" w:rsidRDefault="00722980" w:rsidP="00722980">
            <w:pPr>
              <w:shd w:val="clear" w:color="auto" w:fill="FFFFFF"/>
              <w:spacing w:line="276" w:lineRule="auto"/>
            </w:pPr>
            <w:r w:rsidRPr="00B8752B">
              <w:lastRenderedPageBreak/>
              <w:t>январь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980" w:rsidRPr="00B8752B" w:rsidRDefault="00722980" w:rsidP="00722980">
            <w:pPr>
              <w:shd w:val="clear" w:color="auto" w:fill="FFFFFF"/>
              <w:spacing w:line="276" w:lineRule="auto"/>
              <w:ind w:left="7"/>
            </w:pPr>
            <w:r w:rsidRPr="00B8752B">
              <w:t>1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980" w:rsidRPr="00B8752B" w:rsidRDefault="00D70D50" w:rsidP="00722980">
            <w:pPr>
              <w:shd w:val="clear" w:color="auto" w:fill="FFFFFF"/>
              <w:spacing w:line="276" w:lineRule="auto"/>
            </w:pPr>
            <w:r>
              <w:t>Составление рассказа на темы скороговорок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980" w:rsidRPr="00B8752B" w:rsidRDefault="00D70D50" w:rsidP="00722980">
            <w:pPr>
              <w:shd w:val="clear" w:color="auto" w:fill="FFFFFF"/>
              <w:spacing w:line="276" w:lineRule="auto"/>
            </w:pPr>
            <w:r>
              <w:t>О.С.Ушакова стр 68</w:t>
            </w:r>
          </w:p>
        </w:tc>
      </w:tr>
      <w:tr w:rsidR="00722980" w:rsidRPr="00B8752B" w:rsidTr="008A35B6">
        <w:trPr>
          <w:trHeight w:hRule="exact" w:val="859"/>
        </w:trPr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980" w:rsidRPr="00B8752B" w:rsidRDefault="00722980" w:rsidP="00722980">
            <w:pPr>
              <w:spacing w:line="276" w:lineRule="auto"/>
            </w:pPr>
          </w:p>
          <w:p w:rsidR="00722980" w:rsidRPr="00B8752B" w:rsidRDefault="00722980" w:rsidP="00722980">
            <w:pPr>
              <w:spacing w:line="276" w:lineRule="auto"/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980" w:rsidRPr="00B8752B" w:rsidRDefault="00722980" w:rsidP="00722980">
            <w:pPr>
              <w:shd w:val="clear" w:color="auto" w:fill="FFFFFF"/>
              <w:spacing w:line="276" w:lineRule="auto"/>
            </w:pPr>
            <w:r w:rsidRPr="00B8752B">
              <w:t>2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980" w:rsidRPr="00B8752B" w:rsidRDefault="00D70D50" w:rsidP="00722980">
            <w:pPr>
              <w:shd w:val="clear" w:color="auto" w:fill="FFFFFF"/>
              <w:spacing w:line="276" w:lineRule="auto"/>
              <w:ind w:right="302"/>
            </w:pPr>
            <w:r>
              <w:t>Пересказ сказки «Петух да собака»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980" w:rsidRPr="00B8752B" w:rsidRDefault="00D70D50" w:rsidP="00722980">
            <w:pPr>
              <w:shd w:val="clear" w:color="auto" w:fill="FFFFFF"/>
              <w:spacing w:line="276" w:lineRule="auto"/>
            </w:pPr>
            <w:r>
              <w:t>О.С.Ушакова стр 71</w:t>
            </w:r>
          </w:p>
        </w:tc>
      </w:tr>
      <w:tr w:rsidR="00722980" w:rsidRPr="00B8752B" w:rsidTr="008A35B6">
        <w:trPr>
          <w:trHeight w:hRule="exact" w:val="851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980" w:rsidRPr="00B8752B" w:rsidRDefault="00722980" w:rsidP="00722980">
            <w:pPr>
              <w:spacing w:line="276" w:lineRule="auto"/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980" w:rsidRPr="00B8752B" w:rsidRDefault="00722980" w:rsidP="00722980">
            <w:pPr>
              <w:shd w:val="clear" w:color="auto" w:fill="FFFFFF"/>
              <w:spacing w:line="276" w:lineRule="auto"/>
            </w:pPr>
            <w:r w:rsidRPr="00B8752B">
              <w:t>3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980" w:rsidRPr="00B8752B" w:rsidRDefault="00D70D50" w:rsidP="00722980">
            <w:pPr>
              <w:shd w:val="clear" w:color="auto" w:fill="FFFFFF"/>
              <w:spacing w:line="276" w:lineRule="auto"/>
              <w:ind w:right="302"/>
            </w:pPr>
            <w:r>
              <w:t>Составление рассказа по картине «Северные олени»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980" w:rsidRPr="00B8752B" w:rsidRDefault="00D70D50" w:rsidP="00722980">
            <w:pPr>
              <w:shd w:val="clear" w:color="auto" w:fill="FFFFFF"/>
              <w:spacing w:line="276" w:lineRule="auto"/>
              <w:rPr>
                <w:spacing w:val="-3"/>
              </w:rPr>
            </w:pPr>
            <w:r>
              <w:t>О.С.Ушакова стр 74</w:t>
            </w:r>
          </w:p>
        </w:tc>
      </w:tr>
      <w:tr w:rsidR="008A35B6" w:rsidRPr="00B8752B" w:rsidTr="00477E58">
        <w:trPr>
          <w:trHeight w:hRule="exact" w:val="825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35B6" w:rsidRPr="00B8752B" w:rsidRDefault="008A35B6" w:rsidP="00722980">
            <w:pPr>
              <w:shd w:val="clear" w:color="auto" w:fill="FFFFFF"/>
              <w:spacing w:line="276" w:lineRule="auto"/>
              <w:ind w:left="29"/>
            </w:pPr>
            <w:r w:rsidRPr="00B8752B">
              <w:rPr>
                <w:spacing w:val="-5"/>
              </w:rPr>
              <w:t>февраль</w:t>
            </w:r>
          </w:p>
          <w:p w:rsidR="008A35B6" w:rsidRPr="00B8752B" w:rsidRDefault="008A35B6" w:rsidP="00722980">
            <w:pPr>
              <w:spacing w:line="276" w:lineRule="auto"/>
            </w:pPr>
          </w:p>
          <w:p w:rsidR="008A35B6" w:rsidRPr="00B8752B" w:rsidRDefault="008A35B6" w:rsidP="00722980"/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5B6" w:rsidRPr="00B8752B" w:rsidRDefault="008A35B6" w:rsidP="00722980">
            <w:pPr>
              <w:shd w:val="clear" w:color="auto" w:fill="FFFFFF"/>
              <w:spacing w:line="276" w:lineRule="auto"/>
              <w:ind w:left="22"/>
            </w:pPr>
            <w:r w:rsidRPr="00B8752B">
              <w:t>1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5B6" w:rsidRPr="00B8752B" w:rsidRDefault="00D70D50" w:rsidP="00722980">
            <w:pPr>
              <w:shd w:val="clear" w:color="auto" w:fill="FFFFFF"/>
              <w:spacing w:line="276" w:lineRule="auto"/>
              <w:ind w:right="461"/>
            </w:pPr>
            <w:r>
              <w:t>Составление описательного рассказа на тему «Зима»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5B6" w:rsidRPr="00B8752B" w:rsidRDefault="00D70D50" w:rsidP="00722980">
            <w:pPr>
              <w:shd w:val="clear" w:color="auto" w:fill="FFFFFF"/>
              <w:spacing w:line="276" w:lineRule="auto"/>
            </w:pPr>
            <w:r>
              <w:t>О.С.Ушакова стр 77</w:t>
            </w:r>
          </w:p>
        </w:tc>
      </w:tr>
      <w:tr w:rsidR="008A35B6" w:rsidRPr="00B8752B" w:rsidTr="00477E58">
        <w:trPr>
          <w:trHeight w:hRule="exact" w:val="839"/>
        </w:trPr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35B6" w:rsidRPr="00B8752B" w:rsidRDefault="008A35B6" w:rsidP="00722980">
            <w:pPr>
              <w:spacing w:line="276" w:lineRule="auto"/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5B6" w:rsidRPr="00B8752B" w:rsidRDefault="008A35B6" w:rsidP="00722980">
            <w:pPr>
              <w:shd w:val="clear" w:color="auto" w:fill="FFFFFF"/>
              <w:spacing w:line="276" w:lineRule="auto"/>
            </w:pPr>
            <w:r w:rsidRPr="00B8752B">
              <w:t>2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5B6" w:rsidRPr="00B8752B" w:rsidRDefault="00D70D50" w:rsidP="00722980">
            <w:pPr>
              <w:shd w:val="clear" w:color="auto" w:fill="FFFFFF"/>
              <w:spacing w:line="276" w:lineRule="auto"/>
              <w:ind w:right="223"/>
            </w:pPr>
            <w:r>
              <w:t>Ознакомление с предложением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5B6" w:rsidRPr="00B8752B" w:rsidRDefault="00D70D50" w:rsidP="00722980">
            <w:pPr>
              <w:shd w:val="clear" w:color="auto" w:fill="FFFFFF"/>
              <w:spacing w:line="276" w:lineRule="auto"/>
            </w:pPr>
            <w:r>
              <w:t>О.С.Ушакова стр 81</w:t>
            </w:r>
          </w:p>
        </w:tc>
      </w:tr>
      <w:tr w:rsidR="008A35B6" w:rsidRPr="00B8752B" w:rsidTr="00477E58">
        <w:trPr>
          <w:trHeight w:hRule="exact" w:val="851"/>
        </w:trPr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35B6" w:rsidRPr="00B8752B" w:rsidRDefault="008A35B6" w:rsidP="00722980">
            <w:pPr>
              <w:spacing w:line="276" w:lineRule="auto"/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5B6" w:rsidRPr="00B8752B" w:rsidRDefault="008A35B6" w:rsidP="00722980">
            <w:pPr>
              <w:shd w:val="clear" w:color="auto" w:fill="FFFFFF"/>
              <w:spacing w:line="276" w:lineRule="auto"/>
            </w:pPr>
            <w:r w:rsidRPr="00B8752B">
              <w:t>3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5B6" w:rsidRPr="00B8752B" w:rsidRDefault="00D70D50" w:rsidP="00722980">
            <w:pPr>
              <w:shd w:val="clear" w:color="auto" w:fill="FFFFFF"/>
              <w:spacing w:line="276" w:lineRule="auto"/>
              <w:ind w:right="223"/>
              <w:rPr>
                <w:spacing w:val="-2"/>
              </w:rPr>
            </w:pPr>
            <w:r>
              <w:rPr>
                <w:spacing w:val="-2"/>
              </w:rPr>
              <w:t>Пересказ сказки «Лиса в кувшине»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5B6" w:rsidRPr="00B8752B" w:rsidRDefault="00D70D50" w:rsidP="00722980">
            <w:pPr>
              <w:shd w:val="clear" w:color="auto" w:fill="FFFFFF"/>
              <w:spacing w:line="276" w:lineRule="auto"/>
            </w:pPr>
            <w:r>
              <w:t>О.С.Ушакова стр 85</w:t>
            </w:r>
          </w:p>
        </w:tc>
      </w:tr>
      <w:tr w:rsidR="008A35B6" w:rsidRPr="00B8752B" w:rsidTr="00477E58">
        <w:trPr>
          <w:trHeight w:hRule="exact" w:val="835"/>
        </w:trPr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5B6" w:rsidRPr="00B8752B" w:rsidRDefault="008A35B6" w:rsidP="00722980">
            <w:pPr>
              <w:spacing w:line="276" w:lineRule="auto"/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5B6" w:rsidRPr="00B8752B" w:rsidRDefault="008A35B6" w:rsidP="00722980">
            <w:pPr>
              <w:shd w:val="clear" w:color="auto" w:fill="FFFFFF"/>
              <w:spacing w:line="276" w:lineRule="auto"/>
            </w:pPr>
            <w:r w:rsidRPr="00B8752B">
              <w:t>4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5B6" w:rsidRPr="00B8752B" w:rsidRDefault="00D70D50" w:rsidP="00722980">
            <w:pPr>
              <w:shd w:val="clear" w:color="auto" w:fill="FFFFFF"/>
              <w:spacing w:line="276" w:lineRule="auto"/>
              <w:ind w:right="223"/>
              <w:rPr>
                <w:spacing w:val="-2"/>
              </w:rPr>
            </w:pPr>
            <w:r>
              <w:rPr>
                <w:spacing w:val="-2"/>
              </w:rPr>
              <w:t>Составление рассказа по картине «Лошадь с жеребёнком»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5B6" w:rsidRPr="00B8752B" w:rsidRDefault="00D70D50" w:rsidP="00722980">
            <w:pPr>
              <w:shd w:val="clear" w:color="auto" w:fill="FFFFFF"/>
              <w:spacing w:line="276" w:lineRule="auto"/>
            </w:pPr>
            <w:r>
              <w:t xml:space="preserve">О.С.Ушакова стр </w:t>
            </w:r>
            <w:r w:rsidR="0019070D">
              <w:t>87</w:t>
            </w:r>
          </w:p>
        </w:tc>
      </w:tr>
      <w:tr w:rsidR="008A35B6" w:rsidRPr="00B8752B" w:rsidTr="00477E58">
        <w:trPr>
          <w:trHeight w:hRule="exact" w:val="733"/>
        </w:trPr>
        <w:tc>
          <w:tcPr>
            <w:tcW w:w="127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35B6" w:rsidRPr="00B8752B" w:rsidRDefault="008A35B6" w:rsidP="00722980">
            <w:pPr>
              <w:spacing w:line="276" w:lineRule="auto"/>
            </w:pPr>
            <w:r w:rsidRPr="00B8752B">
              <w:t>март</w:t>
            </w:r>
          </w:p>
          <w:p w:rsidR="008A35B6" w:rsidRPr="00B8752B" w:rsidRDefault="008A35B6" w:rsidP="00722980">
            <w:pPr>
              <w:spacing w:line="276" w:lineRule="auto"/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5B6" w:rsidRPr="00B8752B" w:rsidRDefault="008A35B6" w:rsidP="00722980">
            <w:pPr>
              <w:shd w:val="clear" w:color="auto" w:fill="FFFFFF"/>
              <w:spacing w:line="276" w:lineRule="auto"/>
              <w:ind w:left="7"/>
            </w:pPr>
            <w:r w:rsidRPr="00B8752B">
              <w:rPr>
                <w:bCs/>
              </w:rPr>
              <w:t>1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5B6" w:rsidRPr="00834353" w:rsidRDefault="00D70D50" w:rsidP="00834353">
            <w:pPr>
              <w:shd w:val="clear" w:color="auto" w:fill="FFFFFF"/>
              <w:spacing w:line="276" w:lineRule="auto"/>
              <w:rPr>
                <w:spacing w:val="-2"/>
              </w:rPr>
            </w:pPr>
            <w:r>
              <w:rPr>
                <w:spacing w:val="-2"/>
              </w:rPr>
              <w:t>Составление рассказа на тему «Как цыплёнок заблудился»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5B6" w:rsidRPr="00B8752B" w:rsidRDefault="0019070D" w:rsidP="00722980">
            <w:pPr>
              <w:shd w:val="clear" w:color="auto" w:fill="FFFFFF"/>
              <w:spacing w:line="276" w:lineRule="auto"/>
            </w:pPr>
            <w:r>
              <w:t>О.С.Ушакова стр 89</w:t>
            </w:r>
          </w:p>
        </w:tc>
      </w:tr>
      <w:tr w:rsidR="008A35B6" w:rsidRPr="00B8752B" w:rsidTr="00477E58">
        <w:trPr>
          <w:trHeight w:hRule="exact" w:val="815"/>
        </w:trPr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35B6" w:rsidRPr="00B8752B" w:rsidRDefault="008A35B6" w:rsidP="00722980">
            <w:pPr>
              <w:spacing w:line="276" w:lineRule="auto"/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5B6" w:rsidRPr="00B8752B" w:rsidRDefault="008A35B6" w:rsidP="00722980">
            <w:pPr>
              <w:shd w:val="clear" w:color="auto" w:fill="FFFFFF"/>
              <w:spacing w:line="276" w:lineRule="auto"/>
              <w:ind w:left="7"/>
              <w:rPr>
                <w:bCs/>
              </w:rPr>
            </w:pPr>
            <w:r w:rsidRPr="00B8752B">
              <w:rPr>
                <w:bCs/>
              </w:rPr>
              <w:t>2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5B6" w:rsidRPr="00B8752B" w:rsidRDefault="008A35B6" w:rsidP="0019070D">
            <w:pPr>
              <w:shd w:val="clear" w:color="auto" w:fill="FFFFFF"/>
              <w:spacing w:line="276" w:lineRule="auto"/>
              <w:ind w:left="7"/>
              <w:rPr>
                <w:spacing w:val="-2"/>
              </w:rPr>
            </w:pPr>
            <w:r w:rsidRPr="00B8752B">
              <w:rPr>
                <w:spacing w:val="-2"/>
              </w:rPr>
              <w:t xml:space="preserve">Составление </w:t>
            </w:r>
            <w:r w:rsidR="0019070D">
              <w:rPr>
                <w:spacing w:val="-2"/>
              </w:rPr>
              <w:t>рассказа на заданную тему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5B6" w:rsidRPr="00B8752B" w:rsidRDefault="0019070D" w:rsidP="00722980">
            <w:pPr>
              <w:shd w:val="clear" w:color="auto" w:fill="FFFFFF"/>
              <w:spacing w:line="276" w:lineRule="auto"/>
            </w:pPr>
            <w:r>
              <w:t>О.С.Ушакова стр 90</w:t>
            </w:r>
          </w:p>
        </w:tc>
      </w:tr>
      <w:tr w:rsidR="008A35B6" w:rsidRPr="00B8752B" w:rsidTr="00477E58">
        <w:trPr>
          <w:trHeight w:hRule="exact" w:val="714"/>
        </w:trPr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35B6" w:rsidRPr="00B8752B" w:rsidRDefault="008A35B6" w:rsidP="00722980">
            <w:pPr>
              <w:spacing w:line="276" w:lineRule="auto"/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5B6" w:rsidRPr="00B8752B" w:rsidRDefault="008A35B6" w:rsidP="00722980">
            <w:pPr>
              <w:shd w:val="clear" w:color="auto" w:fill="FFFFFF"/>
              <w:spacing w:line="276" w:lineRule="auto"/>
              <w:ind w:left="7"/>
              <w:rPr>
                <w:bCs/>
              </w:rPr>
            </w:pPr>
            <w:r w:rsidRPr="00B8752B">
              <w:rPr>
                <w:bCs/>
              </w:rPr>
              <w:t>3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5B6" w:rsidRPr="00B8752B" w:rsidRDefault="0019070D" w:rsidP="00722980">
            <w:pPr>
              <w:shd w:val="clear" w:color="auto" w:fill="FFFFFF"/>
              <w:spacing w:line="276" w:lineRule="auto"/>
              <w:ind w:left="7"/>
              <w:rPr>
                <w:spacing w:val="-2"/>
              </w:rPr>
            </w:pPr>
            <w:r>
              <w:rPr>
                <w:spacing w:val="-2"/>
              </w:rPr>
              <w:t>Пересказ рассказа Л.Толстого «Пожарные собаки»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5B6" w:rsidRPr="00B8752B" w:rsidRDefault="0019070D" w:rsidP="00722980">
            <w:pPr>
              <w:shd w:val="clear" w:color="auto" w:fill="FFFFFF"/>
              <w:spacing w:line="276" w:lineRule="auto"/>
            </w:pPr>
            <w:r>
              <w:t>О.С.Ушакова стр 94</w:t>
            </w:r>
          </w:p>
        </w:tc>
      </w:tr>
      <w:tr w:rsidR="008A35B6" w:rsidRPr="00B8752B" w:rsidTr="00477E58">
        <w:trPr>
          <w:trHeight w:hRule="exact" w:val="709"/>
        </w:trPr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5B6" w:rsidRPr="00B8752B" w:rsidRDefault="008A35B6" w:rsidP="00722980">
            <w:pPr>
              <w:spacing w:line="276" w:lineRule="auto"/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5B6" w:rsidRPr="00B8752B" w:rsidRDefault="008A35B6" w:rsidP="00722980">
            <w:pPr>
              <w:shd w:val="clear" w:color="auto" w:fill="FFFFFF"/>
              <w:spacing w:line="276" w:lineRule="auto"/>
              <w:ind w:left="7"/>
              <w:rPr>
                <w:bCs/>
              </w:rPr>
            </w:pPr>
            <w:r w:rsidRPr="00B8752B">
              <w:rPr>
                <w:bCs/>
              </w:rPr>
              <w:t>4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5B6" w:rsidRPr="00B8752B" w:rsidRDefault="0019070D" w:rsidP="00722980">
            <w:pPr>
              <w:shd w:val="clear" w:color="auto" w:fill="FFFFFF"/>
              <w:spacing w:line="276" w:lineRule="auto"/>
              <w:ind w:left="7"/>
              <w:rPr>
                <w:spacing w:val="-2"/>
              </w:rPr>
            </w:pPr>
            <w:r>
              <w:rPr>
                <w:spacing w:val="-2"/>
              </w:rPr>
              <w:t>Составление сюжетного рассказа по набору игрушек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5B6" w:rsidRPr="00B8752B" w:rsidRDefault="0019070D" w:rsidP="00722980">
            <w:pPr>
              <w:shd w:val="clear" w:color="auto" w:fill="FFFFFF"/>
              <w:spacing w:line="276" w:lineRule="auto"/>
            </w:pPr>
            <w:r>
              <w:t>О.С.Ушакова стр 95</w:t>
            </w:r>
          </w:p>
        </w:tc>
      </w:tr>
      <w:tr w:rsidR="008A35B6" w:rsidRPr="00B8752B" w:rsidTr="00477E58">
        <w:trPr>
          <w:trHeight w:hRule="exact" w:val="784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35B6" w:rsidRPr="00B8752B" w:rsidRDefault="008A35B6" w:rsidP="00722980">
            <w:pPr>
              <w:shd w:val="clear" w:color="auto" w:fill="FFFFFF"/>
              <w:spacing w:line="276" w:lineRule="auto"/>
              <w:ind w:left="43"/>
            </w:pPr>
            <w:r w:rsidRPr="00B8752B">
              <w:t>апрель</w:t>
            </w:r>
          </w:p>
          <w:p w:rsidR="008A35B6" w:rsidRPr="00B8752B" w:rsidRDefault="008A35B6" w:rsidP="00722980">
            <w:pPr>
              <w:spacing w:line="276" w:lineRule="auto"/>
            </w:pPr>
          </w:p>
          <w:p w:rsidR="008A35B6" w:rsidRPr="00B8752B" w:rsidRDefault="008A35B6" w:rsidP="00722980"/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5B6" w:rsidRPr="00B8752B" w:rsidRDefault="008A35B6" w:rsidP="00722980">
            <w:pPr>
              <w:shd w:val="clear" w:color="auto" w:fill="FFFFFF"/>
              <w:spacing w:line="276" w:lineRule="auto"/>
              <w:ind w:left="29"/>
            </w:pPr>
            <w:r w:rsidRPr="00B8752B">
              <w:t>1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5B6" w:rsidRPr="00B8752B" w:rsidRDefault="0019070D" w:rsidP="00722980">
            <w:pPr>
              <w:shd w:val="clear" w:color="auto" w:fill="FFFFFF"/>
              <w:spacing w:line="276" w:lineRule="auto"/>
            </w:pPr>
            <w:r>
              <w:t>Сочинение на тему «Приключение зайца»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5B6" w:rsidRPr="00B8752B" w:rsidRDefault="0019070D" w:rsidP="00722980">
            <w:pPr>
              <w:shd w:val="clear" w:color="auto" w:fill="FFFFFF"/>
              <w:spacing w:line="276" w:lineRule="auto"/>
            </w:pPr>
            <w:r>
              <w:t>О.С.Ушакова стр 97</w:t>
            </w:r>
          </w:p>
        </w:tc>
      </w:tr>
      <w:tr w:rsidR="008A35B6" w:rsidRPr="00B8752B" w:rsidTr="00477E58">
        <w:trPr>
          <w:trHeight w:hRule="exact" w:val="777"/>
        </w:trPr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35B6" w:rsidRPr="00B8752B" w:rsidRDefault="008A35B6" w:rsidP="00722980"/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5B6" w:rsidRPr="00B8752B" w:rsidRDefault="008A35B6" w:rsidP="00722980">
            <w:pPr>
              <w:shd w:val="clear" w:color="auto" w:fill="FFFFFF"/>
              <w:spacing w:line="276" w:lineRule="auto"/>
              <w:ind w:left="29"/>
            </w:pPr>
            <w:r w:rsidRPr="00B8752B">
              <w:t>2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5B6" w:rsidRPr="00B8752B" w:rsidRDefault="008A35B6" w:rsidP="0019070D">
            <w:pPr>
              <w:shd w:val="clear" w:color="auto" w:fill="FFFFFF"/>
              <w:spacing w:line="276" w:lineRule="auto"/>
            </w:pPr>
            <w:r w:rsidRPr="00B8752B">
              <w:t xml:space="preserve">Составление рассказа </w:t>
            </w:r>
            <w:r w:rsidR="0019070D">
              <w:t>на предложенную тему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5B6" w:rsidRPr="00B8752B" w:rsidRDefault="0019070D" w:rsidP="00722980">
            <w:pPr>
              <w:shd w:val="clear" w:color="auto" w:fill="FFFFFF"/>
              <w:spacing w:line="276" w:lineRule="auto"/>
              <w:rPr>
                <w:spacing w:val="-2"/>
              </w:rPr>
            </w:pPr>
            <w:r>
              <w:t>О.С.Ушакова стр 99</w:t>
            </w:r>
          </w:p>
        </w:tc>
      </w:tr>
      <w:tr w:rsidR="008A35B6" w:rsidRPr="00B8752B" w:rsidTr="00477E58">
        <w:trPr>
          <w:trHeight w:hRule="exact" w:val="726"/>
        </w:trPr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35B6" w:rsidRPr="00B8752B" w:rsidRDefault="008A35B6" w:rsidP="00722980">
            <w:pPr>
              <w:spacing w:line="276" w:lineRule="auto"/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5B6" w:rsidRPr="00B8752B" w:rsidRDefault="008A35B6" w:rsidP="00722980">
            <w:pPr>
              <w:shd w:val="clear" w:color="auto" w:fill="FFFFFF"/>
              <w:spacing w:line="276" w:lineRule="auto"/>
              <w:ind w:left="7"/>
            </w:pPr>
            <w:r w:rsidRPr="00B8752B">
              <w:t>3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5B6" w:rsidRPr="00B8752B" w:rsidRDefault="0019070D" w:rsidP="00722980">
            <w:pPr>
              <w:shd w:val="clear" w:color="auto" w:fill="FFFFFF"/>
              <w:spacing w:line="276" w:lineRule="auto"/>
            </w:pPr>
            <w:r>
              <w:t>Пересказ рассказа Я.Тайца «Послушный дождик»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5B6" w:rsidRPr="00B8752B" w:rsidRDefault="0019070D" w:rsidP="00722980">
            <w:pPr>
              <w:shd w:val="clear" w:color="auto" w:fill="FFFFFF"/>
              <w:spacing w:line="276" w:lineRule="auto"/>
            </w:pPr>
            <w:r>
              <w:t>О.С.Ушакова стр 102</w:t>
            </w:r>
          </w:p>
        </w:tc>
      </w:tr>
      <w:tr w:rsidR="008A35B6" w:rsidRPr="00B8752B" w:rsidTr="00477E58">
        <w:trPr>
          <w:trHeight w:hRule="exact" w:val="708"/>
        </w:trPr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35B6" w:rsidRPr="00B8752B" w:rsidRDefault="008A35B6" w:rsidP="00722980">
            <w:pPr>
              <w:spacing w:line="276" w:lineRule="auto"/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5B6" w:rsidRPr="00B8752B" w:rsidRDefault="008A35B6" w:rsidP="00722980">
            <w:pPr>
              <w:shd w:val="clear" w:color="auto" w:fill="FFFFFF"/>
              <w:spacing w:line="276" w:lineRule="auto"/>
              <w:ind w:left="7"/>
            </w:pPr>
            <w:r w:rsidRPr="00B8752B">
              <w:t>4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5B6" w:rsidRPr="00B8752B" w:rsidRDefault="0019070D" w:rsidP="00722980">
            <w:pPr>
              <w:shd w:val="clear" w:color="auto" w:fill="FFFFFF"/>
              <w:spacing w:line="276" w:lineRule="auto"/>
            </w:pPr>
            <w:r>
              <w:t>Составление рассказа по картине «Зайцы»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5B6" w:rsidRPr="00B8752B" w:rsidRDefault="0019070D" w:rsidP="0019070D">
            <w:pPr>
              <w:shd w:val="clear" w:color="auto" w:fill="FFFFFF"/>
              <w:spacing w:line="276" w:lineRule="auto"/>
              <w:rPr>
                <w:spacing w:val="-3"/>
              </w:rPr>
            </w:pPr>
            <w:r>
              <w:t>О.С.Ушакова стр 104</w:t>
            </w:r>
          </w:p>
        </w:tc>
      </w:tr>
      <w:tr w:rsidR="008A35B6" w:rsidRPr="00B8752B" w:rsidTr="00477E58">
        <w:trPr>
          <w:trHeight w:hRule="exact" w:val="708"/>
        </w:trPr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5B6" w:rsidRPr="00B8752B" w:rsidRDefault="008A35B6" w:rsidP="00722980">
            <w:pPr>
              <w:spacing w:line="276" w:lineRule="auto"/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5B6" w:rsidRPr="00B8752B" w:rsidRDefault="008A35B6" w:rsidP="00722980">
            <w:pPr>
              <w:shd w:val="clear" w:color="auto" w:fill="FFFFFF"/>
              <w:spacing w:line="276" w:lineRule="auto"/>
              <w:ind w:left="7"/>
            </w:pPr>
            <w:r>
              <w:t>5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5B6" w:rsidRPr="00B8752B" w:rsidRDefault="00A62C55" w:rsidP="00722980">
            <w:pPr>
              <w:shd w:val="clear" w:color="auto" w:fill="FFFFFF"/>
              <w:spacing w:line="276" w:lineRule="auto"/>
            </w:pPr>
            <w:r>
              <w:t>Составление описательного рассказа на тему «Как Сережа нашёл щенка»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5B6" w:rsidRPr="00B8752B" w:rsidRDefault="00A62C55" w:rsidP="00722980">
            <w:pPr>
              <w:shd w:val="clear" w:color="auto" w:fill="FFFFFF"/>
              <w:spacing w:line="276" w:lineRule="auto"/>
            </w:pPr>
            <w:r>
              <w:t>О.С.Ушакова стр 106</w:t>
            </w:r>
          </w:p>
        </w:tc>
      </w:tr>
      <w:tr w:rsidR="00722980" w:rsidRPr="00B8752B" w:rsidTr="008A35B6">
        <w:trPr>
          <w:trHeight w:hRule="exact" w:val="98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2980" w:rsidRPr="00B8752B" w:rsidRDefault="00722980" w:rsidP="00722980">
            <w:pPr>
              <w:shd w:val="clear" w:color="auto" w:fill="FFFFFF"/>
              <w:spacing w:line="276" w:lineRule="auto"/>
              <w:ind w:left="58"/>
            </w:pPr>
            <w:r w:rsidRPr="00B8752B">
              <w:t>май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980" w:rsidRPr="00B8752B" w:rsidRDefault="00722980" w:rsidP="00722980">
            <w:pPr>
              <w:shd w:val="clear" w:color="auto" w:fill="FFFFFF"/>
              <w:spacing w:line="276" w:lineRule="auto"/>
              <w:ind w:left="36"/>
            </w:pPr>
            <w:r w:rsidRPr="00B8752B">
              <w:t>1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980" w:rsidRPr="00B8752B" w:rsidRDefault="00A62C55" w:rsidP="00722980">
            <w:pPr>
              <w:shd w:val="clear" w:color="auto" w:fill="FFFFFF"/>
              <w:spacing w:line="276" w:lineRule="auto"/>
              <w:ind w:left="7"/>
              <w:rPr>
                <w:spacing w:val="-2"/>
              </w:rPr>
            </w:pPr>
            <w:r>
              <w:rPr>
                <w:spacing w:val="-2"/>
              </w:rPr>
              <w:t>Пересказ сказки В.Сутеева «Кораблик»</w:t>
            </w:r>
          </w:p>
          <w:p w:rsidR="00722980" w:rsidRPr="00B8752B" w:rsidRDefault="00722980" w:rsidP="00722980">
            <w:pPr>
              <w:shd w:val="clear" w:color="auto" w:fill="FFFFFF"/>
              <w:spacing w:line="276" w:lineRule="auto"/>
              <w:ind w:left="7"/>
            </w:pP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980" w:rsidRPr="00B8752B" w:rsidRDefault="00A62C55" w:rsidP="00722980">
            <w:pPr>
              <w:shd w:val="clear" w:color="auto" w:fill="FFFFFF"/>
              <w:spacing w:line="276" w:lineRule="auto"/>
            </w:pPr>
            <w:r>
              <w:t>О.С.Ушакова стр 108</w:t>
            </w:r>
          </w:p>
        </w:tc>
      </w:tr>
    </w:tbl>
    <w:p w:rsidR="0014583E" w:rsidRPr="00B8752B" w:rsidRDefault="0014583E" w:rsidP="00834353">
      <w:pPr>
        <w:rPr>
          <w:b/>
        </w:rPr>
      </w:pPr>
    </w:p>
    <w:p w:rsidR="0014583E" w:rsidRPr="00B8752B" w:rsidRDefault="0014583E" w:rsidP="005F154D">
      <w:pPr>
        <w:jc w:val="center"/>
        <w:rPr>
          <w:b/>
        </w:rPr>
      </w:pPr>
    </w:p>
    <w:p w:rsidR="00A62C55" w:rsidRDefault="00A62C55" w:rsidP="005F154D">
      <w:pPr>
        <w:jc w:val="center"/>
        <w:rPr>
          <w:b/>
        </w:rPr>
      </w:pPr>
    </w:p>
    <w:p w:rsidR="00A62C55" w:rsidRDefault="00A62C55" w:rsidP="005F154D">
      <w:pPr>
        <w:jc w:val="center"/>
        <w:rPr>
          <w:b/>
        </w:rPr>
      </w:pPr>
    </w:p>
    <w:p w:rsidR="00696851" w:rsidRPr="00B8752B" w:rsidRDefault="00696851" w:rsidP="00696851">
      <w:pPr>
        <w:pStyle w:val="69"/>
        <w:shd w:val="clear" w:color="auto" w:fill="auto"/>
        <w:spacing w:after="226" w:line="276" w:lineRule="auto"/>
        <w:ind w:right="20" w:firstLine="400"/>
        <w:jc w:val="both"/>
        <w:rPr>
          <w:b/>
          <w:sz w:val="24"/>
          <w:szCs w:val="24"/>
          <w:shd w:val="clear" w:color="auto" w:fill="FFFFFF"/>
        </w:rPr>
      </w:pPr>
      <w:r>
        <w:rPr>
          <w:rStyle w:val="12"/>
          <w:b/>
          <w:sz w:val="24"/>
          <w:szCs w:val="24"/>
        </w:rPr>
        <w:lastRenderedPageBreak/>
        <w:t>О</w:t>
      </w:r>
      <w:r w:rsidRPr="00B8752B">
        <w:rPr>
          <w:rStyle w:val="12"/>
          <w:b/>
          <w:sz w:val="24"/>
          <w:szCs w:val="24"/>
        </w:rPr>
        <w:t xml:space="preserve">ОД </w:t>
      </w:r>
      <w:r>
        <w:rPr>
          <w:rStyle w:val="12"/>
          <w:b/>
          <w:sz w:val="24"/>
          <w:szCs w:val="24"/>
        </w:rPr>
        <w:t>Обучение грамоте</w:t>
      </w:r>
    </w:p>
    <w:tbl>
      <w:tblPr>
        <w:tblW w:w="1002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712"/>
        <w:gridCol w:w="5740"/>
        <w:gridCol w:w="2300"/>
      </w:tblGrid>
      <w:tr w:rsidR="00696851" w:rsidRPr="00B8752B" w:rsidTr="002F1438">
        <w:trPr>
          <w:trHeight w:hRule="exact" w:val="33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851" w:rsidRPr="00B8752B" w:rsidRDefault="00696851" w:rsidP="002F1438">
            <w:pPr>
              <w:shd w:val="clear" w:color="auto" w:fill="FFFFFF"/>
              <w:spacing w:line="276" w:lineRule="auto"/>
            </w:pPr>
            <w:r w:rsidRPr="00B8752B">
              <w:t>месяц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851" w:rsidRPr="00B8752B" w:rsidRDefault="00696851" w:rsidP="002F1438">
            <w:pPr>
              <w:shd w:val="clear" w:color="auto" w:fill="FFFFFF"/>
              <w:spacing w:line="276" w:lineRule="auto"/>
            </w:pPr>
            <w:r w:rsidRPr="00B8752B">
              <w:t>№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851" w:rsidRPr="00B8752B" w:rsidRDefault="00696851" w:rsidP="002F1438">
            <w:pPr>
              <w:shd w:val="clear" w:color="auto" w:fill="FFFFFF"/>
              <w:spacing w:line="276" w:lineRule="auto"/>
            </w:pPr>
            <w:r w:rsidRPr="00B8752B">
              <w:t>Тема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851" w:rsidRPr="00B8752B" w:rsidRDefault="00696851" w:rsidP="002F1438">
            <w:pPr>
              <w:shd w:val="clear" w:color="auto" w:fill="FFFFFF"/>
              <w:spacing w:line="276" w:lineRule="auto"/>
            </w:pPr>
            <w:r w:rsidRPr="00B8752B">
              <w:t>Литература</w:t>
            </w:r>
          </w:p>
        </w:tc>
      </w:tr>
      <w:tr w:rsidR="00696851" w:rsidRPr="00B8752B" w:rsidTr="002F1438">
        <w:trPr>
          <w:trHeight w:hRule="exact" w:val="52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6851" w:rsidRPr="00B8752B" w:rsidRDefault="00696851" w:rsidP="002F1438">
            <w:pPr>
              <w:shd w:val="clear" w:color="auto" w:fill="FFFFFF"/>
              <w:spacing w:line="276" w:lineRule="auto"/>
            </w:pPr>
            <w:r w:rsidRPr="00B8752B">
              <w:rPr>
                <w:spacing w:val="-5"/>
              </w:rPr>
              <w:t>сентябрь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851" w:rsidRPr="00B8752B" w:rsidRDefault="00696851" w:rsidP="002F1438">
            <w:pPr>
              <w:shd w:val="clear" w:color="auto" w:fill="FFFFFF"/>
              <w:spacing w:line="276" w:lineRule="auto"/>
            </w:pPr>
            <w:r>
              <w:t>1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851" w:rsidRPr="00B8752B" w:rsidRDefault="00696851" w:rsidP="002F1438">
            <w:pPr>
              <w:shd w:val="clear" w:color="auto" w:fill="FFFFFF"/>
              <w:spacing w:line="276" w:lineRule="auto"/>
            </w:pPr>
            <w:r>
              <w:t>Звук «а»,буква «А»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851" w:rsidRPr="00B8752B" w:rsidRDefault="00696851" w:rsidP="002F1438">
            <w:pPr>
              <w:shd w:val="clear" w:color="auto" w:fill="FFFFFF"/>
              <w:spacing w:line="276" w:lineRule="auto"/>
            </w:pPr>
            <w:r>
              <w:t>Н.В.Нищева стр.</w:t>
            </w:r>
          </w:p>
        </w:tc>
      </w:tr>
      <w:tr w:rsidR="00696851" w:rsidRPr="00B8752B" w:rsidTr="002F1438">
        <w:trPr>
          <w:trHeight w:hRule="exact" w:val="604"/>
        </w:trPr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851" w:rsidRPr="00B8752B" w:rsidRDefault="00696851" w:rsidP="002F1438">
            <w:pPr>
              <w:spacing w:line="276" w:lineRule="auto"/>
            </w:pPr>
          </w:p>
          <w:p w:rsidR="00696851" w:rsidRPr="00B8752B" w:rsidRDefault="00696851" w:rsidP="002F1438">
            <w:pPr>
              <w:spacing w:line="276" w:lineRule="auto"/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851" w:rsidRPr="00B8752B" w:rsidRDefault="00696851" w:rsidP="002F1438">
            <w:pPr>
              <w:shd w:val="clear" w:color="auto" w:fill="FFFFFF"/>
              <w:spacing w:line="276" w:lineRule="auto"/>
            </w:pPr>
            <w:r>
              <w:rPr>
                <w:spacing w:val="-1"/>
              </w:rPr>
              <w:t>2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851" w:rsidRDefault="00696851">
            <w:r w:rsidRPr="001E58F1">
              <w:t>Звук «</w:t>
            </w:r>
            <w:r>
              <w:t>у</w:t>
            </w:r>
            <w:r w:rsidRPr="001E58F1">
              <w:t>»,буква «</w:t>
            </w:r>
            <w:r>
              <w:t>У</w:t>
            </w:r>
            <w:r w:rsidRPr="001E58F1">
              <w:t>»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851" w:rsidRPr="00B8752B" w:rsidRDefault="00696851" w:rsidP="002F1438">
            <w:pPr>
              <w:shd w:val="clear" w:color="auto" w:fill="FFFFFF"/>
              <w:spacing w:line="276" w:lineRule="auto"/>
            </w:pPr>
            <w:r>
              <w:t>О.С.Ушакова стр 26</w:t>
            </w:r>
          </w:p>
        </w:tc>
      </w:tr>
      <w:tr w:rsidR="00696851" w:rsidRPr="00B8752B" w:rsidTr="002F1438">
        <w:trPr>
          <w:trHeight w:hRule="exact" w:val="621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6851" w:rsidRPr="00B8752B" w:rsidRDefault="00696851" w:rsidP="002F1438">
            <w:pPr>
              <w:shd w:val="clear" w:color="auto" w:fill="FFFFFF"/>
              <w:spacing w:line="276" w:lineRule="auto"/>
              <w:ind w:left="7"/>
            </w:pPr>
            <w:r w:rsidRPr="00B8752B">
              <w:rPr>
                <w:spacing w:val="-6"/>
              </w:rPr>
              <w:t>октябрь</w:t>
            </w:r>
          </w:p>
          <w:p w:rsidR="00696851" w:rsidRPr="00B8752B" w:rsidRDefault="00696851" w:rsidP="002F1438">
            <w:pPr>
              <w:spacing w:line="276" w:lineRule="auto"/>
            </w:pPr>
          </w:p>
          <w:p w:rsidR="00696851" w:rsidRPr="00B8752B" w:rsidRDefault="00696851" w:rsidP="002F1438"/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851" w:rsidRPr="00B8752B" w:rsidRDefault="00696851" w:rsidP="002F1438">
            <w:pPr>
              <w:shd w:val="clear" w:color="auto" w:fill="FFFFFF"/>
              <w:spacing w:line="276" w:lineRule="auto"/>
            </w:pPr>
            <w:r w:rsidRPr="00B8752B">
              <w:t>1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851" w:rsidRDefault="00696851">
            <w:r w:rsidRPr="001E58F1">
              <w:t>Звук «</w:t>
            </w:r>
            <w:r>
              <w:t>ч</w:t>
            </w:r>
            <w:r w:rsidRPr="001E58F1">
              <w:t>»,буква «</w:t>
            </w:r>
            <w:r>
              <w:t>Ч</w:t>
            </w:r>
            <w:r w:rsidRPr="001E58F1">
              <w:t>»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851" w:rsidRPr="00B8752B" w:rsidRDefault="00696851" w:rsidP="002F1438">
            <w:pPr>
              <w:shd w:val="clear" w:color="auto" w:fill="FFFFFF"/>
              <w:spacing w:line="276" w:lineRule="auto"/>
            </w:pPr>
            <w:r>
              <w:t>О.С.Ушакова стр 31</w:t>
            </w:r>
          </w:p>
        </w:tc>
      </w:tr>
      <w:tr w:rsidR="00696851" w:rsidRPr="00B8752B" w:rsidTr="002F1438">
        <w:trPr>
          <w:trHeight w:hRule="exact" w:val="532"/>
        </w:trPr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6851" w:rsidRPr="00B8752B" w:rsidRDefault="00696851" w:rsidP="002F1438">
            <w:pPr>
              <w:spacing w:line="276" w:lineRule="auto"/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851" w:rsidRPr="00B8752B" w:rsidRDefault="00696851" w:rsidP="002F1438">
            <w:pPr>
              <w:shd w:val="clear" w:color="auto" w:fill="FFFFFF"/>
              <w:spacing w:line="276" w:lineRule="auto"/>
            </w:pPr>
            <w:r w:rsidRPr="00B8752B">
              <w:t>2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851" w:rsidRDefault="00696851">
            <w:r w:rsidRPr="001E58F1">
              <w:t>Звук «</w:t>
            </w:r>
            <w:r>
              <w:t>о</w:t>
            </w:r>
            <w:r w:rsidRPr="001E58F1">
              <w:t>»,буква «</w:t>
            </w:r>
            <w:r>
              <w:t>О</w:t>
            </w:r>
            <w:r w:rsidRPr="001E58F1">
              <w:t>»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851" w:rsidRPr="00B8752B" w:rsidRDefault="00696851" w:rsidP="002F1438">
            <w:pPr>
              <w:shd w:val="clear" w:color="auto" w:fill="FFFFFF"/>
              <w:spacing w:line="276" w:lineRule="auto"/>
            </w:pPr>
            <w:r>
              <w:t>О.С.Ушакова стр 32</w:t>
            </w:r>
          </w:p>
        </w:tc>
      </w:tr>
      <w:tr w:rsidR="00696851" w:rsidRPr="00B8752B" w:rsidTr="002F1438">
        <w:trPr>
          <w:trHeight w:hRule="exact" w:val="582"/>
        </w:trPr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6851" w:rsidRPr="00B8752B" w:rsidRDefault="00696851" w:rsidP="002F1438">
            <w:pPr>
              <w:spacing w:line="276" w:lineRule="auto"/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851" w:rsidRPr="00B8752B" w:rsidRDefault="00696851" w:rsidP="002F1438">
            <w:pPr>
              <w:shd w:val="clear" w:color="auto" w:fill="FFFFFF"/>
              <w:spacing w:line="276" w:lineRule="auto"/>
            </w:pPr>
            <w:r w:rsidRPr="00B8752B">
              <w:t>3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851" w:rsidRDefault="00696851">
            <w:r w:rsidRPr="001E58F1">
              <w:t>Звук «</w:t>
            </w:r>
            <w:r>
              <w:t>и</w:t>
            </w:r>
            <w:r w:rsidRPr="001E58F1">
              <w:t>»,буква «</w:t>
            </w:r>
            <w:r>
              <w:t>И</w:t>
            </w:r>
            <w:r w:rsidRPr="001E58F1">
              <w:t>»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851" w:rsidRPr="00B8752B" w:rsidRDefault="00696851" w:rsidP="002F1438">
            <w:pPr>
              <w:shd w:val="clear" w:color="auto" w:fill="FFFFFF"/>
              <w:spacing w:line="276" w:lineRule="auto"/>
              <w:rPr>
                <w:spacing w:val="-3"/>
              </w:rPr>
            </w:pPr>
            <w:r>
              <w:t>О.С.Ушакова стр 36</w:t>
            </w:r>
          </w:p>
        </w:tc>
      </w:tr>
      <w:tr w:rsidR="00696851" w:rsidRPr="00B8752B" w:rsidTr="00696851">
        <w:trPr>
          <w:trHeight w:hRule="exact" w:val="510"/>
        </w:trPr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6851" w:rsidRPr="00B8752B" w:rsidRDefault="00696851" w:rsidP="002F1438">
            <w:pPr>
              <w:spacing w:line="276" w:lineRule="auto"/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851" w:rsidRPr="00B8752B" w:rsidRDefault="00696851" w:rsidP="002F1438">
            <w:pPr>
              <w:shd w:val="clear" w:color="auto" w:fill="FFFFFF"/>
              <w:spacing w:line="276" w:lineRule="auto"/>
            </w:pPr>
            <w:r w:rsidRPr="00B8752B">
              <w:t>4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851" w:rsidRDefault="00696851">
            <w:r w:rsidRPr="001E58F1">
              <w:t>Звук «</w:t>
            </w:r>
            <w:r>
              <w:t>т</w:t>
            </w:r>
            <w:r w:rsidRPr="001E58F1">
              <w:t>»,буква «</w:t>
            </w:r>
            <w:r>
              <w:t>Т</w:t>
            </w:r>
            <w:r w:rsidRPr="001E58F1">
              <w:t>»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851" w:rsidRPr="00B8752B" w:rsidRDefault="00696851" w:rsidP="002F1438">
            <w:pPr>
              <w:shd w:val="clear" w:color="auto" w:fill="FFFFFF"/>
              <w:spacing w:line="276" w:lineRule="auto"/>
              <w:rPr>
                <w:spacing w:val="-3"/>
              </w:rPr>
            </w:pPr>
            <w:r>
              <w:t>О.С.Ушакова стр 39</w:t>
            </w:r>
          </w:p>
        </w:tc>
      </w:tr>
      <w:tr w:rsidR="00696851" w:rsidRPr="00B8752B" w:rsidTr="002F1438">
        <w:trPr>
          <w:trHeight w:hRule="exact" w:val="704"/>
        </w:trPr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851" w:rsidRPr="00B8752B" w:rsidRDefault="00696851" w:rsidP="002F1438">
            <w:pPr>
              <w:spacing w:line="276" w:lineRule="auto"/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851" w:rsidRPr="00B8752B" w:rsidRDefault="00696851" w:rsidP="002F1438">
            <w:pPr>
              <w:shd w:val="clear" w:color="auto" w:fill="FFFFFF"/>
              <w:spacing w:line="276" w:lineRule="auto"/>
            </w:pPr>
            <w:r>
              <w:t>5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851" w:rsidRDefault="00696851">
            <w:r w:rsidRPr="001E58F1">
              <w:t>Звук «</w:t>
            </w:r>
            <w:r>
              <w:t>щ</w:t>
            </w:r>
            <w:r w:rsidRPr="001E58F1">
              <w:t>»,буква «</w:t>
            </w:r>
            <w:r>
              <w:t>Щ</w:t>
            </w:r>
            <w:r w:rsidRPr="001E58F1">
              <w:t>»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851" w:rsidRPr="00B8752B" w:rsidRDefault="00696851" w:rsidP="002F1438">
            <w:pPr>
              <w:shd w:val="clear" w:color="auto" w:fill="FFFFFF"/>
              <w:spacing w:line="276" w:lineRule="auto"/>
            </w:pPr>
            <w:r>
              <w:t>О.С.Ушакова стр 42</w:t>
            </w:r>
          </w:p>
        </w:tc>
      </w:tr>
      <w:tr w:rsidR="00696851" w:rsidRPr="00B8752B" w:rsidTr="002F1438">
        <w:trPr>
          <w:trHeight w:hRule="exact" w:val="416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6851" w:rsidRPr="00B8752B" w:rsidRDefault="00696851" w:rsidP="002F1438">
            <w:pPr>
              <w:shd w:val="clear" w:color="auto" w:fill="FFFFFF"/>
              <w:spacing w:line="276" w:lineRule="auto"/>
              <w:ind w:left="14"/>
            </w:pPr>
            <w:r w:rsidRPr="00B8752B">
              <w:t>ноябрь</w:t>
            </w:r>
          </w:p>
          <w:p w:rsidR="00696851" w:rsidRPr="00B8752B" w:rsidRDefault="00696851" w:rsidP="002F1438">
            <w:pPr>
              <w:spacing w:line="276" w:lineRule="auto"/>
            </w:pPr>
          </w:p>
          <w:p w:rsidR="00696851" w:rsidRPr="00B8752B" w:rsidRDefault="00696851" w:rsidP="002F1438"/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851" w:rsidRPr="00B8752B" w:rsidRDefault="00696851" w:rsidP="002F1438">
            <w:pPr>
              <w:shd w:val="clear" w:color="auto" w:fill="FFFFFF"/>
              <w:spacing w:line="276" w:lineRule="auto"/>
            </w:pPr>
            <w:r w:rsidRPr="00B8752B">
              <w:t>1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851" w:rsidRDefault="00696851">
            <w:r w:rsidRPr="001E58F1">
              <w:t>Звук «</w:t>
            </w:r>
            <w:r>
              <w:t>п</w:t>
            </w:r>
            <w:r w:rsidRPr="001E58F1">
              <w:t>»,буква «</w:t>
            </w:r>
            <w:r>
              <w:t>П</w:t>
            </w:r>
            <w:r w:rsidRPr="001E58F1">
              <w:t>»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851" w:rsidRPr="00B8752B" w:rsidRDefault="00696851" w:rsidP="002F1438">
            <w:pPr>
              <w:shd w:val="clear" w:color="auto" w:fill="FFFFFF"/>
              <w:spacing w:line="276" w:lineRule="auto"/>
            </w:pPr>
            <w:r>
              <w:t>О.С.Ушакова стр 46</w:t>
            </w:r>
          </w:p>
        </w:tc>
      </w:tr>
      <w:tr w:rsidR="00696851" w:rsidRPr="00B8752B" w:rsidTr="002F1438">
        <w:trPr>
          <w:trHeight w:hRule="exact" w:val="794"/>
        </w:trPr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6851" w:rsidRPr="00B8752B" w:rsidRDefault="00696851" w:rsidP="002F1438">
            <w:pPr>
              <w:spacing w:line="276" w:lineRule="auto"/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851" w:rsidRPr="00B8752B" w:rsidRDefault="00696851" w:rsidP="002F1438">
            <w:pPr>
              <w:shd w:val="clear" w:color="auto" w:fill="FFFFFF"/>
              <w:spacing w:line="276" w:lineRule="auto"/>
            </w:pPr>
            <w:r w:rsidRPr="00B8752B">
              <w:t>2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851" w:rsidRDefault="00696851">
            <w:r>
              <w:t>Буква «Ъ»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851" w:rsidRPr="00B8752B" w:rsidRDefault="00696851" w:rsidP="002F1438">
            <w:pPr>
              <w:shd w:val="clear" w:color="auto" w:fill="FFFFFF"/>
              <w:spacing w:line="276" w:lineRule="auto"/>
            </w:pPr>
            <w:r>
              <w:t>О.С.Ушакова стр 49</w:t>
            </w:r>
          </w:p>
        </w:tc>
      </w:tr>
      <w:tr w:rsidR="00696851" w:rsidRPr="00B8752B" w:rsidTr="002F1438">
        <w:trPr>
          <w:trHeight w:hRule="exact" w:val="609"/>
        </w:trPr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6851" w:rsidRPr="00B8752B" w:rsidRDefault="00696851" w:rsidP="002F1438">
            <w:pPr>
              <w:spacing w:line="276" w:lineRule="auto"/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851" w:rsidRPr="00B8752B" w:rsidRDefault="00696851" w:rsidP="002F1438">
            <w:pPr>
              <w:shd w:val="clear" w:color="auto" w:fill="FFFFFF"/>
              <w:spacing w:line="276" w:lineRule="auto"/>
            </w:pPr>
            <w:r w:rsidRPr="00B8752B">
              <w:t>3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851" w:rsidRDefault="00696851">
            <w:r w:rsidRPr="001E58F1">
              <w:t>Звук «</w:t>
            </w:r>
            <w:r>
              <w:t>н</w:t>
            </w:r>
            <w:r w:rsidRPr="001E58F1">
              <w:t>»,буква «</w:t>
            </w:r>
            <w:r>
              <w:t>Н</w:t>
            </w:r>
            <w:r w:rsidRPr="001E58F1">
              <w:t>»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851" w:rsidRPr="00B8752B" w:rsidRDefault="00696851" w:rsidP="002F1438">
            <w:pPr>
              <w:shd w:val="clear" w:color="auto" w:fill="FFFFFF"/>
              <w:spacing w:line="276" w:lineRule="auto"/>
            </w:pPr>
            <w:r>
              <w:t>О.С.Ушакова стр 51</w:t>
            </w:r>
          </w:p>
        </w:tc>
      </w:tr>
      <w:tr w:rsidR="00696851" w:rsidRPr="00B8752B" w:rsidTr="002F1438">
        <w:trPr>
          <w:trHeight w:hRule="exact" w:val="603"/>
        </w:trPr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851" w:rsidRPr="00B8752B" w:rsidRDefault="00696851" w:rsidP="002F1438">
            <w:pPr>
              <w:spacing w:line="276" w:lineRule="auto"/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851" w:rsidRPr="00B8752B" w:rsidRDefault="00696851" w:rsidP="002F1438">
            <w:pPr>
              <w:shd w:val="clear" w:color="auto" w:fill="FFFFFF"/>
              <w:spacing w:line="276" w:lineRule="auto"/>
            </w:pPr>
            <w:r w:rsidRPr="00B8752B">
              <w:t>4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851" w:rsidRDefault="00696851">
            <w:r w:rsidRPr="001E58F1">
              <w:t>Звук «</w:t>
            </w:r>
            <w:r>
              <w:t>м</w:t>
            </w:r>
            <w:r w:rsidRPr="001E58F1">
              <w:t>»,буква «</w:t>
            </w:r>
            <w:r>
              <w:t>М</w:t>
            </w:r>
            <w:r w:rsidRPr="001E58F1">
              <w:t>»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851" w:rsidRPr="00B8752B" w:rsidRDefault="00696851" w:rsidP="002F1438">
            <w:pPr>
              <w:shd w:val="clear" w:color="auto" w:fill="FFFFFF"/>
              <w:spacing w:line="276" w:lineRule="auto"/>
            </w:pPr>
            <w:r>
              <w:t>О.С.Ушакова стр 53</w:t>
            </w:r>
          </w:p>
        </w:tc>
      </w:tr>
      <w:tr w:rsidR="00696851" w:rsidRPr="00B8752B" w:rsidTr="002F1438">
        <w:trPr>
          <w:trHeight w:hRule="exact" w:val="716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6851" w:rsidRPr="00B8752B" w:rsidRDefault="00696851" w:rsidP="002F1438">
            <w:pPr>
              <w:shd w:val="clear" w:color="auto" w:fill="FFFFFF"/>
              <w:spacing w:line="276" w:lineRule="auto"/>
              <w:ind w:left="22"/>
            </w:pPr>
            <w:r w:rsidRPr="00B8752B">
              <w:rPr>
                <w:spacing w:val="-5"/>
              </w:rPr>
              <w:t>декабрь</w:t>
            </w:r>
          </w:p>
          <w:p w:rsidR="00696851" w:rsidRPr="00B8752B" w:rsidRDefault="00696851" w:rsidP="002F1438">
            <w:pPr>
              <w:spacing w:line="276" w:lineRule="auto"/>
            </w:pPr>
          </w:p>
          <w:p w:rsidR="00696851" w:rsidRPr="00B8752B" w:rsidRDefault="00696851" w:rsidP="002F1438"/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851" w:rsidRPr="00B8752B" w:rsidRDefault="00696851" w:rsidP="002F1438">
            <w:pPr>
              <w:shd w:val="clear" w:color="auto" w:fill="FFFFFF"/>
              <w:spacing w:line="276" w:lineRule="auto"/>
              <w:ind w:left="7"/>
            </w:pPr>
            <w:r w:rsidRPr="00B8752B">
              <w:t>1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851" w:rsidRDefault="00696851">
            <w:r w:rsidRPr="001E58F1">
              <w:t>Звук «</w:t>
            </w:r>
            <w:r>
              <w:t>л</w:t>
            </w:r>
            <w:r w:rsidRPr="001E58F1">
              <w:t>»,буква «</w:t>
            </w:r>
            <w:r>
              <w:t>Л</w:t>
            </w:r>
            <w:r w:rsidRPr="001E58F1">
              <w:t>»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851" w:rsidRPr="00B8752B" w:rsidRDefault="00696851" w:rsidP="002F1438">
            <w:pPr>
              <w:shd w:val="clear" w:color="auto" w:fill="FFFFFF"/>
              <w:spacing w:line="276" w:lineRule="auto"/>
            </w:pPr>
            <w:r>
              <w:t>О.С.Ушакова стр 57</w:t>
            </w:r>
          </w:p>
        </w:tc>
      </w:tr>
      <w:tr w:rsidR="00696851" w:rsidRPr="00B8752B" w:rsidTr="002F1438">
        <w:trPr>
          <w:trHeight w:hRule="exact" w:val="729"/>
        </w:trPr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6851" w:rsidRPr="00B8752B" w:rsidRDefault="00696851" w:rsidP="002F1438">
            <w:pPr>
              <w:spacing w:line="276" w:lineRule="auto"/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851" w:rsidRPr="00B8752B" w:rsidRDefault="00696851" w:rsidP="002F1438">
            <w:pPr>
              <w:shd w:val="clear" w:color="auto" w:fill="FFFFFF"/>
              <w:spacing w:line="276" w:lineRule="auto"/>
            </w:pPr>
            <w:r w:rsidRPr="00B8752B">
              <w:t>2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851" w:rsidRDefault="00696851">
            <w:r w:rsidRPr="001E58F1">
              <w:t>Звук «</w:t>
            </w:r>
            <w:r>
              <w:t>к</w:t>
            </w:r>
            <w:r w:rsidRPr="001E58F1">
              <w:t>»,буква «</w:t>
            </w:r>
            <w:r>
              <w:t>К</w:t>
            </w:r>
            <w:r w:rsidRPr="001E58F1">
              <w:t>»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851" w:rsidRPr="00B8752B" w:rsidRDefault="00696851" w:rsidP="002F1438">
            <w:pPr>
              <w:shd w:val="clear" w:color="auto" w:fill="FFFFFF"/>
              <w:spacing w:line="276" w:lineRule="auto"/>
            </w:pPr>
            <w:r>
              <w:t>О.С.Ушакова стр 60</w:t>
            </w:r>
          </w:p>
        </w:tc>
      </w:tr>
      <w:tr w:rsidR="00696851" w:rsidRPr="00B8752B" w:rsidTr="002F1438">
        <w:trPr>
          <w:trHeight w:hRule="exact" w:val="555"/>
        </w:trPr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6851" w:rsidRPr="00B8752B" w:rsidRDefault="00696851" w:rsidP="002F1438">
            <w:pPr>
              <w:spacing w:line="276" w:lineRule="auto"/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851" w:rsidRPr="00B8752B" w:rsidRDefault="00696851" w:rsidP="002F1438">
            <w:pPr>
              <w:shd w:val="clear" w:color="auto" w:fill="FFFFFF"/>
              <w:spacing w:line="276" w:lineRule="auto"/>
            </w:pPr>
            <w:r w:rsidRPr="00B8752B">
              <w:t>3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851" w:rsidRDefault="00696851">
            <w:r w:rsidRPr="001E58F1">
              <w:t>Звук «</w:t>
            </w:r>
            <w:r>
              <w:t>р</w:t>
            </w:r>
            <w:r w:rsidRPr="001E58F1">
              <w:t>»,буква «</w:t>
            </w:r>
            <w:r>
              <w:t>Р</w:t>
            </w:r>
            <w:r w:rsidRPr="001E58F1">
              <w:t>»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851" w:rsidRPr="00B8752B" w:rsidRDefault="00696851" w:rsidP="002F1438">
            <w:pPr>
              <w:shd w:val="clear" w:color="auto" w:fill="FFFFFF"/>
              <w:spacing w:line="276" w:lineRule="auto"/>
            </w:pPr>
            <w:r>
              <w:t xml:space="preserve"> О.С.Ушакова стр 62</w:t>
            </w:r>
          </w:p>
        </w:tc>
      </w:tr>
      <w:tr w:rsidR="00696851" w:rsidRPr="00B8752B" w:rsidTr="002F1438">
        <w:trPr>
          <w:trHeight w:hRule="exact" w:val="482"/>
        </w:trPr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851" w:rsidRPr="00B8752B" w:rsidRDefault="00696851" w:rsidP="002F1438">
            <w:pPr>
              <w:spacing w:line="276" w:lineRule="auto"/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851" w:rsidRPr="00B8752B" w:rsidRDefault="00696851" w:rsidP="002F1438">
            <w:pPr>
              <w:shd w:val="clear" w:color="auto" w:fill="FFFFFF"/>
              <w:spacing w:line="276" w:lineRule="auto"/>
            </w:pPr>
            <w:r w:rsidRPr="00B8752B">
              <w:t>4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851" w:rsidRDefault="00696851">
            <w:r w:rsidRPr="001E58F1">
              <w:t>Звук «</w:t>
            </w:r>
            <w:r>
              <w:t>б</w:t>
            </w:r>
            <w:r w:rsidRPr="001E58F1">
              <w:t>»,буква «</w:t>
            </w:r>
            <w:r>
              <w:t>Б</w:t>
            </w:r>
            <w:r w:rsidRPr="001E58F1">
              <w:t>»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851" w:rsidRPr="00B8752B" w:rsidRDefault="00696851" w:rsidP="002F1438">
            <w:pPr>
              <w:shd w:val="clear" w:color="auto" w:fill="FFFFFF"/>
              <w:spacing w:line="276" w:lineRule="auto"/>
            </w:pPr>
            <w:r>
              <w:t>О.С.Ушакова стр 65</w:t>
            </w:r>
          </w:p>
        </w:tc>
      </w:tr>
      <w:tr w:rsidR="00696851" w:rsidRPr="00B8752B" w:rsidTr="002F1438">
        <w:trPr>
          <w:trHeight w:hRule="exact" w:val="817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6851" w:rsidRPr="00B8752B" w:rsidRDefault="00696851" w:rsidP="002F1438">
            <w:pPr>
              <w:shd w:val="clear" w:color="auto" w:fill="FFFFFF"/>
              <w:spacing w:line="276" w:lineRule="auto"/>
            </w:pPr>
            <w:r w:rsidRPr="00B8752B">
              <w:t>январь</w:t>
            </w:r>
          </w:p>
          <w:p w:rsidR="00696851" w:rsidRPr="00B8752B" w:rsidRDefault="00696851" w:rsidP="002F1438">
            <w:pPr>
              <w:spacing w:line="276" w:lineRule="auto"/>
            </w:pPr>
          </w:p>
          <w:p w:rsidR="00696851" w:rsidRPr="00B8752B" w:rsidRDefault="00696851" w:rsidP="002F1438"/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851" w:rsidRPr="00B8752B" w:rsidRDefault="00696851" w:rsidP="002F1438">
            <w:pPr>
              <w:shd w:val="clear" w:color="auto" w:fill="FFFFFF"/>
              <w:spacing w:line="276" w:lineRule="auto"/>
              <w:ind w:left="7"/>
            </w:pPr>
            <w:r w:rsidRPr="00B8752B">
              <w:t>1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851" w:rsidRDefault="00696851">
            <w:r>
              <w:t>Буква «Ь»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851" w:rsidRPr="00B8752B" w:rsidRDefault="00696851" w:rsidP="002F1438">
            <w:pPr>
              <w:shd w:val="clear" w:color="auto" w:fill="FFFFFF"/>
              <w:spacing w:line="276" w:lineRule="auto"/>
            </w:pPr>
            <w:r>
              <w:t>О.С.Ушакова стр 68</w:t>
            </w:r>
          </w:p>
        </w:tc>
      </w:tr>
      <w:tr w:rsidR="00696851" w:rsidRPr="00B8752B" w:rsidTr="002F1438">
        <w:trPr>
          <w:trHeight w:hRule="exact" w:val="859"/>
        </w:trPr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6851" w:rsidRPr="00B8752B" w:rsidRDefault="00696851" w:rsidP="002F1438">
            <w:pPr>
              <w:spacing w:line="276" w:lineRule="auto"/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851" w:rsidRPr="00B8752B" w:rsidRDefault="00696851" w:rsidP="002F1438">
            <w:pPr>
              <w:shd w:val="clear" w:color="auto" w:fill="FFFFFF"/>
              <w:spacing w:line="276" w:lineRule="auto"/>
            </w:pPr>
            <w:r w:rsidRPr="00B8752B">
              <w:t>2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851" w:rsidRDefault="00696851">
            <w:r w:rsidRPr="001E58F1">
              <w:t>Звук «</w:t>
            </w:r>
            <w:r>
              <w:t>д</w:t>
            </w:r>
            <w:r w:rsidRPr="001E58F1">
              <w:t xml:space="preserve">»,буква </w:t>
            </w:r>
            <w:r>
              <w:t>«Д</w:t>
            </w:r>
            <w:r w:rsidRPr="001E58F1">
              <w:t>»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851" w:rsidRPr="00B8752B" w:rsidRDefault="00696851" w:rsidP="002F1438">
            <w:pPr>
              <w:shd w:val="clear" w:color="auto" w:fill="FFFFFF"/>
              <w:spacing w:line="276" w:lineRule="auto"/>
            </w:pPr>
            <w:r>
              <w:t>О.С.Ушакова стр 71</w:t>
            </w:r>
          </w:p>
        </w:tc>
      </w:tr>
      <w:tr w:rsidR="00696851" w:rsidRPr="00B8752B" w:rsidTr="002F1438">
        <w:trPr>
          <w:trHeight w:hRule="exact" w:val="851"/>
        </w:trPr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851" w:rsidRPr="00B8752B" w:rsidRDefault="00696851" w:rsidP="002F1438">
            <w:pPr>
              <w:spacing w:line="276" w:lineRule="auto"/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851" w:rsidRPr="00B8752B" w:rsidRDefault="00696851" w:rsidP="002F1438">
            <w:pPr>
              <w:shd w:val="clear" w:color="auto" w:fill="FFFFFF"/>
              <w:spacing w:line="276" w:lineRule="auto"/>
            </w:pPr>
            <w:r w:rsidRPr="00B8752B">
              <w:t>3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851" w:rsidRDefault="00696851">
            <w:r w:rsidRPr="001E58F1">
              <w:t>Звук «</w:t>
            </w:r>
            <w:r>
              <w:t>г</w:t>
            </w:r>
            <w:r w:rsidRPr="001E58F1">
              <w:t>»,буква «</w:t>
            </w:r>
            <w:r>
              <w:t>Г</w:t>
            </w:r>
            <w:r w:rsidRPr="001E58F1">
              <w:t>»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851" w:rsidRPr="00B8752B" w:rsidRDefault="00696851" w:rsidP="002F1438">
            <w:pPr>
              <w:shd w:val="clear" w:color="auto" w:fill="FFFFFF"/>
              <w:spacing w:line="276" w:lineRule="auto"/>
              <w:rPr>
                <w:spacing w:val="-3"/>
              </w:rPr>
            </w:pPr>
            <w:r>
              <w:t>О.С.Ушакова стр 74</w:t>
            </w:r>
          </w:p>
        </w:tc>
      </w:tr>
      <w:tr w:rsidR="00696851" w:rsidRPr="00B8752B" w:rsidTr="002F1438">
        <w:trPr>
          <w:trHeight w:hRule="exact" w:val="825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6851" w:rsidRPr="00B8752B" w:rsidRDefault="00696851" w:rsidP="002F1438">
            <w:pPr>
              <w:shd w:val="clear" w:color="auto" w:fill="FFFFFF"/>
              <w:spacing w:line="276" w:lineRule="auto"/>
              <w:ind w:left="29"/>
            </w:pPr>
            <w:r w:rsidRPr="00B8752B">
              <w:rPr>
                <w:spacing w:val="-5"/>
              </w:rPr>
              <w:t>февраль</w:t>
            </w:r>
          </w:p>
          <w:p w:rsidR="00696851" w:rsidRPr="00B8752B" w:rsidRDefault="00696851" w:rsidP="002F1438">
            <w:pPr>
              <w:spacing w:line="276" w:lineRule="auto"/>
            </w:pPr>
          </w:p>
          <w:p w:rsidR="00696851" w:rsidRPr="00B8752B" w:rsidRDefault="00696851" w:rsidP="002F1438"/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851" w:rsidRPr="00B8752B" w:rsidRDefault="00696851" w:rsidP="002F1438">
            <w:pPr>
              <w:shd w:val="clear" w:color="auto" w:fill="FFFFFF"/>
              <w:spacing w:line="276" w:lineRule="auto"/>
              <w:ind w:left="22"/>
            </w:pPr>
            <w:r w:rsidRPr="00B8752B">
              <w:t>1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851" w:rsidRDefault="00696851">
            <w:r w:rsidRPr="001E58F1">
              <w:t>Звук «</w:t>
            </w:r>
            <w:r>
              <w:t>ф</w:t>
            </w:r>
            <w:r w:rsidRPr="001E58F1">
              <w:t>»,буква «</w:t>
            </w:r>
            <w:r>
              <w:t>Ф</w:t>
            </w:r>
            <w:r w:rsidRPr="001E58F1">
              <w:t>»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851" w:rsidRPr="00B8752B" w:rsidRDefault="00696851" w:rsidP="002F1438">
            <w:pPr>
              <w:shd w:val="clear" w:color="auto" w:fill="FFFFFF"/>
              <w:spacing w:line="276" w:lineRule="auto"/>
            </w:pPr>
            <w:r>
              <w:t>О.С.Ушакова стр 77</w:t>
            </w:r>
          </w:p>
        </w:tc>
      </w:tr>
      <w:tr w:rsidR="00696851" w:rsidRPr="00B8752B" w:rsidTr="002F1438">
        <w:trPr>
          <w:trHeight w:hRule="exact" w:val="839"/>
        </w:trPr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6851" w:rsidRPr="00B8752B" w:rsidRDefault="00696851" w:rsidP="002F1438">
            <w:pPr>
              <w:spacing w:line="276" w:lineRule="auto"/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851" w:rsidRPr="00B8752B" w:rsidRDefault="00696851" w:rsidP="002F1438">
            <w:pPr>
              <w:shd w:val="clear" w:color="auto" w:fill="FFFFFF"/>
              <w:spacing w:line="276" w:lineRule="auto"/>
            </w:pPr>
            <w:r w:rsidRPr="00B8752B">
              <w:t>2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851" w:rsidRDefault="00696851">
            <w:r w:rsidRPr="001E58F1">
              <w:t>Звук «</w:t>
            </w:r>
            <w:r>
              <w:t>в</w:t>
            </w:r>
            <w:r w:rsidRPr="001E58F1">
              <w:t>»,буква «</w:t>
            </w:r>
            <w:r>
              <w:t>В</w:t>
            </w:r>
            <w:r w:rsidRPr="001E58F1">
              <w:t>»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851" w:rsidRPr="00B8752B" w:rsidRDefault="00696851" w:rsidP="002F1438">
            <w:pPr>
              <w:shd w:val="clear" w:color="auto" w:fill="FFFFFF"/>
              <w:spacing w:line="276" w:lineRule="auto"/>
            </w:pPr>
            <w:r>
              <w:t>О.С.Ушакова стр 81</w:t>
            </w:r>
          </w:p>
        </w:tc>
      </w:tr>
      <w:tr w:rsidR="00696851" w:rsidRPr="00B8752B" w:rsidTr="002F1438">
        <w:trPr>
          <w:trHeight w:hRule="exact" w:val="851"/>
        </w:trPr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6851" w:rsidRPr="00B8752B" w:rsidRDefault="00696851" w:rsidP="002F1438">
            <w:pPr>
              <w:spacing w:line="276" w:lineRule="auto"/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851" w:rsidRPr="00B8752B" w:rsidRDefault="00696851" w:rsidP="002F1438">
            <w:pPr>
              <w:shd w:val="clear" w:color="auto" w:fill="FFFFFF"/>
              <w:spacing w:line="276" w:lineRule="auto"/>
            </w:pPr>
            <w:r w:rsidRPr="00B8752B">
              <w:t>3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851" w:rsidRDefault="00696851">
            <w:r w:rsidRPr="001E58F1">
              <w:t>Звук «</w:t>
            </w:r>
            <w:r>
              <w:t>х</w:t>
            </w:r>
            <w:r w:rsidRPr="001E58F1">
              <w:t>»,буква «</w:t>
            </w:r>
            <w:r>
              <w:t>Х</w:t>
            </w:r>
            <w:r w:rsidRPr="001E58F1">
              <w:t>»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851" w:rsidRPr="00B8752B" w:rsidRDefault="00696851" w:rsidP="002F1438">
            <w:pPr>
              <w:shd w:val="clear" w:color="auto" w:fill="FFFFFF"/>
              <w:spacing w:line="276" w:lineRule="auto"/>
            </w:pPr>
            <w:r>
              <w:t>О.С.Ушакова стр 85</w:t>
            </w:r>
          </w:p>
        </w:tc>
      </w:tr>
      <w:tr w:rsidR="00696851" w:rsidRPr="00B8752B" w:rsidTr="002F1438">
        <w:trPr>
          <w:trHeight w:hRule="exact" w:val="835"/>
        </w:trPr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851" w:rsidRPr="00B8752B" w:rsidRDefault="00696851" w:rsidP="002F1438">
            <w:pPr>
              <w:spacing w:line="276" w:lineRule="auto"/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851" w:rsidRPr="00B8752B" w:rsidRDefault="00696851" w:rsidP="002F1438">
            <w:pPr>
              <w:shd w:val="clear" w:color="auto" w:fill="FFFFFF"/>
              <w:spacing w:line="276" w:lineRule="auto"/>
            </w:pPr>
            <w:r w:rsidRPr="00B8752B">
              <w:t>4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851" w:rsidRDefault="00696851">
            <w:r w:rsidRPr="001E58F1">
              <w:t>Звук «</w:t>
            </w:r>
            <w:r>
              <w:t>ы</w:t>
            </w:r>
            <w:r w:rsidRPr="001E58F1">
              <w:t>»,буква «</w:t>
            </w:r>
            <w:r>
              <w:t>Ы</w:t>
            </w:r>
            <w:r w:rsidRPr="001E58F1">
              <w:t>»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851" w:rsidRPr="00B8752B" w:rsidRDefault="00696851" w:rsidP="002F1438">
            <w:pPr>
              <w:shd w:val="clear" w:color="auto" w:fill="FFFFFF"/>
              <w:spacing w:line="276" w:lineRule="auto"/>
            </w:pPr>
            <w:r>
              <w:t>О.С.Ушакова стр 87</w:t>
            </w:r>
          </w:p>
        </w:tc>
      </w:tr>
      <w:tr w:rsidR="00696851" w:rsidRPr="00B8752B" w:rsidTr="002F1438">
        <w:trPr>
          <w:trHeight w:hRule="exact" w:val="733"/>
        </w:trPr>
        <w:tc>
          <w:tcPr>
            <w:tcW w:w="127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6851" w:rsidRPr="00B8752B" w:rsidRDefault="00696851" w:rsidP="002F1438">
            <w:pPr>
              <w:spacing w:line="276" w:lineRule="auto"/>
            </w:pPr>
            <w:r w:rsidRPr="00B8752B">
              <w:t>март</w:t>
            </w:r>
          </w:p>
          <w:p w:rsidR="00696851" w:rsidRPr="00B8752B" w:rsidRDefault="00696851" w:rsidP="002F1438">
            <w:pPr>
              <w:spacing w:line="276" w:lineRule="auto"/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851" w:rsidRPr="00B8752B" w:rsidRDefault="00696851" w:rsidP="002F1438">
            <w:pPr>
              <w:shd w:val="clear" w:color="auto" w:fill="FFFFFF"/>
              <w:spacing w:line="276" w:lineRule="auto"/>
              <w:ind w:left="7"/>
            </w:pPr>
            <w:r w:rsidRPr="00B8752B">
              <w:rPr>
                <w:bCs/>
              </w:rPr>
              <w:t>1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851" w:rsidRDefault="00696851">
            <w:r w:rsidRPr="001E58F1">
              <w:t>Звук «</w:t>
            </w:r>
            <w:r>
              <w:t>с</w:t>
            </w:r>
            <w:r w:rsidRPr="001E58F1">
              <w:t>»,буква «</w:t>
            </w:r>
            <w:r>
              <w:t>С</w:t>
            </w:r>
            <w:r w:rsidRPr="001E58F1">
              <w:t>»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851" w:rsidRPr="00B8752B" w:rsidRDefault="00696851" w:rsidP="002F1438">
            <w:pPr>
              <w:shd w:val="clear" w:color="auto" w:fill="FFFFFF"/>
              <w:spacing w:line="276" w:lineRule="auto"/>
            </w:pPr>
            <w:r>
              <w:t>О.С.Ушакова стр 89</w:t>
            </w:r>
          </w:p>
        </w:tc>
      </w:tr>
      <w:tr w:rsidR="00696851" w:rsidRPr="00B8752B" w:rsidTr="002F1438">
        <w:trPr>
          <w:trHeight w:hRule="exact" w:val="815"/>
        </w:trPr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6851" w:rsidRPr="00B8752B" w:rsidRDefault="00696851" w:rsidP="002F1438">
            <w:pPr>
              <w:spacing w:line="276" w:lineRule="auto"/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851" w:rsidRPr="00B8752B" w:rsidRDefault="00696851" w:rsidP="002F1438">
            <w:pPr>
              <w:shd w:val="clear" w:color="auto" w:fill="FFFFFF"/>
              <w:spacing w:line="276" w:lineRule="auto"/>
              <w:ind w:left="7"/>
              <w:rPr>
                <w:bCs/>
              </w:rPr>
            </w:pPr>
            <w:r w:rsidRPr="00B8752B">
              <w:rPr>
                <w:bCs/>
              </w:rPr>
              <w:t>2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851" w:rsidRDefault="00696851">
            <w:r w:rsidRPr="001E58F1">
              <w:t>Звук «</w:t>
            </w:r>
            <w:r>
              <w:t>з</w:t>
            </w:r>
            <w:r w:rsidRPr="001E58F1">
              <w:t>»,буква «</w:t>
            </w:r>
            <w:r>
              <w:t>З</w:t>
            </w:r>
            <w:r w:rsidRPr="001E58F1">
              <w:t>»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851" w:rsidRPr="00B8752B" w:rsidRDefault="00696851" w:rsidP="002F1438">
            <w:pPr>
              <w:shd w:val="clear" w:color="auto" w:fill="FFFFFF"/>
              <w:spacing w:line="276" w:lineRule="auto"/>
            </w:pPr>
            <w:r>
              <w:t>О.С.Ушакова стр 90</w:t>
            </w:r>
          </w:p>
        </w:tc>
      </w:tr>
      <w:tr w:rsidR="00696851" w:rsidRPr="00B8752B" w:rsidTr="002F1438">
        <w:trPr>
          <w:trHeight w:hRule="exact" w:val="714"/>
        </w:trPr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6851" w:rsidRPr="00B8752B" w:rsidRDefault="00696851" w:rsidP="002F1438">
            <w:pPr>
              <w:spacing w:line="276" w:lineRule="auto"/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851" w:rsidRPr="00B8752B" w:rsidRDefault="00696851" w:rsidP="002F1438">
            <w:pPr>
              <w:shd w:val="clear" w:color="auto" w:fill="FFFFFF"/>
              <w:spacing w:line="276" w:lineRule="auto"/>
              <w:ind w:left="7"/>
              <w:rPr>
                <w:bCs/>
              </w:rPr>
            </w:pPr>
            <w:r w:rsidRPr="00B8752B">
              <w:rPr>
                <w:bCs/>
              </w:rPr>
              <w:t>3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851" w:rsidRDefault="00696851">
            <w:r w:rsidRPr="001E58F1">
              <w:t>Звук «</w:t>
            </w:r>
            <w:r>
              <w:t>ш</w:t>
            </w:r>
            <w:r w:rsidRPr="001E58F1">
              <w:t>»,буква «</w:t>
            </w:r>
            <w:r>
              <w:t>Ш</w:t>
            </w:r>
            <w:r w:rsidRPr="001E58F1">
              <w:t>»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851" w:rsidRPr="00B8752B" w:rsidRDefault="00696851" w:rsidP="002F1438">
            <w:pPr>
              <w:shd w:val="clear" w:color="auto" w:fill="FFFFFF"/>
              <w:spacing w:line="276" w:lineRule="auto"/>
            </w:pPr>
            <w:r>
              <w:t>О.С.Ушакова стр 94</w:t>
            </w:r>
          </w:p>
        </w:tc>
      </w:tr>
      <w:tr w:rsidR="00696851" w:rsidRPr="00B8752B" w:rsidTr="002F1438">
        <w:trPr>
          <w:trHeight w:hRule="exact" w:val="709"/>
        </w:trPr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851" w:rsidRPr="00B8752B" w:rsidRDefault="00696851" w:rsidP="002F1438">
            <w:pPr>
              <w:spacing w:line="276" w:lineRule="auto"/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851" w:rsidRPr="00B8752B" w:rsidRDefault="00696851" w:rsidP="002F1438">
            <w:pPr>
              <w:shd w:val="clear" w:color="auto" w:fill="FFFFFF"/>
              <w:spacing w:line="276" w:lineRule="auto"/>
              <w:ind w:left="7"/>
              <w:rPr>
                <w:bCs/>
              </w:rPr>
            </w:pPr>
            <w:r w:rsidRPr="00B8752B">
              <w:rPr>
                <w:bCs/>
              </w:rPr>
              <w:t>4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851" w:rsidRDefault="00696851">
            <w:r w:rsidRPr="001E58F1">
              <w:t>Звук «</w:t>
            </w:r>
            <w:r>
              <w:t>ж</w:t>
            </w:r>
            <w:r w:rsidRPr="001E58F1">
              <w:t>»,буква «</w:t>
            </w:r>
            <w:r>
              <w:t>Ж</w:t>
            </w:r>
            <w:r w:rsidRPr="001E58F1">
              <w:t>»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851" w:rsidRPr="00B8752B" w:rsidRDefault="00696851" w:rsidP="002F1438">
            <w:pPr>
              <w:shd w:val="clear" w:color="auto" w:fill="FFFFFF"/>
              <w:spacing w:line="276" w:lineRule="auto"/>
            </w:pPr>
            <w:r>
              <w:t>О.С.Ушакова стр 95</w:t>
            </w:r>
          </w:p>
        </w:tc>
      </w:tr>
      <w:tr w:rsidR="00696851" w:rsidRPr="00B8752B" w:rsidTr="002F1438">
        <w:trPr>
          <w:trHeight w:hRule="exact" w:val="784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6851" w:rsidRPr="00B8752B" w:rsidRDefault="00696851" w:rsidP="002F1438">
            <w:pPr>
              <w:shd w:val="clear" w:color="auto" w:fill="FFFFFF"/>
              <w:spacing w:line="276" w:lineRule="auto"/>
              <w:ind w:left="43"/>
            </w:pPr>
            <w:r w:rsidRPr="00B8752B">
              <w:t>апрель</w:t>
            </w:r>
          </w:p>
          <w:p w:rsidR="00696851" w:rsidRPr="00B8752B" w:rsidRDefault="00696851" w:rsidP="002F1438">
            <w:pPr>
              <w:spacing w:line="276" w:lineRule="auto"/>
            </w:pPr>
          </w:p>
          <w:p w:rsidR="00696851" w:rsidRPr="00B8752B" w:rsidRDefault="00696851" w:rsidP="002F1438"/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851" w:rsidRPr="00B8752B" w:rsidRDefault="00696851" w:rsidP="002F1438">
            <w:pPr>
              <w:shd w:val="clear" w:color="auto" w:fill="FFFFFF"/>
              <w:spacing w:line="276" w:lineRule="auto"/>
              <w:ind w:left="29"/>
            </w:pPr>
            <w:r w:rsidRPr="00B8752B">
              <w:t>1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851" w:rsidRDefault="00696851">
            <w:r w:rsidRPr="001E58F1">
              <w:t>Звук «</w:t>
            </w:r>
            <w:r>
              <w:t>э</w:t>
            </w:r>
            <w:r w:rsidRPr="001E58F1">
              <w:t>»,буква «</w:t>
            </w:r>
            <w:r>
              <w:t>Э</w:t>
            </w:r>
            <w:r w:rsidRPr="001E58F1">
              <w:t>»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851" w:rsidRPr="00B8752B" w:rsidRDefault="00696851" w:rsidP="002F1438">
            <w:pPr>
              <w:shd w:val="clear" w:color="auto" w:fill="FFFFFF"/>
              <w:spacing w:line="276" w:lineRule="auto"/>
            </w:pPr>
            <w:r>
              <w:t>О.С.Ушакова стр 97</w:t>
            </w:r>
          </w:p>
        </w:tc>
      </w:tr>
      <w:tr w:rsidR="00696851" w:rsidRPr="00B8752B" w:rsidTr="002F1438">
        <w:trPr>
          <w:trHeight w:hRule="exact" w:val="777"/>
        </w:trPr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6851" w:rsidRPr="00B8752B" w:rsidRDefault="00696851" w:rsidP="002F1438"/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851" w:rsidRPr="00B8752B" w:rsidRDefault="00696851" w:rsidP="002F1438">
            <w:pPr>
              <w:shd w:val="clear" w:color="auto" w:fill="FFFFFF"/>
              <w:spacing w:line="276" w:lineRule="auto"/>
              <w:ind w:left="29"/>
            </w:pPr>
            <w:r w:rsidRPr="00B8752B">
              <w:t>2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851" w:rsidRDefault="00696851">
            <w:r w:rsidRPr="001E58F1">
              <w:t>Звук «</w:t>
            </w:r>
            <w:r>
              <w:t>й</w:t>
            </w:r>
            <w:r w:rsidRPr="001E58F1">
              <w:t>»,буква «</w:t>
            </w:r>
            <w:r>
              <w:t>Й</w:t>
            </w:r>
            <w:r w:rsidRPr="001E58F1">
              <w:t>»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851" w:rsidRPr="00B8752B" w:rsidRDefault="00696851" w:rsidP="002F1438">
            <w:pPr>
              <w:shd w:val="clear" w:color="auto" w:fill="FFFFFF"/>
              <w:spacing w:line="276" w:lineRule="auto"/>
              <w:rPr>
                <w:spacing w:val="-2"/>
              </w:rPr>
            </w:pPr>
            <w:r>
              <w:t>О.С.Ушакова стр 99</w:t>
            </w:r>
          </w:p>
        </w:tc>
      </w:tr>
      <w:tr w:rsidR="00696851" w:rsidRPr="00B8752B" w:rsidTr="002F1438">
        <w:trPr>
          <w:trHeight w:hRule="exact" w:val="726"/>
        </w:trPr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6851" w:rsidRPr="00B8752B" w:rsidRDefault="00696851" w:rsidP="002F1438">
            <w:pPr>
              <w:spacing w:line="276" w:lineRule="auto"/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851" w:rsidRPr="00B8752B" w:rsidRDefault="00696851" w:rsidP="002F1438">
            <w:pPr>
              <w:shd w:val="clear" w:color="auto" w:fill="FFFFFF"/>
              <w:spacing w:line="276" w:lineRule="auto"/>
              <w:ind w:left="7"/>
            </w:pPr>
            <w:r w:rsidRPr="00B8752B">
              <w:t>3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851" w:rsidRDefault="00696851">
            <w:r w:rsidRPr="001E58F1">
              <w:t>Звук «</w:t>
            </w:r>
            <w:r>
              <w:t>е</w:t>
            </w:r>
            <w:r w:rsidRPr="001E58F1">
              <w:t>»,буква «</w:t>
            </w:r>
            <w:r>
              <w:t>Е</w:t>
            </w:r>
            <w:r w:rsidRPr="001E58F1">
              <w:t>»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851" w:rsidRPr="00B8752B" w:rsidRDefault="00696851" w:rsidP="002F1438">
            <w:pPr>
              <w:shd w:val="clear" w:color="auto" w:fill="FFFFFF"/>
              <w:spacing w:line="276" w:lineRule="auto"/>
            </w:pPr>
            <w:r>
              <w:t>О.С.Ушакова стр 102</w:t>
            </w:r>
          </w:p>
        </w:tc>
      </w:tr>
      <w:tr w:rsidR="00696851" w:rsidRPr="00B8752B" w:rsidTr="002F1438">
        <w:trPr>
          <w:trHeight w:hRule="exact" w:val="708"/>
        </w:trPr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6851" w:rsidRPr="00B8752B" w:rsidRDefault="00696851" w:rsidP="002F1438">
            <w:pPr>
              <w:spacing w:line="276" w:lineRule="auto"/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851" w:rsidRPr="00B8752B" w:rsidRDefault="00696851" w:rsidP="002F1438">
            <w:pPr>
              <w:shd w:val="clear" w:color="auto" w:fill="FFFFFF"/>
              <w:spacing w:line="276" w:lineRule="auto"/>
              <w:ind w:left="7"/>
            </w:pPr>
            <w:r w:rsidRPr="00B8752B">
              <w:t>4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851" w:rsidRDefault="00696851">
            <w:r w:rsidRPr="001E58F1">
              <w:t>Звук «</w:t>
            </w:r>
            <w:r>
              <w:t>ё</w:t>
            </w:r>
            <w:r w:rsidRPr="001E58F1">
              <w:t>»,буква «</w:t>
            </w:r>
            <w:r>
              <w:t>Ё</w:t>
            </w:r>
            <w:r w:rsidRPr="001E58F1">
              <w:t>»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851" w:rsidRPr="00B8752B" w:rsidRDefault="00696851" w:rsidP="002F1438">
            <w:pPr>
              <w:shd w:val="clear" w:color="auto" w:fill="FFFFFF"/>
              <w:spacing w:line="276" w:lineRule="auto"/>
              <w:rPr>
                <w:spacing w:val="-3"/>
              </w:rPr>
            </w:pPr>
            <w:r>
              <w:t>О.С.Ушакова стр 104</w:t>
            </w:r>
          </w:p>
        </w:tc>
      </w:tr>
      <w:tr w:rsidR="00696851" w:rsidRPr="00B8752B" w:rsidTr="002F1438">
        <w:trPr>
          <w:trHeight w:hRule="exact" w:val="708"/>
        </w:trPr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851" w:rsidRPr="00B8752B" w:rsidRDefault="00696851" w:rsidP="002F1438">
            <w:pPr>
              <w:spacing w:line="276" w:lineRule="auto"/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851" w:rsidRPr="00B8752B" w:rsidRDefault="00696851" w:rsidP="002F1438">
            <w:pPr>
              <w:shd w:val="clear" w:color="auto" w:fill="FFFFFF"/>
              <w:spacing w:line="276" w:lineRule="auto"/>
              <w:ind w:left="7"/>
            </w:pPr>
            <w:r>
              <w:t>5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851" w:rsidRDefault="00696851">
            <w:r w:rsidRPr="001E58F1">
              <w:t>Звук «</w:t>
            </w:r>
            <w:r>
              <w:t>ю</w:t>
            </w:r>
            <w:r w:rsidRPr="001E58F1">
              <w:t>»,буква «</w:t>
            </w:r>
            <w:r>
              <w:t>Ю</w:t>
            </w:r>
            <w:r w:rsidRPr="001E58F1">
              <w:t>»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851" w:rsidRPr="00B8752B" w:rsidRDefault="00696851" w:rsidP="002F1438">
            <w:pPr>
              <w:shd w:val="clear" w:color="auto" w:fill="FFFFFF"/>
              <w:spacing w:line="276" w:lineRule="auto"/>
            </w:pPr>
            <w:r>
              <w:t>О.С.Ушакова стр 106</w:t>
            </w:r>
          </w:p>
        </w:tc>
      </w:tr>
      <w:tr w:rsidR="00696851" w:rsidRPr="00B8752B" w:rsidTr="002F1438">
        <w:trPr>
          <w:trHeight w:hRule="exact" w:val="987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6851" w:rsidRPr="00B8752B" w:rsidRDefault="00696851" w:rsidP="002F1438">
            <w:pPr>
              <w:shd w:val="clear" w:color="auto" w:fill="FFFFFF"/>
              <w:spacing w:line="276" w:lineRule="auto"/>
              <w:ind w:left="58"/>
            </w:pPr>
            <w:r w:rsidRPr="00B8752B">
              <w:t>май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851" w:rsidRPr="00B8752B" w:rsidRDefault="00696851" w:rsidP="002F1438">
            <w:pPr>
              <w:shd w:val="clear" w:color="auto" w:fill="FFFFFF"/>
              <w:spacing w:line="276" w:lineRule="auto"/>
              <w:ind w:left="36"/>
            </w:pPr>
            <w:r w:rsidRPr="00B8752B">
              <w:t>1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851" w:rsidRDefault="00696851">
            <w:r w:rsidRPr="001E58F1">
              <w:t>Звук «</w:t>
            </w:r>
            <w:r>
              <w:t>я</w:t>
            </w:r>
            <w:r w:rsidRPr="001E58F1">
              <w:t>»,буква «</w:t>
            </w:r>
            <w:r>
              <w:t>Я</w:t>
            </w:r>
            <w:r w:rsidRPr="001E58F1">
              <w:t>»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851" w:rsidRPr="00B8752B" w:rsidRDefault="00696851" w:rsidP="002F1438">
            <w:pPr>
              <w:shd w:val="clear" w:color="auto" w:fill="FFFFFF"/>
              <w:spacing w:line="276" w:lineRule="auto"/>
            </w:pPr>
            <w:r>
              <w:t>О.С.Ушакова стр 108</w:t>
            </w:r>
          </w:p>
        </w:tc>
      </w:tr>
      <w:tr w:rsidR="00696851" w:rsidRPr="00B8752B" w:rsidTr="002F1438">
        <w:trPr>
          <w:trHeight w:hRule="exact" w:val="987"/>
        </w:trPr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6851" w:rsidRPr="00B8752B" w:rsidRDefault="00696851" w:rsidP="002F1438">
            <w:pPr>
              <w:shd w:val="clear" w:color="auto" w:fill="FFFFFF"/>
              <w:spacing w:line="276" w:lineRule="auto"/>
              <w:ind w:left="58"/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851" w:rsidRPr="00B8752B" w:rsidRDefault="00696851" w:rsidP="002F1438">
            <w:pPr>
              <w:shd w:val="clear" w:color="auto" w:fill="FFFFFF"/>
              <w:spacing w:line="276" w:lineRule="auto"/>
              <w:ind w:left="36"/>
            </w:pP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851" w:rsidRDefault="00696851">
            <w:r w:rsidRPr="001E58F1">
              <w:t>Звук «</w:t>
            </w:r>
            <w:r>
              <w:t>ц</w:t>
            </w:r>
            <w:r w:rsidRPr="001E58F1">
              <w:t>»,буква «</w:t>
            </w:r>
            <w:r>
              <w:t>Ц</w:t>
            </w:r>
            <w:r w:rsidRPr="001E58F1">
              <w:t>»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851" w:rsidRDefault="00696851" w:rsidP="002F1438">
            <w:pPr>
              <w:shd w:val="clear" w:color="auto" w:fill="FFFFFF"/>
              <w:spacing w:line="276" w:lineRule="auto"/>
            </w:pPr>
          </w:p>
        </w:tc>
      </w:tr>
    </w:tbl>
    <w:p w:rsidR="00696851" w:rsidRPr="00B8752B" w:rsidRDefault="00696851" w:rsidP="00696851">
      <w:pPr>
        <w:rPr>
          <w:b/>
        </w:rPr>
      </w:pPr>
    </w:p>
    <w:p w:rsidR="00A62C55" w:rsidRDefault="00A62C55" w:rsidP="005F154D">
      <w:pPr>
        <w:jc w:val="center"/>
        <w:rPr>
          <w:b/>
        </w:rPr>
      </w:pPr>
    </w:p>
    <w:p w:rsidR="00A62C55" w:rsidRDefault="00A62C55" w:rsidP="005F154D">
      <w:pPr>
        <w:jc w:val="center"/>
        <w:rPr>
          <w:b/>
        </w:rPr>
      </w:pPr>
    </w:p>
    <w:p w:rsidR="00A62C55" w:rsidRDefault="00A62C55" w:rsidP="005F154D">
      <w:pPr>
        <w:jc w:val="center"/>
        <w:rPr>
          <w:b/>
        </w:rPr>
      </w:pPr>
    </w:p>
    <w:p w:rsidR="00A62C55" w:rsidRDefault="00A62C55" w:rsidP="005F154D">
      <w:pPr>
        <w:jc w:val="center"/>
        <w:rPr>
          <w:b/>
        </w:rPr>
      </w:pPr>
    </w:p>
    <w:p w:rsidR="005F154D" w:rsidRPr="00B8752B" w:rsidRDefault="00C42DC0" w:rsidP="005F154D">
      <w:pPr>
        <w:jc w:val="center"/>
        <w:rPr>
          <w:b/>
        </w:rPr>
      </w:pPr>
      <w:r w:rsidRPr="00B8752B">
        <w:rPr>
          <w:b/>
        </w:rPr>
        <w:t>Образовательная область</w:t>
      </w:r>
      <w:r w:rsidR="005F154D" w:rsidRPr="00B8752B">
        <w:rPr>
          <w:b/>
        </w:rPr>
        <w:t xml:space="preserve"> «Художественно-эстетическое развитие»</w:t>
      </w:r>
    </w:p>
    <w:p w:rsidR="00722980" w:rsidRPr="00B8752B" w:rsidRDefault="00722980" w:rsidP="00722980">
      <w:pPr>
        <w:ind w:firstLine="567"/>
        <w:jc w:val="both"/>
      </w:pPr>
      <w:r w:rsidRPr="00B8752B">
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14583E" w:rsidRPr="00B8752B" w:rsidRDefault="0014583E" w:rsidP="005F154D">
      <w:pPr>
        <w:jc w:val="center"/>
        <w:rPr>
          <w:b/>
        </w:rPr>
      </w:pPr>
    </w:p>
    <w:p w:rsidR="002F1438" w:rsidRDefault="002F1438" w:rsidP="00722980">
      <w:pPr>
        <w:spacing w:line="276" w:lineRule="auto"/>
        <w:jc w:val="both"/>
        <w:rPr>
          <w:b/>
        </w:rPr>
      </w:pPr>
    </w:p>
    <w:p w:rsidR="00722980" w:rsidRPr="00B8752B" w:rsidRDefault="00722980" w:rsidP="00722980">
      <w:pPr>
        <w:spacing w:line="276" w:lineRule="auto"/>
        <w:jc w:val="both"/>
        <w:rPr>
          <w:b/>
        </w:rPr>
      </w:pPr>
      <w:r w:rsidRPr="00B8752B">
        <w:rPr>
          <w:b/>
        </w:rPr>
        <w:lastRenderedPageBreak/>
        <w:t xml:space="preserve">Художественная литература </w:t>
      </w:r>
    </w:p>
    <w:p w:rsidR="00722980" w:rsidRPr="00B8752B" w:rsidRDefault="00722980" w:rsidP="00722980">
      <w:pPr>
        <w:pStyle w:val="69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B8752B">
        <w:rPr>
          <w:rStyle w:val="12"/>
          <w:sz w:val="24"/>
          <w:szCs w:val="24"/>
        </w:rPr>
        <w:t>Продолжать приучать детей слушать сказки, рассказы, стихотво</w:t>
      </w:r>
      <w:r w:rsidRPr="00B8752B">
        <w:rPr>
          <w:rStyle w:val="12"/>
          <w:sz w:val="24"/>
          <w:szCs w:val="24"/>
        </w:rPr>
        <w:softHyphen/>
        <w:t>рения; запоминать небольшие и простые по содержанию считалки. Помогать им, используя разные приемы и педагогические ситуации, правильно воспринимать содержание произведения, сопереживать его героям.</w:t>
      </w:r>
    </w:p>
    <w:p w:rsidR="00722980" w:rsidRPr="00B8752B" w:rsidRDefault="00722980" w:rsidP="00722980">
      <w:pPr>
        <w:pStyle w:val="69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B8752B">
        <w:rPr>
          <w:rStyle w:val="12"/>
          <w:sz w:val="24"/>
          <w:szCs w:val="24"/>
        </w:rPr>
        <w:t>Зачитывать по просьбе ребенка понравившийся отрывок из сказки, рассказа, стихотворения, помогая становлению личностного отношения к произведению.</w:t>
      </w:r>
    </w:p>
    <w:p w:rsidR="00722980" w:rsidRPr="00B8752B" w:rsidRDefault="00722980" w:rsidP="00722980">
      <w:pPr>
        <w:pStyle w:val="69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B8752B">
        <w:rPr>
          <w:rStyle w:val="12"/>
          <w:sz w:val="24"/>
          <w:szCs w:val="24"/>
        </w:rPr>
        <w:t>Поддерживать внимание и интерес к слову в литературном произведении.</w:t>
      </w:r>
    </w:p>
    <w:p w:rsidR="00722980" w:rsidRPr="00B8752B" w:rsidRDefault="00722980" w:rsidP="00722980">
      <w:pPr>
        <w:pStyle w:val="69"/>
        <w:shd w:val="clear" w:color="auto" w:fill="auto"/>
        <w:spacing w:after="286" w:line="276" w:lineRule="auto"/>
        <w:ind w:right="20" w:firstLine="400"/>
        <w:jc w:val="both"/>
        <w:rPr>
          <w:rStyle w:val="12"/>
          <w:sz w:val="24"/>
          <w:szCs w:val="24"/>
        </w:rPr>
      </w:pPr>
      <w:r w:rsidRPr="00B8752B">
        <w:rPr>
          <w:rStyle w:val="12"/>
          <w:sz w:val="24"/>
          <w:szCs w:val="24"/>
        </w:rPr>
        <w:t>Продолжать работу по формированию интереса к книге. Предлагать вниманию детей иллюстрированные издания знакомых произведений. Объяснять, как важны в книге рисунки; показывать, как много интерес</w:t>
      </w:r>
      <w:r w:rsidRPr="00B8752B">
        <w:rPr>
          <w:rStyle w:val="12"/>
          <w:sz w:val="24"/>
          <w:szCs w:val="24"/>
        </w:rPr>
        <w:softHyphen/>
        <w:t>ного можно узнать, внимательно рассматривая книжные иллюстрации. Познакомить с книжками, оформленными Ю. Васнецовым, Е. Рачевым, Е. Чарушиным</w:t>
      </w:r>
    </w:p>
    <w:p w:rsidR="00722980" w:rsidRPr="00A62C55" w:rsidRDefault="00A62C55" w:rsidP="00A62C55">
      <w:pPr>
        <w:pStyle w:val="69"/>
        <w:shd w:val="clear" w:color="auto" w:fill="auto"/>
        <w:spacing w:after="286" w:line="276" w:lineRule="auto"/>
        <w:ind w:right="20" w:firstLine="400"/>
        <w:jc w:val="both"/>
        <w:rPr>
          <w:b/>
          <w:sz w:val="24"/>
          <w:szCs w:val="24"/>
          <w:shd w:val="clear" w:color="auto" w:fill="FFFFFF"/>
        </w:rPr>
      </w:pPr>
      <w:r>
        <w:rPr>
          <w:rStyle w:val="12"/>
          <w:b/>
          <w:sz w:val="24"/>
          <w:szCs w:val="24"/>
        </w:rPr>
        <w:t>О</w:t>
      </w:r>
      <w:r w:rsidR="00722980" w:rsidRPr="00B8752B">
        <w:rPr>
          <w:rStyle w:val="12"/>
          <w:b/>
          <w:sz w:val="24"/>
          <w:szCs w:val="24"/>
        </w:rPr>
        <w:t>ОД Ознакомление с художественной литературой.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59"/>
        <w:gridCol w:w="1960"/>
        <w:gridCol w:w="6662"/>
      </w:tblGrid>
      <w:tr w:rsidR="00722980" w:rsidRPr="00B8752B" w:rsidTr="00722980">
        <w:trPr>
          <w:trHeight w:hRule="exact" w:val="288"/>
        </w:trPr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980" w:rsidRPr="00B8752B" w:rsidRDefault="00722980" w:rsidP="00722980">
            <w:pPr>
              <w:shd w:val="clear" w:color="auto" w:fill="FFFFFF"/>
              <w:spacing w:line="276" w:lineRule="auto"/>
              <w:ind w:left="7"/>
            </w:pPr>
            <w:r w:rsidRPr="00B8752B">
              <w:t>месяц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980" w:rsidRPr="00B8752B" w:rsidRDefault="00722980" w:rsidP="00722980">
            <w:pPr>
              <w:shd w:val="clear" w:color="auto" w:fill="FFFFFF"/>
              <w:spacing w:line="276" w:lineRule="auto"/>
            </w:pPr>
            <w:r w:rsidRPr="00B8752B">
              <w:t>неделя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980" w:rsidRPr="00B8752B" w:rsidRDefault="00722980" w:rsidP="00722980">
            <w:pPr>
              <w:shd w:val="clear" w:color="auto" w:fill="FFFFFF"/>
              <w:spacing w:line="276" w:lineRule="auto"/>
            </w:pPr>
            <w:r w:rsidRPr="00B8752B">
              <w:t>тема</w:t>
            </w:r>
          </w:p>
        </w:tc>
      </w:tr>
      <w:tr w:rsidR="00722980" w:rsidRPr="00B8752B" w:rsidTr="00D316A4">
        <w:trPr>
          <w:trHeight w:hRule="exact" w:val="596"/>
        </w:trPr>
        <w:tc>
          <w:tcPr>
            <w:tcW w:w="11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980" w:rsidRPr="00B8752B" w:rsidRDefault="00722980" w:rsidP="00722980">
            <w:pPr>
              <w:shd w:val="clear" w:color="auto" w:fill="FFFFFF"/>
              <w:spacing w:line="276" w:lineRule="auto"/>
              <w:ind w:left="7"/>
            </w:pPr>
            <w:r w:rsidRPr="00B8752B">
              <w:rPr>
                <w:spacing w:val="-6"/>
              </w:rPr>
              <w:t>сентябрь</w:t>
            </w:r>
          </w:p>
          <w:p w:rsidR="00722980" w:rsidRPr="00B8752B" w:rsidRDefault="00722980" w:rsidP="00722980">
            <w:pPr>
              <w:spacing w:line="276" w:lineRule="auto"/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980" w:rsidRPr="00B8752B" w:rsidRDefault="006B00DC" w:rsidP="00722980">
            <w:pPr>
              <w:spacing w:line="276" w:lineRule="auto"/>
            </w:pPr>
            <w:r>
              <w:t>3</w:t>
            </w:r>
            <w:r w:rsidR="00722980" w:rsidRPr="00B8752B">
              <w:t xml:space="preserve"> неделя</w:t>
            </w:r>
          </w:p>
          <w:p w:rsidR="00722980" w:rsidRPr="00B8752B" w:rsidRDefault="00722980" w:rsidP="00722980">
            <w:pPr>
              <w:shd w:val="clear" w:color="auto" w:fill="FFFFFF"/>
              <w:spacing w:line="276" w:lineRule="auto"/>
              <w:rPr>
                <w:spacing w:val="-2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980" w:rsidRDefault="006B00DC" w:rsidP="00722980">
            <w:pPr>
              <w:shd w:val="clear" w:color="auto" w:fill="FFFFFF"/>
              <w:spacing w:line="276" w:lineRule="auto"/>
            </w:pPr>
            <w:r>
              <w:t>Русская народная сказка «Хвосты» О.С.Ушакова стр.232</w:t>
            </w:r>
          </w:p>
          <w:p w:rsidR="00D316A4" w:rsidRPr="00B8752B" w:rsidRDefault="00D316A4" w:rsidP="00722980">
            <w:pPr>
              <w:shd w:val="clear" w:color="auto" w:fill="FFFFFF"/>
              <w:spacing w:line="276" w:lineRule="auto"/>
            </w:pPr>
          </w:p>
        </w:tc>
      </w:tr>
      <w:tr w:rsidR="00722980" w:rsidRPr="00B8752B" w:rsidTr="006B00DC">
        <w:trPr>
          <w:trHeight w:hRule="exact" w:val="560"/>
        </w:trPr>
        <w:tc>
          <w:tcPr>
            <w:tcW w:w="11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980" w:rsidRPr="00B8752B" w:rsidRDefault="00722980" w:rsidP="00722980">
            <w:pPr>
              <w:spacing w:line="276" w:lineRule="auto"/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980" w:rsidRPr="00B8752B" w:rsidRDefault="006B00DC" w:rsidP="00722980">
            <w:pPr>
              <w:shd w:val="clear" w:color="auto" w:fill="FFFFFF"/>
              <w:spacing w:line="276" w:lineRule="auto"/>
              <w:rPr>
                <w:spacing w:val="-1"/>
              </w:rPr>
            </w:pPr>
            <w:r>
              <w:t>4</w:t>
            </w:r>
            <w:r w:rsidR="00722980" w:rsidRPr="00B8752B">
              <w:t xml:space="preserve"> неделя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980" w:rsidRPr="00B8752B" w:rsidRDefault="006B00DC" w:rsidP="00722980">
            <w:pPr>
              <w:shd w:val="clear" w:color="auto" w:fill="FFFFFF"/>
              <w:spacing w:line="276" w:lineRule="auto"/>
              <w:rPr>
                <w:spacing w:val="-1"/>
              </w:rPr>
            </w:pPr>
            <w:r>
              <w:t>Чувашская народная сказка «Мышка Вострохвостик» О.С.Ушакова стр.234</w:t>
            </w:r>
          </w:p>
        </w:tc>
      </w:tr>
      <w:tr w:rsidR="00722980" w:rsidRPr="00B8752B" w:rsidTr="00D316A4">
        <w:trPr>
          <w:trHeight w:hRule="exact" w:val="570"/>
        </w:trPr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2980" w:rsidRPr="00B8752B" w:rsidRDefault="00722980" w:rsidP="00722980">
            <w:pPr>
              <w:shd w:val="clear" w:color="auto" w:fill="FFFFFF"/>
              <w:spacing w:line="276" w:lineRule="auto"/>
              <w:ind w:left="14"/>
            </w:pPr>
            <w:r w:rsidRPr="00B8752B">
              <w:rPr>
                <w:spacing w:val="-6"/>
              </w:rPr>
              <w:t>октябрь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980" w:rsidRPr="00B8752B" w:rsidRDefault="00722980" w:rsidP="00722980">
            <w:pPr>
              <w:spacing w:line="276" w:lineRule="auto"/>
            </w:pPr>
            <w:r w:rsidRPr="00B8752B">
              <w:t>1 неделя</w:t>
            </w:r>
          </w:p>
          <w:p w:rsidR="00722980" w:rsidRPr="00B8752B" w:rsidRDefault="00722980" w:rsidP="00722980">
            <w:pPr>
              <w:shd w:val="clear" w:color="auto" w:fill="FFFFFF"/>
              <w:spacing w:line="276" w:lineRule="auto"/>
              <w:rPr>
                <w:spacing w:val="-3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980" w:rsidRDefault="006B00DC" w:rsidP="00722980">
            <w:pPr>
              <w:shd w:val="clear" w:color="auto" w:fill="FFFFFF"/>
              <w:spacing w:line="276" w:lineRule="auto"/>
            </w:pPr>
            <w:r>
              <w:t>Рассказ Г.Скребицкого «Осень» О.С.Ушакова стр.236</w:t>
            </w:r>
          </w:p>
          <w:p w:rsidR="00D316A4" w:rsidRPr="00B8752B" w:rsidRDefault="00D316A4" w:rsidP="00722980">
            <w:pPr>
              <w:shd w:val="clear" w:color="auto" w:fill="FFFFFF"/>
              <w:spacing w:line="276" w:lineRule="auto"/>
            </w:pPr>
          </w:p>
        </w:tc>
      </w:tr>
      <w:tr w:rsidR="00722980" w:rsidRPr="00B8752B" w:rsidTr="00D316A4">
        <w:trPr>
          <w:trHeight w:hRule="exact" w:val="564"/>
        </w:trPr>
        <w:tc>
          <w:tcPr>
            <w:tcW w:w="115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980" w:rsidRPr="00B8752B" w:rsidRDefault="00722980" w:rsidP="00722980">
            <w:pPr>
              <w:spacing w:line="276" w:lineRule="auto"/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980" w:rsidRPr="00B8752B" w:rsidRDefault="00722980" w:rsidP="00722980">
            <w:pPr>
              <w:shd w:val="clear" w:color="auto" w:fill="FFFFFF"/>
              <w:spacing w:line="276" w:lineRule="auto"/>
              <w:rPr>
                <w:spacing w:val="-2"/>
              </w:rPr>
            </w:pPr>
            <w:r w:rsidRPr="00B8752B">
              <w:t>2 неделя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980" w:rsidRDefault="006B00DC" w:rsidP="00722980">
            <w:pPr>
              <w:shd w:val="clear" w:color="auto" w:fill="FFFFFF"/>
              <w:spacing w:line="276" w:lineRule="auto"/>
              <w:rPr>
                <w:spacing w:val="-2"/>
              </w:rPr>
            </w:pPr>
            <w:r>
              <w:rPr>
                <w:spacing w:val="-2"/>
              </w:rPr>
              <w:t>Норвежская народная сказка «Пирог»</w:t>
            </w:r>
            <w:r w:rsidR="00475085">
              <w:rPr>
                <w:spacing w:val="-2"/>
              </w:rPr>
              <w:t xml:space="preserve"> О.С.Ушакова стр. 236</w:t>
            </w:r>
          </w:p>
          <w:p w:rsidR="00D316A4" w:rsidRPr="00B8752B" w:rsidRDefault="00D316A4" w:rsidP="00722980">
            <w:pPr>
              <w:shd w:val="clear" w:color="auto" w:fill="FFFFFF"/>
              <w:spacing w:line="276" w:lineRule="auto"/>
              <w:rPr>
                <w:spacing w:val="-2"/>
              </w:rPr>
            </w:pPr>
          </w:p>
        </w:tc>
      </w:tr>
      <w:tr w:rsidR="00722980" w:rsidRPr="00B8752B" w:rsidTr="00D316A4">
        <w:trPr>
          <w:trHeight w:hRule="exact" w:val="572"/>
        </w:trPr>
        <w:tc>
          <w:tcPr>
            <w:tcW w:w="11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980" w:rsidRPr="00B8752B" w:rsidRDefault="00722980" w:rsidP="00722980">
            <w:pPr>
              <w:spacing w:line="276" w:lineRule="auto"/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980" w:rsidRPr="00B8752B" w:rsidRDefault="00722980" w:rsidP="00722980">
            <w:pPr>
              <w:shd w:val="clear" w:color="auto" w:fill="FFFFFF"/>
              <w:spacing w:line="276" w:lineRule="auto"/>
              <w:rPr>
                <w:spacing w:val="-2"/>
              </w:rPr>
            </w:pPr>
            <w:r w:rsidRPr="00B8752B">
              <w:t>3 неделя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6A4" w:rsidRDefault="00475085" w:rsidP="00722980">
            <w:pPr>
              <w:shd w:val="clear" w:color="auto" w:fill="FFFFFF"/>
              <w:spacing w:line="276" w:lineRule="auto"/>
            </w:pPr>
            <w:r>
              <w:t xml:space="preserve">Сказка А.Милна «Винни Пух и все все все» О.С.Ушакова 239 </w:t>
            </w:r>
          </w:p>
          <w:p w:rsidR="00722980" w:rsidRPr="00B8752B" w:rsidRDefault="00475085" w:rsidP="00722980">
            <w:pPr>
              <w:shd w:val="clear" w:color="auto" w:fill="FFFFFF"/>
              <w:spacing w:line="276" w:lineRule="auto"/>
              <w:rPr>
                <w:spacing w:val="-2"/>
              </w:rPr>
            </w:pPr>
            <w:r>
              <w:t>стр.232</w:t>
            </w:r>
          </w:p>
        </w:tc>
      </w:tr>
      <w:tr w:rsidR="00722980" w:rsidRPr="00B8752B" w:rsidTr="00475085">
        <w:trPr>
          <w:trHeight w:hRule="exact" w:val="684"/>
        </w:trPr>
        <w:tc>
          <w:tcPr>
            <w:tcW w:w="11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980" w:rsidRPr="00B8752B" w:rsidRDefault="00722980" w:rsidP="00722980">
            <w:pPr>
              <w:spacing w:line="276" w:lineRule="auto"/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980" w:rsidRPr="00B8752B" w:rsidRDefault="00722980" w:rsidP="00722980">
            <w:pPr>
              <w:spacing w:line="276" w:lineRule="auto"/>
            </w:pPr>
            <w:r w:rsidRPr="00B8752B">
              <w:t>4 неделя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980" w:rsidRPr="00B8752B" w:rsidRDefault="00475085" w:rsidP="00722980">
            <w:pPr>
              <w:shd w:val="clear" w:color="auto" w:fill="FFFFFF"/>
              <w:spacing w:line="276" w:lineRule="auto"/>
              <w:rPr>
                <w:spacing w:val="-2"/>
              </w:rPr>
            </w:pPr>
            <w:r>
              <w:t>Русская народная сказка «Крылатый,мохнатый да масленый» О.С.Ушакова стр.245</w:t>
            </w:r>
          </w:p>
        </w:tc>
      </w:tr>
      <w:tr w:rsidR="00722980" w:rsidRPr="00B8752B" w:rsidTr="00722980">
        <w:trPr>
          <w:trHeight w:hRule="exact" w:val="709"/>
        </w:trPr>
        <w:tc>
          <w:tcPr>
            <w:tcW w:w="11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980" w:rsidRPr="00B8752B" w:rsidRDefault="00722980" w:rsidP="00722980">
            <w:pPr>
              <w:shd w:val="clear" w:color="auto" w:fill="FFFFFF"/>
              <w:spacing w:line="276" w:lineRule="auto"/>
              <w:ind w:left="22"/>
            </w:pPr>
            <w:r w:rsidRPr="00B8752B">
              <w:t>Ноябрь</w:t>
            </w:r>
          </w:p>
          <w:p w:rsidR="00722980" w:rsidRPr="00B8752B" w:rsidRDefault="00722980" w:rsidP="00722980">
            <w:pPr>
              <w:spacing w:line="276" w:lineRule="auto"/>
            </w:pPr>
          </w:p>
          <w:p w:rsidR="00722980" w:rsidRPr="00B8752B" w:rsidRDefault="00722980" w:rsidP="00722980">
            <w:pPr>
              <w:spacing w:line="276" w:lineRule="auto"/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980" w:rsidRPr="00B8752B" w:rsidRDefault="00722980" w:rsidP="006B00DC">
            <w:pPr>
              <w:shd w:val="clear" w:color="auto" w:fill="FFFFFF"/>
              <w:spacing w:line="276" w:lineRule="auto"/>
              <w:ind w:right="734" w:firstLine="14"/>
              <w:rPr>
                <w:spacing w:val="-2"/>
              </w:rPr>
            </w:pPr>
            <w:r w:rsidRPr="00B8752B">
              <w:t>1неделя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980" w:rsidRPr="00B8752B" w:rsidRDefault="00475085" w:rsidP="00722980">
            <w:pPr>
              <w:shd w:val="clear" w:color="auto" w:fill="FFFFFF"/>
              <w:spacing w:line="276" w:lineRule="auto"/>
              <w:ind w:right="734" w:firstLine="14"/>
            </w:pPr>
            <w:r>
              <w:t>Татарская народная сказка «Три дочери» О.С.Ушакова стр.247</w:t>
            </w:r>
          </w:p>
        </w:tc>
      </w:tr>
      <w:tr w:rsidR="00722980" w:rsidRPr="00B8752B" w:rsidTr="00DD1927">
        <w:trPr>
          <w:trHeight w:hRule="exact" w:val="701"/>
        </w:trPr>
        <w:tc>
          <w:tcPr>
            <w:tcW w:w="11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980" w:rsidRPr="00B8752B" w:rsidRDefault="00722980" w:rsidP="00722980">
            <w:pPr>
              <w:spacing w:line="276" w:lineRule="auto"/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980" w:rsidRPr="00B8752B" w:rsidRDefault="00722980" w:rsidP="006B00DC">
            <w:pPr>
              <w:shd w:val="clear" w:color="auto" w:fill="FFFFFF"/>
              <w:spacing w:line="276" w:lineRule="auto"/>
              <w:ind w:right="734" w:firstLine="14"/>
            </w:pPr>
            <w:r w:rsidRPr="00B8752B">
              <w:t>2 неделя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980" w:rsidRPr="00B8752B" w:rsidRDefault="00475085" w:rsidP="00722980">
            <w:pPr>
              <w:shd w:val="clear" w:color="auto" w:fill="FFFFFF"/>
              <w:spacing w:line="276" w:lineRule="auto"/>
              <w:ind w:right="734" w:firstLine="14"/>
              <w:rPr>
                <w:spacing w:val="-2"/>
              </w:rPr>
            </w:pPr>
            <w:r>
              <w:t>Сказка Д.Родари «Большая морковка» О.С.Ушакова стр.248</w:t>
            </w:r>
          </w:p>
        </w:tc>
      </w:tr>
      <w:tr w:rsidR="00722980" w:rsidRPr="00B8752B" w:rsidTr="00D316A4">
        <w:trPr>
          <w:trHeight w:hRule="exact" w:val="595"/>
        </w:trPr>
        <w:tc>
          <w:tcPr>
            <w:tcW w:w="11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980" w:rsidRPr="00B8752B" w:rsidRDefault="00722980" w:rsidP="00722980">
            <w:pPr>
              <w:spacing w:line="276" w:lineRule="auto"/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980" w:rsidRPr="00B8752B" w:rsidRDefault="00722980" w:rsidP="006B00DC">
            <w:pPr>
              <w:spacing w:line="276" w:lineRule="auto"/>
            </w:pPr>
            <w:r w:rsidRPr="00B8752B">
              <w:t>3 неделя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980" w:rsidRDefault="00475085" w:rsidP="00722980">
            <w:pPr>
              <w:shd w:val="clear" w:color="auto" w:fill="FFFFFF"/>
              <w:spacing w:line="276" w:lineRule="auto"/>
            </w:pPr>
            <w:r>
              <w:t>Нанайская народная сказка «Айога» О.С.Ушакова стр.250</w:t>
            </w:r>
          </w:p>
          <w:p w:rsidR="00D316A4" w:rsidRPr="00B8752B" w:rsidRDefault="00D316A4" w:rsidP="00722980">
            <w:pPr>
              <w:shd w:val="clear" w:color="auto" w:fill="FFFFFF"/>
              <w:spacing w:line="276" w:lineRule="auto"/>
            </w:pPr>
          </w:p>
        </w:tc>
      </w:tr>
      <w:tr w:rsidR="00722980" w:rsidRPr="00B8752B" w:rsidTr="00D316A4">
        <w:trPr>
          <w:trHeight w:hRule="exact" w:val="576"/>
        </w:trPr>
        <w:tc>
          <w:tcPr>
            <w:tcW w:w="11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2980" w:rsidRPr="00B8752B" w:rsidRDefault="00722980" w:rsidP="00722980">
            <w:pPr>
              <w:spacing w:line="276" w:lineRule="auto"/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2980" w:rsidRPr="00B8752B" w:rsidRDefault="00722980" w:rsidP="006B00DC">
            <w:pPr>
              <w:shd w:val="clear" w:color="auto" w:fill="FFFFFF"/>
              <w:spacing w:line="276" w:lineRule="auto"/>
            </w:pPr>
            <w:r w:rsidRPr="00B8752B">
              <w:t>4 неделя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980" w:rsidRDefault="00475085" w:rsidP="00722980">
            <w:pPr>
              <w:shd w:val="clear" w:color="auto" w:fill="FFFFFF"/>
              <w:spacing w:line="276" w:lineRule="auto"/>
              <w:ind w:firstLine="77"/>
            </w:pPr>
            <w:r>
              <w:t>Рассказ Н.Носова «На горке» О.С.Ушакова стр.251</w:t>
            </w:r>
          </w:p>
          <w:p w:rsidR="00D316A4" w:rsidRPr="00B8752B" w:rsidRDefault="00D316A4" w:rsidP="00722980">
            <w:pPr>
              <w:shd w:val="clear" w:color="auto" w:fill="FFFFFF"/>
              <w:spacing w:line="276" w:lineRule="auto"/>
              <w:ind w:firstLine="77"/>
            </w:pPr>
          </w:p>
        </w:tc>
      </w:tr>
      <w:tr w:rsidR="006B00DC" w:rsidRPr="00B8752B" w:rsidTr="00D316A4">
        <w:trPr>
          <w:trHeight w:hRule="exact" w:val="732"/>
        </w:trPr>
        <w:tc>
          <w:tcPr>
            <w:tcW w:w="11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00DC" w:rsidRPr="00B8752B" w:rsidRDefault="006B00DC" w:rsidP="00722980">
            <w:pPr>
              <w:spacing w:line="276" w:lineRule="auto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00DC" w:rsidRPr="00B8752B" w:rsidRDefault="006B00DC" w:rsidP="006B00DC">
            <w:pPr>
              <w:shd w:val="clear" w:color="auto" w:fill="FFFFFF"/>
              <w:spacing w:line="276" w:lineRule="auto"/>
            </w:pPr>
            <w:r>
              <w:t>5 неделя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00DC" w:rsidRDefault="00475085" w:rsidP="00722980">
            <w:pPr>
              <w:shd w:val="clear" w:color="auto" w:fill="FFFFFF"/>
              <w:spacing w:line="276" w:lineRule="auto"/>
              <w:ind w:firstLine="77"/>
            </w:pPr>
            <w:r>
              <w:t>Русская народная сказка «Хаврошечка» О.С.Ушакова стр.253</w:t>
            </w:r>
          </w:p>
          <w:p w:rsidR="00D316A4" w:rsidRPr="00B8752B" w:rsidRDefault="00D316A4" w:rsidP="00722980">
            <w:pPr>
              <w:shd w:val="clear" w:color="auto" w:fill="FFFFFF"/>
              <w:spacing w:line="276" w:lineRule="auto"/>
              <w:ind w:firstLine="77"/>
            </w:pPr>
          </w:p>
        </w:tc>
      </w:tr>
      <w:tr w:rsidR="00722980" w:rsidRPr="00B8752B" w:rsidTr="00D316A4">
        <w:trPr>
          <w:trHeight w:hRule="exact" w:val="584"/>
        </w:trPr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2980" w:rsidRPr="00B8752B" w:rsidRDefault="00722980" w:rsidP="00722980">
            <w:pPr>
              <w:shd w:val="clear" w:color="auto" w:fill="FFFFFF"/>
              <w:spacing w:line="276" w:lineRule="auto"/>
              <w:ind w:left="14"/>
              <w:rPr>
                <w:spacing w:val="-6"/>
              </w:rPr>
            </w:pPr>
            <w:r w:rsidRPr="00B8752B">
              <w:rPr>
                <w:spacing w:val="-6"/>
              </w:rPr>
              <w:t>Декабрь</w:t>
            </w:r>
          </w:p>
          <w:p w:rsidR="00722980" w:rsidRPr="00B8752B" w:rsidRDefault="00722980" w:rsidP="00722980">
            <w:pPr>
              <w:shd w:val="clear" w:color="auto" w:fill="FFFFFF"/>
              <w:spacing w:line="276" w:lineRule="auto"/>
              <w:ind w:left="14"/>
              <w:rPr>
                <w:spacing w:val="-6"/>
              </w:rPr>
            </w:pPr>
          </w:p>
          <w:p w:rsidR="00722980" w:rsidRPr="00B8752B" w:rsidRDefault="00722980" w:rsidP="00722980">
            <w:pPr>
              <w:shd w:val="clear" w:color="auto" w:fill="FFFFFF"/>
              <w:spacing w:line="276" w:lineRule="auto"/>
              <w:ind w:left="14"/>
            </w:pPr>
            <w:r w:rsidRPr="00B8752B">
              <w:rPr>
                <w:spacing w:val="-6"/>
              </w:rPr>
              <w:t>нля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980" w:rsidRPr="00B8752B" w:rsidRDefault="00722980" w:rsidP="00722980">
            <w:pPr>
              <w:shd w:val="clear" w:color="auto" w:fill="FFFFFF"/>
              <w:spacing w:line="276" w:lineRule="auto"/>
              <w:ind w:left="14"/>
              <w:rPr>
                <w:spacing w:val="-6"/>
              </w:rPr>
            </w:pPr>
            <w:r w:rsidRPr="00B8752B">
              <w:rPr>
                <w:spacing w:val="-6"/>
              </w:rPr>
              <w:t>1 неделя</w:t>
            </w:r>
          </w:p>
          <w:p w:rsidR="00722980" w:rsidRPr="00B8752B" w:rsidRDefault="00722980" w:rsidP="00722980">
            <w:pPr>
              <w:shd w:val="clear" w:color="auto" w:fill="FFFFFF"/>
              <w:spacing w:line="276" w:lineRule="auto"/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980" w:rsidRDefault="00D316A4" w:rsidP="00722980">
            <w:pPr>
              <w:shd w:val="clear" w:color="auto" w:fill="FFFFFF"/>
              <w:spacing w:line="276" w:lineRule="auto"/>
            </w:pPr>
            <w:r>
              <w:t>Рассказ Е Пермяка «Самое страшное» О.С.Ушакова стр.255</w:t>
            </w:r>
          </w:p>
          <w:p w:rsidR="00D316A4" w:rsidRPr="00B8752B" w:rsidRDefault="00D316A4" w:rsidP="00722980">
            <w:pPr>
              <w:shd w:val="clear" w:color="auto" w:fill="FFFFFF"/>
              <w:spacing w:line="276" w:lineRule="auto"/>
            </w:pPr>
          </w:p>
        </w:tc>
      </w:tr>
      <w:tr w:rsidR="00722980" w:rsidRPr="00B8752B" w:rsidTr="00722980">
        <w:trPr>
          <w:trHeight w:hRule="exact" w:val="677"/>
        </w:trPr>
        <w:tc>
          <w:tcPr>
            <w:tcW w:w="115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980" w:rsidRPr="00B8752B" w:rsidRDefault="00722980" w:rsidP="00722980">
            <w:pPr>
              <w:spacing w:line="276" w:lineRule="auto"/>
              <w:rPr>
                <w:spacing w:val="-6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980" w:rsidRPr="00B8752B" w:rsidRDefault="00722980" w:rsidP="00722980">
            <w:pPr>
              <w:shd w:val="clear" w:color="auto" w:fill="FFFFFF"/>
              <w:spacing w:line="276" w:lineRule="auto"/>
            </w:pPr>
            <w:r w:rsidRPr="00B8752B">
              <w:rPr>
                <w:spacing w:val="-6"/>
              </w:rPr>
              <w:t>2 неделя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980" w:rsidRPr="00B8752B" w:rsidRDefault="00D316A4" w:rsidP="00722980">
            <w:pPr>
              <w:shd w:val="clear" w:color="auto" w:fill="FFFFFF"/>
              <w:spacing w:line="276" w:lineRule="auto"/>
            </w:pPr>
            <w:r>
              <w:t>Туркменская народная сказка «Падчерица» О.С.Ушакова стр.256</w:t>
            </w:r>
          </w:p>
        </w:tc>
      </w:tr>
      <w:tr w:rsidR="00722980" w:rsidRPr="00B8752B" w:rsidTr="00D316A4">
        <w:trPr>
          <w:trHeight w:hRule="exact" w:val="601"/>
        </w:trPr>
        <w:tc>
          <w:tcPr>
            <w:tcW w:w="11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980" w:rsidRPr="00B8752B" w:rsidRDefault="00722980" w:rsidP="00722980">
            <w:pPr>
              <w:spacing w:line="276" w:lineRule="auto"/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980" w:rsidRPr="00B8752B" w:rsidRDefault="00722980" w:rsidP="00722980">
            <w:pPr>
              <w:spacing w:after="200" w:line="276" w:lineRule="auto"/>
            </w:pPr>
            <w:r w:rsidRPr="00B8752B">
              <w:t>3 неделя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6A4" w:rsidRDefault="00D316A4" w:rsidP="00D316A4">
            <w:pPr>
              <w:shd w:val="clear" w:color="auto" w:fill="FFFFFF"/>
              <w:spacing w:line="276" w:lineRule="auto"/>
            </w:pPr>
            <w:r>
              <w:t>«Сказка про зайца –длинные уши,косые глаза,короткий хвост» О.С.Ушакова стр.260</w:t>
            </w:r>
          </w:p>
          <w:p w:rsidR="00722980" w:rsidRPr="00B8752B" w:rsidRDefault="00722980" w:rsidP="00722980">
            <w:pPr>
              <w:spacing w:after="200" w:line="276" w:lineRule="auto"/>
            </w:pPr>
          </w:p>
        </w:tc>
      </w:tr>
      <w:tr w:rsidR="00722980" w:rsidRPr="00B8752B" w:rsidTr="00EA6026">
        <w:trPr>
          <w:trHeight w:hRule="exact" w:val="709"/>
        </w:trPr>
        <w:tc>
          <w:tcPr>
            <w:tcW w:w="11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2980" w:rsidRPr="00B8752B" w:rsidRDefault="00722980" w:rsidP="00722980">
            <w:pPr>
              <w:spacing w:line="276" w:lineRule="auto"/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2980" w:rsidRPr="00B8752B" w:rsidRDefault="00722980" w:rsidP="00722980">
            <w:pPr>
              <w:spacing w:after="200" w:line="276" w:lineRule="auto"/>
            </w:pPr>
            <w:r w:rsidRPr="00B8752B">
              <w:t>4 неделя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026" w:rsidRDefault="00EA6026" w:rsidP="00EA6026">
            <w:pPr>
              <w:shd w:val="clear" w:color="auto" w:fill="FFFFFF"/>
              <w:spacing w:line="276" w:lineRule="auto"/>
            </w:pPr>
            <w:r>
              <w:t>Украинская народная сказка  в обработке Л.Нечаева «Хроменькая уточка» О.С.Ушакова стр.262</w:t>
            </w:r>
          </w:p>
          <w:p w:rsidR="00722980" w:rsidRPr="00B8752B" w:rsidRDefault="00722980" w:rsidP="00722980">
            <w:pPr>
              <w:shd w:val="clear" w:color="auto" w:fill="FFFFFF"/>
              <w:spacing w:line="276" w:lineRule="auto"/>
              <w:ind w:firstLine="708"/>
            </w:pPr>
          </w:p>
        </w:tc>
      </w:tr>
    </w:tbl>
    <w:p w:rsidR="006B00DC" w:rsidRDefault="006B00DC">
      <w:r>
        <w:lastRenderedPageBreak/>
        <w:br w:type="page"/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59"/>
        <w:gridCol w:w="1960"/>
        <w:gridCol w:w="6662"/>
      </w:tblGrid>
      <w:tr w:rsidR="00722980" w:rsidRPr="00B8752B" w:rsidTr="00C46212">
        <w:trPr>
          <w:trHeight w:hRule="exact" w:val="585"/>
        </w:trPr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2980" w:rsidRPr="00B8752B" w:rsidRDefault="00722980" w:rsidP="00722980">
            <w:pPr>
              <w:shd w:val="clear" w:color="auto" w:fill="FFFFFF"/>
              <w:spacing w:line="276" w:lineRule="auto"/>
              <w:ind w:left="22"/>
            </w:pPr>
            <w:r w:rsidRPr="00B8752B">
              <w:lastRenderedPageBreak/>
              <w:t>Январь</w:t>
            </w:r>
          </w:p>
          <w:p w:rsidR="00722980" w:rsidRPr="00B8752B" w:rsidRDefault="00722980" w:rsidP="00722980">
            <w:pPr>
              <w:shd w:val="clear" w:color="auto" w:fill="FFFFFF"/>
              <w:spacing w:line="276" w:lineRule="auto"/>
              <w:ind w:left="22"/>
            </w:pPr>
          </w:p>
          <w:p w:rsidR="00722980" w:rsidRPr="00B8752B" w:rsidRDefault="00722980" w:rsidP="00722980">
            <w:pPr>
              <w:shd w:val="clear" w:color="auto" w:fill="FFFFFF"/>
              <w:spacing w:line="276" w:lineRule="auto"/>
              <w:ind w:left="22"/>
            </w:pPr>
            <w:r w:rsidRPr="00B8752B">
              <w:t>1 неделя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980" w:rsidRPr="00B8752B" w:rsidRDefault="006B00DC" w:rsidP="00722980">
            <w:pPr>
              <w:spacing w:line="276" w:lineRule="auto"/>
            </w:pPr>
            <w:r>
              <w:t>1</w:t>
            </w:r>
            <w:r w:rsidR="00722980" w:rsidRPr="00B8752B">
              <w:t xml:space="preserve"> неделя</w:t>
            </w:r>
          </w:p>
          <w:p w:rsidR="00722980" w:rsidRPr="00B8752B" w:rsidRDefault="00722980" w:rsidP="00722980">
            <w:pPr>
              <w:shd w:val="clear" w:color="auto" w:fill="FFFFFF"/>
              <w:spacing w:line="276" w:lineRule="auto"/>
              <w:rPr>
                <w:spacing w:val="-2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026" w:rsidRDefault="00EA6026" w:rsidP="00EA6026">
            <w:pPr>
              <w:shd w:val="clear" w:color="auto" w:fill="FFFFFF"/>
              <w:spacing w:line="276" w:lineRule="auto"/>
            </w:pPr>
            <w:r>
              <w:t>Басня И.Крылова «Стрекоза и муравей» О.С.Ушакова стр.264</w:t>
            </w:r>
          </w:p>
          <w:p w:rsidR="00C46212" w:rsidRDefault="00C46212" w:rsidP="00EA6026">
            <w:pPr>
              <w:shd w:val="clear" w:color="auto" w:fill="FFFFFF"/>
              <w:spacing w:line="276" w:lineRule="auto"/>
            </w:pPr>
          </w:p>
          <w:p w:rsidR="00722980" w:rsidRPr="00B8752B" w:rsidRDefault="00722980" w:rsidP="00722980">
            <w:pPr>
              <w:shd w:val="clear" w:color="auto" w:fill="FFFFFF"/>
              <w:spacing w:line="276" w:lineRule="auto"/>
            </w:pPr>
          </w:p>
        </w:tc>
      </w:tr>
      <w:tr w:rsidR="00722980" w:rsidRPr="00B8752B" w:rsidTr="00C46212">
        <w:trPr>
          <w:trHeight w:hRule="exact" w:val="564"/>
        </w:trPr>
        <w:tc>
          <w:tcPr>
            <w:tcW w:w="115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980" w:rsidRPr="00B8752B" w:rsidRDefault="00722980" w:rsidP="00722980">
            <w:pPr>
              <w:spacing w:line="276" w:lineRule="auto"/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980" w:rsidRPr="00B8752B" w:rsidRDefault="006B00DC" w:rsidP="00722980">
            <w:pPr>
              <w:shd w:val="clear" w:color="auto" w:fill="FFFFFF"/>
              <w:spacing w:line="276" w:lineRule="auto"/>
              <w:rPr>
                <w:spacing w:val="-2"/>
              </w:rPr>
            </w:pPr>
            <w:r>
              <w:t>2</w:t>
            </w:r>
            <w:r w:rsidR="00722980" w:rsidRPr="00B8752B">
              <w:t xml:space="preserve"> неделя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980" w:rsidRDefault="00EA6026" w:rsidP="00722980">
            <w:pPr>
              <w:shd w:val="clear" w:color="auto" w:fill="FFFFFF"/>
              <w:spacing w:line="276" w:lineRule="auto"/>
            </w:pPr>
            <w:r>
              <w:t>Русская народная сказка «Снегурочка» О.С.Ушакова стр.26</w:t>
            </w:r>
            <w:r w:rsidR="00C46212">
              <w:t>5</w:t>
            </w:r>
          </w:p>
          <w:p w:rsidR="00C46212" w:rsidRPr="00B8752B" w:rsidRDefault="00C46212" w:rsidP="00722980">
            <w:pPr>
              <w:shd w:val="clear" w:color="auto" w:fill="FFFFFF"/>
              <w:spacing w:line="276" w:lineRule="auto"/>
            </w:pPr>
          </w:p>
        </w:tc>
      </w:tr>
      <w:tr w:rsidR="00722980" w:rsidRPr="00B8752B" w:rsidTr="00722980">
        <w:trPr>
          <w:trHeight w:hRule="exact" w:val="428"/>
        </w:trPr>
        <w:tc>
          <w:tcPr>
            <w:tcW w:w="11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980" w:rsidRPr="00B8752B" w:rsidRDefault="00722980" w:rsidP="00722980">
            <w:pPr>
              <w:spacing w:line="276" w:lineRule="auto"/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980" w:rsidRPr="00B8752B" w:rsidRDefault="006B00DC" w:rsidP="006B00DC">
            <w:pPr>
              <w:shd w:val="clear" w:color="auto" w:fill="FFFFFF"/>
              <w:spacing w:line="276" w:lineRule="auto"/>
            </w:pPr>
            <w:r>
              <w:t>3</w:t>
            </w:r>
            <w:r w:rsidR="00722980" w:rsidRPr="00B8752B">
              <w:t xml:space="preserve"> неделя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026" w:rsidRDefault="00C46212" w:rsidP="00EA6026">
            <w:pPr>
              <w:shd w:val="clear" w:color="auto" w:fill="FFFFFF"/>
              <w:spacing w:line="276" w:lineRule="auto"/>
            </w:pPr>
            <w:r>
              <w:t>Сказка В.Одоевского «Мороз Иванович»</w:t>
            </w:r>
            <w:r w:rsidR="00EA6026">
              <w:t xml:space="preserve"> О.С.У</w:t>
            </w:r>
            <w:r>
              <w:t>шакова стр.267</w:t>
            </w:r>
          </w:p>
          <w:p w:rsidR="00722980" w:rsidRPr="00B8752B" w:rsidRDefault="00722980" w:rsidP="00722980">
            <w:pPr>
              <w:shd w:val="clear" w:color="auto" w:fill="FFFFFF"/>
              <w:spacing w:line="276" w:lineRule="auto"/>
            </w:pPr>
          </w:p>
        </w:tc>
      </w:tr>
      <w:tr w:rsidR="006B00DC" w:rsidRPr="00B8752B" w:rsidTr="00C46212">
        <w:trPr>
          <w:trHeight w:hRule="exact" w:val="557"/>
        </w:trPr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B00DC" w:rsidRPr="00B8752B" w:rsidRDefault="006B00DC" w:rsidP="00722980">
            <w:pPr>
              <w:spacing w:line="276" w:lineRule="auto"/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B00DC" w:rsidRPr="00B8752B" w:rsidRDefault="006B00DC" w:rsidP="006B00DC">
            <w:pPr>
              <w:shd w:val="clear" w:color="auto" w:fill="FFFFFF"/>
              <w:spacing w:line="276" w:lineRule="auto"/>
            </w:pPr>
            <w:r>
              <w:t>4 неделя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212" w:rsidRDefault="00C46212" w:rsidP="00C46212">
            <w:pPr>
              <w:shd w:val="clear" w:color="auto" w:fill="FFFFFF"/>
              <w:spacing w:line="276" w:lineRule="auto"/>
            </w:pPr>
            <w:r>
              <w:t>Басня И.Крылова «Ворона и Лисица» О.С.Ушакова стр.272</w:t>
            </w:r>
          </w:p>
          <w:p w:rsidR="006B00DC" w:rsidRPr="00B8752B" w:rsidRDefault="006B00DC" w:rsidP="00722980">
            <w:pPr>
              <w:shd w:val="clear" w:color="auto" w:fill="FFFFFF"/>
              <w:spacing w:line="276" w:lineRule="auto"/>
            </w:pPr>
          </w:p>
        </w:tc>
      </w:tr>
      <w:tr w:rsidR="00722980" w:rsidRPr="00B8752B" w:rsidTr="00DD1927">
        <w:trPr>
          <w:trHeight w:hRule="exact" w:val="404"/>
        </w:trPr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2980" w:rsidRPr="00B8752B" w:rsidRDefault="00722980" w:rsidP="00722980">
            <w:pPr>
              <w:shd w:val="clear" w:color="auto" w:fill="FFFFFF"/>
              <w:spacing w:line="276" w:lineRule="auto"/>
              <w:ind w:left="29"/>
              <w:rPr>
                <w:spacing w:val="-7"/>
              </w:rPr>
            </w:pPr>
            <w:r w:rsidRPr="00B8752B">
              <w:rPr>
                <w:spacing w:val="-7"/>
              </w:rPr>
              <w:t>Февраль</w:t>
            </w:r>
          </w:p>
          <w:p w:rsidR="00722980" w:rsidRPr="00B8752B" w:rsidRDefault="00722980" w:rsidP="00722980">
            <w:pPr>
              <w:shd w:val="clear" w:color="auto" w:fill="FFFFFF"/>
              <w:spacing w:line="276" w:lineRule="auto"/>
              <w:ind w:left="29"/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980" w:rsidRPr="00B8752B" w:rsidRDefault="00722980" w:rsidP="00722980">
            <w:pPr>
              <w:shd w:val="clear" w:color="auto" w:fill="FFFFFF"/>
              <w:spacing w:line="276" w:lineRule="auto"/>
              <w:ind w:right="29" w:firstLine="7"/>
            </w:pPr>
            <w:r w:rsidRPr="00B8752B">
              <w:t>1 неделя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980" w:rsidRPr="00B8752B" w:rsidRDefault="00722980" w:rsidP="00722980">
            <w:pPr>
              <w:shd w:val="clear" w:color="auto" w:fill="FFFFFF"/>
              <w:spacing w:line="276" w:lineRule="auto"/>
              <w:ind w:right="29" w:firstLine="7"/>
            </w:pPr>
            <w:r w:rsidRPr="00B8752B">
              <w:t>Чтение веселых стихотворений.</w:t>
            </w:r>
          </w:p>
        </w:tc>
      </w:tr>
      <w:tr w:rsidR="00722980" w:rsidRPr="00B8752B" w:rsidTr="00C46212">
        <w:trPr>
          <w:trHeight w:hRule="exact" w:val="591"/>
        </w:trPr>
        <w:tc>
          <w:tcPr>
            <w:tcW w:w="115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980" w:rsidRPr="00B8752B" w:rsidRDefault="00722980" w:rsidP="00722980">
            <w:pPr>
              <w:spacing w:line="276" w:lineRule="auto"/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980" w:rsidRPr="00B8752B" w:rsidRDefault="00722980" w:rsidP="00722980">
            <w:pPr>
              <w:shd w:val="clear" w:color="auto" w:fill="FFFFFF"/>
              <w:spacing w:line="276" w:lineRule="auto"/>
            </w:pPr>
            <w:r w:rsidRPr="00B8752B">
              <w:t>2 неделя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212" w:rsidRDefault="00C46212" w:rsidP="00C46212">
            <w:pPr>
              <w:shd w:val="clear" w:color="auto" w:fill="FFFFFF"/>
              <w:spacing w:line="276" w:lineRule="auto"/>
            </w:pPr>
            <w:r>
              <w:t>Рассказ В.Драгунского «Тайное становится явным»О.С.Ушакова стр.2273</w:t>
            </w:r>
          </w:p>
          <w:p w:rsidR="00722980" w:rsidRPr="00B8752B" w:rsidRDefault="00722980" w:rsidP="00722980">
            <w:pPr>
              <w:shd w:val="clear" w:color="auto" w:fill="FFFFFF"/>
              <w:spacing w:line="276" w:lineRule="auto"/>
            </w:pPr>
          </w:p>
        </w:tc>
      </w:tr>
      <w:tr w:rsidR="00722980" w:rsidRPr="00B8752B" w:rsidTr="00C46212">
        <w:trPr>
          <w:trHeight w:hRule="exact" w:val="558"/>
        </w:trPr>
        <w:tc>
          <w:tcPr>
            <w:tcW w:w="11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980" w:rsidRPr="00B8752B" w:rsidRDefault="00722980" w:rsidP="00722980">
            <w:pPr>
              <w:spacing w:line="276" w:lineRule="auto"/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980" w:rsidRPr="00B8752B" w:rsidRDefault="00722980" w:rsidP="00722980">
            <w:pPr>
              <w:shd w:val="clear" w:color="auto" w:fill="FFFFFF"/>
              <w:spacing w:line="276" w:lineRule="auto"/>
              <w:rPr>
                <w:spacing w:val="-2"/>
              </w:rPr>
            </w:pPr>
            <w:r w:rsidRPr="00B8752B">
              <w:t>3 неделя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212" w:rsidRDefault="00C46212" w:rsidP="00C46212">
            <w:pPr>
              <w:shd w:val="clear" w:color="auto" w:fill="FFFFFF"/>
              <w:spacing w:line="276" w:lineRule="auto"/>
            </w:pPr>
            <w:r>
              <w:t>Басня С.Михалкова «Ошибка» О.С.Ушакова стр.275</w:t>
            </w:r>
          </w:p>
          <w:p w:rsidR="00C46212" w:rsidRDefault="00C46212" w:rsidP="00C46212">
            <w:pPr>
              <w:shd w:val="clear" w:color="auto" w:fill="FFFFFF"/>
              <w:spacing w:line="276" w:lineRule="auto"/>
            </w:pPr>
          </w:p>
          <w:p w:rsidR="00722980" w:rsidRPr="00B8752B" w:rsidRDefault="00722980" w:rsidP="00722980">
            <w:pPr>
              <w:shd w:val="clear" w:color="auto" w:fill="FFFFFF"/>
              <w:spacing w:line="276" w:lineRule="auto"/>
              <w:rPr>
                <w:spacing w:val="-2"/>
              </w:rPr>
            </w:pPr>
          </w:p>
        </w:tc>
      </w:tr>
      <w:tr w:rsidR="00722980" w:rsidRPr="00B8752B" w:rsidTr="00722980">
        <w:trPr>
          <w:trHeight w:hRule="exact" w:val="428"/>
        </w:trPr>
        <w:tc>
          <w:tcPr>
            <w:tcW w:w="11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980" w:rsidRPr="00B8752B" w:rsidRDefault="00722980" w:rsidP="00722980">
            <w:pPr>
              <w:spacing w:line="276" w:lineRule="auto"/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980" w:rsidRPr="00B8752B" w:rsidRDefault="00722980" w:rsidP="00722980">
            <w:pPr>
              <w:shd w:val="clear" w:color="auto" w:fill="FFFFFF"/>
              <w:spacing w:line="276" w:lineRule="auto"/>
            </w:pPr>
            <w:r w:rsidRPr="00B8752B">
              <w:t>4 неделя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980" w:rsidRPr="00B8752B" w:rsidRDefault="00722980" w:rsidP="00722980">
            <w:pPr>
              <w:shd w:val="clear" w:color="auto" w:fill="FFFFFF"/>
              <w:spacing w:line="276" w:lineRule="auto"/>
              <w:rPr>
                <w:spacing w:val="-2"/>
              </w:rPr>
            </w:pPr>
            <w:r w:rsidRPr="00B8752B">
              <w:rPr>
                <w:spacing w:val="-2"/>
              </w:rPr>
              <w:t>К.Чуковский «Федорино горе»</w:t>
            </w:r>
          </w:p>
        </w:tc>
      </w:tr>
      <w:tr w:rsidR="00722980" w:rsidRPr="00B8752B" w:rsidTr="00DD1927">
        <w:trPr>
          <w:trHeight w:hRule="exact" w:val="412"/>
        </w:trPr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2980" w:rsidRPr="00B8752B" w:rsidRDefault="00722980" w:rsidP="00722980">
            <w:pPr>
              <w:shd w:val="clear" w:color="auto" w:fill="FFFFFF"/>
              <w:spacing w:line="276" w:lineRule="auto"/>
              <w:ind w:left="36"/>
            </w:pPr>
            <w:r w:rsidRPr="00B8752B">
              <w:t>март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980" w:rsidRPr="00B8752B" w:rsidRDefault="00722980" w:rsidP="00722980">
            <w:pPr>
              <w:shd w:val="clear" w:color="auto" w:fill="FFFFFF"/>
              <w:spacing w:line="276" w:lineRule="auto"/>
            </w:pPr>
            <w:r w:rsidRPr="00B8752B">
              <w:t>1 неделя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212" w:rsidRDefault="00477E58" w:rsidP="00C46212">
            <w:pPr>
              <w:shd w:val="clear" w:color="auto" w:fill="FFFFFF"/>
              <w:spacing w:line="276" w:lineRule="auto"/>
            </w:pPr>
            <w:r>
              <w:t>Сказка В Катаева «Цветик-семицветик»</w:t>
            </w:r>
            <w:r w:rsidR="00C46212">
              <w:t xml:space="preserve"> О.С.У</w:t>
            </w:r>
            <w:r>
              <w:t>шакова стр.276</w:t>
            </w:r>
          </w:p>
          <w:p w:rsidR="00722980" w:rsidRPr="00B8752B" w:rsidRDefault="00722980" w:rsidP="00722980">
            <w:pPr>
              <w:shd w:val="clear" w:color="auto" w:fill="FFFFFF"/>
              <w:spacing w:line="276" w:lineRule="auto"/>
            </w:pPr>
          </w:p>
        </w:tc>
      </w:tr>
      <w:tr w:rsidR="00722980" w:rsidRPr="00B8752B" w:rsidTr="00722980">
        <w:trPr>
          <w:trHeight w:hRule="exact" w:val="591"/>
        </w:trPr>
        <w:tc>
          <w:tcPr>
            <w:tcW w:w="115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980" w:rsidRPr="00B8752B" w:rsidRDefault="00722980" w:rsidP="00722980">
            <w:pPr>
              <w:spacing w:line="276" w:lineRule="auto"/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980" w:rsidRPr="00B8752B" w:rsidRDefault="00722980" w:rsidP="00722980">
            <w:pPr>
              <w:shd w:val="clear" w:color="auto" w:fill="FFFFFF"/>
              <w:spacing w:line="276" w:lineRule="auto"/>
            </w:pPr>
            <w:r w:rsidRPr="00B8752B">
              <w:t>2 неделя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E58" w:rsidRDefault="00477E58" w:rsidP="00477E58">
            <w:pPr>
              <w:shd w:val="clear" w:color="auto" w:fill="FFFFFF"/>
              <w:spacing w:line="276" w:lineRule="auto"/>
            </w:pPr>
            <w:r>
              <w:t>Басня И.Крылова «Лебедь,рак и щука» О.С.Ушакова стр.282</w:t>
            </w:r>
          </w:p>
          <w:p w:rsidR="00722980" w:rsidRPr="00B8752B" w:rsidRDefault="00722980" w:rsidP="00722980">
            <w:pPr>
              <w:shd w:val="clear" w:color="auto" w:fill="FFFFFF"/>
              <w:spacing w:line="276" w:lineRule="auto"/>
            </w:pPr>
          </w:p>
        </w:tc>
      </w:tr>
      <w:tr w:rsidR="00722980" w:rsidRPr="00B8752B" w:rsidTr="00722980">
        <w:trPr>
          <w:trHeight w:hRule="exact" w:val="407"/>
        </w:trPr>
        <w:tc>
          <w:tcPr>
            <w:tcW w:w="11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980" w:rsidRPr="00B8752B" w:rsidRDefault="00722980" w:rsidP="00722980">
            <w:pPr>
              <w:spacing w:line="276" w:lineRule="auto"/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980" w:rsidRPr="00B8752B" w:rsidRDefault="00722980" w:rsidP="00722980">
            <w:pPr>
              <w:shd w:val="clear" w:color="auto" w:fill="FFFFFF"/>
              <w:spacing w:line="276" w:lineRule="auto"/>
            </w:pPr>
            <w:r w:rsidRPr="00B8752B">
              <w:t>3 неделя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980" w:rsidRPr="00B8752B" w:rsidRDefault="00722980" w:rsidP="00722980">
            <w:pPr>
              <w:shd w:val="clear" w:color="auto" w:fill="FFFFFF"/>
              <w:spacing w:line="276" w:lineRule="auto"/>
            </w:pPr>
            <w:r w:rsidRPr="00B8752B">
              <w:t>Чтение рассказа Е.Чарушина «Зайчата»</w:t>
            </w:r>
            <w:r w:rsidR="00477E58">
              <w:t xml:space="preserve"> О.С.Ушакова стр.221</w:t>
            </w:r>
          </w:p>
        </w:tc>
      </w:tr>
      <w:tr w:rsidR="00722980" w:rsidRPr="00B8752B" w:rsidTr="00477E58">
        <w:trPr>
          <w:trHeight w:hRule="exact" w:val="720"/>
        </w:trPr>
        <w:tc>
          <w:tcPr>
            <w:tcW w:w="11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980" w:rsidRPr="00B8752B" w:rsidRDefault="00722980" w:rsidP="00722980">
            <w:pPr>
              <w:spacing w:line="276" w:lineRule="auto"/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980" w:rsidRPr="00B8752B" w:rsidRDefault="00722980" w:rsidP="00722980">
            <w:pPr>
              <w:shd w:val="clear" w:color="auto" w:fill="FFFFFF"/>
              <w:spacing w:line="276" w:lineRule="auto"/>
            </w:pPr>
            <w:r w:rsidRPr="00B8752B">
              <w:t>4 неделя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E58" w:rsidRDefault="00477E58" w:rsidP="00477E58">
            <w:pPr>
              <w:shd w:val="clear" w:color="auto" w:fill="FFFFFF"/>
              <w:spacing w:line="276" w:lineRule="auto"/>
            </w:pPr>
            <w:r>
              <w:t>Русская народная сказка «Сестрица Алёнушка и братец Иванушка» О.С.Ушакова стр.229</w:t>
            </w:r>
          </w:p>
          <w:p w:rsidR="00722980" w:rsidRPr="00B8752B" w:rsidRDefault="00722980" w:rsidP="00722980">
            <w:pPr>
              <w:shd w:val="clear" w:color="auto" w:fill="FFFFFF"/>
              <w:spacing w:line="276" w:lineRule="auto"/>
            </w:pPr>
          </w:p>
        </w:tc>
      </w:tr>
      <w:tr w:rsidR="00722980" w:rsidRPr="00B8752B" w:rsidTr="00722980">
        <w:trPr>
          <w:trHeight w:hRule="exact" w:val="761"/>
        </w:trPr>
        <w:tc>
          <w:tcPr>
            <w:tcW w:w="11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980" w:rsidRPr="00B8752B" w:rsidRDefault="00722980" w:rsidP="00722980">
            <w:pPr>
              <w:shd w:val="clear" w:color="auto" w:fill="FFFFFF"/>
              <w:spacing w:line="276" w:lineRule="auto"/>
              <w:ind w:left="50"/>
            </w:pPr>
            <w:r w:rsidRPr="00B8752B">
              <w:t>апрель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980" w:rsidRPr="00B8752B" w:rsidRDefault="00722980" w:rsidP="00722980">
            <w:pPr>
              <w:spacing w:line="276" w:lineRule="auto"/>
            </w:pPr>
            <w:r w:rsidRPr="00B8752B">
              <w:t>1 неделя</w:t>
            </w:r>
          </w:p>
          <w:p w:rsidR="00722980" w:rsidRPr="00B8752B" w:rsidRDefault="00722980" w:rsidP="00722980">
            <w:pPr>
              <w:shd w:val="clear" w:color="auto" w:fill="FFFFFF"/>
              <w:spacing w:line="276" w:lineRule="auto"/>
              <w:ind w:left="7"/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980" w:rsidRPr="00B8752B" w:rsidRDefault="00477E58" w:rsidP="00722980">
            <w:pPr>
              <w:shd w:val="clear" w:color="auto" w:fill="FFFFFF"/>
              <w:spacing w:line="276" w:lineRule="auto"/>
            </w:pPr>
            <w:r>
              <w:t>Рассказ Н.Носова «Живая шляпа» О.С.Ушакова стр.228</w:t>
            </w:r>
          </w:p>
        </w:tc>
      </w:tr>
      <w:tr w:rsidR="00722980" w:rsidRPr="00B8752B" w:rsidTr="00477E58">
        <w:trPr>
          <w:trHeight w:hRule="exact" w:val="641"/>
        </w:trPr>
        <w:tc>
          <w:tcPr>
            <w:tcW w:w="11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980" w:rsidRPr="00B8752B" w:rsidRDefault="00722980" w:rsidP="00722980">
            <w:pPr>
              <w:spacing w:line="276" w:lineRule="auto"/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980" w:rsidRPr="00B8752B" w:rsidRDefault="00722980" w:rsidP="00722980">
            <w:pPr>
              <w:shd w:val="clear" w:color="auto" w:fill="FFFFFF"/>
              <w:spacing w:line="276" w:lineRule="auto"/>
              <w:ind w:left="7"/>
            </w:pPr>
            <w:r w:rsidRPr="00B8752B">
              <w:t>2 неделя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980" w:rsidRPr="00B8752B" w:rsidRDefault="00477E58" w:rsidP="00722980">
            <w:pPr>
              <w:shd w:val="clear" w:color="auto" w:fill="FFFFFF"/>
              <w:spacing w:line="276" w:lineRule="auto"/>
              <w:ind w:left="7"/>
            </w:pPr>
            <w:r>
              <w:t>Русская народная сказка «У страха глаза велики» О.С.Ушакова стр.226</w:t>
            </w:r>
          </w:p>
        </w:tc>
      </w:tr>
      <w:tr w:rsidR="00722980" w:rsidRPr="00B8752B" w:rsidTr="00722980">
        <w:trPr>
          <w:trHeight w:hRule="exact" w:val="423"/>
        </w:trPr>
        <w:tc>
          <w:tcPr>
            <w:tcW w:w="11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980" w:rsidRPr="00B8752B" w:rsidRDefault="00722980" w:rsidP="00722980">
            <w:pPr>
              <w:spacing w:line="276" w:lineRule="auto"/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980" w:rsidRPr="00B8752B" w:rsidRDefault="00722980" w:rsidP="00722980">
            <w:pPr>
              <w:shd w:val="clear" w:color="auto" w:fill="FFFFFF"/>
              <w:spacing w:line="276" w:lineRule="auto"/>
              <w:ind w:left="7"/>
            </w:pPr>
            <w:r w:rsidRPr="00B8752B">
              <w:t>3 неделя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980" w:rsidRPr="00B8752B" w:rsidRDefault="00477E58" w:rsidP="00722980">
            <w:pPr>
              <w:shd w:val="clear" w:color="auto" w:fill="FFFFFF"/>
              <w:spacing w:line="276" w:lineRule="auto"/>
              <w:ind w:left="7"/>
            </w:pPr>
            <w:r>
              <w:t>Русская народная сказка «Жихарка» О.С.Ушакова стр.224</w:t>
            </w:r>
          </w:p>
        </w:tc>
      </w:tr>
      <w:tr w:rsidR="00477E58" w:rsidRPr="00B8752B" w:rsidTr="00477E58">
        <w:trPr>
          <w:trHeight w:hRule="exact" w:val="571"/>
        </w:trPr>
        <w:tc>
          <w:tcPr>
            <w:tcW w:w="11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77E58" w:rsidRPr="00B8752B" w:rsidRDefault="00477E58" w:rsidP="00722980">
            <w:pPr>
              <w:spacing w:line="276" w:lineRule="auto"/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77E58" w:rsidRPr="00B8752B" w:rsidRDefault="00477E58" w:rsidP="00722980">
            <w:pPr>
              <w:shd w:val="clear" w:color="auto" w:fill="FFFFFF"/>
              <w:spacing w:line="276" w:lineRule="auto"/>
            </w:pPr>
            <w:r w:rsidRPr="00B8752B">
              <w:t>4 неделя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E58" w:rsidRDefault="00477E58">
            <w:r>
              <w:t xml:space="preserve">Рассказ в стихах «А.Крылова «Неприятный случай» </w:t>
            </w:r>
            <w:r w:rsidRPr="009B50D2">
              <w:t>О.С.Ушакова стр.2</w:t>
            </w:r>
            <w:r>
              <w:t>14</w:t>
            </w:r>
          </w:p>
        </w:tc>
      </w:tr>
      <w:tr w:rsidR="00477E58" w:rsidRPr="00B8752B" w:rsidTr="006B00DC">
        <w:trPr>
          <w:trHeight w:hRule="exact" w:val="697"/>
        </w:trPr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77E58" w:rsidRPr="00B8752B" w:rsidRDefault="00477E58" w:rsidP="00722980">
            <w:pPr>
              <w:shd w:val="clear" w:color="auto" w:fill="FFFFFF"/>
              <w:spacing w:line="276" w:lineRule="auto"/>
              <w:ind w:left="58"/>
            </w:pPr>
            <w:r w:rsidRPr="00B8752B">
              <w:t>Май</w:t>
            </w:r>
          </w:p>
          <w:p w:rsidR="00477E58" w:rsidRPr="00B8752B" w:rsidRDefault="00477E58" w:rsidP="00722980">
            <w:pPr>
              <w:shd w:val="clear" w:color="auto" w:fill="FFFFFF"/>
              <w:spacing w:line="276" w:lineRule="auto"/>
              <w:ind w:left="58"/>
            </w:pPr>
          </w:p>
          <w:p w:rsidR="00477E58" w:rsidRPr="00B8752B" w:rsidRDefault="00477E58" w:rsidP="00722980">
            <w:pPr>
              <w:shd w:val="clear" w:color="auto" w:fill="FFFFFF"/>
              <w:spacing w:line="276" w:lineRule="auto"/>
              <w:ind w:left="58"/>
            </w:pPr>
            <w:r w:rsidRPr="00B8752B">
              <w:t>1 неделя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77E58" w:rsidRPr="00B8752B" w:rsidRDefault="00477E58" w:rsidP="00722980">
            <w:pPr>
              <w:shd w:val="clear" w:color="auto" w:fill="FFFFFF"/>
              <w:spacing w:line="276" w:lineRule="auto"/>
              <w:ind w:left="7"/>
            </w:pPr>
            <w:r w:rsidRPr="00B8752B">
              <w:t>1 неделя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E58" w:rsidRDefault="00477E58">
            <w:r>
              <w:t xml:space="preserve">Сказка А.Крылова «Как лечили петуха» </w:t>
            </w:r>
            <w:r w:rsidRPr="009B50D2">
              <w:t>О.С.Ушакова стр.2</w:t>
            </w:r>
            <w:r>
              <w:t>15</w:t>
            </w:r>
          </w:p>
        </w:tc>
      </w:tr>
    </w:tbl>
    <w:p w:rsidR="00DD1927" w:rsidRDefault="00DD1927" w:rsidP="005F154D">
      <w:pPr>
        <w:shd w:val="clear" w:color="auto" w:fill="FFFFFF"/>
        <w:jc w:val="center"/>
        <w:rPr>
          <w:b/>
          <w:color w:val="000000"/>
        </w:rPr>
      </w:pPr>
    </w:p>
    <w:p w:rsidR="005F154D" w:rsidRPr="00B8752B" w:rsidRDefault="00B8752B" w:rsidP="005F154D">
      <w:pPr>
        <w:shd w:val="clear" w:color="auto" w:fill="FFFFFF"/>
        <w:jc w:val="center"/>
        <w:rPr>
          <w:b/>
          <w:color w:val="000000"/>
        </w:rPr>
      </w:pPr>
      <w:r w:rsidRPr="00B8752B">
        <w:rPr>
          <w:b/>
          <w:color w:val="000000"/>
        </w:rPr>
        <w:t>Продуктивная деятельность</w:t>
      </w:r>
    </w:p>
    <w:p w:rsidR="00B8752B" w:rsidRPr="00B8752B" w:rsidRDefault="00B8752B" w:rsidP="00B8752B">
      <w:pPr>
        <w:pStyle w:val="69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B8752B">
        <w:rPr>
          <w:rStyle w:val="12"/>
          <w:sz w:val="24"/>
          <w:szCs w:val="24"/>
        </w:rPr>
        <w:t>Приобщать детей к восприятию искусства, развивать интерес к нему. Поощрять выражение эстетических чувств, проявление эмоций при рас</w:t>
      </w:r>
      <w:r w:rsidRPr="00B8752B">
        <w:rPr>
          <w:rStyle w:val="12"/>
          <w:sz w:val="24"/>
          <w:szCs w:val="24"/>
        </w:rPr>
        <w:softHyphen/>
        <w:t>сматривании предметов народного и декоративно-прикладного искусст</w:t>
      </w:r>
      <w:r w:rsidRPr="00B8752B">
        <w:rPr>
          <w:rStyle w:val="12"/>
          <w:sz w:val="24"/>
          <w:szCs w:val="24"/>
        </w:rPr>
        <w:softHyphen/>
        <w:t>ва, прослушивании произведений музыкального фольклора.</w:t>
      </w:r>
    </w:p>
    <w:p w:rsidR="00B8752B" w:rsidRPr="00B8752B" w:rsidRDefault="00B8752B" w:rsidP="00B8752B">
      <w:pPr>
        <w:pStyle w:val="69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B8752B">
        <w:rPr>
          <w:rStyle w:val="12"/>
          <w:sz w:val="24"/>
          <w:szCs w:val="24"/>
        </w:rPr>
        <w:t>Познакомить детей с профессиями артиста, художника, композитора.</w:t>
      </w:r>
    </w:p>
    <w:p w:rsidR="00B8752B" w:rsidRPr="00B8752B" w:rsidRDefault="00B8752B" w:rsidP="00B8752B">
      <w:pPr>
        <w:pStyle w:val="69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B8752B">
        <w:rPr>
          <w:rStyle w:val="12"/>
          <w:sz w:val="24"/>
          <w:szCs w:val="24"/>
        </w:rPr>
        <w:t>Побуждать узнавать и называть предметы и явления природы, окру</w:t>
      </w:r>
      <w:r w:rsidRPr="00B8752B">
        <w:rPr>
          <w:rStyle w:val="12"/>
          <w:sz w:val="24"/>
          <w:szCs w:val="24"/>
        </w:rPr>
        <w:softHyphen/>
        <w:t>жающей действительности в художественных образах (литература, музы</w:t>
      </w:r>
      <w:r w:rsidRPr="00B8752B">
        <w:rPr>
          <w:rStyle w:val="12"/>
          <w:sz w:val="24"/>
          <w:szCs w:val="24"/>
        </w:rPr>
        <w:softHyphen/>
        <w:t>ка, изобразительное искусство).</w:t>
      </w:r>
    </w:p>
    <w:p w:rsidR="00B8752B" w:rsidRPr="00B8752B" w:rsidRDefault="00B8752B" w:rsidP="00B8752B">
      <w:pPr>
        <w:pStyle w:val="69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B8752B">
        <w:rPr>
          <w:rStyle w:val="12"/>
          <w:sz w:val="24"/>
          <w:szCs w:val="24"/>
        </w:rPr>
        <w:t>Учить различать жанры и виды искусства: стихи, проза, загадки (литература), песни, танцы, музыка, картина (репродукция), скульптура (изобразительное искусство), здание и соооружение (архитектура).</w:t>
      </w:r>
    </w:p>
    <w:p w:rsidR="00B8752B" w:rsidRPr="00B8752B" w:rsidRDefault="00B8752B" w:rsidP="00B8752B">
      <w:pPr>
        <w:pStyle w:val="69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B8752B">
        <w:rPr>
          <w:rStyle w:val="12"/>
          <w:sz w:val="24"/>
          <w:szCs w:val="24"/>
        </w:rPr>
        <w:t>Учить выделять и называть основные средства выразительности (цвет, форма, величина, ритм, движение, жест, звук) и создавать свои художествен</w:t>
      </w:r>
      <w:r w:rsidRPr="00B8752B">
        <w:rPr>
          <w:rStyle w:val="12"/>
          <w:sz w:val="24"/>
          <w:szCs w:val="24"/>
        </w:rPr>
        <w:softHyphen/>
        <w:t>ные образы в изобразительной, музыкальной, конструктивной деятельности.</w:t>
      </w:r>
    </w:p>
    <w:p w:rsidR="00B8752B" w:rsidRPr="00B8752B" w:rsidRDefault="00B8752B" w:rsidP="00B8752B">
      <w:pPr>
        <w:pStyle w:val="69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B8752B">
        <w:rPr>
          <w:rStyle w:val="12"/>
          <w:sz w:val="24"/>
          <w:szCs w:val="24"/>
        </w:rPr>
        <w:lastRenderedPageBreak/>
        <w:t>Познакомить детей с архитектурой. Формировать представления о том, что дома, в которых они живут (детский сад, школа, другие зда</w:t>
      </w:r>
      <w:r w:rsidRPr="00B8752B">
        <w:rPr>
          <w:rStyle w:val="12"/>
          <w:sz w:val="24"/>
          <w:szCs w:val="24"/>
        </w:rPr>
        <w:softHyphen/>
        <w:t>ния), — это архитектурные сооружения; дома бывают разные по форме, высоте, длине, с разными окнами, с разным количеством этажей, подъез</w:t>
      </w:r>
      <w:r w:rsidRPr="00B8752B">
        <w:rPr>
          <w:rStyle w:val="12"/>
          <w:sz w:val="24"/>
          <w:szCs w:val="24"/>
        </w:rPr>
        <w:softHyphen/>
        <w:t>дов и т.д.</w:t>
      </w:r>
    </w:p>
    <w:p w:rsidR="00B8752B" w:rsidRPr="00B8752B" w:rsidRDefault="00B8752B" w:rsidP="00B8752B">
      <w:pPr>
        <w:pStyle w:val="69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B8752B">
        <w:rPr>
          <w:rStyle w:val="12"/>
          <w:sz w:val="24"/>
          <w:szCs w:val="24"/>
        </w:rPr>
        <w:t>Вызывать интерес к различным строениям, расположенным вокруг дет</w:t>
      </w:r>
      <w:r w:rsidRPr="00B8752B">
        <w:rPr>
          <w:rStyle w:val="12"/>
          <w:sz w:val="24"/>
          <w:szCs w:val="24"/>
        </w:rPr>
        <w:softHyphen/>
        <w:t>ского сада (дома, в которых живут ребенок и его друзья, школа, кинотеатр).</w:t>
      </w:r>
    </w:p>
    <w:p w:rsidR="00B8752B" w:rsidRPr="00B8752B" w:rsidRDefault="00B8752B" w:rsidP="00B8752B">
      <w:pPr>
        <w:pStyle w:val="69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B8752B">
        <w:rPr>
          <w:rStyle w:val="12"/>
          <w:sz w:val="24"/>
          <w:szCs w:val="24"/>
        </w:rPr>
        <w:t>Привлекать внимание детей к сходству и различиям разных зданий, поощрять самостоятельное выделение частей здания, его особенностей. Закреплять умение замечать различия в сходных по форме и строению зданиях (форма и величина входных дверей, окон и других частей).</w:t>
      </w:r>
    </w:p>
    <w:p w:rsidR="00B8752B" w:rsidRPr="00B8752B" w:rsidRDefault="00B8752B" w:rsidP="00B8752B">
      <w:pPr>
        <w:pStyle w:val="69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B8752B">
        <w:rPr>
          <w:rStyle w:val="12"/>
          <w:sz w:val="24"/>
          <w:szCs w:val="24"/>
        </w:rPr>
        <w:t>Поощрять стремление детей изображать в рисунках, аппликациях реальные и сказочные строения.</w:t>
      </w:r>
    </w:p>
    <w:p w:rsidR="00B8752B" w:rsidRPr="00B8752B" w:rsidRDefault="00B8752B" w:rsidP="00B8752B">
      <w:pPr>
        <w:pStyle w:val="69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B8752B">
        <w:rPr>
          <w:rStyle w:val="12"/>
          <w:sz w:val="24"/>
          <w:szCs w:val="24"/>
        </w:rPr>
        <w:t>Организовать посещение музея (совместно с родителями), рассказать о назначении музея.</w:t>
      </w:r>
    </w:p>
    <w:p w:rsidR="00B8752B" w:rsidRPr="00B8752B" w:rsidRDefault="00B8752B" w:rsidP="00B8752B">
      <w:pPr>
        <w:pStyle w:val="69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B8752B">
        <w:rPr>
          <w:rStyle w:val="12"/>
          <w:sz w:val="24"/>
          <w:szCs w:val="24"/>
        </w:rPr>
        <w:t>Развивать интерес к посещению кукольного театра, выставок.</w:t>
      </w:r>
    </w:p>
    <w:p w:rsidR="00B8752B" w:rsidRPr="00B8752B" w:rsidRDefault="00B8752B" w:rsidP="00B8752B">
      <w:pPr>
        <w:pStyle w:val="69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B8752B">
        <w:rPr>
          <w:rStyle w:val="12"/>
          <w:sz w:val="24"/>
          <w:szCs w:val="24"/>
        </w:rPr>
        <w:t>Закреплять знания детей о книге, книжной иллюстрации. Познако</w:t>
      </w:r>
      <w:r w:rsidRPr="00B8752B">
        <w:rPr>
          <w:rStyle w:val="12"/>
          <w:sz w:val="24"/>
          <w:szCs w:val="24"/>
        </w:rPr>
        <w:softHyphen/>
        <w:t>мить с библиотекой как центром хранения книг, созданных писателями и поэтами.</w:t>
      </w:r>
    </w:p>
    <w:p w:rsidR="00B8752B" w:rsidRPr="00B8752B" w:rsidRDefault="00B8752B" w:rsidP="00B8752B">
      <w:pPr>
        <w:pStyle w:val="69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B8752B">
        <w:rPr>
          <w:rStyle w:val="12"/>
          <w:sz w:val="24"/>
          <w:szCs w:val="24"/>
        </w:rPr>
        <w:t>Знакомить с произведениями народного искусства (потешки, сказки, загадки, песни, хороводы, заклички, изделия народного декоративно-при</w:t>
      </w:r>
      <w:r w:rsidRPr="00B8752B">
        <w:rPr>
          <w:rStyle w:val="12"/>
          <w:sz w:val="24"/>
          <w:szCs w:val="24"/>
        </w:rPr>
        <w:softHyphen/>
        <w:t>кладного искусства).</w:t>
      </w:r>
    </w:p>
    <w:p w:rsidR="00B8752B" w:rsidRPr="00B8752B" w:rsidRDefault="00B8752B" w:rsidP="00B8752B">
      <w:pPr>
        <w:pStyle w:val="69"/>
        <w:shd w:val="clear" w:color="auto" w:fill="auto"/>
        <w:spacing w:after="222" w:line="276" w:lineRule="auto"/>
        <w:ind w:firstLine="400"/>
        <w:jc w:val="both"/>
        <w:rPr>
          <w:sz w:val="24"/>
          <w:szCs w:val="24"/>
        </w:rPr>
      </w:pPr>
      <w:r w:rsidRPr="00B8752B">
        <w:rPr>
          <w:rStyle w:val="12"/>
          <w:sz w:val="24"/>
          <w:szCs w:val="24"/>
        </w:rPr>
        <w:t>Воспитывать бережное отношение к произведениям искусства.</w:t>
      </w:r>
    </w:p>
    <w:p w:rsidR="00B8752B" w:rsidRPr="00B8752B" w:rsidRDefault="00B8752B" w:rsidP="00B8752B">
      <w:pPr>
        <w:spacing w:line="276" w:lineRule="auto"/>
        <w:jc w:val="both"/>
        <w:rPr>
          <w:b/>
        </w:rPr>
      </w:pPr>
      <w:r w:rsidRPr="00B8752B">
        <w:rPr>
          <w:b/>
        </w:rPr>
        <w:t>Изобразительная деятельность</w:t>
      </w:r>
    </w:p>
    <w:p w:rsidR="00B8752B" w:rsidRPr="00B8752B" w:rsidRDefault="00B8752B" w:rsidP="00B8752B">
      <w:pPr>
        <w:pStyle w:val="69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B8752B">
        <w:rPr>
          <w:rStyle w:val="12"/>
          <w:sz w:val="24"/>
          <w:szCs w:val="24"/>
        </w:rPr>
        <w:t>Продолжать развивать интерес детей к изобразительной деятельности. Вызывать положительный эмоциональный отклик на предложение рисо</w:t>
      </w:r>
      <w:r w:rsidRPr="00B8752B">
        <w:rPr>
          <w:rStyle w:val="12"/>
          <w:sz w:val="24"/>
          <w:szCs w:val="24"/>
        </w:rPr>
        <w:softHyphen/>
        <w:t>вать, лепить, вырезать и наклеивать.</w:t>
      </w:r>
    </w:p>
    <w:p w:rsidR="00B8752B" w:rsidRPr="00B8752B" w:rsidRDefault="00B8752B" w:rsidP="00B8752B">
      <w:pPr>
        <w:pStyle w:val="69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B8752B">
        <w:rPr>
          <w:rStyle w:val="12"/>
          <w:sz w:val="24"/>
          <w:szCs w:val="24"/>
        </w:rPr>
        <w:t>Продолжать развивать эстетическое восприятие, образные представ</w:t>
      </w:r>
      <w:r w:rsidRPr="00B8752B">
        <w:rPr>
          <w:rStyle w:val="12"/>
          <w:sz w:val="24"/>
          <w:szCs w:val="24"/>
        </w:rPr>
        <w:softHyphen/>
        <w:t>ления, воображение, эстетические чувства, художественно- творческие</w:t>
      </w:r>
      <w:r w:rsidR="00DD1927">
        <w:rPr>
          <w:rStyle w:val="12"/>
          <w:sz w:val="24"/>
          <w:szCs w:val="24"/>
        </w:rPr>
        <w:t xml:space="preserve"> </w:t>
      </w:r>
      <w:r w:rsidRPr="00B8752B">
        <w:rPr>
          <w:rStyle w:val="12"/>
          <w:sz w:val="24"/>
          <w:szCs w:val="24"/>
        </w:rPr>
        <w:t>способности.</w:t>
      </w:r>
    </w:p>
    <w:p w:rsidR="00B8752B" w:rsidRPr="00B8752B" w:rsidRDefault="00B8752B" w:rsidP="00B8752B">
      <w:pPr>
        <w:pStyle w:val="69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B8752B">
        <w:rPr>
          <w:rStyle w:val="12"/>
          <w:sz w:val="24"/>
          <w:szCs w:val="24"/>
        </w:rPr>
        <w:t>Продолжать формировать умение рассматривать и обследовать пред</w:t>
      </w:r>
      <w:r w:rsidRPr="00B8752B">
        <w:rPr>
          <w:rStyle w:val="12"/>
          <w:sz w:val="24"/>
          <w:szCs w:val="24"/>
        </w:rPr>
        <w:softHyphen/>
        <w:t>меты, в том числе с помощью рук.</w:t>
      </w:r>
    </w:p>
    <w:p w:rsidR="00B8752B" w:rsidRPr="00B8752B" w:rsidRDefault="00B8752B" w:rsidP="00B8752B">
      <w:pPr>
        <w:pStyle w:val="69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B8752B">
        <w:rPr>
          <w:rStyle w:val="12"/>
          <w:sz w:val="24"/>
          <w:szCs w:val="24"/>
        </w:rPr>
        <w:t>Обогащать представления детей об изобразительном искусстве (ил</w:t>
      </w:r>
      <w:r w:rsidRPr="00B8752B">
        <w:rPr>
          <w:rStyle w:val="12"/>
          <w:sz w:val="24"/>
          <w:szCs w:val="24"/>
        </w:rPr>
        <w:softHyphen/>
        <w:t>люстрации к произведениям детской литературы, репродукции произведе</w:t>
      </w:r>
      <w:r w:rsidRPr="00B8752B">
        <w:rPr>
          <w:rStyle w:val="12"/>
          <w:sz w:val="24"/>
          <w:szCs w:val="24"/>
        </w:rPr>
        <w:softHyphen/>
        <w:t>ний живописи, народное декоративное искусство, скульптура малых форми др.) как основе развития творчества. Учить детей выделять и использо</w:t>
      </w:r>
      <w:r w:rsidRPr="00B8752B">
        <w:rPr>
          <w:rStyle w:val="12"/>
          <w:sz w:val="24"/>
          <w:szCs w:val="24"/>
        </w:rPr>
        <w:softHyphen/>
        <w:t>вать средства выразительности в рисовании, лепке, аппликации.</w:t>
      </w:r>
    </w:p>
    <w:p w:rsidR="00B8752B" w:rsidRPr="00B8752B" w:rsidRDefault="00B8752B" w:rsidP="00B8752B">
      <w:pPr>
        <w:pStyle w:val="69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B8752B">
        <w:rPr>
          <w:rStyle w:val="12"/>
          <w:sz w:val="24"/>
          <w:szCs w:val="24"/>
        </w:rPr>
        <w:t>Продолжать формировать умение создавать коллективные произведе</w:t>
      </w:r>
      <w:r w:rsidRPr="00B8752B">
        <w:rPr>
          <w:rStyle w:val="12"/>
          <w:sz w:val="24"/>
          <w:szCs w:val="24"/>
        </w:rPr>
        <w:softHyphen/>
        <w:t>ния в рисовании, лепке, аппликации.</w:t>
      </w:r>
    </w:p>
    <w:p w:rsidR="00B8752B" w:rsidRPr="00B8752B" w:rsidRDefault="00B8752B" w:rsidP="00B8752B">
      <w:pPr>
        <w:pStyle w:val="69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B8752B">
        <w:rPr>
          <w:rStyle w:val="12"/>
          <w:sz w:val="24"/>
          <w:szCs w:val="24"/>
        </w:rPr>
        <w:t>Закреплять умение сохранять правильную позу при рисовании: не горбиться, не наклоняться низко над столом, к мольберту; сидеть свободно, не напрягаясь. Приучать детей быть аккуратными: сохранять свое рабочее место в порядке, по окончании работы убирать все со стола.</w:t>
      </w:r>
    </w:p>
    <w:p w:rsidR="00B8752B" w:rsidRPr="00B8752B" w:rsidRDefault="00B8752B" w:rsidP="00B8752B">
      <w:pPr>
        <w:pStyle w:val="69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B8752B">
        <w:rPr>
          <w:rStyle w:val="12"/>
          <w:sz w:val="24"/>
          <w:szCs w:val="24"/>
        </w:rPr>
        <w:t>Учить проявлять дружелюбие при оценке работ других детей.</w:t>
      </w:r>
    </w:p>
    <w:p w:rsidR="00B8752B" w:rsidRPr="00B8752B" w:rsidRDefault="00B8752B" w:rsidP="00B8752B">
      <w:pPr>
        <w:pStyle w:val="69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B8752B">
        <w:rPr>
          <w:rStyle w:val="afc"/>
          <w:sz w:val="24"/>
          <w:szCs w:val="24"/>
        </w:rPr>
        <w:t>Рисование.</w:t>
      </w:r>
      <w:r w:rsidRPr="00B8752B">
        <w:rPr>
          <w:rStyle w:val="12"/>
          <w:sz w:val="24"/>
          <w:szCs w:val="24"/>
        </w:rPr>
        <w:t xml:space="preserve"> Продолжать формировать у детей умение рисовать отде</w:t>
      </w:r>
      <w:r w:rsidRPr="00B8752B">
        <w:rPr>
          <w:rStyle w:val="12"/>
          <w:sz w:val="24"/>
          <w:szCs w:val="24"/>
        </w:rPr>
        <w:softHyphen/>
        <w:t>льные предметы и создавать сюжетные композиции, повторяя изображе</w:t>
      </w:r>
      <w:r w:rsidRPr="00B8752B">
        <w:rPr>
          <w:rStyle w:val="12"/>
          <w:sz w:val="24"/>
          <w:szCs w:val="24"/>
        </w:rPr>
        <w:softHyphen/>
        <w:t>ние одних и тех же предметов (неваляшки гуляют, деревья на нашем участ</w:t>
      </w:r>
      <w:r w:rsidRPr="00B8752B">
        <w:rPr>
          <w:rStyle w:val="12"/>
          <w:sz w:val="24"/>
          <w:szCs w:val="24"/>
        </w:rPr>
        <w:softHyphen/>
        <w:t>ке зимой, цыплята гуляют по травке) и добавляя к ним другие (солнышко, падающий снег и т. д.).</w:t>
      </w:r>
    </w:p>
    <w:p w:rsidR="00B8752B" w:rsidRPr="00B8752B" w:rsidRDefault="00B8752B" w:rsidP="00B8752B">
      <w:pPr>
        <w:pStyle w:val="69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B8752B">
        <w:rPr>
          <w:rStyle w:val="12"/>
          <w:sz w:val="24"/>
          <w:szCs w:val="24"/>
        </w:rPr>
        <w:t>Формировать и закреплять представления о форме предметов (круг</w:t>
      </w:r>
      <w:r w:rsidRPr="00B8752B">
        <w:rPr>
          <w:rStyle w:val="12"/>
          <w:sz w:val="24"/>
          <w:szCs w:val="24"/>
        </w:rPr>
        <w:softHyphen/>
        <w:t>лая, овальная, квадратная, прямоугольная, треугольная), величине, распо</w:t>
      </w:r>
      <w:r w:rsidRPr="00B8752B">
        <w:rPr>
          <w:rStyle w:val="12"/>
          <w:sz w:val="24"/>
          <w:szCs w:val="24"/>
        </w:rPr>
        <w:softHyphen/>
        <w:t>ложении частей.</w:t>
      </w:r>
    </w:p>
    <w:p w:rsidR="00B8752B" w:rsidRPr="00B8752B" w:rsidRDefault="00B8752B" w:rsidP="00B8752B">
      <w:pPr>
        <w:pStyle w:val="69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B8752B">
        <w:rPr>
          <w:rStyle w:val="12"/>
          <w:sz w:val="24"/>
          <w:szCs w:val="24"/>
        </w:rPr>
        <w:lastRenderedPageBreak/>
        <w:t>Помогать детям при передаче сюжета располагать изображения на всем листе в соответствии с содержанием действия и включенными в действие объектами. Направлять внимание детей на передачу соотно</w:t>
      </w:r>
      <w:r w:rsidRPr="00B8752B">
        <w:rPr>
          <w:rStyle w:val="12"/>
          <w:sz w:val="24"/>
          <w:szCs w:val="24"/>
        </w:rPr>
        <w:softHyphen/>
        <w:t>шения предметов по величине: дерево высокое, куст ниже дерева, цветы ниже куста.</w:t>
      </w:r>
    </w:p>
    <w:p w:rsidR="00B8752B" w:rsidRPr="00B8752B" w:rsidRDefault="00B8752B" w:rsidP="00B8752B">
      <w:pPr>
        <w:pStyle w:val="69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B8752B">
        <w:rPr>
          <w:rStyle w:val="12"/>
          <w:sz w:val="24"/>
          <w:szCs w:val="24"/>
        </w:rPr>
        <w:t>Продолжать закреплять и обогащать представления детей о цветах и оттенках окружающих предметов и объектов природы. К уже известным цветам и оттенкам добавить новые (коричневый, оранжевый, светло-зеленый); формировать представление о том, как можно получить эти цвета. Учить смешивать краски для получения нужных цветов и оттенков.</w:t>
      </w:r>
    </w:p>
    <w:p w:rsidR="00B8752B" w:rsidRPr="00B8752B" w:rsidRDefault="00B8752B" w:rsidP="00B8752B">
      <w:pPr>
        <w:pStyle w:val="69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B8752B">
        <w:rPr>
          <w:rStyle w:val="12"/>
          <w:sz w:val="24"/>
          <w:szCs w:val="24"/>
        </w:rPr>
        <w:t>Развивать желание использовать в рисовании, аппликации разнооб</w:t>
      </w:r>
      <w:r w:rsidRPr="00B8752B">
        <w:rPr>
          <w:rStyle w:val="12"/>
          <w:sz w:val="24"/>
          <w:szCs w:val="24"/>
        </w:rPr>
        <w:softHyphen/>
        <w:t>разные цвета, обращать внимание на многоцветие окружающего мира.</w:t>
      </w:r>
    </w:p>
    <w:p w:rsidR="00B8752B" w:rsidRPr="00B8752B" w:rsidRDefault="00B8752B" w:rsidP="00B8752B">
      <w:pPr>
        <w:pStyle w:val="69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B8752B">
        <w:rPr>
          <w:rStyle w:val="12"/>
          <w:sz w:val="24"/>
          <w:szCs w:val="24"/>
        </w:rPr>
        <w:t>Закреплять умение правильно держать карандаш, кисть, фломастер, цветной мелок; использовать их при создании изображения.</w:t>
      </w:r>
    </w:p>
    <w:p w:rsidR="00B8752B" w:rsidRPr="00B8752B" w:rsidRDefault="00B8752B" w:rsidP="00B8752B">
      <w:pPr>
        <w:pStyle w:val="69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B8752B">
        <w:rPr>
          <w:rStyle w:val="12"/>
          <w:sz w:val="24"/>
          <w:szCs w:val="24"/>
        </w:rPr>
        <w:t>Учить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— концом ворса кисти. Закреплять умение чисто промывать кисть перед использованием краски другого цвета. К концу года формировать у детей умение получать светлые и темные оттенки цвета, изменяя нажим на карандаш.</w:t>
      </w:r>
    </w:p>
    <w:p w:rsidR="00B8752B" w:rsidRPr="00B8752B" w:rsidRDefault="00B8752B" w:rsidP="00B8752B">
      <w:pPr>
        <w:pStyle w:val="69"/>
        <w:shd w:val="clear" w:color="auto" w:fill="auto"/>
        <w:spacing w:after="0" w:line="276" w:lineRule="auto"/>
        <w:ind w:right="20" w:firstLine="400"/>
        <w:jc w:val="both"/>
        <w:rPr>
          <w:rStyle w:val="12"/>
          <w:sz w:val="24"/>
          <w:szCs w:val="24"/>
        </w:rPr>
      </w:pPr>
      <w:r w:rsidRPr="00B8752B">
        <w:rPr>
          <w:rStyle w:val="12"/>
          <w:sz w:val="24"/>
          <w:szCs w:val="24"/>
        </w:rPr>
        <w:t>Формировать умение правильно передавать расположение частей при рисовании сложных предметов (кукла, зайчик и др.) и соотносить их по величине.</w:t>
      </w:r>
    </w:p>
    <w:p w:rsidR="00B8752B" w:rsidRPr="00B8752B" w:rsidRDefault="00B8752B" w:rsidP="00B8752B">
      <w:pPr>
        <w:pStyle w:val="69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B8752B">
        <w:rPr>
          <w:rStyle w:val="afc"/>
          <w:sz w:val="24"/>
          <w:szCs w:val="24"/>
        </w:rPr>
        <w:t>Декоративное рисование.</w:t>
      </w:r>
      <w:r w:rsidRPr="00B8752B">
        <w:rPr>
          <w:rStyle w:val="12"/>
          <w:sz w:val="24"/>
          <w:szCs w:val="24"/>
        </w:rPr>
        <w:t xml:space="preserve"> Продолжать формировать умение созда</w:t>
      </w:r>
      <w:r w:rsidRPr="00B8752B">
        <w:rPr>
          <w:rStyle w:val="12"/>
          <w:sz w:val="24"/>
          <w:szCs w:val="24"/>
        </w:rPr>
        <w:softHyphen/>
        <w:t>вать декоративные композиции по мотивам дымковских, филимоновских узоров.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(для росписи могут исполь</w:t>
      </w:r>
      <w:r w:rsidRPr="00B8752B">
        <w:rPr>
          <w:rStyle w:val="12"/>
          <w:sz w:val="24"/>
          <w:szCs w:val="24"/>
        </w:rPr>
        <w:softHyphen/>
        <w:t>зоваться вылепленные детьми игрушки и силуэты игрушек, вырезанные из бумаги).</w:t>
      </w:r>
    </w:p>
    <w:p w:rsidR="00B8752B" w:rsidRPr="00B8752B" w:rsidRDefault="00B8752B" w:rsidP="00B8752B">
      <w:pPr>
        <w:pStyle w:val="69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B8752B">
        <w:rPr>
          <w:rStyle w:val="12"/>
          <w:sz w:val="24"/>
          <w:szCs w:val="24"/>
        </w:rPr>
        <w:t>Познакомить детей с городецкими изделиями. Учить выделять эле</w:t>
      </w:r>
      <w:r w:rsidRPr="00B8752B">
        <w:rPr>
          <w:rStyle w:val="12"/>
          <w:sz w:val="24"/>
          <w:szCs w:val="24"/>
        </w:rPr>
        <w:softHyphen/>
        <w:t>менты городецкой росписи (бутоны, купавки, розаны, листья); видеть и называть цвета, используемые в росписи.</w:t>
      </w:r>
    </w:p>
    <w:p w:rsidR="00B8752B" w:rsidRPr="00B8752B" w:rsidRDefault="00B8752B" w:rsidP="00B8752B">
      <w:pPr>
        <w:pStyle w:val="69"/>
        <w:shd w:val="clear" w:color="auto" w:fill="auto"/>
        <w:spacing w:after="0" w:line="276" w:lineRule="auto"/>
        <w:jc w:val="both"/>
        <w:rPr>
          <w:sz w:val="24"/>
          <w:szCs w:val="24"/>
        </w:rPr>
      </w:pPr>
      <w:r w:rsidRPr="00B8752B">
        <w:rPr>
          <w:rStyle w:val="afc"/>
          <w:sz w:val="24"/>
          <w:szCs w:val="24"/>
        </w:rPr>
        <w:t>Лепка.</w:t>
      </w:r>
      <w:r w:rsidR="00DD1927">
        <w:rPr>
          <w:rStyle w:val="afc"/>
          <w:sz w:val="24"/>
          <w:szCs w:val="24"/>
        </w:rPr>
        <w:t xml:space="preserve"> </w:t>
      </w:r>
      <w:r w:rsidRPr="00B8752B">
        <w:rPr>
          <w:rStyle w:val="12"/>
          <w:sz w:val="24"/>
          <w:szCs w:val="24"/>
        </w:rPr>
        <w:t>Продолжать развивать интерес детей к лепке; совершенс</w:t>
      </w:r>
      <w:r w:rsidRPr="00B8752B">
        <w:rPr>
          <w:rStyle w:val="12"/>
          <w:sz w:val="24"/>
          <w:szCs w:val="24"/>
        </w:rPr>
        <w:softHyphen/>
        <w:t>твовать умение лепить из глины. Закреплять приемы лепки, освоенные в предыдущих группах; учить при</w:t>
      </w:r>
      <w:r w:rsidRPr="00B8752B">
        <w:rPr>
          <w:rStyle w:val="12"/>
          <w:sz w:val="24"/>
          <w:szCs w:val="24"/>
        </w:rPr>
        <w:softHyphen/>
        <w:t>щипыванию с легким оттягиванием всех краев сплюснутого шара, вытяги</w:t>
      </w:r>
      <w:r w:rsidRPr="00B8752B">
        <w:rPr>
          <w:rStyle w:val="12"/>
          <w:sz w:val="24"/>
          <w:szCs w:val="24"/>
        </w:rPr>
        <w:softHyphen/>
        <w:t>ванию отдельных частей из целого куска, прищипыванию мелких деталей (ушки у котенка, клюв у птички). Учить сглаживать пальцами поверхность вылепленного предмета, фигурки.</w:t>
      </w:r>
    </w:p>
    <w:p w:rsidR="00B8752B" w:rsidRPr="00B8752B" w:rsidRDefault="00B8752B" w:rsidP="00B8752B">
      <w:pPr>
        <w:pStyle w:val="69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B8752B">
        <w:rPr>
          <w:rStyle w:val="12"/>
          <w:sz w:val="24"/>
          <w:szCs w:val="24"/>
        </w:rPr>
        <w:t>Учить приемам вдавливания середины шара, цилиндра для получения полой формы. Познакомить с приемами использования стеки. Поощрять стремление украшать вылепленные изделия узором при помощи стеки.</w:t>
      </w:r>
    </w:p>
    <w:p w:rsidR="00B8752B" w:rsidRPr="00B8752B" w:rsidRDefault="00B8752B" w:rsidP="00B8752B">
      <w:pPr>
        <w:pStyle w:val="69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B8752B">
        <w:rPr>
          <w:rStyle w:val="12"/>
          <w:sz w:val="24"/>
          <w:szCs w:val="24"/>
        </w:rPr>
        <w:t>Закреплять приемы аккуратной лепки.</w:t>
      </w:r>
    </w:p>
    <w:p w:rsidR="00B8752B" w:rsidRPr="00B8752B" w:rsidRDefault="00B8752B" w:rsidP="00B8752B">
      <w:pPr>
        <w:pStyle w:val="69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B8752B">
        <w:rPr>
          <w:rStyle w:val="afc"/>
          <w:sz w:val="24"/>
          <w:szCs w:val="24"/>
        </w:rPr>
        <w:t>Аппликация.</w:t>
      </w:r>
      <w:r w:rsidRPr="00B8752B">
        <w:rPr>
          <w:rStyle w:val="12"/>
          <w:sz w:val="24"/>
          <w:szCs w:val="24"/>
        </w:rPr>
        <w:t xml:space="preserve"> Воспитывать интерес к аппликации, усложняя ее содер</w:t>
      </w:r>
      <w:r w:rsidRPr="00B8752B">
        <w:rPr>
          <w:rStyle w:val="12"/>
          <w:sz w:val="24"/>
          <w:szCs w:val="24"/>
        </w:rPr>
        <w:softHyphen/>
        <w:t>жание и расширяя возможности создания разнообразных изображений.</w:t>
      </w:r>
    </w:p>
    <w:p w:rsidR="00B8752B" w:rsidRPr="00B8752B" w:rsidRDefault="00B8752B" w:rsidP="00B8752B">
      <w:pPr>
        <w:pStyle w:val="69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B8752B">
        <w:rPr>
          <w:rStyle w:val="12"/>
          <w:sz w:val="24"/>
          <w:szCs w:val="24"/>
        </w:rPr>
        <w:t>Формировать умение правильно держать ножницы и пользоваться ими. Обучать вырезыванию, начиная с формирования навыка разреза</w:t>
      </w:r>
      <w:r w:rsidRPr="00B8752B">
        <w:rPr>
          <w:rStyle w:val="12"/>
          <w:sz w:val="24"/>
          <w:szCs w:val="24"/>
        </w:rPr>
        <w:softHyphen/>
        <w:t>ния по прямой сначала коротких, а затем длинных полос. Учить состав</w:t>
      </w:r>
      <w:r w:rsidRPr="00B8752B">
        <w:rPr>
          <w:rStyle w:val="12"/>
          <w:sz w:val="24"/>
          <w:szCs w:val="24"/>
        </w:rPr>
        <w:softHyphen/>
        <w:t>лять из полос изображения разных предметов (забор, скамейка, лесенка, дерево, кустик и др.). Учить вырезать круглые формы из квадрата и овальные из прямоугольника путем скругления углов; использовать этот прием для изображения в аппликации овощей, фруктов, ягод, цве</w:t>
      </w:r>
      <w:r w:rsidRPr="00B8752B">
        <w:rPr>
          <w:rStyle w:val="12"/>
          <w:sz w:val="24"/>
          <w:szCs w:val="24"/>
        </w:rPr>
        <w:softHyphen/>
        <w:t>тов и т. п.</w:t>
      </w:r>
    </w:p>
    <w:p w:rsidR="00B8752B" w:rsidRPr="00B8752B" w:rsidRDefault="00B8752B" w:rsidP="00B8752B">
      <w:pPr>
        <w:pStyle w:val="69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B8752B">
        <w:rPr>
          <w:rStyle w:val="12"/>
          <w:sz w:val="24"/>
          <w:szCs w:val="24"/>
        </w:rPr>
        <w:lastRenderedPageBreak/>
        <w:t>Продолжать расширять количество изображаемых в аппликации пред</w:t>
      </w:r>
      <w:r w:rsidRPr="00B8752B">
        <w:rPr>
          <w:rStyle w:val="12"/>
          <w:sz w:val="24"/>
          <w:szCs w:val="24"/>
        </w:rPr>
        <w:softHyphen/>
        <w:t>метов (птицы, животные, цветы, насекомые, дома, как реальные, так и во</w:t>
      </w:r>
      <w:r w:rsidRPr="00B8752B">
        <w:rPr>
          <w:rStyle w:val="12"/>
          <w:sz w:val="24"/>
          <w:szCs w:val="24"/>
        </w:rPr>
        <w:softHyphen/>
        <w:t>ображаемые) из готовых форм. Учить детей преобразовывать эти формы, разрезая их на две или четыре части (круг —на полукруги, четверти; квад</w:t>
      </w:r>
      <w:r w:rsidRPr="00B8752B">
        <w:rPr>
          <w:rStyle w:val="12"/>
          <w:sz w:val="24"/>
          <w:szCs w:val="24"/>
        </w:rPr>
        <w:softHyphen/>
        <w:t>рат—на треугольники и т. д.).</w:t>
      </w:r>
    </w:p>
    <w:p w:rsidR="00B8752B" w:rsidRPr="00B8752B" w:rsidRDefault="00B8752B" w:rsidP="00B8752B">
      <w:pPr>
        <w:pStyle w:val="69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B8752B">
        <w:rPr>
          <w:rStyle w:val="12"/>
          <w:sz w:val="24"/>
          <w:szCs w:val="24"/>
        </w:rPr>
        <w:t>Закреплять навыки аккуратного вырезывания и наклеивания.</w:t>
      </w:r>
    </w:p>
    <w:p w:rsidR="00477E58" w:rsidRDefault="00B8752B" w:rsidP="00477E58">
      <w:pPr>
        <w:pStyle w:val="69"/>
        <w:shd w:val="clear" w:color="auto" w:fill="auto"/>
        <w:spacing w:after="222" w:line="276" w:lineRule="auto"/>
        <w:ind w:firstLine="400"/>
        <w:jc w:val="both"/>
        <w:rPr>
          <w:rStyle w:val="12"/>
          <w:sz w:val="24"/>
          <w:szCs w:val="24"/>
        </w:rPr>
      </w:pPr>
      <w:r w:rsidRPr="00B8752B">
        <w:rPr>
          <w:rStyle w:val="12"/>
          <w:sz w:val="24"/>
          <w:szCs w:val="24"/>
        </w:rPr>
        <w:t>Поощрять проявление активности и творчества.</w:t>
      </w:r>
    </w:p>
    <w:p w:rsidR="00B8752B" w:rsidRPr="00477E58" w:rsidRDefault="00B8752B" w:rsidP="00680611">
      <w:pPr>
        <w:pStyle w:val="69"/>
        <w:shd w:val="clear" w:color="auto" w:fill="auto"/>
        <w:spacing w:after="222" w:line="276" w:lineRule="auto"/>
        <w:ind w:firstLine="400"/>
        <w:jc w:val="center"/>
        <w:rPr>
          <w:sz w:val="24"/>
          <w:szCs w:val="24"/>
        </w:rPr>
      </w:pPr>
      <w:r w:rsidRPr="00B8752B">
        <w:rPr>
          <w:b/>
        </w:rPr>
        <w:t>Перспективное планирование по образовательной области</w:t>
      </w:r>
    </w:p>
    <w:p w:rsidR="00B8752B" w:rsidRPr="00B8752B" w:rsidRDefault="00B8752B" w:rsidP="00680611">
      <w:pPr>
        <w:spacing w:line="276" w:lineRule="auto"/>
        <w:jc w:val="center"/>
        <w:rPr>
          <w:b/>
        </w:rPr>
      </w:pPr>
      <w:r w:rsidRPr="00B8752B">
        <w:rPr>
          <w:b/>
        </w:rPr>
        <w:t>«Художественно-эстетическое развитие»</w:t>
      </w:r>
    </w:p>
    <w:p w:rsidR="00B8752B" w:rsidRPr="00B8752B" w:rsidRDefault="00680611" w:rsidP="00680611">
      <w:pPr>
        <w:spacing w:line="276" w:lineRule="auto"/>
        <w:jc w:val="center"/>
        <w:rPr>
          <w:b/>
        </w:rPr>
      </w:pPr>
      <w:r>
        <w:rPr>
          <w:b/>
        </w:rPr>
        <w:t>О</w:t>
      </w:r>
      <w:r w:rsidR="00B8752B" w:rsidRPr="00B8752B">
        <w:rPr>
          <w:b/>
        </w:rPr>
        <w:t>ОД Рисование</w:t>
      </w:r>
    </w:p>
    <w:p w:rsidR="00B8752B" w:rsidRPr="00B8752B" w:rsidRDefault="00B8752B" w:rsidP="00B8752B">
      <w:pPr>
        <w:spacing w:line="276" w:lineRule="auto"/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59"/>
        <w:gridCol w:w="569"/>
        <w:gridCol w:w="5076"/>
        <w:gridCol w:w="2977"/>
      </w:tblGrid>
      <w:tr w:rsidR="00B8752B" w:rsidRPr="00B8752B" w:rsidTr="00DD1927">
        <w:trPr>
          <w:trHeight w:hRule="exact" w:val="317"/>
        </w:trPr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52B" w:rsidRPr="00B8752B" w:rsidRDefault="00B8752B" w:rsidP="00B8752B">
            <w:pPr>
              <w:shd w:val="clear" w:color="auto" w:fill="FFFFFF"/>
              <w:spacing w:line="276" w:lineRule="auto"/>
              <w:ind w:left="7"/>
            </w:pPr>
            <w:r w:rsidRPr="00B8752B">
              <w:t>месяц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52B" w:rsidRPr="00B8752B" w:rsidRDefault="00B8752B" w:rsidP="00B8752B">
            <w:pPr>
              <w:shd w:val="clear" w:color="auto" w:fill="FFFFFF"/>
              <w:spacing w:line="276" w:lineRule="auto"/>
            </w:pPr>
            <w:r w:rsidRPr="00B8752B">
              <w:t>№</w:t>
            </w:r>
          </w:p>
        </w:tc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52B" w:rsidRPr="00B8752B" w:rsidRDefault="00B8752B" w:rsidP="00B8752B">
            <w:pPr>
              <w:shd w:val="clear" w:color="auto" w:fill="FFFFFF"/>
              <w:spacing w:line="276" w:lineRule="auto"/>
              <w:jc w:val="center"/>
            </w:pPr>
            <w:r w:rsidRPr="00B8752B">
              <w:t>тема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52B" w:rsidRPr="00B8752B" w:rsidRDefault="00B8752B" w:rsidP="00B8752B">
            <w:pPr>
              <w:shd w:val="clear" w:color="auto" w:fill="FFFFFF"/>
              <w:spacing w:line="276" w:lineRule="auto"/>
            </w:pPr>
            <w:r w:rsidRPr="00B8752B">
              <w:t>литература</w:t>
            </w:r>
          </w:p>
        </w:tc>
      </w:tr>
      <w:tr w:rsidR="00B8752B" w:rsidRPr="00B8752B" w:rsidTr="0012552B">
        <w:trPr>
          <w:trHeight w:hRule="exact" w:val="637"/>
        </w:trPr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8752B" w:rsidRPr="00B8752B" w:rsidRDefault="00B8752B" w:rsidP="00B8752B">
            <w:pPr>
              <w:shd w:val="clear" w:color="auto" w:fill="FFFFFF"/>
              <w:spacing w:line="276" w:lineRule="auto"/>
              <w:ind w:left="14"/>
            </w:pPr>
            <w:r w:rsidRPr="00B8752B">
              <w:rPr>
                <w:spacing w:val="-6"/>
              </w:rPr>
              <w:t>сентябрь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52B" w:rsidRPr="00B8752B" w:rsidRDefault="00B8752B" w:rsidP="00B8752B">
            <w:pPr>
              <w:shd w:val="clear" w:color="auto" w:fill="FFFFFF"/>
              <w:spacing w:line="276" w:lineRule="auto"/>
            </w:pPr>
            <w:r w:rsidRPr="00B8752B">
              <w:t>1</w:t>
            </w:r>
          </w:p>
        </w:tc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52B" w:rsidRPr="00B8752B" w:rsidRDefault="0012552B" w:rsidP="00B8752B">
            <w:pPr>
              <w:shd w:val="clear" w:color="auto" w:fill="FFFFFF"/>
              <w:spacing w:line="276" w:lineRule="auto"/>
            </w:pPr>
            <w:r>
              <w:t>Рисование декоративное «Лето красное прошло»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52B" w:rsidRPr="00B8752B" w:rsidRDefault="0012552B" w:rsidP="00B8752B">
            <w:pPr>
              <w:shd w:val="clear" w:color="auto" w:fill="FFFFFF"/>
              <w:spacing w:line="276" w:lineRule="auto"/>
            </w:pPr>
            <w:r>
              <w:t>Лыкова И.А. стр 26</w:t>
            </w:r>
          </w:p>
        </w:tc>
      </w:tr>
      <w:tr w:rsidR="00B8752B" w:rsidRPr="00B8752B" w:rsidTr="0012552B">
        <w:trPr>
          <w:trHeight w:hRule="exact" w:val="575"/>
        </w:trPr>
        <w:tc>
          <w:tcPr>
            <w:tcW w:w="1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8752B" w:rsidRPr="00B8752B" w:rsidRDefault="00B8752B" w:rsidP="00B8752B">
            <w:pPr>
              <w:spacing w:line="276" w:lineRule="auto"/>
            </w:pPr>
          </w:p>
          <w:p w:rsidR="00B8752B" w:rsidRPr="00B8752B" w:rsidRDefault="00B8752B" w:rsidP="00B8752B">
            <w:pPr>
              <w:spacing w:line="276" w:lineRule="auto"/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52B" w:rsidRPr="00B8752B" w:rsidRDefault="00B8752B" w:rsidP="00B8752B">
            <w:pPr>
              <w:shd w:val="clear" w:color="auto" w:fill="FFFFFF"/>
              <w:spacing w:line="276" w:lineRule="auto"/>
            </w:pPr>
            <w:r w:rsidRPr="00B8752B">
              <w:t>2</w:t>
            </w:r>
          </w:p>
        </w:tc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52B" w:rsidRPr="00B8752B" w:rsidRDefault="0012552B" w:rsidP="00B8752B">
            <w:pPr>
              <w:shd w:val="clear" w:color="auto" w:fill="FFFFFF"/>
              <w:spacing w:line="276" w:lineRule="auto"/>
            </w:pPr>
            <w:r>
              <w:t>Рисование по представлению «Деревья в нашем парке»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52B" w:rsidRPr="00B8752B" w:rsidRDefault="0012552B" w:rsidP="00B8752B">
            <w:pPr>
              <w:shd w:val="clear" w:color="auto" w:fill="FFFFFF"/>
              <w:spacing w:line="276" w:lineRule="auto"/>
            </w:pPr>
            <w:r>
              <w:t>Лыкова И.А. стр 32</w:t>
            </w:r>
          </w:p>
        </w:tc>
      </w:tr>
      <w:tr w:rsidR="00C31279" w:rsidRPr="00B8752B" w:rsidTr="008E6193">
        <w:trPr>
          <w:trHeight w:hRule="exact" w:val="564"/>
        </w:trPr>
        <w:tc>
          <w:tcPr>
            <w:tcW w:w="11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1279" w:rsidRPr="00B8752B" w:rsidRDefault="00C31279" w:rsidP="00B8752B">
            <w:pPr>
              <w:shd w:val="clear" w:color="auto" w:fill="FFFFFF"/>
              <w:spacing w:line="276" w:lineRule="auto"/>
              <w:ind w:left="22"/>
            </w:pPr>
            <w:r w:rsidRPr="00B8752B">
              <w:rPr>
                <w:spacing w:val="-6"/>
              </w:rPr>
              <w:t>октябрь</w:t>
            </w:r>
          </w:p>
          <w:p w:rsidR="00C31279" w:rsidRPr="00B8752B" w:rsidRDefault="00C31279" w:rsidP="00B8752B">
            <w:pPr>
              <w:spacing w:line="276" w:lineRule="auto"/>
            </w:pPr>
          </w:p>
          <w:p w:rsidR="00C31279" w:rsidRPr="00B8752B" w:rsidRDefault="00C31279" w:rsidP="00B8752B">
            <w:pPr>
              <w:spacing w:line="276" w:lineRule="auto"/>
            </w:pPr>
          </w:p>
          <w:p w:rsidR="00C31279" w:rsidRPr="00B8752B" w:rsidRDefault="00C31279" w:rsidP="00B8752B">
            <w:pPr>
              <w:spacing w:line="276" w:lineRule="auto"/>
            </w:pPr>
          </w:p>
          <w:p w:rsidR="00C31279" w:rsidRPr="00B8752B" w:rsidRDefault="00C31279" w:rsidP="00B8752B"/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279" w:rsidRPr="00B8752B" w:rsidRDefault="00C31279" w:rsidP="00B8752B">
            <w:pPr>
              <w:shd w:val="clear" w:color="auto" w:fill="FFFFFF"/>
              <w:spacing w:line="276" w:lineRule="auto"/>
              <w:ind w:left="7"/>
            </w:pPr>
            <w:r w:rsidRPr="00B8752B">
              <w:t>1</w:t>
            </w:r>
          </w:p>
        </w:tc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279" w:rsidRPr="00B8752B" w:rsidRDefault="00C31279" w:rsidP="00F7596F">
            <w:pPr>
              <w:shd w:val="clear" w:color="auto" w:fill="FFFFFF"/>
              <w:spacing w:line="276" w:lineRule="auto"/>
            </w:pPr>
            <w:r w:rsidRPr="00B8752B">
              <w:t xml:space="preserve">Рисование </w:t>
            </w:r>
            <w:r w:rsidR="00F7596F">
              <w:t>по содержанию загадок и стихов «Загадки с грядки»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279" w:rsidRPr="00B8752B" w:rsidRDefault="00F7596F" w:rsidP="00B8752B">
            <w:pPr>
              <w:shd w:val="clear" w:color="auto" w:fill="FFFFFF"/>
              <w:spacing w:line="276" w:lineRule="auto"/>
            </w:pPr>
            <w:r>
              <w:t>Лыкова И.А. стр.44</w:t>
            </w:r>
          </w:p>
        </w:tc>
      </w:tr>
      <w:tr w:rsidR="00C31279" w:rsidRPr="00B8752B" w:rsidTr="008E6193">
        <w:trPr>
          <w:trHeight w:hRule="exact" w:val="572"/>
        </w:trPr>
        <w:tc>
          <w:tcPr>
            <w:tcW w:w="11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1279" w:rsidRPr="00B8752B" w:rsidRDefault="00C31279" w:rsidP="00B8752B"/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279" w:rsidRPr="00B8752B" w:rsidRDefault="00C31279" w:rsidP="00B8752B">
            <w:pPr>
              <w:shd w:val="clear" w:color="auto" w:fill="FFFFFF"/>
              <w:spacing w:line="276" w:lineRule="auto"/>
            </w:pPr>
            <w:r w:rsidRPr="00B8752B">
              <w:t>2</w:t>
            </w:r>
          </w:p>
        </w:tc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279" w:rsidRPr="00B8752B" w:rsidRDefault="00C31279" w:rsidP="00F7596F">
            <w:pPr>
              <w:shd w:val="clear" w:color="auto" w:fill="FFFFFF"/>
              <w:spacing w:line="276" w:lineRule="auto"/>
            </w:pPr>
            <w:r w:rsidRPr="00B8752B">
              <w:t xml:space="preserve">Рисование </w:t>
            </w:r>
            <w:r w:rsidR="00F7596F">
              <w:t>с натуры «Осенние листья»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279" w:rsidRPr="00B8752B" w:rsidRDefault="00C31279" w:rsidP="00F7596F">
            <w:pPr>
              <w:shd w:val="clear" w:color="auto" w:fill="FFFFFF"/>
              <w:spacing w:line="276" w:lineRule="auto"/>
            </w:pPr>
            <w:r w:rsidRPr="00B8752B">
              <w:rPr>
                <w:spacing w:val="-4"/>
              </w:rPr>
              <w:t>Лыкова И.А. стр.</w:t>
            </w:r>
            <w:r w:rsidR="00F7596F">
              <w:rPr>
                <w:spacing w:val="-4"/>
              </w:rPr>
              <w:t>50</w:t>
            </w:r>
          </w:p>
        </w:tc>
      </w:tr>
      <w:tr w:rsidR="00C31279" w:rsidRPr="00B8752B" w:rsidTr="008E6193">
        <w:trPr>
          <w:trHeight w:hRule="exact" w:val="708"/>
        </w:trPr>
        <w:tc>
          <w:tcPr>
            <w:tcW w:w="11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1279" w:rsidRPr="00B8752B" w:rsidRDefault="00C31279" w:rsidP="00B8752B"/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279" w:rsidRPr="00B8752B" w:rsidRDefault="00C31279" w:rsidP="00B8752B">
            <w:pPr>
              <w:shd w:val="clear" w:color="auto" w:fill="FFFFFF"/>
              <w:spacing w:line="276" w:lineRule="auto"/>
            </w:pPr>
            <w:r w:rsidRPr="00B8752B">
              <w:t>3</w:t>
            </w:r>
          </w:p>
        </w:tc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279" w:rsidRPr="00B8752B" w:rsidRDefault="00F7596F" w:rsidP="00F7596F">
            <w:pPr>
              <w:shd w:val="clear" w:color="auto" w:fill="FFFFFF"/>
              <w:spacing w:line="276" w:lineRule="auto"/>
            </w:pPr>
            <w:r>
              <w:t xml:space="preserve">Рисование </w:t>
            </w:r>
            <w:r w:rsidR="00C31279" w:rsidRPr="00B8752B">
              <w:t>карандашами ( с натуры) «Яблоко – спелое, красное , сладкое»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279" w:rsidRPr="00B8752B" w:rsidRDefault="00F7596F" w:rsidP="00B8752B">
            <w:pPr>
              <w:shd w:val="clear" w:color="auto" w:fill="FFFFFF"/>
              <w:spacing w:line="276" w:lineRule="auto"/>
            </w:pPr>
            <w:r>
              <w:rPr>
                <w:spacing w:val="-3"/>
              </w:rPr>
              <w:t>Интернет ресурсы</w:t>
            </w:r>
          </w:p>
        </w:tc>
      </w:tr>
      <w:tr w:rsidR="00C31279" w:rsidRPr="00B8752B" w:rsidTr="008E6193">
        <w:trPr>
          <w:trHeight w:hRule="exact" w:val="563"/>
        </w:trPr>
        <w:tc>
          <w:tcPr>
            <w:tcW w:w="11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1279" w:rsidRPr="00B8752B" w:rsidRDefault="00C31279" w:rsidP="00B8752B">
            <w:pPr>
              <w:spacing w:line="276" w:lineRule="auto"/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279" w:rsidRPr="00B8752B" w:rsidRDefault="00C31279" w:rsidP="00B8752B">
            <w:pPr>
              <w:shd w:val="clear" w:color="auto" w:fill="FFFFFF"/>
              <w:spacing w:line="276" w:lineRule="auto"/>
            </w:pPr>
            <w:r w:rsidRPr="00B8752B">
              <w:t>4</w:t>
            </w:r>
          </w:p>
        </w:tc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279" w:rsidRPr="00B8752B" w:rsidRDefault="00C31279" w:rsidP="00B8752B">
            <w:pPr>
              <w:shd w:val="clear" w:color="auto" w:fill="FFFFFF"/>
              <w:spacing w:line="276" w:lineRule="auto"/>
            </w:pPr>
            <w:r w:rsidRPr="00B8752B">
              <w:t>Рисование модульное (</w:t>
            </w:r>
            <w:r w:rsidR="00F7596F">
              <w:t>ватными палочками</w:t>
            </w:r>
            <w:r w:rsidRPr="00B8752B">
              <w:t>). «Кисть рябины ,гроздь калины».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279" w:rsidRPr="00B8752B" w:rsidRDefault="00F7596F" w:rsidP="00B8752B">
            <w:pPr>
              <w:shd w:val="clear" w:color="auto" w:fill="FFFFFF"/>
              <w:spacing w:line="276" w:lineRule="auto"/>
            </w:pPr>
            <w:r>
              <w:rPr>
                <w:spacing w:val="-4"/>
              </w:rPr>
              <w:t>Интернет ресурсы</w:t>
            </w:r>
          </w:p>
        </w:tc>
      </w:tr>
      <w:tr w:rsidR="00C31279" w:rsidRPr="00B8752B" w:rsidTr="008E6193">
        <w:trPr>
          <w:trHeight w:hRule="exact" w:val="563"/>
        </w:trPr>
        <w:tc>
          <w:tcPr>
            <w:tcW w:w="11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279" w:rsidRPr="00B8752B" w:rsidRDefault="00C31279" w:rsidP="00B8752B">
            <w:pPr>
              <w:spacing w:line="276" w:lineRule="auto"/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279" w:rsidRPr="00B8752B" w:rsidRDefault="00C31279" w:rsidP="00B8752B">
            <w:pPr>
              <w:shd w:val="clear" w:color="auto" w:fill="FFFFFF"/>
              <w:spacing w:line="276" w:lineRule="auto"/>
            </w:pPr>
            <w:r>
              <w:t>5</w:t>
            </w:r>
          </w:p>
        </w:tc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279" w:rsidRPr="00B8752B" w:rsidRDefault="00F7596F" w:rsidP="00B8752B">
            <w:pPr>
              <w:shd w:val="clear" w:color="auto" w:fill="FFFFFF"/>
              <w:spacing w:line="276" w:lineRule="auto"/>
            </w:pPr>
            <w:r>
              <w:t>Декоративное рисование на объёмной форме «Нарядные лошадки»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279" w:rsidRPr="00B8752B" w:rsidRDefault="00F7596F" w:rsidP="00B8752B">
            <w:pPr>
              <w:shd w:val="clear" w:color="auto" w:fill="FFFFFF"/>
              <w:spacing w:line="276" w:lineRule="auto"/>
              <w:rPr>
                <w:spacing w:val="-4"/>
              </w:rPr>
            </w:pPr>
            <w:r w:rsidRPr="00B8752B">
              <w:rPr>
                <w:spacing w:val="-4"/>
              </w:rPr>
              <w:t>Лыкова И.А. стр.</w:t>
            </w:r>
            <w:r>
              <w:rPr>
                <w:spacing w:val="-4"/>
              </w:rPr>
              <w:t>62</w:t>
            </w:r>
          </w:p>
        </w:tc>
      </w:tr>
      <w:tr w:rsidR="00B8752B" w:rsidRPr="00B8752B" w:rsidTr="00F7596F">
        <w:trPr>
          <w:trHeight w:hRule="exact" w:val="712"/>
        </w:trPr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8752B" w:rsidRPr="00B8752B" w:rsidRDefault="00B8752B" w:rsidP="00B8752B">
            <w:pPr>
              <w:shd w:val="clear" w:color="auto" w:fill="FFFFFF"/>
              <w:spacing w:line="276" w:lineRule="auto"/>
              <w:ind w:left="36"/>
            </w:pPr>
            <w:r w:rsidRPr="00B8752B">
              <w:t>ноябрь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52B" w:rsidRPr="00B8752B" w:rsidRDefault="00B8752B" w:rsidP="00B8752B">
            <w:pPr>
              <w:shd w:val="clear" w:color="auto" w:fill="FFFFFF"/>
              <w:spacing w:line="276" w:lineRule="auto"/>
              <w:ind w:left="7"/>
            </w:pPr>
            <w:r w:rsidRPr="00B8752B">
              <w:t>1</w:t>
            </w:r>
          </w:p>
        </w:tc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52B" w:rsidRPr="00B8752B" w:rsidRDefault="00F7596F" w:rsidP="00B8752B">
            <w:pPr>
              <w:shd w:val="clear" w:color="auto" w:fill="FFFFFF"/>
              <w:spacing w:line="276" w:lineRule="auto"/>
            </w:pPr>
            <w:r>
              <w:t>Рисование декоративное по мотивам народной росписи «Золотая хохлома и золотой лес»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52B" w:rsidRPr="00B8752B" w:rsidRDefault="00F7596F" w:rsidP="00B8752B">
            <w:pPr>
              <w:shd w:val="clear" w:color="auto" w:fill="FFFFFF"/>
              <w:spacing w:line="276" w:lineRule="auto"/>
            </w:pPr>
            <w:r w:rsidRPr="00B8752B">
              <w:rPr>
                <w:spacing w:val="-4"/>
              </w:rPr>
              <w:t>Лыкова И.А. стр.</w:t>
            </w:r>
            <w:r>
              <w:rPr>
                <w:spacing w:val="-4"/>
              </w:rPr>
              <w:t>66</w:t>
            </w:r>
          </w:p>
        </w:tc>
      </w:tr>
      <w:tr w:rsidR="00B8752B" w:rsidRPr="00B8752B" w:rsidTr="00F7596F">
        <w:trPr>
          <w:trHeight w:hRule="exact" w:val="552"/>
        </w:trPr>
        <w:tc>
          <w:tcPr>
            <w:tcW w:w="1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8752B" w:rsidRPr="00B8752B" w:rsidRDefault="00B8752B" w:rsidP="00B8752B">
            <w:pPr>
              <w:spacing w:line="276" w:lineRule="auto"/>
            </w:pPr>
          </w:p>
          <w:p w:rsidR="00B8752B" w:rsidRPr="00B8752B" w:rsidRDefault="00B8752B" w:rsidP="00B8752B">
            <w:pPr>
              <w:spacing w:line="276" w:lineRule="auto"/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52B" w:rsidRPr="00B8752B" w:rsidRDefault="00B8752B" w:rsidP="00B8752B">
            <w:pPr>
              <w:shd w:val="clear" w:color="auto" w:fill="FFFFFF"/>
              <w:spacing w:line="276" w:lineRule="auto"/>
            </w:pPr>
            <w:r w:rsidRPr="00B8752B">
              <w:t>2</w:t>
            </w:r>
          </w:p>
        </w:tc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52B" w:rsidRPr="00B8752B" w:rsidRDefault="00F7596F" w:rsidP="00B8752B">
            <w:pPr>
              <w:shd w:val="clear" w:color="auto" w:fill="FFFFFF"/>
              <w:spacing w:line="276" w:lineRule="auto"/>
            </w:pPr>
            <w:r>
              <w:t>Рисование сюжетное « Лиса-кумушка и лисонька-голубушка»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52B" w:rsidRPr="00B8752B" w:rsidRDefault="008537E3" w:rsidP="00B8752B">
            <w:pPr>
              <w:shd w:val="clear" w:color="auto" w:fill="FFFFFF"/>
              <w:spacing w:line="276" w:lineRule="auto"/>
            </w:pPr>
            <w:r w:rsidRPr="00B8752B">
              <w:rPr>
                <w:spacing w:val="-4"/>
              </w:rPr>
              <w:t>Лыкова И.А. стр.</w:t>
            </w:r>
            <w:r>
              <w:rPr>
                <w:spacing w:val="-4"/>
              </w:rPr>
              <w:t>74</w:t>
            </w:r>
          </w:p>
        </w:tc>
      </w:tr>
      <w:tr w:rsidR="00B8752B" w:rsidRPr="00B8752B" w:rsidTr="00DD1927">
        <w:trPr>
          <w:trHeight w:hRule="exact" w:val="709"/>
        </w:trPr>
        <w:tc>
          <w:tcPr>
            <w:tcW w:w="1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8752B" w:rsidRPr="00B8752B" w:rsidRDefault="00B8752B" w:rsidP="00B8752B">
            <w:pPr>
              <w:spacing w:line="276" w:lineRule="auto"/>
            </w:pPr>
          </w:p>
          <w:p w:rsidR="00B8752B" w:rsidRPr="00B8752B" w:rsidRDefault="00B8752B" w:rsidP="00B8752B">
            <w:pPr>
              <w:spacing w:line="276" w:lineRule="auto"/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52B" w:rsidRPr="00B8752B" w:rsidRDefault="00B8752B" w:rsidP="00B8752B">
            <w:pPr>
              <w:shd w:val="clear" w:color="auto" w:fill="FFFFFF"/>
              <w:spacing w:line="276" w:lineRule="auto"/>
            </w:pPr>
            <w:r w:rsidRPr="00B8752B">
              <w:t>3</w:t>
            </w:r>
          </w:p>
        </w:tc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52B" w:rsidRPr="00B8752B" w:rsidRDefault="00B8752B" w:rsidP="008537E3">
            <w:pPr>
              <w:shd w:val="clear" w:color="auto" w:fill="FFFFFF"/>
              <w:spacing w:line="276" w:lineRule="auto"/>
            </w:pPr>
            <w:r w:rsidRPr="00B8752B">
              <w:t xml:space="preserve">Рисование </w:t>
            </w:r>
            <w:r w:rsidR="008537E3">
              <w:t>экспериментирование «Чудесные превращения кляксы»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52B" w:rsidRPr="00B8752B" w:rsidRDefault="00B8752B" w:rsidP="00B8752B">
            <w:pPr>
              <w:shd w:val="clear" w:color="auto" w:fill="FFFFFF"/>
              <w:spacing w:line="276" w:lineRule="auto"/>
            </w:pPr>
            <w:r w:rsidRPr="00B8752B">
              <w:rPr>
                <w:spacing w:val="-6"/>
              </w:rPr>
              <w:t xml:space="preserve">Лыкова И.А. стр. </w:t>
            </w:r>
            <w:r w:rsidR="008537E3">
              <w:rPr>
                <w:spacing w:val="-6"/>
              </w:rPr>
              <w:t>80</w:t>
            </w:r>
          </w:p>
        </w:tc>
      </w:tr>
      <w:tr w:rsidR="00B8752B" w:rsidRPr="00B8752B" w:rsidTr="00DD1927">
        <w:trPr>
          <w:trHeight w:hRule="exact" w:val="571"/>
        </w:trPr>
        <w:tc>
          <w:tcPr>
            <w:tcW w:w="11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52B" w:rsidRPr="00B8752B" w:rsidRDefault="00B8752B" w:rsidP="00B8752B">
            <w:pPr>
              <w:spacing w:line="276" w:lineRule="auto"/>
            </w:pPr>
          </w:p>
          <w:p w:rsidR="00B8752B" w:rsidRPr="00B8752B" w:rsidRDefault="00B8752B" w:rsidP="00B8752B">
            <w:pPr>
              <w:spacing w:line="276" w:lineRule="auto"/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52B" w:rsidRPr="00B8752B" w:rsidRDefault="00B8752B" w:rsidP="00B8752B">
            <w:pPr>
              <w:shd w:val="clear" w:color="auto" w:fill="FFFFFF"/>
              <w:spacing w:line="276" w:lineRule="auto"/>
            </w:pPr>
            <w:r w:rsidRPr="00B8752B">
              <w:t>4</w:t>
            </w:r>
          </w:p>
        </w:tc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52B" w:rsidRPr="00B8752B" w:rsidRDefault="008537E3" w:rsidP="00B8752B">
            <w:pPr>
              <w:shd w:val="clear" w:color="auto" w:fill="FFFFFF"/>
              <w:spacing w:line="276" w:lineRule="auto"/>
            </w:pPr>
            <w:r>
              <w:t>Рисование декоративное «Расписные ткани»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52B" w:rsidRPr="00B8752B" w:rsidRDefault="008537E3" w:rsidP="00B8752B">
            <w:pPr>
              <w:shd w:val="clear" w:color="auto" w:fill="FFFFFF"/>
              <w:spacing w:line="276" w:lineRule="auto"/>
            </w:pPr>
            <w:r w:rsidRPr="00B8752B">
              <w:rPr>
                <w:spacing w:val="-4"/>
              </w:rPr>
              <w:t>Лыкова И.А. стр.</w:t>
            </w:r>
            <w:r>
              <w:rPr>
                <w:spacing w:val="-4"/>
              </w:rPr>
              <w:t>84</w:t>
            </w:r>
          </w:p>
        </w:tc>
      </w:tr>
      <w:tr w:rsidR="00B8752B" w:rsidRPr="00B8752B" w:rsidTr="00DD1927">
        <w:trPr>
          <w:trHeight w:hRule="exact" w:val="565"/>
        </w:trPr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8752B" w:rsidRPr="00B8752B" w:rsidRDefault="00B8752B" w:rsidP="00B8752B">
            <w:pPr>
              <w:shd w:val="clear" w:color="auto" w:fill="FFFFFF"/>
              <w:spacing w:line="276" w:lineRule="auto"/>
              <w:ind w:left="36"/>
            </w:pPr>
            <w:r w:rsidRPr="00B8752B">
              <w:rPr>
                <w:spacing w:val="-6"/>
              </w:rPr>
              <w:t>декабрь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52B" w:rsidRPr="00B8752B" w:rsidRDefault="00B8752B" w:rsidP="00B8752B">
            <w:pPr>
              <w:shd w:val="clear" w:color="auto" w:fill="FFFFFF"/>
              <w:spacing w:line="276" w:lineRule="auto"/>
              <w:ind w:left="14"/>
            </w:pPr>
            <w:r w:rsidRPr="00B8752B">
              <w:t>1</w:t>
            </w:r>
          </w:p>
        </w:tc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52B" w:rsidRPr="00B8752B" w:rsidRDefault="008537E3" w:rsidP="00B8752B">
            <w:pPr>
              <w:shd w:val="clear" w:color="auto" w:fill="FFFFFF"/>
              <w:spacing w:line="276" w:lineRule="auto"/>
            </w:pPr>
            <w:r>
              <w:t>Рисование с элементами аппликации «Белая берёза под моим окном»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52B" w:rsidRPr="00B8752B" w:rsidRDefault="00B8752B" w:rsidP="00B8752B">
            <w:pPr>
              <w:shd w:val="clear" w:color="auto" w:fill="FFFFFF"/>
              <w:spacing w:line="276" w:lineRule="auto"/>
            </w:pPr>
            <w:r w:rsidRPr="00B8752B">
              <w:rPr>
                <w:spacing w:val="-5"/>
              </w:rPr>
              <w:t>Лыкова И.А.. стр.</w:t>
            </w:r>
            <w:r w:rsidR="008537E3">
              <w:rPr>
                <w:spacing w:val="-5"/>
              </w:rPr>
              <w:t>92</w:t>
            </w:r>
          </w:p>
        </w:tc>
      </w:tr>
      <w:tr w:rsidR="00B8752B" w:rsidRPr="00B8752B" w:rsidTr="00DD1927">
        <w:trPr>
          <w:trHeight w:hRule="exact" w:val="573"/>
        </w:trPr>
        <w:tc>
          <w:tcPr>
            <w:tcW w:w="1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8752B" w:rsidRPr="00B8752B" w:rsidRDefault="00B8752B" w:rsidP="00B8752B">
            <w:pPr>
              <w:spacing w:line="276" w:lineRule="auto"/>
            </w:pPr>
          </w:p>
          <w:p w:rsidR="00B8752B" w:rsidRPr="00B8752B" w:rsidRDefault="00B8752B" w:rsidP="00B8752B">
            <w:pPr>
              <w:spacing w:line="276" w:lineRule="auto"/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52B" w:rsidRPr="00B8752B" w:rsidRDefault="00B8752B" w:rsidP="00B8752B">
            <w:pPr>
              <w:shd w:val="clear" w:color="auto" w:fill="FFFFFF"/>
              <w:spacing w:line="276" w:lineRule="auto"/>
            </w:pPr>
            <w:r w:rsidRPr="00B8752B">
              <w:t>2</w:t>
            </w:r>
          </w:p>
        </w:tc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52B" w:rsidRPr="00B8752B" w:rsidRDefault="00B8752B" w:rsidP="008537E3">
            <w:pPr>
              <w:shd w:val="clear" w:color="auto" w:fill="FFFFFF"/>
              <w:spacing w:line="276" w:lineRule="auto"/>
            </w:pPr>
            <w:r w:rsidRPr="00B8752B">
              <w:t>Рисование декоративное  «</w:t>
            </w:r>
            <w:r w:rsidR="008537E3">
              <w:t>Волшебные снежинки</w:t>
            </w:r>
            <w:r w:rsidRPr="00B8752B">
              <w:t>».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52B" w:rsidRPr="00B8752B" w:rsidRDefault="00B8752B" w:rsidP="00B8752B">
            <w:pPr>
              <w:shd w:val="clear" w:color="auto" w:fill="FFFFFF"/>
              <w:spacing w:line="276" w:lineRule="auto"/>
            </w:pPr>
            <w:r w:rsidRPr="00B8752B">
              <w:rPr>
                <w:spacing w:val="-4"/>
              </w:rPr>
              <w:t>Лыкова И.А. стр.</w:t>
            </w:r>
            <w:r w:rsidR="00C70634">
              <w:rPr>
                <w:spacing w:val="-4"/>
              </w:rPr>
              <w:t>94</w:t>
            </w:r>
          </w:p>
        </w:tc>
      </w:tr>
      <w:tr w:rsidR="00B8752B" w:rsidRPr="00B8752B" w:rsidTr="00DD1927">
        <w:trPr>
          <w:trHeight w:hRule="exact" w:val="567"/>
        </w:trPr>
        <w:tc>
          <w:tcPr>
            <w:tcW w:w="1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8752B" w:rsidRPr="00B8752B" w:rsidRDefault="00B8752B" w:rsidP="00B8752B">
            <w:pPr>
              <w:spacing w:line="276" w:lineRule="auto"/>
            </w:pPr>
          </w:p>
          <w:p w:rsidR="00B8752B" w:rsidRPr="00B8752B" w:rsidRDefault="00B8752B" w:rsidP="00B8752B">
            <w:pPr>
              <w:spacing w:line="276" w:lineRule="auto"/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52B" w:rsidRPr="00B8752B" w:rsidRDefault="00B8752B" w:rsidP="00B8752B">
            <w:pPr>
              <w:shd w:val="clear" w:color="auto" w:fill="FFFFFF"/>
              <w:spacing w:line="276" w:lineRule="auto"/>
              <w:ind w:left="7"/>
            </w:pPr>
            <w:r w:rsidRPr="00B8752B">
              <w:t>3</w:t>
            </w:r>
          </w:p>
        </w:tc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52B" w:rsidRPr="00B8752B" w:rsidRDefault="00B8752B" w:rsidP="00C70634">
            <w:pPr>
              <w:shd w:val="clear" w:color="auto" w:fill="FFFFFF"/>
              <w:spacing w:line="276" w:lineRule="auto"/>
            </w:pPr>
            <w:r w:rsidRPr="00B8752B">
              <w:t xml:space="preserve"> Рисование </w:t>
            </w:r>
            <w:r w:rsidR="00C70634">
              <w:t>с натуры «Еловые веточки»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52B" w:rsidRPr="00B8752B" w:rsidRDefault="00B8752B" w:rsidP="00B8752B">
            <w:pPr>
              <w:shd w:val="clear" w:color="auto" w:fill="FFFFFF"/>
              <w:spacing w:line="276" w:lineRule="auto"/>
            </w:pPr>
            <w:r w:rsidRPr="00B8752B">
              <w:rPr>
                <w:spacing w:val="-4"/>
              </w:rPr>
              <w:t>Лыкова И.А. стр.</w:t>
            </w:r>
            <w:r w:rsidR="00C70634">
              <w:rPr>
                <w:spacing w:val="-4"/>
              </w:rPr>
              <w:t>100</w:t>
            </w:r>
          </w:p>
        </w:tc>
      </w:tr>
      <w:tr w:rsidR="00B8752B" w:rsidRPr="00B8752B" w:rsidTr="00DD1927">
        <w:trPr>
          <w:trHeight w:hRule="exact" w:val="561"/>
        </w:trPr>
        <w:tc>
          <w:tcPr>
            <w:tcW w:w="11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52B" w:rsidRPr="00B8752B" w:rsidRDefault="00B8752B" w:rsidP="00B8752B">
            <w:pPr>
              <w:spacing w:line="276" w:lineRule="auto"/>
            </w:pPr>
          </w:p>
          <w:p w:rsidR="00B8752B" w:rsidRPr="00B8752B" w:rsidRDefault="00B8752B" w:rsidP="00B8752B">
            <w:pPr>
              <w:spacing w:line="276" w:lineRule="auto"/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52B" w:rsidRPr="00B8752B" w:rsidRDefault="00B8752B" w:rsidP="00B8752B">
            <w:pPr>
              <w:shd w:val="clear" w:color="auto" w:fill="FFFFFF"/>
              <w:spacing w:line="276" w:lineRule="auto"/>
            </w:pPr>
            <w:r w:rsidRPr="00B8752B">
              <w:t>4</w:t>
            </w:r>
          </w:p>
        </w:tc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52B" w:rsidRPr="00B8752B" w:rsidRDefault="00B8752B" w:rsidP="00C70634">
            <w:pPr>
              <w:shd w:val="clear" w:color="auto" w:fill="FFFFFF"/>
              <w:spacing w:line="276" w:lineRule="auto"/>
            </w:pPr>
            <w:r w:rsidRPr="00B8752B">
              <w:t xml:space="preserve">Рисование </w:t>
            </w:r>
            <w:r w:rsidR="00C70634">
              <w:t>по замыслу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52B" w:rsidRPr="00B8752B" w:rsidRDefault="00C70634" w:rsidP="00B8752B">
            <w:pPr>
              <w:shd w:val="clear" w:color="auto" w:fill="FFFFFF"/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Интернет ресурсы</w:t>
            </w:r>
          </w:p>
        </w:tc>
      </w:tr>
      <w:tr w:rsidR="00B8752B" w:rsidRPr="00B8752B" w:rsidTr="00DD1927">
        <w:trPr>
          <w:trHeight w:hRule="exact" w:val="569"/>
        </w:trPr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8752B" w:rsidRPr="00B8752B" w:rsidRDefault="00B8752B" w:rsidP="00B8752B">
            <w:pPr>
              <w:shd w:val="clear" w:color="auto" w:fill="FFFFFF"/>
              <w:spacing w:line="276" w:lineRule="auto"/>
              <w:ind w:left="43"/>
            </w:pPr>
            <w:r w:rsidRPr="00B8752B">
              <w:t>январь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52B" w:rsidRPr="00B8752B" w:rsidRDefault="00B8752B" w:rsidP="00B8752B">
            <w:pPr>
              <w:shd w:val="clear" w:color="auto" w:fill="FFFFFF"/>
              <w:spacing w:line="276" w:lineRule="auto"/>
              <w:ind w:left="29"/>
            </w:pPr>
            <w:r w:rsidRPr="00B8752B">
              <w:t>1</w:t>
            </w:r>
          </w:p>
        </w:tc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52B" w:rsidRPr="00B8752B" w:rsidRDefault="00B8752B" w:rsidP="00C70634">
            <w:pPr>
              <w:shd w:val="clear" w:color="auto" w:fill="FFFFFF"/>
              <w:spacing w:line="276" w:lineRule="auto"/>
            </w:pPr>
            <w:r w:rsidRPr="00B8752B">
              <w:t xml:space="preserve">Рисование </w:t>
            </w:r>
            <w:r w:rsidR="00C70634">
              <w:t>с элементами аппликации «Начинается январь,открываем календарь»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52B" w:rsidRPr="00B8752B" w:rsidRDefault="00B8752B" w:rsidP="00B8752B">
            <w:pPr>
              <w:shd w:val="clear" w:color="auto" w:fill="FFFFFF"/>
              <w:spacing w:line="276" w:lineRule="auto"/>
            </w:pPr>
            <w:r w:rsidRPr="00B8752B">
              <w:rPr>
                <w:spacing w:val="-4"/>
              </w:rPr>
              <w:t>Лыкова И.А. стр.</w:t>
            </w:r>
            <w:r w:rsidR="00C70634">
              <w:rPr>
                <w:spacing w:val="-4"/>
              </w:rPr>
              <w:t>106</w:t>
            </w:r>
          </w:p>
        </w:tc>
      </w:tr>
      <w:tr w:rsidR="00B8752B" w:rsidRPr="00B8752B" w:rsidTr="00DD1927">
        <w:trPr>
          <w:trHeight w:hRule="exact" w:val="705"/>
        </w:trPr>
        <w:tc>
          <w:tcPr>
            <w:tcW w:w="1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8752B" w:rsidRPr="00B8752B" w:rsidRDefault="00B8752B" w:rsidP="00B8752B">
            <w:pPr>
              <w:spacing w:line="276" w:lineRule="auto"/>
            </w:pPr>
          </w:p>
          <w:p w:rsidR="00B8752B" w:rsidRPr="00B8752B" w:rsidRDefault="00B8752B" w:rsidP="00B8752B">
            <w:pPr>
              <w:spacing w:line="276" w:lineRule="auto"/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52B" w:rsidRPr="00B8752B" w:rsidRDefault="00B8752B" w:rsidP="00B8752B">
            <w:pPr>
              <w:shd w:val="clear" w:color="auto" w:fill="FFFFFF"/>
              <w:spacing w:line="276" w:lineRule="auto"/>
              <w:ind w:left="7"/>
            </w:pPr>
            <w:r w:rsidRPr="00B8752B">
              <w:t>2</w:t>
            </w:r>
          </w:p>
        </w:tc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52B" w:rsidRPr="00B8752B" w:rsidRDefault="00B8752B" w:rsidP="00C70634">
            <w:pPr>
              <w:shd w:val="clear" w:color="auto" w:fill="FFFFFF"/>
              <w:spacing w:line="276" w:lineRule="auto"/>
            </w:pPr>
            <w:r w:rsidRPr="00B8752B">
              <w:t xml:space="preserve">Рисование </w:t>
            </w:r>
            <w:r w:rsidR="00C70634">
              <w:t>сюжетноес элементами аппликации «Весело качусь я под гору в сугроб..»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52B" w:rsidRPr="00B8752B" w:rsidRDefault="00B8752B" w:rsidP="00B8752B">
            <w:pPr>
              <w:shd w:val="clear" w:color="auto" w:fill="FFFFFF"/>
              <w:spacing w:line="276" w:lineRule="auto"/>
            </w:pPr>
            <w:r w:rsidRPr="00B8752B">
              <w:rPr>
                <w:spacing w:val="-4"/>
              </w:rPr>
              <w:t>Лыкова И.А. стр.</w:t>
            </w:r>
            <w:r w:rsidR="00C70634">
              <w:rPr>
                <w:spacing w:val="-4"/>
              </w:rPr>
              <w:t>116</w:t>
            </w:r>
          </w:p>
        </w:tc>
      </w:tr>
      <w:tr w:rsidR="00B8752B" w:rsidRPr="00B8752B" w:rsidTr="00C70634">
        <w:trPr>
          <w:trHeight w:hRule="exact" w:val="543"/>
        </w:trPr>
        <w:tc>
          <w:tcPr>
            <w:tcW w:w="11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52B" w:rsidRPr="00B8752B" w:rsidRDefault="00B8752B" w:rsidP="00B8752B">
            <w:pPr>
              <w:spacing w:line="276" w:lineRule="auto"/>
            </w:pPr>
          </w:p>
          <w:p w:rsidR="00B8752B" w:rsidRPr="00B8752B" w:rsidRDefault="00B8752B" w:rsidP="00B8752B">
            <w:pPr>
              <w:spacing w:line="276" w:lineRule="auto"/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52B" w:rsidRPr="00B8752B" w:rsidRDefault="00B8752B" w:rsidP="00B8752B">
            <w:pPr>
              <w:shd w:val="clear" w:color="auto" w:fill="FFFFFF"/>
              <w:spacing w:line="276" w:lineRule="auto"/>
              <w:ind w:left="7"/>
            </w:pPr>
            <w:r w:rsidRPr="00B8752B">
              <w:t>3</w:t>
            </w:r>
          </w:p>
        </w:tc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52B" w:rsidRPr="00B8752B" w:rsidRDefault="00B8752B" w:rsidP="00C70634">
            <w:pPr>
              <w:shd w:val="clear" w:color="auto" w:fill="FFFFFF"/>
              <w:spacing w:line="276" w:lineRule="auto"/>
            </w:pPr>
            <w:r w:rsidRPr="00B8752B">
              <w:t>Рисование</w:t>
            </w:r>
            <w:r w:rsidR="00C70634">
              <w:t xml:space="preserve"> по замыслу «Весёлый клоун»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52B" w:rsidRPr="00B8752B" w:rsidRDefault="00B8752B" w:rsidP="00B8752B">
            <w:pPr>
              <w:shd w:val="clear" w:color="auto" w:fill="FFFFFF"/>
              <w:spacing w:line="276" w:lineRule="auto"/>
            </w:pPr>
            <w:r w:rsidRPr="00B8752B">
              <w:rPr>
                <w:spacing w:val="-4"/>
              </w:rPr>
              <w:t>Лыкова И.А. стр.</w:t>
            </w:r>
            <w:r w:rsidR="00C70634">
              <w:rPr>
                <w:spacing w:val="-4"/>
              </w:rPr>
              <w:t>120</w:t>
            </w:r>
          </w:p>
        </w:tc>
      </w:tr>
      <w:tr w:rsidR="00B8752B" w:rsidRPr="00B8752B" w:rsidTr="00DD1927">
        <w:trPr>
          <w:trHeight w:hRule="exact" w:val="712"/>
        </w:trPr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8752B" w:rsidRPr="00B8752B" w:rsidRDefault="00B8752B" w:rsidP="00B8752B">
            <w:pPr>
              <w:shd w:val="clear" w:color="auto" w:fill="FFFFFF"/>
              <w:spacing w:line="276" w:lineRule="auto"/>
              <w:ind w:left="58"/>
            </w:pPr>
            <w:r w:rsidRPr="00B8752B">
              <w:rPr>
                <w:spacing w:val="-8"/>
              </w:rPr>
              <w:t>февраль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52B" w:rsidRPr="00B8752B" w:rsidRDefault="00B8752B" w:rsidP="00B8752B">
            <w:pPr>
              <w:shd w:val="clear" w:color="auto" w:fill="FFFFFF"/>
              <w:spacing w:line="276" w:lineRule="auto"/>
              <w:ind w:left="29"/>
            </w:pPr>
            <w:r w:rsidRPr="00B8752B">
              <w:t>1</w:t>
            </w:r>
          </w:p>
        </w:tc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52B" w:rsidRPr="00B8752B" w:rsidRDefault="00B8752B" w:rsidP="00B13B9F">
            <w:pPr>
              <w:shd w:val="clear" w:color="auto" w:fill="FFFFFF"/>
              <w:spacing w:line="276" w:lineRule="auto"/>
            </w:pPr>
            <w:r w:rsidRPr="00B8752B">
              <w:rPr>
                <w:spacing w:val="-2"/>
              </w:rPr>
              <w:t>Рисование сюжетное «</w:t>
            </w:r>
            <w:r w:rsidR="00B13B9F">
              <w:rPr>
                <w:spacing w:val="-2"/>
              </w:rPr>
              <w:t>Наша группа</w:t>
            </w:r>
            <w:r w:rsidRPr="00B8752B">
              <w:rPr>
                <w:spacing w:val="-2"/>
              </w:rPr>
              <w:t>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52B" w:rsidRPr="00B8752B" w:rsidRDefault="00B8752B" w:rsidP="00B8752B">
            <w:pPr>
              <w:shd w:val="clear" w:color="auto" w:fill="FFFFFF"/>
              <w:spacing w:line="276" w:lineRule="auto"/>
            </w:pPr>
            <w:r w:rsidRPr="00B8752B">
              <w:rPr>
                <w:spacing w:val="-4"/>
              </w:rPr>
              <w:t>Лыкова И.А. стр.</w:t>
            </w:r>
            <w:r w:rsidR="00B13B9F">
              <w:rPr>
                <w:spacing w:val="-4"/>
              </w:rPr>
              <w:t>126</w:t>
            </w:r>
          </w:p>
        </w:tc>
      </w:tr>
      <w:tr w:rsidR="00B8752B" w:rsidRPr="00B8752B" w:rsidTr="00DD1927">
        <w:trPr>
          <w:trHeight w:hRule="exact" w:val="566"/>
        </w:trPr>
        <w:tc>
          <w:tcPr>
            <w:tcW w:w="1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8752B" w:rsidRPr="00B8752B" w:rsidRDefault="00B8752B" w:rsidP="00B8752B">
            <w:pPr>
              <w:spacing w:line="276" w:lineRule="auto"/>
            </w:pPr>
          </w:p>
          <w:p w:rsidR="00B8752B" w:rsidRPr="00B8752B" w:rsidRDefault="00B8752B" w:rsidP="00B8752B">
            <w:pPr>
              <w:spacing w:line="276" w:lineRule="auto"/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52B" w:rsidRPr="00B8752B" w:rsidRDefault="00B8752B" w:rsidP="00B8752B">
            <w:pPr>
              <w:shd w:val="clear" w:color="auto" w:fill="FFFFFF"/>
              <w:spacing w:line="276" w:lineRule="auto"/>
            </w:pPr>
            <w:r w:rsidRPr="00B8752B">
              <w:t>2</w:t>
            </w:r>
          </w:p>
        </w:tc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52B" w:rsidRPr="00B8752B" w:rsidRDefault="00B8752B" w:rsidP="00B13B9F">
            <w:pPr>
              <w:shd w:val="clear" w:color="auto" w:fill="FFFFFF"/>
              <w:spacing w:line="276" w:lineRule="auto"/>
            </w:pPr>
            <w:r w:rsidRPr="00B8752B">
              <w:t xml:space="preserve">Рисование </w:t>
            </w:r>
            <w:r w:rsidR="00B13B9F">
              <w:t>по замыслу «Фантастические цветы»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52B" w:rsidRPr="00B8752B" w:rsidRDefault="00B8752B" w:rsidP="00B8752B">
            <w:pPr>
              <w:shd w:val="clear" w:color="auto" w:fill="FFFFFF"/>
              <w:spacing w:line="276" w:lineRule="auto"/>
            </w:pPr>
            <w:r w:rsidRPr="00B8752B">
              <w:rPr>
                <w:spacing w:val="-4"/>
              </w:rPr>
              <w:t>Лыкова И.А. стр.</w:t>
            </w:r>
            <w:r w:rsidR="00B13B9F">
              <w:rPr>
                <w:spacing w:val="-4"/>
              </w:rPr>
              <w:t>132</w:t>
            </w:r>
          </w:p>
        </w:tc>
      </w:tr>
      <w:tr w:rsidR="00B8752B" w:rsidRPr="00B8752B" w:rsidTr="00DD1927">
        <w:trPr>
          <w:trHeight w:hRule="exact" w:val="723"/>
        </w:trPr>
        <w:tc>
          <w:tcPr>
            <w:tcW w:w="1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8752B" w:rsidRPr="00B8752B" w:rsidRDefault="00B8752B" w:rsidP="00B8752B">
            <w:pPr>
              <w:spacing w:line="276" w:lineRule="auto"/>
            </w:pPr>
          </w:p>
          <w:p w:rsidR="00B8752B" w:rsidRPr="00B8752B" w:rsidRDefault="00B8752B" w:rsidP="00B8752B">
            <w:pPr>
              <w:spacing w:line="276" w:lineRule="auto"/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52B" w:rsidRPr="00B8752B" w:rsidRDefault="00B8752B" w:rsidP="00B8752B">
            <w:pPr>
              <w:shd w:val="clear" w:color="auto" w:fill="FFFFFF"/>
              <w:spacing w:line="276" w:lineRule="auto"/>
              <w:ind w:left="14"/>
            </w:pPr>
            <w:r w:rsidRPr="00B8752B">
              <w:t>3</w:t>
            </w:r>
          </w:p>
        </w:tc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52B" w:rsidRPr="00B8752B" w:rsidRDefault="00B8752B" w:rsidP="00B13B9F">
            <w:pPr>
              <w:shd w:val="clear" w:color="auto" w:fill="FFFFFF"/>
              <w:spacing w:line="276" w:lineRule="auto"/>
            </w:pPr>
            <w:r w:rsidRPr="00B8752B">
              <w:t>Рисование с</w:t>
            </w:r>
            <w:r w:rsidR="00B13B9F">
              <w:t xml:space="preserve"> опорой на фотографию «Папин портрет»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52B" w:rsidRPr="00B8752B" w:rsidRDefault="00B8752B" w:rsidP="00B8752B">
            <w:pPr>
              <w:shd w:val="clear" w:color="auto" w:fill="FFFFFF"/>
              <w:spacing w:line="276" w:lineRule="auto"/>
            </w:pPr>
            <w:r w:rsidRPr="00B8752B">
              <w:rPr>
                <w:spacing w:val="-4"/>
              </w:rPr>
              <w:t>Лыкова И.А. стр.1</w:t>
            </w:r>
            <w:r w:rsidR="00B13B9F">
              <w:rPr>
                <w:spacing w:val="-4"/>
              </w:rPr>
              <w:t>36</w:t>
            </w:r>
          </w:p>
        </w:tc>
      </w:tr>
      <w:tr w:rsidR="00B8752B" w:rsidRPr="00B8752B" w:rsidTr="00DD1927">
        <w:trPr>
          <w:trHeight w:hRule="exact" w:val="563"/>
        </w:trPr>
        <w:tc>
          <w:tcPr>
            <w:tcW w:w="11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52B" w:rsidRPr="00B8752B" w:rsidRDefault="00B8752B" w:rsidP="00B8752B">
            <w:pPr>
              <w:spacing w:line="276" w:lineRule="auto"/>
            </w:pPr>
          </w:p>
          <w:p w:rsidR="00B8752B" w:rsidRPr="00B8752B" w:rsidRDefault="00B8752B" w:rsidP="00B8752B">
            <w:pPr>
              <w:spacing w:line="276" w:lineRule="auto"/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8752B" w:rsidRPr="00B8752B" w:rsidRDefault="00B8752B" w:rsidP="00B8752B">
            <w:pPr>
              <w:shd w:val="clear" w:color="auto" w:fill="FFFFFF"/>
              <w:spacing w:line="276" w:lineRule="auto"/>
              <w:ind w:left="7"/>
            </w:pPr>
            <w:r w:rsidRPr="00B8752B">
              <w:t>4</w:t>
            </w:r>
          </w:p>
        </w:tc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8752B" w:rsidRPr="00B8752B" w:rsidRDefault="00B13B9F" w:rsidP="00B8752B">
            <w:pPr>
              <w:shd w:val="clear" w:color="auto" w:fill="FFFFFF"/>
              <w:spacing w:line="276" w:lineRule="auto"/>
            </w:pPr>
            <w:r w:rsidRPr="00B8752B">
              <w:t>Рисование с</w:t>
            </w:r>
            <w:r>
              <w:t xml:space="preserve"> опорой на фотографию «Милой мамочки портрет»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8752B" w:rsidRPr="00B8752B" w:rsidRDefault="00B13B9F" w:rsidP="00B13B9F">
            <w:pPr>
              <w:shd w:val="clear" w:color="auto" w:fill="FFFFFF"/>
              <w:spacing w:line="276" w:lineRule="auto"/>
            </w:pPr>
            <w:r w:rsidRPr="00B8752B">
              <w:rPr>
                <w:spacing w:val="-4"/>
              </w:rPr>
              <w:t>Лыкова И.А. стр.1</w:t>
            </w:r>
            <w:r>
              <w:rPr>
                <w:spacing w:val="-4"/>
              </w:rPr>
              <w:t>42</w:t>
            </w:r>
          </w:p>
        </w:tc>
      </w:tr>
      <w:tr w:rsidR="00B8752B" w:rsidRPr="00B8752B" w:rsidTr="00DD1927">
        <w:trPr>
          <w:trHeight w:hRule="exact" w:val="718"/>
        </w:trPr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8752B" w:rsidRPr="00B8752B" w:rsidRDefault="00B8752B" w:rsidP="00B8752B">
            <w:pPr>
              <w:shd w:val="clear" w:color="auto" w:fill="FFFFFF"/>
              <w:spacing w:line="276" w:lineRule="auto"/>
              <w:ind w:left="58"/>
            </w:pPr>
            <w:r w:rsidRPr="00B8752B">
              <w:t>март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52B" w:rsidRPr="00B8752B" w:rsidRDefault="00B8752B" w:rsidP="00B8752B">
            <w:pPr>
              <w:shd w:val="clear" w:color="auto" w:fill="FFFFFF"/>
              <w:spacing w:line="276" w:lineRule="auto"/>
              <w:ind w:left="29"/>
            </w:pPr>
            <w:r w:rsidRPr="00B8752B">
              <w:t>1</w:t>
            </w:r>
          </w:p>
        </w:tc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52B" w:rsidRPr="00B8752B" w:rsidRDefault="00B8752B" w:rsidP="00B13B9F">
            <w:pPr>
              <w:shd w:val="clear" w:color="auto" w:fill="FFFFFF"/>
              <w:spacing w:line="276" w:lineRule="auto"/>
            </w:pPr>
            <w:r w:rsidRPr="00B8752B">
              <w:t xml:space="preserve">Рисование декоративное </w:t>
            </w:r>
            <w:r w:rsidR="00B13B9F">
              <w:t>« Солнышко нарядись!»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52B" w:rsidRPr="00B8752B" w:rsidRDefault="00B8752B" w:rsidP="00B8752B">
            <w:pPr>
              <w:shd w:val="clear" w:color="auto" w:fill="FFFFFF"/>
              <w:spacing w:line="276" w:lineRule="auto"/>
            </w:pPr>
            <w:r w:rsidRPr="00B8752B">
              <w:rPr>
                <w:spacing w:val="-4"/>
              </w:rPr>
              <w:t>Лыкова И.А. стр.1</w:t>
            </w:r>
            <w:r w:rsidR="00B13B9F">
              <w:rPr>
                <w:spacing w:val="-4"/>
              </w:rPr>
              <w:t>52</w:t>
            </w:r>
          </w:p>
        </w:tc>
      </w:tr>
      <w:tr w:rsidR="00B8752B" w:rsidRPr="00B8752B" w:rsidTr="00DD1927">
        <w:trPr>
          <w:trHeight w:hRule="exact" w:val="550"/>
        </w:trPr>
        <w:tc>
          <w:tcPr>
            <w:tcW w:w="1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8752B" w:rsidRPr="00B8752B" w:rsidRDefault="00B8752B" w:rsidP="00B8752B">
            <w:pPr>
              <w:spacing w:line="276" w:lineRule="auto"/>
            </w:pPr>
          </w:p>
          <w:p w:rsidR="00B8752B" w:rsidRPr="00B8752B" w:rsidRDefault="00B8752B" w:rsidP="00B8752B">
            <w:pPr>
              <w:spacing w:line="276" w:lineRule="auto"/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52B" w:rsidRPr="00B8752B" w:rsidRDefault="00B8752B" w:rsidP="00B8752B">
            <w:pPr>
              <w:shd w:val="clear" w:color="auto" w:fill="FFFFFF"/>
              <w:spacing w:line="276" w:lineRule="auto"/>
              <w:ind w:left="14"/>
            </w:pPr>
            <w:r w:rsidRPr="00B8752B">
              <w:t>2</w:t>
            </w:r>
          </w:p>
        </w:tc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52B" w:rsidRPr="00B8752B" w:rsidRDefault="00B8752B" w:rsidP="00B13B9F">
            <w:pPr>
              <w:shd w:val="clear" w:color="auto" w:fill="FFFFFF"/>
              <w:spacing w:line="276" w:lineRule="auto"/>
              <w:ind w:left="14"/>
            </w:pPr>
            <w:r w:rsidRPr="00B8752B">
              <w:t xml:space="preserve">Рисование </w:t>
            </w:r>
            <w:r w:rsidR="00B13B9F">
              <w:t>эксперементирование «Солнечный свет»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52B" w:rsidRPr="00B8752B" w:rsidRDefault="00B8752B" w:rsidP="00B13B9F">
            <w:pPr>
              <w:shd w:val="clear" w:color="auto" w:fill="FFFFFF"/>
              <w:spacing w:line="276" w:lineRule="auto"/>
              <w:ind w:left="7"/>
            </w:pPr>
            <w:r w:rsidRPr="00B8752B">
              <w:rPr>
                <w:spacing w:val="-4"/>
              </w:rPr>
              <w:t>Лыкова И.А. стр.1</w:t>
            </w:r>
            <w:r w:rsidR="00B13B9F">
              <w:rPr>
                <w:spacing w:val="-4"/>
              </w:rPr>
              <w:t>54</w:t>
            </w:r>
          </w:p>
        </w:tc>
      </w:tr>
      <w:tr w:rsidR="00B8752B" w:rsidRPr="00B8752B" w:rsidTr="00B13B9F">
        <w:trPr>
          <w:trHeight w:hRule="exact" w:val="723"/>
        </w:trPr>
        <w:tc>
          <w:tcPr>
            <w:tcW w:w="1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8752B" w:rsidRPr="00B8752B" w:rsidRDefault="00B8752B" w:rsidP="00B8752B">
            <w:pPr>
              <w:spacing w:line="276" w:lineRule="auto"/>
            </w:pPr>
          </w:p>
          <w:p w:rsidR="00B8752B" w:rsidRPr="00B8752B" w:rsidRDefault="00B8752B" w:rsidP="00B8752B">
            <w:pPr>
              <w:spacing w:line="276" w:lineRule="auto"/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52B" w:rsidRPr="00B8752B" w:rsidRDefault="00B8752B" w:rsidP="00B8752B">
            <w:pPr>
              <w:shd w:val="clear" w:color="auto" w:fill="FFFFFF"/>
              <w:spacing w:line="276" w:lineRule="auto"/>
              <w:ind w:left="14"/>
            </w:pPr>
            <w:r w:rsidRPr="00B8752B">
              <w:t>3</w:t>
            </w:r>
          </w:p>
        </w:tc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52B" w:rsidRPr="00B8752B" w:rsidRDefault="00B8752B" w:rsidP="00B13B9F">
            <w:pPr>
              <w:shd w:val="clear" w:color="auto" w:fill="FFFFFF"/>
              <w:spacing w:line="276" w:lineRule="auto"/>
            </w:pPr>
            <w:r w:rsidRPr="00B8752B">
              <w:t xml:space="preserve">Рисование </w:t>
            </w:r>
            <w:r w:rsidR="00B13B9F">
              <w:t>декоративное на объёмной форме «Водоноски-франтихи»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52B" w:rsidRPr="00B8752B" w:rsidRDefault="00B8752B" w:rsidP="00B8752B">
            <w:pPr>
              <w:shd w:val="clear" w:color="auto" w:fill="FFFFFF"/>
              <w:spacing w:line="276" w:lineRule="auto"/>
              <w:ind w:left="7"/>
            </w:pPr>
            <w:r w:rsidRPr="00B8752B">
              <w:rPr>
                <w:spacing w:val="-4"/>
              </w:rPr>
              <w:t>Лыкова И.А. стр.1</w:t>
            </w:r>
            <w:r w:rsidR="00B13B9F">
              <w:rPr>
                <w:spacing w:val="-4"/>
              </w:rPr>
              <w:t>64</w:t>
            </w:r>
          </w:p>
        </w:tc>
      </w:tr>
      <w:tr w:rsidR="00B8752B" w:rsidRPr="00B8752B" w:rsidTr="00B13B9F">
        <w:trPr>
          <w:trHeight w:hRule="exact" w:val="578"/>
        </w:trPr>
        <w:tc>
          <w:tcPr>
            <w:tcW w:w="11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52B" w:rsidRPr="00B8752B" w:rsidRDefault="00B8752B" w:rsidP="00B8752B">
            <w:pPr>
              <w:spacing w:line="276" w:lineRule="auto"/>
            </w:pPr>
          </w:p>
          <w:p w:rsidR="00B8752B" w:rsidRPr="00B8752B" w:rsidRDefault="00B8752B" w:rsidP="00B8752B">
            <w:pPr>
              <w:spacing w:line="276" w:lineRule="auto"/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52B" w:rsidRPr="00B8752B" w:rsidRDefault="00B8752B" w:rsidP="00B8752B">
            <w:pPr>
              <w:shd w:val="clear" w:color="auto" w:fill="FFFFFF"/>
              <w:spacing w:line="276" w:lineRule="auto"/>
              <w:ind w:left="14"/>
            </w:pPr>
            <w:r w:rsidRPr="00B8752B">
              <w:t>4</w:t>
            </w:r>
          </w:p>
        </w:tc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52B" w:rsidRPr="00B8752B" w:rsidRDefault="00B8752B" w:rsidP="00B13B9F">
            <w:pPr>
              <w:shd w:val="clear" w:color="auto" w:fill="FFFFFF"/>
              <w:spacing w:line="276" w:lineRule="auto"/>
              <w:ind w:left="7"/>
            </w:pPr>
            <w:r w:rsidRPr="00B8752B">
              <w:t xml:space="preserve">Рисование </w:t>
            </w:r>
            <w:r w:rsidR="00B13B9F">
              <w:t>в технике «по мокрому» «Весеннее небо»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52B" w:rsidRPr="00B8752B" w:rsidRDefault="00B13B9F" w:rsidP="00B8752B">
            <w:pPr>
              <w:shd w:val="clear" w:color="auto" w:fill="FFFFFF"/>
              <w:spacing w:line="276" w:lineRule="auto"/>
            </w:pPr>
            <w:r w:rsidRPr="00B8752B">
              <w:rPr>
                <w:spacing w:val="-4"/>
              </w:rPr>
              <w:t>Лыкова И.А. стр.1</w:t>
            </w:r>
            <w:r>
              <w:rPr>
                <w:spacing w:val="-4"/>
              </w:rPr>
              <w:t>68</w:t>
            </w:r>
          </w:p>
        </w:tc>
      </w:tr>
      <w:tr w:rsidR="0012552B" w:rsidRPr="00B8752B" w:rsidTr="008E6193">
        <w:trPr>
          <w:trHeight w:hRule="exact" w:val="691"/>
        </w:trPr>
        <w:tc>
          <w:tcPr>
            <w:tcW w:w="11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552B" w:rsidRPr="00B8752B" w:rsidRDefault="0012552B" w:rsidP="00B8752B">
            <w:pPr>
              <w:shd w:val="clear" w:color="auto" w:fill="FFFFFF"/>
              <w:spacing w:line="276" w:lineRule="auto"/>
              <w:ind w:left="65"/>
            </w:pPr>
            <w:r w:rsidRPr="00B8752B">
              <w:t>апрель</w:t>
            </w:r>
          </w:p>
          <w:p w:rsidR="0012552B" w:rsidRPr="00B8752B" w:rsidRDefault="0012552B" w:rsidP="00B8752B">
            <w:pPr>
              <w:spacing w:line="276" w:lineRule="auto"/>
            </w:pPr>
          </w:p>
          <w:p w:rsidR="0012552B" w:rsidRPr="00B8752B" w:rsidRDefault="0012552B" w:rsidP="00B8752B">
            <w:pPr>
              <w:spacing w:line="276" w:lineRule="auto"/>
            </w:pPr>
          </w:p>
          <w:p w:rsidR="0012552B" w:rsidRPr="00B8752B" w:rsidRDefault="0012552B" w:rsidP="00B8752B">
            <w:pPr>
              <w:spacing w:line="276" w:lineRule="auto"/>
            </w:pPr>
          </w:p>
          <w:p w:rsidR="0012552B" w:rsidRPr="00B8752B" w:rsidRDefault="0012552B" w:rsidP="00B8752B"/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52B" w:rsidRPr="00B8752B" w:rsidRDefault="0012552B" w:rsidP="00B8752B">
            <w:pPr>
              <w:shd w:val="clear" w:color="auto" w:fill="FFFFFF"/>
              <w:spacing w:line="276" w:lineRule="auto"/>
              <w:ind w:left="43"/>
            </w:pPr>
            <w:r w:rsidRPr="00B8752B">
              <w:t>1</w:t>
            </w:r>
          </w:p>
        </w:tc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52B" w:rsidRPr="00B8752B" w:rsidRDefault="0012552B" w:rsidP="00B13B9F">
            <w:pPr>
              <w:shd w:val="clear" w:color="auto" w:fill="FFFFFF"/>
              <w:spacing w:line="276" w:lineRule="auto"/>
              <w:ind w:left="14"/>
            </w:pPr>
            <w:r w:rsidRPr="00B8752B">
              <w:t xml:space="preserve">Рисование </w:t>
            </w:r>
            <w:r w:rsidR="00B13B9F">
              <w:t>эксперементирование «Я рисую море»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52B" w:rsidRPr="00B8752B" w:rsidRDefault="0012552B" w:rsidP="00B8752B">
            <w:pPr>
              <w:shd w:val="clear" w:color="auto" w:fill="FFFFFF"/>
              <w:spacing w:line="276" w:lineRule="auto"/>
              <w:ind w:left="7"/>
            </w:pPr>
            <w:r w:rsidRPr="00B8752B">
              <w:rPr>
                <w:spacing w:val="-4"/>
              </w:rPr>
              <w:t>Лыкова И.А. стр.1</w:t>
            </w:r>
            <w:r w:rsidR="00B13B9F">
              <w:rPr>
                <w:spacing w:val="-4"/>
              </w:rPr>
              <w:t>72</w:t>
            </w:r>
          </w:p>
        </w:tc>
      </w:tr>
      <w:tr w:rsidR="0012552B" w:rsidRPr="00B8752B" w:rsidTr="004277B9">
        <w:trPr>
          <w:trHeight w:hRule="exact" w:val="568"/>
        </w:trPr>
        <w:tc>
          <w:tcPr>
            <w:tcW w:w="11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552B" w:rsidRPr="00B8752B" w:rsidRDefault="0012552B" w:rsidP="00B8752B"/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52B" w:rsidRPr="00B8752B" w:rsidRDefault="0012552B" w:rsidP="00B8752B">
            <w:pPr>
              <w:shd w:val="clear" w:color="auto" w:fill="FFFFFF"/>
              <w:spacing w:line="276" w:lineRule="auto"/>
              <w:ind w:left="14"/>
            </w:pPr>
            <w:r w:rsidRPr="00B8752B">
              <w:t>2</w:t>
            </w:r>
          </w:p>
        </w:tc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52B" w:rsidRPr="00B8752B" w:rsidRDefault="004277B9" w:rsidP="00B8752B">
            <w:pPr>
              <w:shd w:val="clear" w:color="auto" w:fill="FFFFFF"/>
              <w:spacing w:line="276" w:lineRule="auto"/>
            </w:pPr>
            <w:r>
              <w:t>Рисование коллективное по замыслу «Морская азбука»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52B" w:rsidRPr="00B8752B" w:rsidRDefault="004277B9" w:rsidP="00B8752B">
            <w:pPr>
              <w:shd w:val="clear" w:color="auto" w:fill="FFFFFF"/>
              <w:spacing w:line="276" w:lineRule="auto"/>
              <w:ind w:left="7"/>
            </w:pPr>
            <w:r w:rsidRPr="00B8752B">
              <w:rPr>
                <w:spacing w:val="-4"/>
              </w:rPr>
              <w:t>Лыкова И.А. стр.1</w:t>
            </w:r>
            <w:r>
              <w:rPr>
                <w:spacing w:val="-4"/>
              </w:rPr>
              <w:t>78</w:t>
            </w:r>
          </w:p>
        </w:tc>
      </w:tr>
      <w:tr w:rsidR="0012552B" w:rsidRPr="00B8752B" w:rsidTr="004277B9">
        <w:trPr>
          <w:trHeight w:hRule="exact" w:val="576"/>
        </w:trPr>
        <w:tc>
          <w:tcPr>
            <w:tcW w:w="11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552B" w:rsidRPr="00B8752B" w:rsidRDefault="0012552B" w:rsidP="00B8752B"/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52B" w:rsidRPr="00B8752B" w:rsidRDefault="0012552B" w:rsidP="00B8752B">
            <w:pPr>
              <w:shd w:val="clear" w:color="auto" w:fill="FFFFFF"/>
              <w:spacing w:line="276" w:lineRule="auto"/>
              <w:ind w:left="22"/>
            </w:pPr>
            <w:r w:rsidRPr="00B8752B">
              <w:t>3</w:t>
            </w:r>
          </w:p>
        </w:tc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52B" w:rsidRPr="00B8752B" w:rsidRDefault="004277B9" w:rsidP="00B8752B">
            <w:pPr>
              <w:shd w:val="clear" w:color="auto" w:fill="FFFFFF"/>
              <w:spacing w:line="276" w:lineRule="auto"/>
            </w:pPr>
            <w:r>
              <w:t>Рисование на камешках по замыслу «Превращение камешков»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52B" w:rsidRPr="00B8752B" w:rsidRDefault="004277B9" w:rsidP="00B8752B">
            <w:pPr>
              <w:shd w:val="clear" w:color="auto" w:fill="FFFFFF"/>
              <w:spacing w:line="276" w:lineRule="auto"/>
              <w:ind w:left="7"/>
            </w:pPr>
            <w:r w:rsidRPr="00B8752B">
              <w:rPr>
                <w:spacing w:val="-4"/>
              </w:rPr>
              <w:t>Лыкова И.А. стр.1</w:t>
            </w:r>
            <w:r>
              <w:rPr>
                <w:spacing w:val="-4"/>
              </w:rPr>
              <w:t>90</w:t>
            </w:r>
          </w:p>
        </w:tc>
      </w:tr>
      <w:tr w:rsidR="0012552B" w:rsidRPr="00B8752B" w:rsidTr="008E6193">
        <w:trPr>
          <w:trHeight w:hRule="exact" w:val="426"/>
        </w:trPr>
        <w:tc>
          <w:tcPr>
            <w:tcW w:w="11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552B" w:rsidRPr="00B8752B" w:rsidRDefault="0012552B" w:rsidP="00B8752B">
            <w:pPr>
              <w:spacing w:line="276" w:lineRule="auto"/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52B" w:rsidRPr="00B8752B" w:rsidRDefault="0012552B" w:rsidP="00B8752B">
            <w:pPr>
              <w:shd w:val="clear" w:color="auto" w:fill="FFFFFF"/>
              <w:spacing w:line="276" w:lineRule="auto"/>
              <w:ind w:left="22"/>
            </w:pPr>
            <w:r w:rsidRPr="00B8752B">
              <w:t>4</w:t>
            </w:r>
          </w:p>
        </w:tc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52B" w:rsidRPr="00B8752B" w:rsidRDefault="0012552B" w:rsidP="00B8752B">
            <w:pPr>
              <w:shd w:val="clear" w:color="auto" w:fill="FFFFFF"/>
              <w:spacing w:line="276" w:lineRule="auto"/>
            </w:pPr>
            <w:r w:rsidRPr="00B8752B">
              <w:t>Рисование по замыслу.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52B" w:rsidRPr="00B8752B" w:rsidRDefault="004277B9" w:rsidP="00B8752B">
            <w:pPr>
              <w:shd w:val="clear" w:color="auto" w:fill="FFFFFF"/>
              <w:spacing w:line="276" w:lineRule="auto"/>
              <w:ind w:left="14"/>
            </w:pPr>
            <w:r>
              <w:t>Интернет ресурсы</w:t>
            </w:r>
          </w:p>
        </w:tc>
      </w:tr>
      <w:tr w:rsidR="0012552B" w:rsidRPr="00B8752B" w:rsidTr="004277B9">
        <w:trPr>
          <w:trHeight w:hRule="exact" w:val="562"/>
        </w:trPr>
        <w:tc>
          <w:tcPr>
            <w:tcW w:w="11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52B" w:rsidRPr="00B8752B" w:rsidRDefault="0012552B" w:rsidP="00B8752B">
            <w:pPr>
              <w:spacing w:line="276" w:lineRule="auto"/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52B" w:rsidRPr="00B8752B" w:rsidRDefault="0012552B" w:rsidP="00B8752B">
            <w:pPr>
              <w:shd w:val="clear" w:color="auto" w:fill="FFFFFF"/>
              <w:spacing w:line="276" w:lineRule="auto"/>
              <w:ind w:left="22"/>
            </w:pPr>
            <w:r>
              <w:t>5</w:t>
            </w:r>
          </w:p>
        </w:tc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52B" w:rsidRPr="00B8752B" w:rsidRDefault="004277B9" w:rsidP="00B8752B">
            <w:pPr>
              <w:shd w:val="clear" w:color="auto" w:fill="FFFFFF"/>
              <w:spacing w:line="276" w:lineRule="auto"/>
            </w:pPr>
            <w:r>
              <w:t>Рисование экспериментирование «Зелёный май»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52B" w:rsidRPr="00B8752B" w:rsidRDefault="004277B9" w:rsidP="00B8752B">
            <w:pPr>
              <w:shd w:val="clear" w:color="auto" w:fill="FFFFFF"/>
              <w:spacing w:line="276" w:lineRule="auto"/>
              <w:ind w:left="14"/>
            </w:pPr>
            <w:r w:rsidRPr="00B8752B">
              <w:t>Лыкова И.А. стр.1</w:t>
            </w:r>
            <w:r>
              <w:t>96</w:t>
            </w:r>
          </w:p>
        </w:tc>
      </w:tr>
      <w:tr w:rsidR="00B8752B" w:rsidRPr="00B8752B" w:rsidTr="0012552B">
        <w:trPr>
          <w:trHeight w:hRule="exact" w:val="418"/>
        </w:trPr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8752B" w:rsidRPr="00B8752B" w:rsidRDefault="00B8752B" w:rsidP="00B8752B">
            <w:pPr>
              <w:shd w:val="clear" w:color="auto" w:fill="FFFFFF"/>
              <w:spacing w:line="276" w:lineRule="auto"/>
              <w:ind w:left="65"/>
            </w:pPr>
            <w:r w:rsidRPr="00B8752B">
              <w:t>май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52B" w:rsidRPr="00B8752B" w:rsidRDefault="00B8752B" w:rsidP="00B8752B">
            <w:pPr>
              <w:shd w:val="clear" w:color="auto" w:fill="FFFFFF"/>
              <w:spacing w:line="276" w:lineRule="auto"/>
              <w:ind w:left="43"/>
            </w:pPr>
            <w:r w:rsidRPr="00B8752B">
              <w:t>1</w:t>
            </w:r>
          </w:p>
        </w:tc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52B" w:rsidRPr="00B8752B" w:rsidRDefault="00B8752B" w:rsidP="00B8752B">
            <w:pPr>
              <w:shd w:val="clear" w:color="auto" w:fill="FFFFFF"/>
              <w:spacing w:line="276" w:lineRule="auto"/>
              <w:ind w:left="22"/>
            </w:pPr>
            <w:r w:rsidRPr="00B8752B">
              <w:t>Рисование дидактическое «Радуга-дуга»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52B" w:rsidRPr="00B8752B" w:rsidRDefault="00B8752B" w:rsidP="004277B9">
            <w:pPr>
              <w:shd w:val="clear" w:color="auto" w:fill="FFFFFF"/>
              <w:spacing w:line="276" w:lineRule="auto"/>
              <w:ind w:left="14"/>
            </w:pPr>
            <w:r w:rsidRPr="00B8752B">
              <w:t>Лыкова И.А. стр.</w:t>
            </w:r>
            <w:r w:rsidR="004277B9">
              <w:t>202</w:t>
            </w:r>
          </w:p>
        </w:tc>
      </w:tr>
    </w:tbl>
    <w:p w:rsidR="00B8752B" w:rsidRPr="00B8752B" w:rsidRDefault="00B8752B" w:rsidP="00B8752B">
      <w:pPr>
        <w:spacing w:line="276" w:lineRule="auto"/>
      </w:pPr>
    </w:p>
    <w:p w:rsidR="00B8752B" w:rsidRPr="00B8752B" w:rsidRDefault="00B8752B" w:rsidP="00B8752B">
      <w:pPr>
        <w:spacing w:line="276" w:lineRule="auto"/>
      </w:pPr>
    </w:p>
    <w:p w:rsidR="00B8752B" w:rsidRPr="00B8752B" w:rsidRDefault="00B8752B" w:rsidP="00B8752B">
      <w:pPr>
        <w:spacing w:line="276" w:lineRule="auto"/>
      </w:pPr>
    </w:p>
    <w:p w:rsidR="00B8752B" w:rsidRPr="00B8752B" w:rsidRDefault="00B8752B" w:rsidP="00B8752B">
      <w:pPr>
        <w:spacing w:line="276" w:lineRule="auto"/>
      </w:pPr>
    </w:p>
    <w:p w:rsidR="00B8752B" w:rsidRPr="00B8752B" w:rsidRDefault="00B8752B" w:rsidP="00B8752B">
      <w:pPr>
        <w:spacing w:line="276" w:lineRule="auto"/>
      </w:pPr>
    </w:p>
    <w:p w:rsidR="00B8752B" w:rsidRPr="00B8752B" w:rsidRDefault="00B8752B" w:rsidP="00B8752B">
      <w:pPr>
        <w:spacing w:line="276" w:lineRule="auto"/>
      </w:pPr>
    </w:p>
    <w:p w:rsidR="004277B9" w:rsidRDefault="00B8752B" w:rsidP="00B8752B">
      <w:pPr>
        <w:shd w:val="clear" w:color="auto" w:fill="FFFFFF"/>
        <w:spacing w:line="276" w:lineRule="auto"/>
        <w:rPr>
          <w:b/>
          <w:spacing w:val="-4"/>
        </w:rPr>
      </w:pPr>
      <w:r w:rsidRPr="00B8752B">
        <w:rPr>
          <w:b/>
          <w:spacing w:val="-4"/>
        </w:rPr>
        <w:t xml:space="preserve">                           </w:t>
      </w:r>
      <w:r w:rsidR="004277B9">
        <w:rPr>
          <w:b/>
          <w:spacing w:val="-4"/>
        </w:rPr>
        <w:t xml:space="preserve">                              </w:t>
      </w:r>
    </w:p>
    <w:p w:rsidR="004277B9" w:rsidRDefault="004277B9" w:rsidP="00B8752B">
      <w:pPr>
        <w:shd w:val="clear" w:color="auto" w:fill="FFFFFF"/>
        <w:spacing w:line="276" w:lineRule="auto"/>
        <w:rPr>
          <w:b/>
          <w:spacing w:val="-4"/>
        </w:rPr>
      </w:pPr>
    </w:p>
    <w:p w:rsidR="004277B9" w:rsidRDefault="004277B9" w:rsidP="00B8752B">
      <w:pPr>
        <w:shd w:val="clear" w:color="auto" w:fill="FFFFFF"/>
        <w:spacing w:line="276" w:lineRule="auto"/>
        <w:rPr>
          <w:b/>
          <w:spacing w:val="-4"/>
        </w:rPr>
      </w:pPr>
    </w:p>
    <w:p w:rsidR="004277B9" w:rsidRDefault="004277B9" w:rsidP="00B8752B">
      <w:pPr>
        <w:shd w:val="clear" w:color="auto" w:fill="FFFFFF"/>
        <w:spacing w:line="276" w:lineRule="auto"/>
        <w:rPr>
          <w:b/>
          <w:spacing w:val="-4"/>
        </w:rPr>
      </w:pPr>
    </w:p>
    <w:p w:rsidR="004277B9" w:rsidRDefault="004277B9" w:rsidP="00B8752B">
      <w:pPr>
        <w:shd w:val="clear" w:color="auto" w:fill="FFFFFF"/>
        <w:spacing w:line="276" w:lineRule="auto"/>
        <w:rPr>
          <w:b/>
          <w:spacing w:val="-4"/>
        </w:rPr>
      </w:pPr>
    </w:p>
    <w:p w:rsidR="004277B9" w:rsidRDefault="004277B9" w:rsidP="00B8752B">
      <w:pPr>
        <w:shd w:val="clear" w:color="auto" w:fill="FFFFFF"/>
        <w:spacing w:line="276" w:lineRule="auto"/>
        <w:rPr>
          <w:b/>
          <w:spacing w:val="-4"/>
        </w:rPr>
      </w:pPr>
    </w:p>
    <w:p w:rsidR="004277B9" w:rsidRDefault="004277B9" w:rsidP="00B8752B">
      <w:pPr>
        <w:shd w:val="clear" w:color="auto" w:fill="FFFFFF"/>
        <w:spacing w:line="276" w:lineRule="auto"/>
        <w:rPr>
          <w:b/>
          <w:spacing w:val="-4"/>
        </w:rPr>
      </w:pPr>
    </w:p>
    <w:p w:rsidR="004277B9" w:rsidRDefault="004277B9" w:rsidP="00B8752B">
      <w:pPr>
        <w:shd w:val="clear" w:color="auto" w:fill="FFFFFF"/>
        <w:spacing w:line="276" w:lineRule="auto"/>
        <w:rPr>
          <w:b/>
          <w:spacing w:val="-4"/>
        </w:rPr>
      </w:pPr>
    </w:p>
    <w:p w:rsidR="004277B9" w:rsidRDefault="004277B9" w:rsidP="00B8752B">
      <w:pPr>
        <w:shd w:val="clear" w:color="auto" w:fill="FFFFFF"/>
        <w:spacing w:line="276" w:lineRule="auto"/>
        <w:rPr>
          <w:b/>
          <w:spacing w:val="-4"/>
        </w:rPr>
      </w:pPr>
    </w:p>
    <w:p w:rsidR="004277B9" w:rsidRDefault="004277B9" w:rsidP="00B8752B">
      <w:pPr>
        <w:shd w:val="clear" w:color="auto" w:fill="FFFFFF"/>
        <w:spacing w:line="276" w:lineRule="auto"/>
        <w:rPr>
          <w:b/>
          <w:spacing w:val="-4"/>
        </w:rPr>
      </w:pPr>
    </w:p>
    <w:p w:rsidR="004277B9" w:rsidRDefault="004277B9" w:rsidP="00B8752B">
      <w:pPr>
        <w:shd w:val="clear" w:color="auto" w:fill="FFFFFF"/>
        <w:spacing w:line="276" w:lineRule="auto"/>
        <w:rPr>
          <w:b/>
          <w:spacing w:val="-4"/>
        </w:rPr>
      </w:pPr>
    </w:p>
    <w:p w:rsidR="004277B9" w:rsidRDefault="004277B9" w:rsidP="00B8752B">
      <w:pPr>
        <w:shd w:val="clear" w:color="auto" w:fill="FFFFFF"/>
        <w:spacing w:line="276" w:lineRule="auto"/>
        <w:rPr>
          <w:b/>
          <w:spacing w:val="-4"/>
        </w:rPr>
      </w:pPr>
    </w:p>
    <w:p w:rsidR="00B8752B" w:rsidRPr="00B8752B" w:rsidRDefault="004277B9" w:rsidP="00B8752B">
      <w:pPr>
        <w:shd w:val="clear" w:color="auto" w:fill="FFFFFF"/>
        <w:spacing w:line="276" w:lineRule="auto"/>
        <w:rPr>
          <w:b/>
        </w:rPr>
      </w:pPr>
      <w:r>
        <w:rPr>
          <w:b/>
          <w:spacing w:val="-4"/>
        </w:rPr>
        <w:lastRenderedPageBreak/>
        <w:t xml:space="preserve"> О</w:t>
      </w:r>
      <w:r w:rsidR="00B8752B" w:rsidRPr="00B8752B">
        <w:rPr>
          <w:b/>
          <w:spacing w:val="-4"/>
        </w:rPr>
        <w:t>ОД Лепка</w:t>
      </w:r>
    </w:p>
    <w:p w:rsidR="00B8752B" w:rsidRPr="00B8752B" w:rsidRDefault="00B8752B" w:rsidP="00B8752B">
      <w:pPr>
        <w:spacing w:after="187" w:line="276" w:lineRule="auto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8"/>
        <w:gridCol w:w="576"/>
        <w:gridCol w:w="5799"/>
        <w:gridCol w:w="2268"/>
      </w:tblGrid>
      <w:tr w:rsidR="00B8752B" w:rsidRPr="00B8752B" w:rsidTr="00DD1927">
        <w:trPr>
          <w:trHeight w:hRule="exact" w:val="310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52B" w:rsidRPr="00B8752B" w:rsidRDefault="00B8752B" w:rsidP="00B8752B">
            <w:pPr>
              <w:shd w:val="clear" w:color="auto" w:fill="FFFFFF"/>
              <w:spacing w:line="276" w:lineRule="auto"/>
            </w:pPr>
            <w:r w:rsidRPr="00B8752B">
              <w:t>месяц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52B" w:rsidRPr="00B8752B" w:rsidRDefault="00B8752B" w:rsidP="00B8752B">
            <w:pPr>
              <w:shd w:val="clear" w:color="auto" w:fill="FFFFFF"/>
              <w:spacing w:line="276" w:lineRule="auto"/>
            </w:pPr>
            <w:r w:rsidRPr="00B8752B">
              <w:t>№</w:t>
            </w:r>
          </w:p>
        </w:tc>
        <w:tc>
          <w:tcPr>
            <w:tcW w:w="5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52B" w:rsidRPr="00B8752B" w:rsidRDefault="00B8752B" w:rsidP="00B8752B">
            <w:pPr>
              <w:shd w:val="clear" w:color="auto" w:fill="FFFFFF"/>
              <w:spacing w:line="276" w:lineRule="auto"/>
            </w:pPr>
            <w:r w:rsidRPr="00B8752B">
              <w:t>тема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52B" w:rsidRPr="00B8752B" w:rsidRDefault="00B8752B" w:rsidP="00B8752B">
            <w:pPr>
              <w:shd w:val="clear" w:color="auto" w:fill="FFFFFF"/>
              <w:spacing w:line="276" w:lineRule="auto"/>
            </w:pPr>
            <w:r w:rsidRPr="00B8752B">
              <w:t>литература</w:t>
            </w:r>
          </w:p>
        </w:tc>
      </w:tr>
      <w:tr w:rsidR="00DB6F83" w:rsidRPr="00B8752B" w:rsidTr="008E6193">
        <w:trPr>
          <w:trHeight w:hRule="exact" w:val="589"/>
        </w:trPr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F83" w:rsidRPr="00B8752B" w:rsidRDefault="00DB6F83" w:rsidP="00B8752B">
            <w:pPr>
              <w:shd w:val="clear" w:color="auto" w:fill="FFFFFF"/>
              <w:spacing w:line="276" w:lineRule="auto"/>
            </w:pPr>
            <w:r w:rsidRPr="00B8752B">
              <w:rPr>
                <w:spacing w:val="-5"/>
              </w:rPr>
              <w:t>сентябрь</w:t>
            </w:r>
          </w:p>
          <w:p w:rsidR="00DB6F83" w:rsidRPr="00B8752B" w:rsidRDefault="00DB6F83" w:rsidP="00B8752B">
            <w:pPr>
              <w:spacing w:line="276" w:lineRule="auto"/>
            </w:pPr>
          </w:p>
          <w:p w:rsidR="00DB6F83" w:rsidRPr="00B8752B" w:rsidRDefault="00DB6F83" w:rsidP="00B8752B"/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83" w:rsidRPr="00B8752B" w:rsidRDefault="00DB6F83" w:rsidP="00B8752B">
            <w:pPr>
              <w:shd w:val="clear" w:color="auto" w:fill="FFFFFF"/>
              <w:spacing w:line="276" w:lineRule="auto"/>
            </w:pPr>
            <w:r w:rsidRPr="00B8752B">
              <w:t>1</w:t>
            </w:r>
          </w:p>
        </w:tc>
        <w:tc>
          <w:tcPr>
            <w:tcW w:w="5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83" w:rsidRPr="00B8752B" w:rsidRDefault="00DB6F83" w:rsidP="007D2D00">
            <w:pPr>
              <w:shd w:val="clear" w:color="auto" w:fill="FFFFFF"/>
              <w:spacing w:line="276" w:lineRule="auto"/>
            </w:pPr>
            <w:r w:rsidRPr="00B8752B">
              <w:t>Лепка предметная «</w:t>
            </w:r>
            <w:r w:rsidR="007D2D00">
              <w:t>Весёлые человечки</w:t>
            </w:r>
            <w:r w:rsidRPr="00B8752B">
              <w:t>».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83" w:rsidRPr="00B8752B" w:rsidRDefault="00DB6F83" w:rsidP="00B8752B">
            <w:pPr>
              <w:shd w:val="clear" w:color="auto" w:fill="FFFFFF"/>
              <w:spacing w:line="276" w:lineRule="auto"/>
            </w:pPr>
            <w:r w:rsidRPr="00B8752B">
              <w:rPr>
                <w:spacing w:val="-3"/>
              </w:rPr>
              <w:t>Лыкова И.А. стр.</w:t>
            </w:r>
            <w:r w:rsidR="007D2D00">
              <w:rPr>
                <w:spacing w:val="-3"/>
              </w:rPr>
              <w:t>16</w:t>
            </w:r>
          </w:p>
        </w:tc>
      </w:tr>
      <w:tr w:rsidR="00DB6F83" w:rsidRPr="00B8752B" w:rsidTr="008E6193">
        <w:trPr>
          <w:trHeight w:hRule="exact" w:val="845"/>
        </w:trPr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F83" w:rsidRPr="00B8752B" w:rsidRDefault="00DB6F83" w:rsidP="00B8752B">
            <w:pPr>
              <w:spacing w:line="276" w:lineRule="auto"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83" w:rsidRPr="00B8752B" w:rsidRDefault="00DB6F83" w:rsidP="00B8752B">
            <w:pPr>
              <w:shd w:val="clear" w:color="auto" w:fill="FFFFFF"/>
              <w:spacing w:line="276" w:lineRule="auto"/>
            </w:pPr>
            <w:r w:rsidRPr="00B8752B">
              <w:t>2</w:t>
            </w:r>
          </w:p>
        </w:tc>
        <w:tc>
          <w:tcPr>
            <w:tcW w:w="5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83" w:rsidRPr="00B8752B" w:rsidRDefault="00DB6F83" w:rsidP="007D2D00">
            <w:pPr>
              <w:shd w:val="clear" w:color="auto" w:fill="FFFFFF"/>
              <w:spacing w:line="276" w:lineRule="auto"/>
            </w:pPr>
            <w:r w:rsidRPr="00B8752B">
              <w:t>Лепка предметная(коллективная композиция) «</w:t>
            </w:r>
            <w:r w:rsidR="007D2D00">
              <w:t>Наш пруд</w:t>
            </w:r>
            <w:r w:rsidRPr="00B8752B">
              <w:t>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83" w:rsidRPr="00B8752B" w:rsidRDefault="007D2D00" w:rsidP="00B8752B">
            <w:pPr>
              <w:shd w:val="clear" w:color="auto" w:fill="FFFFFF"/>
              <w:spacing w:line="276" w:lineRule="auto"/>
            </w:pPr>
            <w:r>
              <w:t>Лыкова И.А.стр.34</w:t>
            </w:r>
          </w:p>
        </w:tc>
      </w:tr>
      <w:tr w:rsidR="00DB6F83" w:rsidRPr="00B8752B" w:rsidTr="008E6193">
        <w:trPr>
          <w:trHeight w:hRule="exact" w:val="426"/>
        </w:trPr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83" w:rsidRPr="00B8752B" w:rsidRDefault="00DB6F83" w:rsidP="00B8752B">
            <w:pPr>
              <w:spacing w:line="276" w:lineRule="auto"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83" w:rsidRPr="00B8752B" w:rsidRDefault="00DB6F83" w:rsidP="00B8752B">
            <w:pPr>
              <w:shd w:val="clear" w:color="auto" w:fill="FFFFFF"/>
              <w:spacing w:line="276" w:lineRule="auto"/>
            </w:pPr>
            <w:r w:rsidRPr="00B8752B">
              <w:t>3</w:t>
            </w:r>
          </w:p>
        </w:tc>
        <w:tc>
          <w:tcPr>
            <w:tcW w:w="5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83" w:rsidRPr="00B8752B" w:rsidRDefault="00DB6F83" w:rsidP="007D2D00">
            <w:pPr>
              <w:shd w:val="clear" w:color="auto" w:fill="FFFFFF"/>
              <w:spacing w:line="276" w:lineRule="auto"/>
            </w:pPr>
            <w:r w:rsidRPr="00B8752B">
              <w:t>Лепка предметная «</w:t>
            </w:r>
            <w:r w:rsidR="007D2D00">
              <w:t>Наши любимые игрушки</w:t>
            </w:r>
            <w:r w:rsidRPr="00B8752B">
              <w:t>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83" w:rsidRPr="00B8752B" w:rsidRDefault="007D2D00" w:rsidP="00B8752B">
            <w:pPr>
              <w:shd w:val="clear" w:color="auto" w:fill="FFFFFF"/>
              <w:spacing w:line="276" w:lineRule="auto"/>
            </w:pPr>
            <w:r>
              <w:t>Лыкова И.А.стр.22</w:t>
            </w:r>
          </w:p>
        </w:tc>
      </w:tr>
      <w:tr w:rsidR="00DB6F83" w:rsidRPr="00B8752B" w:rsidTr="008E6193">
        <w:trPr>
          <w:trHeight w:hRule="exact" w:val="716"/>
        </w:trPr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F83" w:rsidRPr="00B8752B" w:rsidRDefault="00DB6F83" w:rsidP="00B8752B">
            <w:pPr>
              <w:shd w:val="clear" w:color="auto" w:fill="FFFFFF"/>
              <w:spacing w:line="276" w:lineRule="auto"/>
              <w:ind w:left="7"/>
            </w:pPr>
            <w:r w:rsidRPr="00B8752B">
              <w:rPr>
                <w:spacing w:val="-5"/>
              </w:rPr>
              <w:t>октябрь</w:t>
            </w:r>
          </w:p>
          <w:p w:rsidR="00DB6F83" w:rsidRPr="00B8752B" w:rsidRDefault="00DB6F83" w:rsidP="00B8752B">
            <w:pPr>
              <w:spacing w:line="276" w:lineRule="auto"/>
            </w:pPr>
          </w:p>
          <w:p w:rsidR="00DB6F83" w:rsidRPr="00B8752B" w:rsidRDefault="00DB6F83" w:rsidP="00B8752B"/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83" w:rsidRPr="00B8752B" w:rsidRDefault="00DB6F83" w:rsidP="00B8752B">
            <w:pPr>
              <w:shd w:val="clear" w:color="auto" w:fill="FFFFFF"/>
              <w:spacing w:line="276" w:lineRule="auto"/>
              <w:ind w:left="14"/>
            </w:pPr>
            <w:r w:rsidRPr="00B8752B">
              <w:t>1</w:t>
            </w:r>
          </w:p>
        </w:tc>
        <w:tc>
          <w:tcPr>
            <w:tcW w:w="5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83" w:rsidRPr="00B8752B" w:rsidRDefault="00DB6F83" w:rsidP="007D2D00">
            <w:pPr>
              <w:shd w:val="clear" w:color="auto" w:fill="FFFFFF"/>
              <w:spacing w:line="276" w:lineRule="auto"/>
            </w:pPr>
            <w:r w:rsidRPr="00B8752B">
              <w:t xml:space="preserve">Лепка </w:t>
            </w:r>
            <w:r w:rsidR="007D2D00">
              <w:t>предметная из солёного теста</w:t>
            </w:r>
            <w:r w:rsidRPr="00B8752B">
              <w:t xml:space="preserve"> «</w:t>
            </w:r>
            <w:r w:rsidR="007D2D00">
              <w:t>Осенний натюрморт</w:t>
            </w:r>
            <w:r w:rsidRPr="00B8752B">
              <w:t>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83" w:rsidRPr="00B8752B" w:rsidRDefault="007D2D00" w:rsidP="00B8752B">
            <w:pPr>
              <w:shd w:val="clear" w:color="auto" w:fill="FFFFFF"/>
              <w:spacing w:line="276" w:lineRule="auto"/>
            </w:pPr>
            <w:r>
              <w:t>Лыкова И.А.стр.40</w:t>
            </w:r>
          </w:p>
        </w:tc>
      </w:tr>
      <w:tr w:rsidR="00DB6F83" w:rsidRPr="00B8752B" w:rsidTr="007D2D00">
        <w:trPr>
          <w:trHeight w:hRule="exact" w:val="680"/>
        </w:trPr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F83" w:rsidRPr="00B8752B" w:rsidRDefault="00DB6F83" w:rsidP="00B8752B">
            <w:pPr>
              <w:rPr>
                <w:spacing w:val="-5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83" w:rsidRPr="00B8752B" w:rsidRDefault="00DB6F83" w:rsidP="00B8752B">
            <w:pPr>
              <w:shd w:val="clear" w:color="auto" w:fill="FFFFFF"/>
              <w:spacing w:line="276" w:lineRule="auto"/>
              <w:ind w:left="14"/>
            </w:pPr>
            <w:r w:rsidRPr="00B8752B">
              <w:t>2</w:t>
            </w:r>
          </w:p>
        </w:tc>
        <w:tc>
          <w:tcPr>
            <w:tcW w:w="5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83" w:rsidRPr="00B8752B" w:rsidRDefault="007D2D00" w:rsidP="007D2D00">
            <w:pPr>
              <w:shd w:val="clear" w:color="auto" w:fill="FFFFFF"/>
              <w:spacing w:line="276" w:lineRule="auto"/>
            </w:pPr>
            <w:r>
              <w:t>Лепка декоративная рельефная</w:t>
            </w:r>
            <w:r w:rsidR="00DB6F83" w:rsidRPr="00B8752B">
              <w:t xml:space="preserve"> «</w:t>
            </w:r>
            <w:r>
              <w:t>Листья танцуют и превращаются в деревья</w:t>
            </w:r>
            <w:r w:rsidR="00DB6F83" w:rsidRPr="00B8752B">
              <w:t>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83" w:rsidRPr="00B8752B" w:rsidRDefault="00AF69EB" w:rsidP="00B8752B">
            <w:pPr>
              <w:shd w:val="clear" w:color="auto" w:fill="FFFFFF"/>
              <w:spacing w:line="276" w:lineRule="auto"/>
            </w:pPr>
            <w:r>
              <w:t>Лыкова И.А.стр.46</w:t>
            </w:r>
          </w:p>
        </w:tc>
      </w:tr>
      <w:tr w:rsidR="00DB6F83" w:rsidRPr="00B8752B" w:rsidTr="008E6193">
        <w:trPr>
          <w:trHeight w:hRule="exact" w:val="434"/>
        </w:trPr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F83" w:rsidRPr="00B8752B" w:rsidRDefault="00DB6F83" w:rsidP="00B8752B">
            <w:pPr>
              <w:rPr>
                <w:spacing w:val="-5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83" w:rsidRPr="00B8752B" w:rsidRDefault="00DB6F83" w:rsidP="00B8752B">
            <w:pPr>
              <w:shd w:val="clear" w:color="auto" w:fill="FFFFFF"/>
              <w:spacing w:line="276" w:lineRule="auto"/>
              <w:ind w:left="14"/>
            </w:pPr>
            <w:r w:rsidRPr="00B8752B">
              <w:t>3</w:t>
            </w:r>
          </w:p>
        </w:tc>
        <w:tc>
          <w:tcPr>
            <w:tcW w:w="5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83" w:rsidRPr="00B8752B" w:rsidRDefault="00DB6F83" w:rsidP="00AF69EB">
            <w:pPr>
              <w:shd w:val="clear" w:color="auto" w:fill="FFFFFF"/>
              <w:spacing w:line="276" w:lineRule="auto"/>
            </w:pPr>
            <w:r w:rsidRPr="00B8752B">
              <w:t xml:space="preserve">Лепка </w:t>
            </w:r>
            <w:r w:rsidR="00AF69EB">
              <w:t>сюжетная</w:t>
            </w:r>
            <w:r w:rsidRPr="00B8752B">
              <w:t xml:space="preserve"> «</w:t>
            </w:r>
            <w:r w:rsidR="00AF69EB">
              <w:t>Кто под дождиком промок</w:t>
            </w:r>
            <w:r w:rsidRPr="00B8752B">
              <w:t>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83" w:rsidRPr="00B8752B" w:rsidRDefault="00AF69EB" w:rsidP="00B8752B">
            <w:pPr>
              <w:shd w:val="clear" w:color="auto" w:fill="FFFFFF"/>
              <w:spacing w:line="276" w:lineRule="auto"/>
            </w:pPr>
            <w:r>
              <w:t>Лыкова И.А.стр.52</w:t>
            </w:r>
          </w:p>
        </w:tc>
      </w:tr>
      <w:tr w:rsidR="00DB6F83" w:rsidRPr="00B8752B" w:rsidTr="00CC526A">
        <w:trPr>
          <w:trHeight w:hRule="exact" w:val="554"/>
        </w:trPr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83" w:rsidRPr="00B8752B" w:rsidRDefault="00DB6F83" w:rsidP="00B8752B">
            <w:pPr>
              <w:spacing w:line="276" w:lineRule="auto"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83" w:rsidRPr="00B8752B" w:rsidRDefault="00DB6F83" w:rsidP="00B8752B">
            <w:pPr>
              <w:shd w:val="clear" w:color="auto" w:fill="FFFFFF"/>
              <w:spacing w:line="276" w:lineRule="auto"/>
            </w:pPr>
            <w:r w:rsidRPr="00B8752B">
              <w:t>4</w:t>
            </w:r>
          </w:p>
        </w:tc>
        <w:tc>
          <w:tcPr>
            <w:tcW w:w="5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83" w:rsidRPr="00B8752B" w:rsidRDefault="00AF69EB" w:rsidP="00AF69EB">
            <w:pPr>
              <w:shd w:val="clear" w:color="auto" w:fill="FFFFFF"/>
              <w:spacing w:line="276" w:lineRule="auto"/>
            </w:pPr>
            <w:r>
              <w:t xml:space="preserve">Лепка предметная по мотивам народных игрушек </w:t>
            </w:r>
            <w:r w:rsidR="00DB6F83" w:rsidRPr="00B8752B">
              <w:t>«</w:t>
            </w:r>
            <w:r>
              <w:t>Лошадки</w:t>
            </w:r>
            <w:r w:rsidR="00DB6F83" w:rsidRPr="00B8752B">
              <w:t>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83" w:rsidRPr="00B8752B" w:rsidRDefault="00CC526A" w:rsidP="00B8752B">
            <w:pPr>
              <w:shd w:val="clear" w:color="auto" w:fill="FFFFFF"/>
              <w:spacing w:line="276" w:lineRule="auto"/>
            </w:pPr>
            <w:r>
              <w:t>Лыкова И.А.стр.60</w:t>
            </w:r>
          </w:p>
        </w:tc>
      </w:tr>
      <w:tr w:rsidR="00DB6F83" w:rsidRPr="00B8752B" w:rsidTr="008E6193">
        <w:trPr>
          <w:trHeight w:hRule="exact" w:val="845"/>
        </w:trPr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F83" w:rsidRPr="00B8752B" w:rsidRDefault="00DB6F83" w:rsidP="00B8752B">
            <w:pPr>
              <w:shd w:val="clear" w:color="auto" w:fill="FFFFFF"/>
              <w:spacing w:line="276" w:lineRule="auto"/>
              <w:ind w:left="14"/>
            </w:pPr>
            <w:r w:rsidRPr="00B8752B">
              <w:t>ноябрь</w:t>
            </w:r>
          </w:p>
          <w:p w:rsidR="00DB6F83" w:rsidRPr="00B8752B" w:rsidRDefault="00DB6F83" w:rsidP="00B8752B">
            <w:pPr>
              <w:spacing w:line="276" w:lineRule="auto"/>
            </w:pPr>
          </w:p>
          <w:p w:rsidR="00DB6F83" w:rsidRPr="00B8752B" w:rsidRDefault="00DB6F83" w:rsidP="00B8752B"/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83" w:rsidRPr="00B8752B" w:rsidRDefault="00DB6F83" w:rsidP="00B8752B">
            <w:pPr>
              <w:shd w:val="clear" w:color="auto" w:fill="FFFFFF"/>
              <w:spacing w:line="276" w:lineRule="auto"/>
              <w:ind w:left="14"/>
            </w:pPr>
            <w:r w:rsidRPr="00B8752B">
              <w:t>1</w:t>
            </w:r>
          </w:p>
        </w:tc>
        <w:tc>
          <w:tcPr>
            <w:tcW w:w="5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83" w:rsidRPr="00B8752B" w:rsidRDefault="00DB6F83" w:rsidP="00CC526A">
            <w:pPr>
              <w:shd w:val="clear" w:color="auto" w:fill="FFFFFF"/>
              <w:spacing w:line="276" w:lineRule="auto"/>
            </w:pPr>
            <w:r w:rsidRPr="00B8752B">
              <w:t xml:space="preserve">Лепка по мотивам </w:t>
            </w:r>
            <w:r w:rsidR="00CC526A">
              <w:t>богородской игрушки «Косматый мишка»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83" w:rsidRPr="00B8752B" w:rsidRDefault="00CC526A" w:rsidP="00B8752B">
            <w:pPr>
              <w:shd w:val="clear" w:color="auto" w:fill="FFFFFF"/>
              <w:spacing w:line="276" w:lineRule="auto"/>
            </w:pPr>
            <w:r>
              <w:t>Лыкова И.А.стр.64</w:t>
            </w:r>
          </w:p>
        </w:tc>
      </w:tr>
      <w:tr w:rsidR="00DB6F83" w:rsidRPr="00B8752B" w:rsidTr="00CC526A">
        <w:trPr>
          <w:trHeight w:hRule="exact" w:val="701"/>
        </w:trPr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F83" w:rsidRPr="00B8752B" w:rsidRDefault="00DB6F83" w:rsidP="00B8752B">
            <w:pPr>
              <w:spacing w:line="276" w:lineRule="auto"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83" w:rsidRPr="00B8752B" w:rsidRDefault="00DB6F83" w:rsidP="00B8752B">
            <w:pPr>
              <w:shd w:val="clear" w:color="auto" w:fill="FFFFFF"/>
              <w:spacing w:line="276" w:lineRule="auto"/>
            </w:pPr>
            <w:r w:rsidRPr="00B8752B">
              <w:t>2</w:t>
            </w:r>
          </w:p>
        </w:tc>
        <w:tc>
          <w:tcPr>
            <w:tcW w:w="5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83" w:rsidRPr="00B8752B" w:rsidRDefault="00CC526A" w:rsidP="00CC526A">
            <w:pPr>
              <w:shd w:val="clear" w:color="auto" w:fill="FFFFFF"/>
              <w:spacing w:line="276" w:lineRule="auto"/>
            </w:pPr>
            <w:r>
              <w:t xml:space="preserve">Лепка- эксперементирование с художественными материаломи </w:t>
            </w:r>
            <w:r w:rsidR="00DB6F83" w:rsidRPr="00B8752B">
              <w:t>«</w:t>
            </w:r>
            <w:r>
              <w:t>Пернатые,мохнатые,колючие</w:t>
            </w:r>
            <w:r w:rsidR="00DB6F83" w:rsidRPr="00B8752B">
              <w:t>».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83" w:rsidRPr="00B8752B" w:rsidRDefault="00CC526A" w:rsidP="00B8752B">
            <w:pPr>
              <w:shd w:val="clear" w:color="auto" w:fill="FFFFFF"/>
              <w:spacing w:line="276" w:lineRule="auto"/>
            </w:pPr>
            <w:r>
              <w:t>Лыкова И.А.стр.70</w:t>
            </w:r>
          </w:p>
        </w:tc>
      </w:tr>
      <w:tr w:rsidR="00DB6F83" w:rsidRPr="00B8752B" w:rsidTr="008E6193">
        <w:trPr>
          <w:trHeight w:hRule="exact" w:val="717"/>
        </w:trPr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83" w:rsidRPr="00B8752B" w:rsidRDefault="00DB6F83" w:rsidP="00B8752B">
            <w:pPr>
              <w:spacing w:line="276" w:lineRule="auto"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83" w:rsidRPr="00B8752B" w:rsidRDefault="00DB6F83" w:rsidP="00B8752B">
            <w:pPr>
              <w:shd w:val="clear" w:color="auto" w:fill="FFFFFF"/>
              <w:spacing w:line="276" w:lineRule="auto"/>
            </w:pPr>
            <w:r w:rsidRPr="00B8752B">
              <w:t>3</w:t>
            </w:r>
          </w:p>
        </w:tc>
        <w:tc>
          <w:tcPr>
            <w:tcW w:w="5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83" w:rsidRPr="00B8752B" w:rsidRDefault="00DB6F83" w:rsidP="00CC526A">
            <w:pPr>
              <w:shd w:val="clear" w:color="auto" w:fill="FFFFFF"/>
              <w:spacing w:line="276" w:lineRule="auto"/>
            </w:pPr>
            <w:r w:rsidRPr="00B8752B">
              <w:t xml:space="preserve">Лепка </w:t>
            </w:r>
            <w:r w:rsidR="00CC526A">
              <w:t xml:space="preserve">–эксперементирование </w:t>
            </w:r>
            <w:r w:rsidRPr="00B8752B">
              <w:t>«</w:t>
            </w:r>
            <w:r w:rsidR="00CC526A">
              <w:t>Глиняный Ляп</w:t>
            </w:r>
            <w:r w:rsidRPr="00B8752B">
              <w:t>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83" w:rsidRPr="00B8752B" w:rsidRDefault="00DB6F83" w:rsidP="00B8752B">
            <w:pPr>
              <w:shd w:val="clear" w:color="auto" w:fill="FFFFFF"/>
              <w:spacing w:line="276" w:lineRule="auto"/>
              <w:rPr>
                <w:spacing w:val="-4"/>
              </w:rPr>
            </w:pPr>
            <w:r w:rsidRPr="00B8752B">
              <w:t>Лыкова И.А.стр.</w:t>
            </w:r>
            <w:r w:rsidR="00CC526A">
              <w:t>76</w:t>
            </w:r>
          </w:p>
        </w:tc>
      </w:tr>
      <w:tr w:rsidR="00DB6F83" w:rsidRPr="00B8752B" w:rsidTr="008E6193">
        <w:trPr>
          <w:trHeight w:hRule="exact" w:val="381"/>
        </w:trPr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F83" w:rsidRPr="00B8752B" w:rsidRDefault="00DB6F83" w:rsidP="00B8752B">
            <w:pPr>
              <w:shd w:val="clear" w:color="auto" w:fill="FFFFFF"/>
              <w:spacing w:line="276" w:lineRule="auto"/>
              <w:ind w:left="7"/>
            </w:pPr>
            <w:r w:rsidRPr="00B8752B">
              <w:rPr>
                <w:spacing w:val="-4"/>
              </w:rPr>
              <w:t>декабрь</w:t>
            </w:r>
          </w:p>
          <w:p w:rsidR="00DB6F83" w:rsidRPr="00B8752B" w:rsidRDefault="00DB6F83" w:rsidP="00B8752B">
            <w:pPr>
              <w:spacing w:line="276" w:lineRule="auto"/>
            </w:pPr>
          </w:p>
          <w:p w:rsidR="00DB6F83" w:rsidRPr="00B8752B" w:rsidRDefault="00DB6F83" w:rsidP="00B8752B"/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83" w:rsidRPr="00B8752B" w:rsidRDefault="00DB6F83" w:rsidP="00B8752B">
            <w:pPr>
              <w:shd w:val="clear" w:color="auto" w:fill="FFFFFF"/>
              <w:spacing w:line="276" w:lineRule="auto"/>
              <w:ind w:left="14"/>
            </w:pPr>
            <w:r w:rsidRPr="00B8752B">
              <w:t>1</w:t>
            </w:r>
          </w:p>
        </w:tc>
        <w:tc>
          <w:tcPr>
            <w:tcW w:w="5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83" w:rsidRPr="00B8752B" w:rsidRDefault="00DB6F83" w:rsidP="00CC526A">
            <w:pPr>
              <w:shd w:val="clear" w:color="auto" w:fill="FFFFFF"/>
              <w:spacing w:line="276" w:lineRule="auto"/>
            </w:pPr>
            <w:r w:rsidRPr="00B8752B">
              <w:t xml:space="preserve"> Лепка </w:t>
            </w:r>
            <w:r w:rsidR="00CC526A">
              <w:t>предметная</w:t>
            </w:r>
            <w:r w:rsidRPr="00B8752B">
              <w:t xml:space="preserve"> «</w:t>
            </w:r>
            <w:r w:rsidR="00CC526A">
              <w:t>Снежный кролик</w:t>
            </w:r>
            <w:r w:rsidRPr="00B8752B">
              <w:t>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83" w:rsidRPr="00B8752B" w:rsidRDefault="00CC526A" w:rsidP="00B8752B">
            <w:pPr>
              <w:shd w:val="clear" w:color="auto" w:fill="FFFFFF"/>
              <w:spacing w:line="276" w:lineRule="auto"/>
            </w:pPr>
            <w:r>
              <w:t>Лыкова И.А.стр.88</w:t>
            </w:r>
          </w:p>
        </w:tc>
      </w:tr>
      <w:tr w:rsidR="00DB6F83" w:rsidRPr="00B8752B" w:rsidTr="008E6193">
        <w:trPr>
          <w:trHeight w:hRule="exact" w:val="430"/>
        </w:trPr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F83" w:rsidRPr="00B8752B" w:rsidRDefault="00DB6F83" w:rsidP="00B8752B">
            <w:pPr>
              <w:spacing w:line="276" w:lineRule="auto"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83" w:rsidRPr="00B8752B" w:rsidRDefault="00DB6F83" w:rsidP="00B8752B">
            <w:pPr>
              <w:shd w:val="clear" w:color="auto" w:fill="FFFFFF"/>
              <w:spacing w:line="276" w:lineRule="auto"/>
            </w:pPr>
            <w:r w:rsidRPr="00B8752B">
              <w:t>2</w:t>
            </w:r>
          </w:p>
        </w:tc>
        <w:tc>
          <w:tcPr>
            <w:tcW w:w="5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83" w:rsidRPr="00B8752B" w:rsidRDefault="00DB6F83" w:rsidP="00CC526A">
            <w:pPr>
              <w:shd w:val="clear" w:color="auto" w:fill="FFFFFF"/>
              <w:spacing w:line="276" w:lineRule="auto"/>
            </w:pPr>
            <w:r w:rsidRPr="00B8752B">
              <w:t xml:space="preserve">Лепка </w:t>
            </w:r>
            <w:r w:rsidR="00CC526A">
              <w:t xml:space="preserve">предметная </w:t>
            </w:r>
            <w:r w:rsidRPr="00B8752B">
              <w:t>«</w:t>
            </w:r>
            <w:r w:rsidR="00CC526A">
              <w:t>Звонкие колокольчики</w:t>
            </w:r>
            <w:r w:rsidRPr="00B8752B">
              <w:t>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83" w:rsidRPr="00B8752B" w:rsidRDefault="00CC526A" w:rsidP="00B8752B">
            <w:pPr>
              <w:shd w:val="clear" w:color="auto" w:fill="FFFFFF"/>
              <w:spacing w:line="276" w:lineRule="auto"/>
            </w:pPr>
            <w:r>
              <w:t>Лыкова И.А.стр.104</w:t>
            </w:r>
          </w:p>
        </w:tc>
      </w:tr>
      <w:tr w:rsidR="00DB6F83" w:rsidRPr="00B8752B" w:rsidTr="008E6193">
        <w:trPr>
          <w:trHeight w:hRule="exact" w:val="408"/>
        </w:trPr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F83" w:rsidRPr="00B8752B" w:rsidRDefault="00DB6F83" w:rsidP="00B8752B">
            <w:pPr>
              <w:spacing w:line="276" w:lineRule="auto"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83" w:rsidRPr="00B8752B" w:rsidRDefault="00DB6F83" w:rsidP="00B8752B">
            <w:pPr>
              <w:shd w:val="clear" w:color="auto" w:fill="FFFFFF"/>
              <w:spacing w:line="276" w:lineRule="auto"/>
            </w:pPr>
            <w:r w:rsidRPr="00B8752B">
              <w:t>3</w:t>
            </w:r>
          </w:p>
        </w:tc>
        <w:tc>
          <w:tcPr>
            <w:tcW w:w="5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83" w:rsidRPr="00B8752B" w:rsidRDefault="00DB6F83" w:rsidP="00B8752B">
            <w:pPr>
              <w:shd w:val="clear" w:color="auto" w:fill="FFFFFF"/>
              <w:spacing w:line="276" w:lineRule="auto"/>
            </w:pPr>
            <w:r w:rsidRPr="00B8752B">
              <w:t>Лепка по замыслу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83" w:rsidRPr="00B8752B" w:rsidRDefault="00CC526A" w:rsidP="00B8752B">
            <w:pPr>
              <w:shd w:val="clear" w:color="auto" w:fill="FFFFFF"/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Интернет ресурсы</w:t>
            </w:r>
          </w:p>
        </w:tc>
      </w:tr>
      <w:tr w:rsidR="00DB6F83" w:rsidRPr="00B8752B" w:rsidTr="008E6193">
        <w:trPr>
          <w:trHeight w:hRule="exact" w:val="428"/>
        </w:trPr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F83" w:rsidRPr="00B8752B" w:rsidRDefault="00DB6F83" w:rsidP="00B8752B">
            <w:pPr>
              <w:spacing w:line="276" w:lineRule="auto"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83" w:rsidRPr="00B8752B" w:rsidRDefault="00DB6F83" w:rsidP="00B8752B">
            <w:pPr>
              <w:shd w:val="clear" w:color="auto" w:fill="FFFFFF"/>
              <w:spacing w:line="276" w:lineRule="auto"/>
            </w:pPr>
            <w:r w:rsidRPr="00B8752B">
              <w:t>4</w:t>
            </w:r>
          </w:p>
        </w:tc>
        <w:tc>
          <w:tcPr>
            <w:tcW w:w="5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83" w:rsidRPr="00B8752B" w:rsidRDefault="00DB6F83" w:rsidP="00B8752B">
            <w:pPr>
              <w:shd w:val="clear" w:color="auto" w:fill="FFFFFF"/>
              <w:spacing w:line="276" w:lineRule="auto"/>
            </w:pPr>
            <w:r w:rsidRPr="00B8752B">
              <w:t>Лепка «Вылепи,какое хочешь животное».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83" w:rsidRPr="00B8752B" w:rsidRDefault="00DB6F83" w:rsidP="00B8752B">
            <w:pPr>
              <w:shd w:val="clear" w:color="auto" w:fill="FFFFFF"/>
              <w:spacing w:line="276" w:lineRule="auto"/>
              <w:rPr>
                <w:spacing w:val="-4"/>
              </w:rPr>
            </w:pPr>
            <w:r w:rsidRPr="00B8752B">
              <w:rPr>
                <w:spacing w:val="-4"/>
              </w:rPr>
              <w:t>Голицына Н.С. стр.49</w:t>
            </w:r>
          </w:p>
        </w:tc>
      </w:tr>
      <w:tr w:rsidR="00DB6F83" w:rsidRPr="00B8752B" w:rsidTr="008E6193">
        <w:trPr>
          <w:trHeight w:hRule="exact" w:val="603"/>
        </w:trPr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83" w:rsidRPr="00B8752B" w:rsidRDefault="00DB6F83" w:rsidP="00B8752B">
            <w:pPr>
              <w:spacing w:line="276" w:lineRule="auto"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83" w:rsidRPr="00B8752B" w:rsidRDefault="00DB6F83" w:rsidP="00B8752B">
            <w:pPr>
              <w:shd w:val="clear" w:color="auto" w:fill="FFFFFF"/>
              <w:spacing w:line="276" w:lineRule="auto"/>
            </w:pPr>
            <w:r>
              <w:t>5</w:t>
            </w:r>
          </w:p>
        </w:tc>
        <w:tc>
          <w:tcPr>
            <w:tcW w:w="5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83" w:rsidRPr="00B8752B" w:rsidRDefault="008E6193" w:rsidP="00B8752B">
            <w:pPr>
              <w:shd w:val="clear" w:color="auto" w:fill="FFFFFF"/>
              <w:spacing w:line="276" w:lineRule="auto"/>
            </w:pPr>
            <w:r>
              <w:t>Моделирование новогодних игрушек из ваты,бумаги,пластилина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83" w:rsidRPr="00B8752B" w:rsidRDefault="008E6193" w:rsidP="00B8752B">
            <w:pPr>
              <w:shd w:val="clear" w:color="auto" w:fill="FFFFFF"/>
              <w:spacing w:line="276" w:lineRule="auto"/>
              <w:rPr>
                <w:spacing w:val="-4"/>
              </w:rPr>
            </w:pPr>
            <w:r>
              <w:t>Лыкова И.А.стр.98</w:t>
            </w:r>
          </w:p>
        </w:tc>
      </w:tr>
      <w:tr w:rsidR="00DB6F83" w:rsidRPr="00B8752B" w:rsidTr="008E6193">
        <w:trPr>
          <w:trHeight w:hRule="exact" w:val="721"/>
        </w:trPr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F83" w:rsidRPr="00B8752B" w:rsidRDefault="00DB6F83" w:rsidP="00B8752B">
            <w:pPr>
              <w:shd w:val="clear" w:color="auto" w:fill="FFFFFF"/>
              <w:spacing w:line="276" w:lineRule="auto"/>
              <w:ind w:left="29"/>
            </w:pPr>
            <w:r w:rsidRPr="00B8752B">
              <w:t>январь</w:t>
            </w:r>
          </w:p>
          <w:p w:rsidR="00DB6F83" w:rsidRPr="00B8752B" w:rsidRDefault="00DB6F83" w:rsidP="00B8752B">
            <w:pPr>
              <w:spacing w:line="276" w:lineRule="auto"/>
            </w:pPr>
          </w:p>
          <w:p w:rsidR="00DB6F83" w:rsidRPr="00B8752B" w:rsidRDefault="00DB6F83" w:rsidP="00B8752B"/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83" w:rsidRPr="00B8752B" w:rsidRDefault="00DB6F83" w:rsidP="00B8752B">
            <w:pPr>
              <w:shd w:val="clear" w:color="auto" w:fill="FFFFFF"/>
              <w:spacing w:line="276" w:lineRule="auto"/>
              <w:ind w:left="29"/>
            </w:pPr>
            <w:r w:rsidRPr="00B8752B">
              <w:t>1</w:t>
            </w:r>
          </w:p>
        </w:tc>
        <w:tc>
          <w:tcPr>
            <w:tcW w:w="5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83" w:rsidRPr="00B8752B" w:rsidRDefault="00F538BF" w:rsidP="00F538BF">
            <w:pPr>
              <w:shd w:val="clear" w:color="auto" w:fill="FFFFFF"/>
              <w:spacing w:line="276" w:lineRule="auto"/>
            </w:pPr>
            <w:r>
              <w:t>Лепка коллективная</w:t>
            </w:r>
            <w:r w:rsidR="00DB6F83" w:rsidRPr="00B8752B">
              <w:t xml:space="preserve"> «</w:t>
            </w:r>
            <w:r>
              <w:t>Мы поедем,мы помчимся…</w:t>
            </w:r>
            <w:r w:rsidR="00DB6F83" w:rsidRPr="00B8752B">
              <w:t>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83" w:rsidRPr="00B8752B" w:rsidRDefault="00F538BF" w:rsidP="00B8752B">
            <w:pPr>
              <w:shd w:val="clear" w:color="auto" w:fill="FFFFFF"/>
              <w:spacing w:line="276" w:lineRule="auto"/>
            </w:pPr>
            <w:r>
              <w:t>Лыкова И.А.стр.110</w:t>
            </w:r>
          </w:p>
        </w:tc>
      </w:tr>
      <w:tr w:rsidR="00DB6F83" w:rsidRPr="00B8752B" w:rsidTr="008E6193">
        <w:trPr>
          <w:trHeight w:hRule="exact" w:val="859"/>
        </w:trPr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F83" w:rsidRPr="00B8752B" w:rsidRDefault="00DB6F83" w:rsidP="00B8752B">
            <w:pPr>
              <w:spacing w:line="276" w:lineRule="auto"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83" w:rsidRPr="00B8752B" w:rsidRDefault="00DB6F83" w:rsidP="00B8752B">
            <w:pPr>
              <w:shd w:val="clear" w:color="auto" w:fill="FFFFFF"/>
              <w:spacing w:line="276" w:lineRule="auto"/>
            </w:pPr>
            <w:r w:rsidRPr="00B8752B">
              <w:t>2</w:t>
            </w:r>
          </w:p>
        </w:tc>
        <w:tc>
          <w:tcPr>
            <w:tcW w:w="5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83" w:rsidRPr="00B8752B" w:rsidRDefault="00F538BF" w:rsidP="00F538BF">
            <w:pPr>
              <w:shd w:val="clear" w:color="auto" w:fill="FFFFFF"/>
              <w:spacing w:line="276" w:lineRule="auto"/>
            </w:pPr>
            <w:r>
              <w:t>Лепка сюжетная</w:t>
            </w:r>
            <w:r w:rsidR="00DB6F83" w:rsidRPr="00B8752B">
              <w:t xml:space="preserve"> «</w:t>
            </w:r>
            <w:r>
              <w:t>Зимние забавы</w:t>
            </w:r>
            <w:r w:rsidR="00DB6F83" w:rsidRPr="00B8752B">
              <w:t>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83" w:rsidRPr="00B8752B" w:rsidRDefault="00DB6F83" w:rsidP="00F538BF">
            <w:pPr>
              <w:shd w:val="clear" w:color="auto" w:fill="FFFFFF"/>
              <w:spacing w:line="276" w:lineRule="auto"/>
            </w:pPr>
            <w:r w:rsidRPr="00B8752B">
              <w:t>Лыкова И.А.стр.</w:t>
            </w:r>
            <w:r w:rsidR="00F538BF">
              <w:t>114</w:t>
            </w:r>
          </w:p>
        </w:tc>
      </w:tr>
      <w:tr w:rsidR="00DB6F83" w:rsidRPr="00B8752B" w:rsidTr="008E6193">
        <w:trPr>
          <w:trHeight w:hRule="exact" w:val="859"/>
        </w:trPr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83" w:rsidRPr="00B8752B" w:rsidRDefault="00DB6F83" w:rsidP="00B8752B">
            <w:pPr>
              <w:spacing w:line="276" w:lineRule="auto"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83" w:rsidRPr="00B8752B" w:rsidRDefault="00DB6F83" w:rsidP="00B8752B">
            <w:pPr>
              <w:shd w:val="clear" w:color="auto" w:fill="FFFFFF"/>
              <w:spacing w:line="276" w:lineRule="auto"/>
            </w:pPr>
            <w:r w:rsidRPr="00B8752B">
              <w:t>3</w:t>
            </w:r>
          </w:p>
        </w:tc>
        <w:tc>
          <w:tcPr>
            <w:tcW w:w="5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83" w:rsidRPr="00B8752B" w:rsidRDefault="00DB6F83" w:rsidP="00F538BF">
            <w:pPr>
              <w:shd w:val="clear" w:color="auto" w:fill="FFFFFF"/>
              <w:spacing w:line="276" w:lineRule="auto"/>
            </w:pPr>
            <w:r w:rsidRPr="00B8752B">
              <w:t xml:space="preserve">Лепка </w:t>
            </w:r>
            <w:r w:rsidR="00F538BF">
              <w:t>коллективная</w:t>
            </w:r>
            <w:r w:rsidRPr="00B8752B">
              <w:t xml:space="preserve"> «</w:t>
            </w:r>
            <w:r w:rsidR="00F538BF">
              <w:t>На арене цирка</w:t>
            </w:r>
            <w:r w:rsidRPr="00B8752B">
              <w:t>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83" w:rsidRPr="00B8752B" w:rsidRDefault="00DB6F83" w:rsidP="00F538BF">
            <w:pPr>
              <w:shd w:val="clear" w:color="auto" w:fill="FFFFFF"/>
              <w:spacing w:line="276" w:lineRule="auto"/>
            </w:pPr>
            <w:r w:rsidRPr="00B8752B">
              <w:t>Лыкова И.А.стр.</w:t>
            </w:r>
            <w:r w:rsidR="00F538BF">
              <w:t>118</w:t>
            </w:r>
          </w:p>
        </w:tc>
      </w:tr>
      <w:tr w:rsidR="00DB6F83" w:rsidRPr="00B8752B" w:rsidTr="008E6193">
        <w:trPr>
          <w:trHeight w:hRule="exact" w:val="715"/>
        </w:trPr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F83" w:rsidRPr="00B8752B" w:rsidRDefault="00DB6F83" w:rsidP="00B8752B">
            <w:pPr>
              <w:shd w:val="clear" w:color="auto" w:fill="FFFFFF"/>
              <w:spacing w:line="276" w:lineRule="auto"/>
              <w:ind w:left="36"/>
            </w:pPr>
            <w:r w:rsidRPr="00B8752B">
              <w:rPr>
                <w:spacing w:val="-7"/>
              </w:rPr>
              <w:t>февраль</w:t>
            </w:r>
          </w:p>
          <w:p w:rsidR="00DB6F83" w:rsidRPr="00B8752B" w:rsidRDefault="00DB6F83" w:rsidP="00B8752B">
            <w:pPr>
              <w:spacing w:line="276" w:lineRule="auto"/>
            </w:pPr>
          </w:p>
          <w:p w:rsidR="00DB6F83" w:rsidRPr="00B8752B" w:rsidRDefault="00DB6F83" w:rsidP="00B8752B"/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83" w:rsidRPr="00B8752B" w:rsidRDefault="00DB6F83" w:rsidP="00B8752B">
            <w:pPr>
              <w:shd w:val="clear" w:color="auto" w:fill="FFFFFF"/>
              <w:spacing w:line="276" w:lineRule="auto"/>
              <w:ind w:left="29"/>
            </w:pPr>
            <w:r w:rsidRPr="00B8752B">
              <w:t>1</w:t>
            </w:r>
          </w:p>
        </w:tc>
        <w:tc>
          <w:tcPr>
            <w:tcW w:w="5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83" w:rsidRPr="00B8752B" w:rsidRDefault="00DB6F83" w:rsidP="00F538BF">
            <w:pPr>
              <w:shd w:val="clear" w:color="auto" w:fill="FFFFFF"/>
              <w:spacing w:line="276" w:lineRule="auto"/>
            </w:pPr>
            <w:r w:rsidRPr="00B8752B">
              <w:t xml:space="preserve">Лепка </w:t>
            </w:r>
            <w:r w:rsidR="00F538BF">
              <w:t>из бумажноймассы</w:t>
            </w:r>
            <w:r w:rsidRPr="00B8752B">
              <w:t xml:space="preserve"> «</w:t>
            </w:r>
            <w:r w:rsidR="00F538BF">
              <w:t>Муравьишки в муравейнике</w:t>
            </w:r>
            <w:r w:rsidRPr="00B8752B">
              <w:t>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83" w:rsidRPr="00B8752B" w:rsidRDefault="00DB6F83" w:rsidP="00F538BF">
            <w:pPr>
              <w:shd w:val="clear" w:color="auto" w:fill="FFFFFF"/>
              <w:spacing w:line="276" w:lineRule="auto"/>
            </w:pPr>
            <w:r w:rsidRPr="00B8752B">
              <w:t>Лыкова И.А.стр.</w:t>
            </w:r>
            <w:r w:rsidR="00F538BF">
              <w:t>128</w:t>
            </w:r>
          </w:p>
        </w:tc>
      </w:tr>
      <w:tr w:rsidR="00DB6F83" w:rsidRPr="00B8752B" w:rsidTr="008E6193">
        <w:trPr>
          <w:trHeight w:hRule="exact" w:val="443"/>
        </w:trPr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F83" w:rsidRPr="00B8752B" w:rsidRDefault="00DB6F83" w:rsidP="00B8752B">
            <w:pPr>
              <w:spacing w:line="276" w:lineRule="auto"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83" w:rsidRPr="00B8752B" w:rsidRDefault="00DB6F83" w:rsidP="00B8752B">
            <w:pPr>
              <w:shd w:val="clear" w:color="auto" w:fill="FFFFFF"/>
              <w:spacing w:line="276" w:lineRule="auto"/>
              <w:ind w:left="7"/>
            </w:pPr>
            <w:r w:rsidRPr="00B8752B">
              <w:t>2</w:t>
            </w:r>
          </w:p>
        </w:tc>
        <w:tc>
          <w:tcPr>
            <w:tcW w:w="5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83" w:rsidRPr="00B8752B" w:rsidRDefault="00DB6F83" w:rsidP="00F538BF">
            <w:pPr>
              <w:shd w:val="clear" w:color="auto" w:fill="FFFFFF"/>
              <w:spacing w:line="276" w:lineRule="auto"/>
            </w:pPr>
            <w:r w:rsidRPr="00B8752B">
              <w:t xml:space="preserve">Лепка </w:t>
            </w:r>
            <w:r w:rsidR="00F538BF">
              <w:t>по замыслу</w:t>
            </w:r>
            <w:r w:rsidRPr="00B8752B">
              <w:t xml:space="preserve"> «</w:t>
            </w:r>
            <w:r w:rsidR="00F538BF">
              <w:t>Ходит Дрёма возле дома</w:t>
            </w:r>
            <w:r w:rsidRPr="00B8752B">
              <w:t>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83" w:rsidRPr="00B8752B" w:rsidRDefault="00DB6F83" w:rsidP="00F538BF">
            <w:pPr>
              <w:shd w:val="clear" w:color="auto" w:fill="FFFFFF"/>
              <w:spacing w:line="276" w:lineRule="auto"/>
            </w:pPr>
            <w:r w:rsidRPr="00B8752B">
              <w:t>Лыкова И.А.стр.</w:t>
            </w:r>
            <w:r w:rsidR="00F538BF">
              <w:t>130</w:t>
            </w:r>
          </w:p>
        </w:tc>
      </w:tr>
      <w:tr w:rsidR="00DB6F83" w:rsidRPr="00B8752B" w:rsidTr="00F538BF">
        <w:trPr>
          <w:trHeight w:hRule="exact" w:val="635"/>
        </w:trPr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F83" w:rsidRPr="00B8752B" w:rsidRDefault="00DB6F83" w:rsidP="00B8752B">
            <w:pPr>
              <w:spacing w:line="276" w:lineRule="auto"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83" w:rsidRPr="00B8752B" w:rsidRDefault="00DB6F83" w:rsidP="00B8752B">
            <w:pPr>
              <w:shd w:val="clear" w:color="auto" w:fill="FFFFFF"/>
              <w:spacing w:line="276" w:lineRule="auto"/>
              <w:ind w:left="7"/>
            </w:pPr>
            <w:r w:rsidRPr="00B8752B">
              <w:t>3</w:t>
            </w:r>
          </w:p>
        </w:tc>
        <w:tc>
          <w:tcPr>
            <w:tcW w:w="5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83" w:rsidRPr="00B8752B" w:rsidRDefault="00DB6F83" w:rsidP="00F538BF">
            <w:pPr>
              <w:shd w:val="clear" w:color="auto" w:fill="FFFFFF"/>
              <w:spacing w:line="276" w:lineRule="auto"/>
            </w:pPr>
            <w:r w:rsidRPr="00B8752B">
              <w:t xml:space="preserve">Лепка </w:t>
            </w:r>
            <w:r w:rsidR="00F538BF">
              <w:t>предметная из пластилина или солёного теста</w:t>
            </w:r>
            <w:r w:rsidRPr="00B8752B">
              <w:t xml:space="preserve"> «</w:t>
            </w:r>
            <w:r w:rsidR="00F538BF">
              <w:t>Кружка для папы</w:t>
            </w:r>
            <w:r w:rsidRPr="00B8752B">
              <w:t>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83" w:rsidRPr="00B8752B" w:rsidRDefault="00DB6F83" w:rsidP="00F538BF">
            <w:pPr>
              <w:shd w:val="clear" w:color="auto" w:fill="FFFFFF"/>
              <w:spacing w:line="276" w:lineRule="auto"/>
            </w:pPr>
            <w:r w:rsidRPr="00B8752B">
              <w:t>Лыкова И.А.стр.1</w:t>
            </w:r>
            <w:r w:rsidR="00F538BF">
              <w:t>40</w:t>
            </w:r>
          </w:p>
        </w:tc>
      </w:tr>
      <w:tr w:rsidR="00DB6F83" w:rsidRPr="00B8752B" w:rsidTr="00F538BF">
        <w:trPr>
          <w:trHeight w:hRule="exact" w:val="432"/>
        </w:trPr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83" w:rsidRPr="00B8752B" w:rsidRDefault="00DB6F83" w:rsidP="00B8752B">
            <w:pPr>
              <w:spacing w:line="276" w:lineRule="auto"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83" w:rsidRPr="00B8752B" w:rsidRDefault="00DB6F83" w:rsidP="00B8752B">
            <w:pPr>
              <w:shd w:val="clear" w:color="auto" w:fill="FFFFFF"/>
              <w:spacing w:line="276" w:lineRule="auto"/>
              <w:ind w:left="7"/>
            </w:pPr>
            <w:r w:rsidRPr="00B8752B">
              <w:t>4</w:t>
            </w:r>
          </w:p>
        </w:tc>
        <w:tc>
          <w:tcPr>
            <w:tcW w:w="5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83" w:rsidRPr="00B8752B" w:rsidRDefault="00DB6F83" w:rsidP="00F538BF">
            <w:pPr>
              <w:shd w:val="clear" w:color="auto" w:fill="FFFFFF"/>
              <w:spacing w:line="276" w:lineRule="auto"/>
            </w:pPr>
            <w:r w:rsidRPr="00B8752B">
              <w:t xml:space="preserve">Лепка </w:t>
            </w:r>
            <w:r w:rsidR="00F538BF">
              <w:t xml:space="preserve">угощений из пластилина </w:t>
            </w:r>
            <w:r w:rsidRPr="00B8752B">
              <w:t>«</w:t>
            </w:r>
            <w:r w:rsidR="00F538BF">
              <w:t>Крямнямчики</w:t>
            </w:r>
            <w:r w:rsidRPr="00B8752B">
              <w:t>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83" w:rsidRPr="00B8752B" w:rsidRDefault="00F538BF" w:rsidP="00B8752B">
            <w:pPr>
              <w:shd w:val="clear" w:color="auto" w:fill="FFFFFF"/>
              <w:spacing w:line="276" w:lineRule="auto"/>
            </w:pPr>
            <w:r>
              <w:t>Лыкова И.А.стр.14</w:t>
            </w:r>
            <w:r w:rsidR="00DB6F83" w:rsidRPr="00B8752B">
              <w:t>4</w:t>
            </w:r>
          </w:p>
        </w:tc>
      </w:tr>
    </w:tbl>
    <w:p w:rsidR="00DB6F83" w:rsidRDefault="00DB6F83">
      <w:r>
        <w:lastRenderedPageBreak/>
        <w:br w:type="page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8"/>
        <w:gridCol w:w="576"/>
        <w:gridCol w:w="5799"/>
        <w:gridCol w:w="2268"/>
      </w:tblGrid>
      <w:tr w:rsidR="00DB6F83" w:rsidRPr="00B8752B" w:rsidTr="00244D31">
        <w:trPr>
          <w:trHeight w:hRule="exact" w:val="726"/>
        </w:trPr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F83" w:rsidRPr="00B8752B" w:rsidRDefault="00DB6F83" w:rsidP="00B8752B">
            <w:pPr>
              <w:shd w:val="clear" w:color="auto" w:fill="FFFFFF"/>
              <w:spacing w:line="276" w:lineRule="auto"/>
            </w:pPr>
            <w:r w:rsidRPr="00B8752B">
              <w:lastRenderedPageBreak/>
              <w:t>март</w:t>
            </w:r>
          </w:p>
          <w:p w:rsidR="00DB6F83" w:rsidRPr="00B8752B" w:rsidRDefault="00DB6F83" w:rsidP="00B8752B">
            <w:pPr>
              <w:spacing w:line="276" w:lineRule="auto"/>
            </w:pPr>
          </w:p>
          <w:p w:rsidR="00DB6F83" w:rsidRPr="00B8752B" w:rsidRDefault="00DB6F83" w:rsidP="00B8752B"/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83" w:rsidRPr="00B8752B" w:rsidRDefault="00DB6F83" w:rsidP="00B8752B">
            <w:pPr>
              <w:shd w:val="clear" w:color="auto" w:fill="FFFFFF"/>
              <w:spacing w:line="276" w:lineRule="auto"/>
              <w:ind w:left="29"/>
            </w:pPr>
            <w:r w:rsidRPr="00B8752B">
              <w:t>1</w:t>
            </w:r>
          </w:p>
        </w:tc>
        <w:tc>
          <w:tcPr>
            <w:tcW w:w="5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83" w:rsidRPr="00B8752B" w:rsidRDefault="00DB6F83" w:rsidP="00244D31">
            <w:pPr>
              <w:shd w:val="clear" w:color="auto" w:fill="FFFFFF"/>
              <w:spacing w:line="276" w:lineRule="auto"/>
            </w:pPr>
            <w:r w:rsidRPr="00B8752B">
              <w:t>Лепка рельефная декоративная «</w:t>
            </w:r>
            <w:r w:rsidR="00244D31">
              <w:t>Солнышко, покажись!</w:t>
            </w:r>
            <w:r w:rsidRPr="00B8752B">
              <w:t>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83" w:rsidRPr="00B8752B" w:rsidRDefault="00244D31" w:rsidP="00B8752B">
            <w:pPr>
              <w:shd w:val="clear" w:color="auto" w:fill="FFFFFF"/>
              <w:spacing w:line="276" w:lineRule="auto"/>
            </w:pPr>
            <w:r>
              <w:t>Лыкова И.А.стр.148</w:t>
            </w:r>
          </w:p>
        </w:tc>
      </w:tr>
      <w:tr w:rsidR="00DB6F83" w:rsidRPr="00B8752B" w:rsidTr="00320B44">
        <w:trPr>
          <w:trHeight w:hRule="exact" w:val="708"/>
        </w:trPr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F83" w:rsidRPr="00B8752B" w:rsidRDefault="00DB6F83" w:rsidP="00B8752B">
            <w:pPr>
              <w:spacing w:line="276" w:lineRule="auto"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83" w:rsidRPr="00B8752B" w:rsidRDefault="00DB6F83" w:rsidP="00B8752B">
            <w:pPr>
              <w:shd w:val="clear" w:color="auto" w:fill="FFFFFF"/>
              <w:spacing w:line="276" w:lineRule="auto"/>
              <w:ind w:left="14"/>
            </w:pPr>
            <w:r w:rsidRPr="00B8752B">
              <w:t>2</w:t>
            </w:r>
          </w:p>
        </w:tc>
        <w:tc>
          <w:tcPr>
            <w:tcW w:w="5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83" w:rsidRPr="00B8752B" w:rsidRDefault="00DB6F83" w:rsidP="00320B44">
            <w:pPr>
              <w:shd w:val="clear" w:color="auto" w:fill="FFFFFF"/>
              <w:spacing w:line="276" w:lineRule="auto"/>
            </w:pPr>
            <w:r w:rsidRPr="00B8752B">
              <w:t xml:space="preserve">Лепка </w:t>
            </w:r>
            <w:r w:rsidR="00244D31">
              <w:t>сюжетная на зеркале или фольге</w:t>
            </w:r>
            <w:r w:rsidRPr="00B8752B">
              <w:t>«</w:t>
            </w:r>
            <w:r w:rsidR="00320B44">
              <w:t>Дедушка Мазай и зайцы</w:t>
            </w:r>
            <w:r w:rsidRPr="00B8752B">
              <w:t>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83" w:rsidRPr="00B8752B" w:rsidRDefault="00DB6F83" w:rsidP="00320B44">
            <w:pPr>
              <w:shd w:val="clear" w:color="auto" w:fill="FFFFFF"/>
              <w:spacing w:line="276" w:lineRule="auto"/>
            </w:pPr>
            <w:r w:rsidRPr="00B8752B">
              <w:t>Лыкова И.А.стр.1</w:t>
            </w:r>
            <w:r w:rsidR="00320B44">
              <w:t>56</w:t>
            </w:r>
          </w:p>
        </w:tc>
      </w:tr>
      <w:tr w:rsidR="00DB6F83" w:rsidRPr="00B8752B" w:rsidTr="008E6193">
        <w:trPr>
          <w:trHeight w:hRule="exact" w:val="670"/>
        </w:trPr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F83" w:rsidRPr="00B8752B" w:rsidRDefault="00DB6F83" w:rsidP="00B8752B">
            <w:pPr>
              <w:spacing w:line="276" w:lineRule="auto"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83" w:rsidRPr="00B8752B" w:rsidRDefault="00DB6F83" w:rsidP="00B8752B">
            <w:pPr>
              <w:shd w:val="clear" w:color="auto" w:fill="FFFFFF"/>
              <w:spacing w:line="276" w:lineRule="auto"/>
              <w:ind w:left="14"/>
            </w:pPr>
            <w:r w:rsidRPr="00B8752B">
              <w:t>3</w:t>
            </w:r>
          </w:p>
        </w:tc>
        <w:tc>
          <w:tcPr>
            <w:tcW w:w="5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83" w:rsidRPr="00B8752B" w:rsidRDefault="00DB6F83" w:rsidP="00320B44">
            <w:pPr>
              <w:shd w:val="clear" w:color="auto" w:fill="FFFFFF"/>
              <w:spacing w:line="276" w:lineRule="auto"/>
            </w:pPr>
            <w:r w:rsidRPr="00B8752B">
              <w:t xml:space="preserve">Лепка декоративная </w:t>
            </w:r>
            <w:r w:rsidR="00320B44">
              <w:t xml:space="preserve">по мотивам народной пластики </w:t>
            </w:r>
            <w:r w:rsidRPr="00B8752B">
              <w:t>«</w:t>
            </w:r>
            <w:r w:rsidR="00320B44">
              <w:t>Водоноски у колодца</w:t>
            </w:r>
            <w:r w:rsidRPr="00B8752B">
              <w:t>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83" w:rsidRPr="00B8752B" w:rsidRDefault="00DB6F83" w:rsidP="00320B44">
            <w:pPr>
              <w:shd w:val="clear" w:color="auto" w:fill="FFFFFF"/>
              <w:spacing w:line="276" w:lineRule="auto"/>
            </w:pPr>
            <w:r w:rsidRPr="00B8752B">
              <w:t>Лыкова И.А.стр.1</w:t>
            </w:r>
            <w:r w:rsidR="00320B44">
              <w:t>60</w:t>
            </w:r>
          </w:p>
        </w:tc>
      </w:tr>
      <w:tr w:rsidR="00DB6F83" w:rsidRPr="00B8752B" w:rsidTr="00320B44">
        <w:trPr>
          <w:trHeight w:hRule="exact" w:val="600"/>
        </w:trPr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F83" w:rsidRPr="00B8752B" w:rsidRDefault="00DB6F83" w:rsidP="00B8752B">
            <w:pPr>
              <w:spacing w:line="276" w:lineRule="auto"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83" w:rsidRPr="00B8752B" w:rsidRDefault="00DB6F83" w:rsidP="00B8752B">
            <w:pPr>
              <w:shd w:val="clear" w:color="auto" w:fill="FFFFFF"/>
              <w:spacing w:line="276" w:lineRule="auto"/>
              <w:ind w:left="14"/>
            </w:pPr>
            <w:r w:rsidRPr="00B8752B">
              <w:t>4</w:t>
            </w:r>
          </w:p>
        </w:tc>
        <w:tc>
          <w:tcPr>
            <w:tcW w:w="5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83" w:rsidRPr="00B8752B" w:rsidRDefault="00DB6F83" w:rsidP="00320B44">
            <w:pPr>
              <w:shd w:val="clear" w:color="auto" w:fill="FFFFFF"/>
              <w:spacing w:line="276" w:lineRule="auto"/>
            </w:pPr>
            <w:r w:rsidRPr="00B8752B">
              <w:t xml:space="preserve">Лепка декоративная </w:t>
            </w:r>
            <w:r w:rsidR="00320B44">
              <w:t xml:space="preserve">из пластилина </w:t>
            </w:r>
            <w:r w:rsidRPr="00B8752B">
              <w:t>«</w:t>
            </w:r>
            <w:r w:rsidR="00320B44">
              <w:t>Весенний ковёр</w:t>
            </w:r>
            <w:r w:rsidRPr="00B8752B">
              <w:t>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83" w:rsidRPr="00B8752B" w:rsidRDefault="00DB6F83" w:rsidP="00320B44">
            <w:pPr>
              <w:shd w:val="clear" w:color="auto" w:fill="FFFFFF"/>
              <w:spacing w:line="276" w:lineRule="auto"/>
            </w:pPr>
            <w:r w:rsidRPr="00B8752B">
              <w:t>Лыкова И.А.стр.1</w:t>
            </w:r>
            <w:r w:rsidR="00320B44">
              <w:t>66</w:t>
            </w:r>
          </w:p>
        </w:tc>
      </w:tr>
      <w:tr w:rsidR="00DB6F83" w:rsidRPr="00B8752B" w:rsidTr="008E6193">
        <w:trPr>
          <w:trHeight w:hRule="exact" w:val="354"/>
        </w:trPr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83" w:rsidRPr="00B8752B" w:rsidRDefault="00DB6F83" w:rsidP="00B8752B">
            <w:pPr>
              <w:spacing w:line="276" w:lineRule="auto"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83" w:rsidRPr="00B8752B" w:rsidRDefault="00DB6F83" w:rsidP="00B8752B">
            <w:pPr>
              <w:shd w:val="clear" w:color="auto" w:fill="FFFFFF"/>
              <w:spacing w:line="276" w:lineRule="auto"/>
              <w:ind w:left="14"/>
            </w:pPr>
            <w:r>
              <w:t>5</w:t>
            </w:r>
          </w:p>
        </w:tc>
        <w:tc>
          <w:tcPr>
            <w:tcW w:w="5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83" w:rsidRPr="00B8752B" w:rsidRDefault="00320B44" w:rsidP="00B8752B">
            <w:pPr>
              <w:shd w:val="clear" w:color="auto" w:fill="FFFFFF"/>
              <w:spacing w:line="276" w:lineRule="auto"/>
            </w:pPr>
            <w:r>
              <w:t>Свободная тема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83" w:rsidRPr="00B8752B" w:rsidRDefault="00320B44" w:rsidP="00B8752B">
            <w:pPr>
              <w:shd w:val="clear" w:color="auto" w:fill="FFFFFF"/>
              <w:spacing w:line="276" w:lineRule="auto"/>
            </w:pPr>
            <w:r>
              <w:t>Интернет ресурсы</w:t>
            </w:r>
          </w:p>
        </w:tc>
      </w:tr>
      <w:tr w:rsidR="00DB6F83" w:rsidRPr="00B8752B" w:rsidTr="00320B44">
        <w:trPr>
          <w:trHeight w:hRule="exact" w:val="627"/>
        </w:trPr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F83" w:rsidRPr="00B8752B" w:rsidRDefault="00DB6F83" w:rsidP="00B8752B">
            <w:pPr>
              <w:shd w:val="clear" w:color="auto" w:fill="FFFFFF"/>
              <w:spacing w:line="276" w:lineRule="auto"/>
              <w:ind w:left="43"/>
            </w:pPr>
            <w:r w:rsidRPr="00B8752B">
              <w:t>апрель</w:t>
            </w:r>
          </w:p>
          <w:p w:rsidR="00DB6F83" w:rsidRPr="00B8752B" w:rsidRDefault="00DB6F83" w:rsidP="00B8752B">
            <w:pPr>
              <w:spacing w:line="276" w:lineRule="auto"/>
            </w:pPr>
          </w:p>
          <w:p w:rsidR="00DB6F83" w:rsidRPr="00B8752B" w:rsidRDefault="00DB6F83" w:rsidP="00B8752B"/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83" w:rsidRPr="00B8752B" w:rsidRDefault="00DB6F83" w:rsidP="00B8752B">
            <w:pPr>
              <w:shd w:val="clear" w:color="auto" w:fill="FFFFFF"/>
              <w:spacing w:line="276" w:lineRule="auto"/>
              <w:ind w:left="43"/>
            </w:pPr>
            <w:r w:rsidRPr="00B8752B">
              <w:t>1</w:t>
            </w:r>
          </w:p>
        </w:tc>
        <w:tc>
          <w:tcPr>
            <w:tcW w:w="5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83" w:rsidRPr="00B8752B" w:rsidRDefault="00DB6F83" w:rsidP="00320B44">
            <w:pPr>
              <w:shd w:val="clear" w:color="auto" w:fill="FFFFFF"/>
              <w:spacing w:line="276" w:lineRule="auto"/>
              <w:ind w:left="7"/>
            </w:pPr>
            <w:r w:rsidRPr="00B8752B">
              <w:t>Рельефная лепка «</w:t>
            </w:r>
            <w:r w:rsidR="00320B44">
              <w:t>Ветер по морю гуляет и кораблик подгоняет</w:t>
            </w:r>
            <w:r w:rsidRPr="00B8752B">
              <w:t>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83" w:rsidRPr="00B8752B" w:rsidRDefault="00DB6F83" w:rsidP="00320B44">
            <w:pPr>
              <w:shd w:val="clear" w:color="auto" w:fill="FFFFFF"/>
              <w:spacing w:line="276" w:lineRule="auto"/>
              <w:ind w:left="7"/>
            </w:pPr>
            <w:r w:rsidRPr="00B8752B">
              <w:t>Лыкова И.А.стр.1</w:t>
            </w:r>
            <w:r w:rsidR="00320B44">
              <w:t>76</w:t>
            </w:r>
          </w:p>
        </w:tc>
      </w:tr>
      <w:tr w:rsidR="00DB6F83" w:rsidRPr="00B8752B" w:rsidTr="008E6193">
        <w:trPr>
          <w:trHeight w:hRule="exact" w:val="671"/>
        </w:trPr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F83" w:rsidRPr="00B8752B" w:rsidRDefault="00DB6F83" w:rsidP="00B8752B">
            <w:pPr>
              <w:spacing w:line="276" w:lineRule="auto"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83" w:rsidRPr="00B8752B" w:rsidRDefault="00DB6F83" w:rsidP="00B8752B">
            <w:pPr>
              <w:shd w:val="clear" w:color="auto" w:fill="FFFFFF"/>
              <w:spacing w:line="276" w:lineRule="auto"/>
              <w:ind w:left="14"/>
            </w:pPr>
            <w:r w:rsidRPr="00B8752B">
              <w:t>2</w:t>
            </w:r>
          </w:p>
        </w:tc>
        <w:tc>
          <w:tcPr>
            <w:tcW w:w="5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83" w:rsidRPr="00B8752B" w:rsidRDefault="00DB6F83" w:rsidP="00320B44">
            <w:pPr>
              <w:shd w:val="clear" w:color="auto" w:fill="FFFFFF"/>
              <w:spacing w:line="276" w:lineRule="auto"/>
              <w:ind w:left="7"/>
            </w:pPr>
            <w:r w:rsidRPr="00B8752B">
              <w:t xml:space="preserve">Лепка </w:t>
            </w:r>
            <w:r w:rsidR="00320B44">
              <w:t>коллективная</w:t>
            </w:r>
            <w:r w:rsidRPr="00B8752B">
              <w:t xml:space="preserve"> «</w:t>
            </w:r>
            <w:r w:rsidR="00320B44">
              <w:t>Плавают по морю киты и кашалоты</w:t>
            </w:r>
            <w:r w:rsidRPr="00B8752B">
              <w:t>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83" w:rsidRPr="00B8752B" w:rsidRDefault="00DB6F83" w:rsidP="001533CE">
            <w:pPr>
              <w:shd w:val="clear" w:color="auto" w:fill="FFFFFF"/>
              <w:spacing w:line="276" w:lineRule="auto"/>
              <w:ind w:left="7"/>
            </w:pPr>
            <w:r w:rsidRPr="00B8752B">
              <w:t>Лыкова И.А.стр.1</w:t>
            </w:r>
            <w:r w:rsidR="001533CE">
              <w:t>80</w:t>
            </w:r>
          </w:p>
        </w:tc>
      </w:tr>
      <w:tr w:rsidR="00DB6F83" w:rsidRPr="00B8752B" w:rsidTr="001533CE">
        <w:trPr>
          <w:trHeight w:hRule="exact" w:val="604"/>
        </w:trPr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F83" w:rsidRPr="00B8752B" w:rsidRDefault="00DB6F83" w:rsidP="00B8752B">
            <w:pPr>
              <w:spacing w:line="276" w:lineRule="auto"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83" w:rsidRPr="00B8752B" w:rsidRDefault="00DB6F83" w:rsidP="00B8752B">
            <w:pPr>
              <w:shd w:val="clear" w:color="auto" w:fill="FFFFFF"/>
              <w:spacing w:line="276" w:lineRule="auto"/>
              <w:ind w:left="14"/>
            </w:pPr>
            <w:r w:rsidRPr="00B8752B">
              <w:t>3</w:t>
            </w:r>
          </w:p>
        </w:tc>
        <w:tc>
          <w:tcPr>
            <w:tcW w:w="5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83" w:rsidRPr="00B8752B" w:rsidRDefault="00DB6F83" w:rsidP="001533CE">
            <w:pPr>
              <w:shd w:val="clear" w:color="auto" w:fill="FFFFFF"/>
              <w:spacing w:line="276" w:lineRule="auto"/>
              <w:ind w:left="7"/>
            </w:pPr>
            <w:r w:rsidRPr="00B8752B">
              <w:t xml:space="preserve">Лепка </w:t>
            </w:r>
            <w:r w:rsidR="001533CE">
              <w:t>коллективная</w:t>
            </w:r>
            <w:r w:rsidRPr="00B8752B">
              <w:t xml:space="preserve"> «</w:t>
            </w:r>
            <w:r w:rsidR="001533CE">
              <w:t>Топают по острову слоны и носороги</w:t>
            </w:r>
            <w:r w:rsidRPr="00B8752B">
              <w:t>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83" w:rsidRPr="00B8752B" w:rsidRDefault="001533CE" w:rsidP="001533CE">
            <w:pPr>
              <w:shd w:val="clear" w:color="auto" w:fill="FFFFFF"/>
              <w:spacing w:line="276" w:lineRule="auto"/>
              <w:ind w:left="7"/>
            </w:pPr>
            <w:r>
              <w:t>Лыкова И.А.стр.186</w:t>
            </w:r>
          </w:p>
        </w:tc>
      </w:tr>
      <w:tr w:rsidR="00DB6F83" w:rsidRPr="00B8752B" w:rsidTr="008E6193">
        <w:trPr>
          <w:trHeight w:hRule="exact" w:val="380"/>
        </w:trPr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83" w:rsidRPr="00B8752B" w:rsidRDefault="00DB6F83" w:rsidP="00B8752B">
            <w:pPr>
              <w:spacing w:line="276" w:lineRule="auto"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83" w:rsidRPr="00B8752B" w:rsidRDefault="00DB6F83" w:rsidP="00B8752B">
            <w:pPr>
              <w:shd w:val="clear" w:color="auto" w:fill="FFFFFF"/>
              <w:spacing w:line="276" w:lineRule="auto"/>
              <w:ind w:left="14"/>
            </w:pPr>
            <w:r w:rsidRPr="00B8752B">
              <w:t>4</w:t>
            </w:r>
          </w:p>
        </w:tc>
        <w:tc>
          <w:tcPr>
            <w:tcW w:w="5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83" w:rsidRPr="00B8752B" w:rsidRDefault="00DB6F83" w:rsidP="001533CE">
            <w:pPr>
              <w:shd w:val="clear" w:color="auto" w:fill="FFFFFF"/>
              <w:spacing w:line="276" w:lineRule="auto"/>
              <w:ind w:left="7"/>
            </w:pPr>
            <w:r w:rsidRPr="00B8752B">
              <w:t xml:space="preserve">Лепка </w:t>
            </w:r>
            <w:r w:rsidR="001533CE">
              <w:t xml:space="preserve">с натуры «Чудесные </w:t>
            </w:r>
            <w:r w:rsidR="001D325B">
              <w:t>раковины»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83" w:rsidRPr="00B8752B" w:rsidRDefault="001533CE" w:rsidP="00B8752B">
            <w:pPr>
              <w:shd w:val="clear" w:color="auto" w:fill="FFFFFF"/>
              <w:spacing w:line="276" w:lineRule="auto"/>
              <w:ind w:left="7"/>
            </w:pPr>
            <w:r>
              <w:t>Лыкова И.А.стр.192</w:t>
            </w:r>
          </w:p>
        </w:tc>
      </w:tr>
      <w:tr w:rsidR="0055345E" w:rsidRPr="00B8752B" w:rsidTr="007443A6">
        <w:trPr>
          <w:trHeight w:hRule="exact" w:val="617"/>
        </w:trPr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345E" w:rsidRPr="00B8752B" w:rsidRDefault="0055345E" w:rsidP="00B8752B">
            <w:pPr>
              <w:shd w:val="clear" w:color="auto" w:fill="FFFFFF"/>
              <w:spacing w:line="276" w:lineRule="auto"/>
              <w:ind w:left="43"/>
            </w:pPr>
            <w:r w:rsidRPr="00B8752B">
              <w:t>май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345E" w:rsidRPr="00B8752B" w:rsidRDefault="0055345E" w:rsidP="00B8752B">
            <w:pPr>
              <w:shd w:val="clear" w:color="auto" w:fill="FFFFFF"/>
              <w:spacing w:line="276" w:lineRule="auto"/>
              <w:ind w:left="43"/>
            </w:pPr>
            <w:r w:rsidRPr="00B8752B">
              <w:t>1</w:t>
            </w:r>
          </w:p>
        </w:tc>
        <w:tc>
          <w:tcPr>
            <w:tcW w:w="5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345E" w:rsidRPr="00B8752B" w:rsidRDefault="0055345E" w:rsidP="0055345E">
            <w:pPr>
              <w:shd w:val="clear" w:color="auto" w:fill="FFFFFF"/>
              <w:spacing w:line="276" w:lineRule="auto"/>
              <w:ind w:left="7"/>
            </w:pPr>
            <w:r w:rsidRPr="00B8752B">
              <w:t>Лепка сюжетная коллективная «</w:t>
            </w:r>
            <w:r>
              <w:t>Мы на луг ходили, мы лужок лепели</w:t>
            </w:r>
            <w:r w:rsidRPr="00B8752B">
              <w:t>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345E" w:rsidRPr="00B8752B" w:rsidRDefault="0055345E" w:rsidP="00B8752B">
            <w:pPr>
              <w:shd w:val="clear" w:color="auto" w:fill="FFFFFF"/>
              <w:spacing w:line="276" w:lineRule="auto"/>
              <w:ind w:left="14"/>
            </w:pPr>
            <w:r>
              <w:t>Лыкова И.А.стр.142</w:t>
            </w:r>
          </w:p>
        </w:tc>
      </w:tr>
      <w:tr w:rsidR="0055345E" w:rsidRPr="00B8752B" w:rsidTr="007443A6">
        <w:trPr>
          <w:trHeight w:hRule="exact" w:val="669"/>
        </w:trPr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345E" w:rsidRPr="00B8752B" w:rsidRDefault="0055345E" w:rsidP="00B8752B">
            <w:pPr>
              <w:shd w:val="clear" w:color="auto" w:fill="FFFFFF"/>
              <w:spacing w:line="276" w:lineRule="auto"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345E" w:rsidRPr="00B8752B" w:rsidRDefault="0055345E" w:rsidP="00B8752B">
            <w:pPr>
              <w:shd w:val="clear" w:color="auto" w:fill="FFFFFF"/>
              <w:spacing w:line="276" w:lineRule="auto"/>
              <w:ind w:left="22"/>
            </w:pPr>
            <w:r w:rsidRPr="00B8752B">
              <w:t>2</w:t>
            </w:r>
          </w:p>
        </w:tc>
        <w:tc>
          <w:tcPr>
            <w:tcW w:w="5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345E" w:rsidRPr="00B8752B" w:rsidRDefault="0055345E" w:rsidP="00B8752B">
            <w:pPr>
              <w:shd w:val="clear" w:color="auto" w:fill="FFFFFF"/>
              <w:spacing w:line="276" w:lineRule="auto"/>
              <w:ind w:left="14"/>
            </w:pPr>
            <w:r w:rsidRPr="00B8752B">
              <w:t>Лепка по замыслу «Букет цветов»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345E" w:rsidRPr="00B8752B" w:rsidRDefault="0055345E" w:rsidP="00B8752B">
            <w:pPr>
              <w:shd w:val="clear" w:color="auto" w:fill="FFFFFF"/>
              <w:spacing w:line="276" w:lineRule="auto"/>
              <w:ind w:left="14"/>
            </w:pPr>
            <w:r>
              <w:t>Интернет ресурсы</w:t>
            </w:r>
          </w:p>
        </w:tc>
      </w:tr>
    </w:tbl>
    <w:p w:rsidR="00B8752B" w:rsidRPr="00B8752B" w:rsidRDefault="00B8752B" w:rsidP="00B8752B">
      <w:pPr>
        <w:shd w:val="clear" w:color="auto" w:fill="FFFFFF"/>
        <w:spacing w:line="276" w:lineRule="auto"/>
      </w:pPr>
    </w:p>
    <w:p w:rsidR="00B8752B" w:rsidRPr="00B8752B" w:rsidRDefault="0055345E" w:rsidP="00B8752B">
      <w:pPr>
        <w:shd w:val="clear" w:color="auto" w:fill="FFFFFF"/>
        <w:spacing w:line="276" w:lineRule="auto"/>
        <w:rPr>
          <w:b/>
        </w:rPr>
      </w:pPr>
      <w:r>
        <w:rPr>
          <w:b/>
        </w:rPr>
        <w:t xml:space="preserve"> О</w:t>
      </w:r>
      <w:r w:rsidR="00B8752B" w:rsidRPr="00B8752B">
        <w:rPr>
          <w:b/>
        </w:rPr>
        <w:t>ОД Аппликация</w:t>
      </w:r>
    </w:p>
    <w:p w:rsidR="00B8752B" w:rsidRPr="00B8752B" w:rsidRDefault="00B8752B" w:rsidP="00B8752B">
      <w:pPr>
        <w:spacing w:after="209" w:line="276" w:lineRule="auto"/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45"/>
        <w:gridCol w:w="554"/>
        <w:gridCol w:w="5814"/>
        <w:gridCol w:w="2410"/>
      </w:tblGrid>
      <w:tr w:rsidR="00B8752B" w:rsidRPr="00B8752B" w:rsidTr="00321F61">
        <w:trPr>
          <w:trHeight w:hRule="exact" w:val="302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52B" w:rsidRPr="00B8752B" w:rsidRDefault="00B8752B" w:rsidP="00B8752B">
            <w:pPr>
              <w:shd w:val="clear" w:color="auto" w:fill="FFFFFF"/>
              <w:spacing w:line="276" w:lineRule="auto"/>
            </w:pPr>
            <w:r w:rsidRPr="00B8752B">
              <w:t>месяц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52B" w:rsidRPr="00B8752B" w:rsidRDefault="00B8752B" w:rsidP="00B8752B">
            <w:pPr>
              <w:shd w:val="clear" w:color="auto" w:fill="FFFFFF"/>
              <w:spacing w:line="276" w:lineRule="auto"/>
            </w:pPr>
            <w:r w:rsidRPr="00B8752B">
              <w:t>№</w:t>
            </w:r>
          </w:p>
        </w:tc>
        <w:tc>
          <w:tcPr>
            <w:tcW w:w="5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52B" w:rsidRPr="00B8752B" w:rsidRDefault="00B8752B" w:rsidP="00B8752B">
            <w:pPr>
              <w:shd w:val="clear" w:color="auto" w:fill="FFFFFF"/>
              <w:spacing w:line="276" w:lineRule="auto"/>
            </w:pPr>
            <w:r w:rsidRPr="00B8752B">
              <w:t>тема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52B" w:rsidRPr="00B8752B" w:rsidRDefault="00B8752B" w:rsidP="00B8752B">
            <w:pPr>
              <w:shd w:val="clear" w:color="auto" w:fill="FFFFFF"/>
              <w:spacing w:line="276" w:lineRule="auto"/>
            </w:pPr>
            <w:r w:rsidRPr="00B8752B">
              <w:t>литература</w:t>
            </w:r>
          </w:p>
        </w:tc>
      </w:tr>
      <w:tr w:rsidR="00B8752B" w:rsidRPr="00B8752B" w:rsidTr="00321F61">
        <w:trPr>
          <w:trHeight w:hRule="exact" w:val="622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8752B" w:rsidRPr="00B8752B" w:rsidRDefault="00B8752B" w:rsidP="00B8752B">
            <w:pPr>
              <w:shd w:val="clear" w:color="auto" w:fill="FFFFFF"/>
              <w:spacing w:line="276" w:lineRule="auto"/>
            </w:pPr>
            <w:r w:rsidRPr="00B8752B">
              <w:rPr>
                <w:spacing w:val="-5"/>
              </w:rPr>
              <w:t>сентябрь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52B" w:rsidRPr="00B8752B" w:rsidRDefault="00B8752B" w:rsidP="00B8752B">
            <w:pPr>
              <w:shd w:val="clear" w:color="auto" w:fill="FFFFFF"/>
              <w:spacing w:line="276" w:lineRule="auto"/>
            </w:pPr>
            <w:r w:rsidRPr="00B8752B">
              <w:t>1</w:t>
            </w:r>
          </w:p>
        </w:tc>
        <w:tc>
          <w:tcPr>
            <w:tcW w:w="5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52B" w:rsidRPr="00B8752B" w:rsidRDefault="00B8752B" w:rsidP="0055345E">
            <w:pPr>
              <w:shd w:val="clear" w:color="auto" w:fill="FFFFFF"/>
              <w:spacing w:line="276" w:lineRule="auto"/>
            </w:pPr>
            <w:r w:rsidRPr="00B8752B">
              <w:t>Аппликация</w:t>
            </w:r>
            <w:r w:rsidR="0055345E">
              <w:t xml:space="preserve"> из бумаги</w:t>
            </w:r>
            <w:r w:rsidRPr="00B8752B">
              <w:t xml:space="preserve"> «</w:t>
            </w:r>
            <w:r w:rsidR="0055345E">
              <w:t>Весёлые портреты</w:t>
            </w:r>
            <w:r w:rsidRPr="00B8752B">
              <w:t>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52B" w:rsidRPr="00B8752B" w:rsidRDefault="0055345E" w:rsidP="00B8752B">
            <w:pPr>
              <w:shd w:val="clear" w:color="auto" w:fill="FFFFFF"/>
              <w:spacing w:line="276" w:lineRule="auto"/>
            </w:pPr>
            <w:r>
              <w:t>Лыкова И.А.стр.18</w:t>
            </w:r>
          </w:p>
        </w:tc>
      </w:tr>
      <w:tr w:rsidR="0055345E" w:rsidRPr="00B8752B" w:rsidTr="00001259">
        <w:trPr>
          <w:trHeight w:hRule="exact" w:val="779"/>
        </w:trPr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345E" w:rsidRPr="00B8752B" w:rsidRDefault="0055345E" w:rsidP="00B8752B">
            <w:pPr>
              <w:shd w:val="clear" w:color="auto" w:fill="FFFFFF"/>
              <w:spacing w:line="276" w:lineRule="auto"/>
              <w:ind w:left="14"/>
            </w:pPr>
            <w:r w:rsidRPr="00B8752B">
              <w:rPr>
                <w:spacing w:val="-7"/>
              </w:rPr>
              <w:t>октябрь</w:t>
            </w:r>
          </w:p>
          <w:p w:rsidR="0055345E" w:rsidRPr="00B8752B" w:rsidRDefault="0055345E" w:rsidP="00B8752B">
            <w:pPr>
              <w:spacing w:line="276" w:lineRule="auto"/>
            </w:pPr>
          </w:p>
          <w:p w:rsidR="0055345E" w:rsidRPr="00B8752B" w:rsidRDefault="0055345E" w:rsidP="00B8752B"/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345E" w:rsidRPr="00B8752B" w:rsidRDefault="0055345E" w:rsidP="00B8752B">
            <w:pPr>
              <w:shd w:val="clear" w:color="auto" w:fill="FFFFFF"/>
              <w:spacing w:line="276" w:lineRule="auto"/>
            </w:pPr>
            <w:r w:rsidRPr="00B8752B">
              <w:t>1</w:t>
            </w:r>
          </w:p>
        </w:tc>
        <w:tc>
          <w:tcPr>
            <w:tcW w:w="5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345E" w:rsidRPr="00B8752B" w:rsidRDefault="003B01F6" w:rsidP="004620CC">
            <w:pPr>
              <w:shd w:val="clear" w:color="auto" w:fill="FFFFFF"/>
              <w:spacing w:line="276" w:lineRule="auto"/>
            </w:pPr>
            <w:r>
              <w:t xml:space="preserve">Аппликация из геометрических фигур </w:t>
            </w:r>
            <w:r w:rsidR="0055345E" w:rsidRPr="00B8752B">
              <w:t>«</w:t>
            </w:r>
            <w:r w:rsidR="004620CC">
              <w:t>Наша ферма</w:t>
            </w:r>
            <w:r w:rsidR="0055345E" w:rsidRPr="00B8752B">
              <w:t>».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345E" w:rsidRPr="00B8752B" w:rsidRDefault="004620CC" w:rsidP="00B8752B">
            <w:pPr>
              <w:shd w:val="clear" w:color="auto" w:fill="FFFFFF"/>
              <w:spacing w:line="276" w:lineRule="auto"/>
            </w:pPr>
            <w:r>
              <w:t>Лыкова И.А.стр.42</w:t>
            </w:r>
          </w:p>
        </w:tc>
      </w:tr>
      <w:tr w:rsidR="0055345E" w:rsidRPr="00B8752B" w:rsidTr="007443A6">
        <w:trPr>
          <w:trHeight w:hRule="exact" w:val="693"/>
        </w:trPr>
        <w:tc>
          <w:tcPr>
            <w:tcW w:w="11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345E" w:rsidRPr="00B8752B" w:rsidRDefault="0055345E" w:rsidP="00B8752B">
            <w:pPr>
              <w:spacing w:line="276" w:lineRule="auto"/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345E" w:rsidRPr="00B8752B" w:rsidRDefault="007443A6" w:rsidP="00B8752B">
            <w:pPr>
              <w:shd w:val="clear" w:color="auto" w:fill="FFFFFF"/>
              <w:spacing w:line="276" w:lineRule="auto"/>
            </w:pPr>
            <w:r>
              <w:t>2</w:t>
            </w:r>
          </w:p>
        </w:tc>
        <w:tc>
          <w:tcPr>
            <w:tcW w:w="5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345E" w:rsidRPr="00B8752B" w:rsidRDefault="0055345E" w:rsidP="004620CC">
            <w:pPr>
              <w:shd w:val="clear" w:color="auto" w:fill="FFFFFF"/>
              <w:spacing w:line="276" w:lineRule="auto"/>
            </w:pPr>
            <w:r w:rsidRPr="00B8752B">
              <w:t>Аппликация «</w:t>
            </w:r>
            <w:r w:rsidR="004620CC">
              <w:t>Цветные зонтики</w:t>
            </w:r>
            <w:r w:rsidRPr="00B8752B">
              <w:t>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345E" w:rsidRPr="00B8752B" w:rsidRDefault="004620CC" w:rsidP="00B8752B">
            <w:pPr>
              <w:shd w:val="clear" w:color="auto" w:fill="FFFFFF"/>
              <w:spacing w:line="276" w:lineRule="auto"/>
            </w:pPr>
            <w:r>
              <w:t>Лыкова И.А.стр.54</w:t>
            </w:r>
          </w:p>
        </w:tc>
      </w:tr>
      <w:tr w:rsidR="0055345E" w:rsidRPr="00B8752B" w:rsidTr="007443A6">
        <w:trPr>
          <w:trHeight w:hRule="exact" w:val="693"/>
        </w:trPr>
        <w:tc>
          <w:tcPr>
            <w:tcW w:w="11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345E" w:rsidRPr="00B8752B" w:rsidRDefault="0055345E" w:rsidP="00B8752B">
            <w:pPr>
              <w:spacing w:line="276" w:lineRule="auto"/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345E" w:rsidRPr="00B8752B" w:rsidRDefault="007443A6" w:rsidP="00B8752B">
            <w:pPr>
              <w:shd w:val="clear" w:color="auto" w:fill="FFFFFF"/>
              <w:spacing w:line="276" w:lineRule="auto"/>
            </w:pPr>
            <w:r>
              <w:t>3</w:t>
            </w:r>
          </w:p>
        </w:tc>
        <w:tc>
          <w:tcPr>
            <w:tcW w:w="5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345E" w:rsidRPr="00B8752B" w:rsidRDefault="004620CC" w:rsidP="00B8752B">
            <w:pPr>
              <w:shd w:val="clear" w:color="auto" w:fill="FFFFFF"/>
              <w:spacing w:line="276" w:lineRule="auto"/>
            </w:pPr>
            <w:r>
              <w:t>Аппликация из осенних листьев «Осенние картины»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345E" w:rsidRPr="00B8752B" w:rsidRDefault="004620CC" w:rsidP="00B8752B">
            <w:pPr>
              <w:shd w:val="clear" w:color="auto" w:fill="FFFFFF"/>
              <w:spacing w:line="276" w:lineRule="auto"/>
            </w:pPr>
            <w:r>
              <w:t>Лыкова И.А.стр.56</w:t>
            </w:r>
          </w:p>
        </w:tc>
      </w:tr>
      <w:tr w:rsidR="00B8752B" w:rsidRPr="00B8752B" w:rsidTr="007443A6">
        <w:trPr>
          <w:trHeight w:hRule="exact" w:val="739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8752B" w:rsidRPr="00B8752B" w:rsidRDefault="00B8752B" w:rsidP="00B8752B">
            <w:pPr>
              <w:shd w:val="clear" w:color="auto" w:fill="FFFFFF"/>
              <w:spacing w:line="276" w:lineRule="auto"/>
              <w:ind w:left="22"/>
            </w:pPr>
            <w:r w:rsidRPr="00B8752B">
              <w:t>ноябрь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52B" w:rsidRPr="00B8752B" w:rsidRDefault="00B8752B" w:rsidP="00B8752B">
            <w:pPr>
              <w:shd w:val="clear" w:color="auto" w:fill="FFFFFF"/>
              <w:spacing w:line="276" w:lineRule="auto"/>
            </w:pPr>
            <w:r w:rsidRPr="00B8752B">
              <w:t>1</w:t>
            </w:r>
          </w:p>
        </w:tc>
        <w:tc>
          <w:tcPr>
            <w:tcW w:w="5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52B" w:rsidRPr="00B8752B" w:rsidRDefault="00B8752B" w:rsidP="007443A6">
            <w:pPr>
              <w:shd w:val="clear" w:color="auto" w:fill="FFFFFF"/>
              <w:spacing w:line="276" w:lineRule="auto"/>
            </w:pPr>
            <w:r w:rsidRPr="00B8752B">
              <w:t>Аппликация</w:t>
            </w:r>
            <w:r w:rsidR="007443A6">
              <w:t xml:space="preserve"> обрывная с </w:t>
            </w:r>
            <w:r w:rsidRPr="00B8752B">
              <w:t xml:space="preserve"> с элементами рисования «</w:t>
            </w:r>
            <w:r w:rsidR="007443A6">
              <w:t>Золотые березы</w:t>
            </w:r>
            <w:r w:rsidRPr="00B8752B">
              <w:t>».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52B" w:rsidRPr="00B8752B" w:rsidRDefault="007443A6" w:rsidP="00B8752B">
            <w:pPr>
              <w:shd w:val="clear" w:color="auto" w:fill="FFFFFF"/>
              <w:spacing w:line="276" w:lineRule="auto"/>
            </w:pPr>
            <w:r>
              <w:t>Лыкова И.А.стр.68</w:t>
            </w:r>
          </w:p>
        </w:tc>
      </w:tr>
      <w:tr w:rsidR="00B8752B" w:rsidRPr="00B8752B" w:rsidTr="007443A6">
        <w:trPr>
          <w:trHeight w:hRule="exact" w:val="694"/>
        </w:trPr>
        <w:tc>
          <w:tcPr>
            <w:tcW w:w="11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52B" w:rsidRPr="00B8752B" w:rsidRDefault="00B8752B" w:rsidP="00B8752B">
            <w:pPr>
              <w:spacing w:line="276" w:lineRule="auto"/>
            </w:pPr>
          </w:p>
          <w:p w:rsidR="00B8752B" w:rsidRPr="00B8752B" w:rsidRDefault="00B8752B" w:rsidP="00B8752B">
            <w:pPr>
              <w:spacing w:line="276" w:lineRule="auto"/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52B" w:rsidRPr="00B8752B" w:rsidRDefault="007443A6" w:rsidP="00B8752B">
            <w:pPr>
              <w:shd w:val="clear" w:color="auto" w:fill="FFFFFF"/>
              <w:spacing w:line="276" w:lineRule="auto"/>
            </w:pPr>
            <w:r>
              <w:t>2</w:t>
            </w:r>
          </w:p>
        </w:tc>
        <w:tc>
          <w:tcPr>
            <w:tcW w:w="5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3A6" w:rsidRDefault="00B8752B" w:rsidP="007443A6">
            <w:pPr>
              <w:shd w:val="clear" w:color="auto" w:fill="FFFFFF"/>
              <w:spacing w:line="276" w:lineRule="auto"/>
            </w:pPr>
            <w:r w:rsidRPr="00B8752B">
              <w:t>Аппликация с</w:t>
            </w:r>
            <w:r w:rsidR="007443A6">
              <w:t xml:space="preserve"> элементами рисования  «Жила была конфета»</w:t>
            </w:r>
            <w:r w:rsidRPr="00B8752B">
              <w:t xml:space="preserve"> </w:t>
            </w:r>
          </w:p>
          <w:p w:rsidR="007443A6" w:rsidRDefault="007443A6" w:rsidP="007443A6">
            <w:pPr>
              <w:shd w:val="clear" w:color="auto" w:fill="FFFFFF"/>
              <w:spacing w:line="276" w:lineRule="auto"/>
            </w:pPr>
          </w:p>
          <w:p w:rsidR="00B8752B" w:rsidRPr="00B8752B" w:rsidRDefault="00B8752B" w:rsidP="007443A6">
            <w:pPr>
              <w:shd w:val="clear" w:color="auto" w:fill="FFFFFF"/>
              <w:spacing w:line="276" w:lineRule="auto"/>
            </w:pPr>
            <w:r w:rsidRPr="00B8752B">
              <w:t>огород»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52B" w:rsidRPr="00B8752B" w:rsidRDefault="00B8752B" w:rsidP="007443A6">
            <w:pPr>
              <w:shd w:val="clear" w:color="auto" w:fill="FFFFFF"/>
              <w:spacing w:line="276" w:lineRule="auto"/>
            </w:pPr>
            <w:r w:rsidRPr="00B8752B">
              <w:t>Лыкова И.А.стр.</w:t>
            </w:r>
            <w:r w:rsidR="007443A6">
              <w:t>78</w:t>
            </w:r>
          </w:p>
        </w:tc>
      </w:tr>
      <w:tr w:rsidR="00B8752B" w:rsidRPr="00B8752B" w:rsidTr="00321F61">
        <w:trPr>
          <w:trHeight w:hRule="exact" w:val="725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8752B" w:rsidRPr="00B8752B" w:rsidRDefault="00B8752B" w:rsidP="00B8752B">
            <w:pPr>
              <w:shd w:val="clear" w:color="auto" w:fill="FFFFFF"/>
              <w:spacing w:line="276" w:lineRule="auto"/>
              <w:ind w:left="7"/>
            </w:pPr>
            <w:r w:rsidRPr="00B8752B">
              <w:rPr>
                <w:spacing w:val="-4"/>
              </w:rPr>
              <w:t>декабрь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52B" w:rsidRPr="00B8752B" w:rsidRDefault="00B8752B" w:rsidP="00B8752B">
            <w:pPr>
              <w:shd w:val="clear" w:color="auto" w:fill="FFFFFF"/>
              <w:spacing w:line="276" w:lineRule="auto"/>
            </w:pPr>
            <w:r w:rsidRPr="00B8752B">
              <w:t>1</w:t>
            </w:r>
          </w:p>
        </w:tc>
        <w:tc>
          <w:tcPr>
            <w:tcW w:w="5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52B" w:rsidRPr="00B8752B" w:rsidRDefault="00E947E6" w:rsidP="00B8752B">
            <w:pPr>
              <w:shd w:val="clear" w:color="auto" w:fill="FFFFFF"/>
              <w:spacing w:line="276" w:lineRule="auto"/>
            </w:pPr>
            <w:r w:rsidRPr="00B8752B">
              <w:t xml:space="preserve">Аппликация </w:t>
            </w:r>
            <w:r>
              <w:t>из бумаги с элементами рисования «Снеговики в шапочках и шарфиках»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52B" w:rsidRPr="00B8752B" w:rsidRDefault="00E947E6" w:rsidP="00B8752B">
            <w:pPr>
              <w:shd w:val="clear" w:color="auto" w:fill="FFFFFF"/>
              <w:spacing w:line="276" w:lineRule="auto"/>
            </w:pPr>
            <w:r>
              <w:t>Лыкова И.А.стр.90</w:t>
            </w:r>
          </w:p>
        </w:tc>
      </w:tr>
      <w:tr w:rsidR="00B8752B" w:rsidRPr="00B8752B" w:rsidTr="00E947E6">
        <w:trPr>
          <w:trHeight w:hRule="exact" w:val="685"/>
        </w:trPr>
        <w:tc>
          <w:tcPr>
            <w:tcW w:w="11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52B" w:rsidRPr="00B8752B" w:rsidRDefault="00B8752B" w:rsidP="00B8752B">
            <w:pPr>
              <w:spacing w:line="276" w:lineRule="auto"/>
            </w:pPr>
          </w:p>
          <w:p w:rsidR="00B8752B" w:rsidRPr="00B8752B" w:rsidRDefault="00B8752B" w:rsidP="00B8752B">
            <w:pPr>
              <w:spacing w:line="276" w:lineRule="auto"/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52B" w:rsidRPr="00B8752B" w:rsidRDefault="007443A6" w:rsidP="00B8752B">
            <w:pPr>
              <w:shd w:val="clear" w:color="auto" w:fill="FFFFFF"/>
              <w:spacing w:line="276" w:lineRule="auto"/>
            </w:pPr>
            <w:r>
              <w:t>2</w:t>
            </w:r>
          </w:p>
        </w:tc>
        <w:tc>
          <w:tcPr>
            <w:tcW w:w="5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52B" w:rsidRPr="00B8752B" w:rsidRDefault="00B8752B" w:rsidP="00E947E6">
            <w:pPr>
              <w:shd w:val="clear" w:color="auto" w:fill="FFFFFF"/>
              <w:spacing w:line="276" w:lineRule="auto"/>
            </w:pPr>
            <w:r w:rsidRPr="00B8752B">
              <w:t xml:space="preserve">Аппликация </w:t>
            </w:r>
            <w:r w:rsidR="00E947E6">
              <w:t xml:space="preserve">с элементами конструирования </w:t>
            </w:r>
            <w:r w:rsidRPr="00B8752B">
              <w:t>«</w:t>
            </w:r>
            <w:r w:rsidR="00E947E6">
              <w:t>Ёлочки красавицы</w:t>
            </w:r>
            <w:r w:rsidRPr="00B8752B">
              <w:t>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52B" w:rsidRPr="00B8752B" w:rsidRDefault="00E947E6" w:rsidP="00B8752B">
            <w:pPr>
              <w:shd w:val="clear" w:color="auto" w:fill="FFFFFF"/>
              <w:spacing w:line="276" w:lineRule="auto"/>
            </w:pPr>
            <w:r>
              <w:t>Лыкова И.А.стр.102</w:t>
            </w:r>
          </w:p>
        </w:tc>
      </w:tr>
      <w:tr w:rsidR="003B01F6" w:rsidRPr="00B8752B" w:rsidTr="00E947E6">
        <w:trPr>
          <w:trHeight w:hRule="exact" w:val="692"/>
        </w:trPr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01F6" w:rsidRPr="00B8752B" w:rsidRDefault="003B01F6" w:rsidP="00B8752B">
            <w:pPr>
              <w:shd w:val="clear" w:color="auto" w:fill="FFFFFF"/>
              <w:spacing w:line="276" w:lineRule="auto"/>
              <w:ind w:left="22"/>
            </w:pPr>
            <w:r w:rsidRPr="00B8752B">
              <w:t>январь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1F6" w:rsidRPr="007443A6" w:rsidRDefault="007443A6" w:rsidP="00B8752B">
            <w:pPr>
              <w:shd w:val="clear" w:color="auto" w:fill="FFFFFF"/>
              <w:spacing w:line="276" w:lineRule="auto"/>
            </w:pPr>
            <w:r>
              <w:rPr>
                <w:iCs/>
              </w:rPr>
              <w:t>1</w:t>
            </w:r>
          </w:p>
        </w:tc>
        <w:tc>
          <w:tcPr>
            <w:tcW w:w="5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1F6" w:rsidRPr="00B8752B" w:rsidRDefault="00E947E6" w:rsidP="00E947E6">
            <w:pPr>
              <w:shd w:val="clear" w:color="auto" w:fill="FFFFFF"/>
              <w:spacing w:line="276" w:lineRule="auto"/>
            </w:pPr>
            <w:r>
              <w:t>Аппликация с элементами рисования «Заснеженный дом»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1F6" w:rsidRPr="00B8752B" w:rsidRDefault="00E947E6" w:rsidP="00B8752B">
            <w:pPr>
              <w:shd w:val="clear" w:color="auto" w:fill="FFFFFF"/>
              <w:spacing w:line="276" w:lineRule="auto"/>
            </w:pPr>
            <w:r>
              <w:t>Лыкова И.А.стр.112</w:t>
            </w:r>
          </w:p>
        </w:tc>
      </w:tr>
      <w:tr w:rsidR="003B01F6" w:rsidRPr="00B8752B" w:rsidTr="007443A6">
        <w:trPr>
          <w:trHeight w:hRule="exact" w:val="428"/>
        </w:trPr>
        <w:tc>
          <w:tcPr>
            <w:tcW w:w="114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01F6" w:rsidRPr="00B8752B" w:rsidRDefault="003B01F6" w:rsidP="00B8752B">
            <w:pPr>
              <w:shd w:val="clear" w:color="auto" w:fill="FFFFFF"/>
              <w:spacing w:line="276" w:lineRule="auto"/>
              <w:ind w:left="22"/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1F6" w:rsidRPr="00B8752B" w:rsidRDefault="007443A6" w:rsidP="00B8752B">
            <w:pPr>
              <w:shd w:val="clear" w:color="auto" w:fill="FFFFFF"/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5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1F6" w:rsidRPr="00B8752B" w:rsidRDefault="00E947E6" w:rsidP="00B8752B">
            <w:pPr>
              <w:shd w:val="clear" w:color="auto" w:fill="FFFFFF"/>
              <w:spacing w:line="276" w:lineRule="auto"/>
            </w:pPr>
            <w:r>
              <w:t>Аппликация коллективная «Шляпа фокусника»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1F6" w:rsidRPr="00B8752B" w:rsidRDefault="00E947E6" w:rsidP="00B8752B">
            <w:pPr>
              <w:shd w:val="clear" w:color="auto" w:fill="FFFFFF"/>
              <w:spacing w:line="276" w:lineRule="auto"/>
            </w:pPr>
            <w:r>
              <w:t>Лыкова И.А.стр.122</w:t>
            </w:r>
          </w:p>
        </w:tc>
      </w:tr>
      <w:tr w:rsidR="00B8752B" w:rsidRPr="00B8752B" w:rsidTr="00321F61">
        <w:trPr>
          <w:trHeight w:hRule="exact" w:val="448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8752B" w:rsidRPr="00B8752B" w:rsidRDefault="00B8752B" w:rsidP="00B8752B">
            <w:pPr>
              <w:shd w:val="clear" w:color="auto" w:fill="FFFFFF"/>
              <w:spacing w:line="276" w:lineRule="auto"/>
              <w:ind w:left="36"/>
            </w:pPr>
            <w:r w:rsidRPr="00B8752B">
              <w:rPr>
                <w:spacing w:val="-7"/>
              </w:rPr>
              <w:lastRenderedPageBreak/>
              <w:t>февраль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52B" w:rsidRPr="00B8752B" w:rsidRDefault="00B8752B" w:rsidP="00B8752B">
            <w:pPr>
              <w:shd w:val="clear" w:color="auto" w:fill="FFFFFF"/>
              <w:spacing w:line="276" w:lineRule="auto"/>
            </w:pPr>
            <w:r w:rsidRPr="00B8752B">
              <w:t>1</w:t>
            </w:r>
          </w:p>
        </w:tc>
        <w:tc>
          <w:tcPr>
            <w:tcW w:w="5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52B" w:rsidRPr="00B8752B" w:rsidRDefault="00B8752B" w:rsidP="00E947E6">
            <w:pPr>
              <w:shd w:val="clear" w:color="auto" w:fill="FFFFFF"/>
              <w:spacing w:line="276" w:lineRule="auto"/>
            </w:pPr>
            <w:r w:rsidRPr="00B8752B">
              <w:t xml:space="preserve">Аппликация </w:t>
            </w:r>
            <w:r w:rsidR="00E947E6">
              <w:t>ленточная</w:t>
            </w:r>
            <w:r w:rsidRPr="00B8752B">
              <w:t xml:space="preserve"> «</w:t>
            </w:r>
            <w:r w:rsidR="00E947E6">
              <w:t>Дружные ребята</w:t>
            </w:r>
            <w:r w:rsidRPr="00B8752B">
              <w:t xml:space="preserve">»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52B" w:rsidRPr="00B8752B" w:rsidRDefault="00E947E6" w:rsidP="00B8752B">
            <w:pPr>
              <w:shd w:val="clear" w:color="auto" w:fill="FFFFFF"/>
              <w:spacing w:line="276" w:lineRule="auto"/>
            </w:pPr>
            <w:r>
              <w:t>Лыкова И.А.стр.124</w:t>
            </w:r>
          </w:p>
        </w:tc>
      </w:tr>
      <w:tr w:rsidR="00B8752B" w:rsidRPr="00B8752B" w:rsidTr="00E947E6">
        <w:trPr>
          <w:trHeight w:hRule="exact" w:val="704"/>
        </w:trPr>
        <w:tc>
          <w:tcPr>
            <w:tcW w:w="11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52B" w:rsidRPr="00B8752B" w:rsidRDefault="00B8752B" w:rsidP="00B8752B">
            <w:pPr>
              <w:spacing w:line="276" w:lineRule="auto"/>
            </w:pPr>
          </w:p>
          <w:p w:rsidR="00B8752B" w:rsidRPr="00B8752B" w:rsidRDefault="00B8752B" w:rsidP="00B8752B">
            <w:pPr>
              <w:spacing w:line="276" w:lineRule="auto"/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52B" w:rsidRPr="00B8752B" w:rsidRDefault="00B8752B" w:rsidP="00B8752B">
            <w:pPr>
              <w:shd w:val="clear" w:color="auto" w:fill="FFFFFF"/>
              <w:spacing w:line="276" w:lineRule="auto"/>
            </w:pPr>
            <w:r w:rsidRPr="00B8752B">
              <w:t>3</w:t>
            </w:r>
          </w:p>
        </w:tc>
        <w:tc>
          <w:tcPr>
            <w:tcW w:w="5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52B" w:rsidRPr="00B8752B" w:rsidRDefault="00E947E6" w:rsidP="00E947E6">
            <w:pPr>
              <w:shd w:val="clear" w:color="auto" w:fill="FFFFFF"/>
              <w:spacing w:line="276" w:lineRule="auto"/>
            </w:pPr>
            <w:r>
              <w:t>Аппликация предметно-декоративная</w:t>
            </w:r>
            <w:r w:rsidR="00B8752B" w:rsidRPr="00B8752B">
              <w:t xml:space="preserve"> «</w:t>
            </w:r>
            <w:r>
              <w:t>Галстук для папы</w:t>
            </w:r>
            <w:r w:rsidR="00B8752B" w:rsidRPr="00B8752B">
              <w:t>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52B" w:rsidRPr="00B8752B" w:rsidRDefault="00E947E6" w:rsidP="00B8752B">
            <w:pPr>
              <w:shd w:val="clear" w:color="auto" w:fill="FFFFFF"/>
              <w:spacing w:line="276" w:lineRule="auto"/>
            </w:pPr>
            <w:r>
              <w:t>Лыкова И.А.стр.138</w:t>
            </w:r>
          </w:p>
        </w:tc>
      </w:tr>
    </w:tbl>
    <w:p w:rsidR="0055345E" w:rsidRDefault="0055345E">
      <w:r>
        <w:br w:type="page"/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45"/>
        <w:gridCol w:w="554"/>
        <w:gridCol w:w="5814"/>
        <w:gridCol w:w="2410"/>
      </w:tblGrid>
      <w:tr w:rsidR="00B8752B" w:rsidRPr="00B8752B" w:rsidTr="00321F61">
        <w:trPr>
          <w:trHeight w:hRule="exact" w:val="560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8752B" w:rsidRPr="00B8752B" w:rsidRDefault="00B8752B" w:rsidP="00B8752B">
            <w:pPr>
              <w:shd w:val="clear" w:color="auto" w:fill="FFFFFF"/>
              <w:spacing w:line="276" w:lineRule="auto"/>
              <w:ind w:left="43"/>
            </w:pPr>
            <w:r w:rsidRPr="00B8752B">
              <w:lastRenderedPageBreak/>
              <w:t>март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52B" w:rsidRPr="00B8752B" w:rsidRDefault="00B8752B" w:rsidP="00B8752B">
            <w:pPr>
              <w:shd w:val="clear" w:color="auto" w:fill="FFFFFF"/>
              <w:spacing w:line="276" w:lineRule="auto"/>
              <w:ind w:left="14"/>
            </w:pPr>
            <w:r w:rsidRPr="00B8752B">
              <w:t>1</w:t>
            </w:r>
          </w:p>
        </w:tc>
        <w:tc>
          <w:tcPr>
            <w:tcW w:w="5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52B" w:rsidRPr="00B8752B" w:rsidRDefault="00B8752B" w:rsidP="00E947E6">
            <w:pPr>
              <w:shd w:val="clear" w:color="auto" w:fill="FFFFFF"/>
              <w:spacing w:line="276" w:lineRule="auto"/>
            </w:pPr>
            <w:r w:rsidRPr="00B8752B">
              <w:t xml:space="preserve">Аппликация </w:t>
            </w:r>
            <w:r w:rsidR="00E947E6">
              <w:t xml:space="preserve">декоративная </w:t>
            </w:r>
            <w:r w:rsidRPr="00B8752B">
              <w:t>«</w:t>
            </w:r>
            <w:r w:rsidR="00E947E6">
              <w:t>Солнышко улыбнись!</w:t>
            </w:r>
            <w:r w:rsidRPr="00B8752B">
              <w:t>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52B" w:rsidRPr="00B8752B" w:rsidRDefault="00B8752B" w:rsidP="00E947E6">
            <w:pPr>
              <w:shd w:val="clear" w:color="auto" w:fill="FFFFFF"/>
              <w:spacing w:line="276" w:lineRule="auto"/>
            </w:pPr>
            <w:r w:rsidRPr="00B8752B">
              <w:t>Лыкова И.А.стр.1</w:t>
            </w:r>
            <w:r w:rsidR="00E947E6">
              <w:t>50</w:t>
            </w:r>
          </w:p>
        </w:tc>
      </w:tr>
      <w:tr w:rsidR="00B8752B" w:rsidRPr="00B8752B" w:rsidTr="00321F61">
        <w:trPr>
          <w:trHeight w:hRule="exact" w:val="716"/>
        </w:trPr>
        <w:tc>
          <w:tcPr>
            <w:tcW w:w="11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52B" w:rsidRPr="00B8752B" w:rsidRDefault="00B8752B" w:rsidP="00B8752B">
            <w:pPr>
              <w:spacing w:line="276" w:lineRule="auto"/>
            </w:pPr>
          </w:p>
          <w:p w:rsidR="00B8752B" w:rsidRPr="00B8752B" w:rsidRDefault="00B8752B" w:rsidP="00B8752B">
            <w:pPr>
              <w:spacing w:line="276" w:lineRule="auto"/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52B" w:rsidRPr="00B8752B" w:rsidRDefault="00B8752B" w:rsidP="00B8752B">
            <w:pPr>
              <w:shd w:val="clear" w:color="auto" w:fill="FFFFFF"/>
              <w:spacing w:line="276" w:lineRule="auto"/>
              <w:ind w:left="7"/>
            </w:pPr>
            <w:r w:rsidRPr="00B8752B">
              <w:t>3</w:t>
            </w:r>
          </w:p>
        </w:tc>
        <w:tc>
          <w:tcPr>
            <w:tcW w:w="5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52B" w:rsidRPr="00B8752B" w:rsidRDefault="00B8752B" w:rsidP="002923D0">
            <w:pPr>
              <w:shd w:val="clear" w:color="auto" w:fill="FFFFFF"/>
              <w:spacing w:line="276" w:lineRule="auto"/>
            </w:pPr>
            <w:r w:rsidRPr="00B8752B">
              <w:t>Аппликация с</w:t>
            </w:r>
            <w:r w:rsidR="002923D0">
              <w:t>имметричная</w:t>
            </w:r>
            <w:r w:rsidRPr="00B8752B">
              <w:t xml:space="preserve"> «</w:t>
            </w:r>
            <w:r w:rsidR="002923D0">
              <w:t>Башмак в луже</w:t>
            </w:r>
            <w:r w:rsidRPr="00B8752B">
              <w:t>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52B" w:rsidRPr="00B8752B" w:rsidRDefault="002923D0" w:rsidP="00B8752B">
            <w:pPr>
              <w:shd w:val="clear" w:color="auto" w:fill="FFFFFF"/>
              <w:spacing w:line="276" w:lineRule="auto"/>
            </w:pPr>
            <w:r>
              <w:t>Лыкова И.А.стр.158</w:t>
            </w:r>
          </w:p>
        </w:tc>
      </w:tr>
      <w:tr w:rsidR="003B01F6" w:rsidRPr="00B8752B" w:rsidTr="007443A6">
        <w:trPr>
          <w:trHeight w:hRule="exact" w:val="564"/>
        </w:trPr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01F6" w:rsidRPr="00B8752B" w:rsidRDefault="003B01F6" w:rsidP="00B8752B">
            <w:pPr>
              <w:shd w:val="clear" w:color="auto" w:fill="FFFFFF"/>
              <w:spacing w:line="276" w:lineRule="auto"/>
              <w:ind w:left="43"/>
            </w:pPr>
            <w:r w:rsidRPr="00B8752B">
              <w:t>апрель</w:t>
            </w:r>
          </w:p>
          <w:p w:rsidR="003B01F6" w:rsidRPr="00B8752B" w:rsidRDefault="003B01F6" w:rsidP="00B8752B">
            <w:pPr>
              <w:spacing w:line="276" w:lineRule="auto"/>
            </w:pPr>
          </w:p>
          <w:p w:rsidR="003B01F6" w:rsidRPr="00B8752B" w:rsidRDefault="003B01F6" w:rsidP="00B8752B"/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1F6" w:rsidRPr="00B8752B" w:rsidRDefault="003B01F6" w:rsidP="00B8752B">
            <w:pPr>
              <w:shd w:val="clear" w:color="auto" w:fill="FFFFFF"/>
              <w:spacing w:line="276" w:lineRule="auto"/>
              <w:ind w:left="14"/>
            </w:pPr>
            <w:r w:rsidRPr="00B8752B">
              <w:t>1</w:t>
            </w:r>
          </w:p>
        </w:tc>
        <w:tc>
          <w:tcPr>
            <w:tcW w:w="5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1F6" w:rsidRPr="00B8752B" w:rsidRDefault="003B01F6" w:rsidP="00632DA5">
            <w:pPr>
              <w:shd w:val="clear" w:color="auto" w:fill="FFFFFF"/>
              <w:spacing w:line="276" w:lineRule="auto"/>
              <w:ind w:left="22"/>
            </w:pPr>
            <w:r w:rsidRPr="00B8752B">
              <w:t xml:space="preserve">Аппликация </w:t>
            </w:r>
            <w:r w:rsidR="00632DA5">
              <w:t>коллективная</w:t>
            </w:r>
            <w:r w:rsidRPr="00B8752B">
              <w:t xml:space="preserve"> «</w:t>
            </w:r>
            <w:r w:rsidR="00632DA5">
              <w:t>Заморский натюрморт</w:t>
            </w:r>
            <w:r w:rsidRPr="00B8752B">
              <w:t>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1F6" w:rsidRPr="00B8752B" w:rsidRDefault="00632DA5" w:rsidP="00B8752B">
            <w:pPr>
              <w:shd w:val="clear" w:color="auto" w:fill="FFFFFF"/>
              <w:spacing w:line="276" w:lineRule="auto"/>
            </w:pPr>
            <w:r>
              <w:t>Лыкова И.А.стр.188</w:t>
            </w:r>
          </w:p>
        </w:tc>
      </w:tr>
      <w:tr w:rsidR="003B01F6" w:rsidRPr="00B8752B" w:rsidTr="007443A6">
        <w:trPr>
          <w:trHeight w:hRule="exact" w:val="443"/>
        </w:trPr>
        <w:tc>
          <w:tcPr>
            <w:tcW w:w="11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01F6" w:rsidRPr="00B8752B" w:rsidRDefault="003B01F6" w:rsidP="00B8752B">
            <w:pPr>
              <w:spacing w:line="276" w:lineRule="auto"/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1F6" w:rsidRPr="00B8752B" w:rsidRDefault="003B01F6" w:rsidP="00B8752B">
            <w:pPr>
              <w:shd w:val="clear" w:color="auto" w:fill="FFFFFF"/>
              <w:spacing w:line="276" w:lineRule="auto"/>
              <w:ind w:left="7"/>
            </w:pPr>
            <w:r w:rsidRPr="00B8752B">
              <w:t>3</w:t>
            </w:r>
          </w:p>
        </w:tc>
        <w:tc>
          <w:tcPr>
            <w:tcW w:w="5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1F6" w:rsidRPr="00B8752B" w:rsidRDefault="003B01F6" w:rsidP="00632DA5">
            <w:pPr>
              <w:shd w:val="clear" w:color="auto" w:fill="FFFFFF"/>
              <w:spacing w:line="276" w:lineRule="auto"/>
            </w:pPr>
            <w:r w:rsidRPr="00B8752B">
              <w:t xml:space="preserve">Аппликация </w:t>
            </w:r>
            <w:r w:rsidR="00632DA5">
              <w:t>из цветной бумаги</w:t>
            </w:r>
            <w:r w:rsidRPr="00B8752B">
              <w:t xml:space="preserve"> «</w:t>
            </w:r>
            <w:r w:rsidR="00632DA5">
              <w:t>Наш аквариум</w:t>
            </w:r>
            <w:r w:rsidRPr="00B8752B">
              <w:t>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1F6" w:rsidRPr="00B8752B" w:rsidRDefault="00632DA5" w:rsidP="00B8752B">
            <w:pPr>
              <w:shd w:val="clear" w:color="auto" w:fill="FFFFFF"/>
              <w:spacing w:line="276" w:lineRule="auto"/>
            </w:pPr>
            <w:r>
              <w:t>Лыкова И.А.стр.194</w:t>
            </w:r>
          </w:p>
        </w:tc>
      </w:tr>
      <w:tr w:rsidR="003B01F6" w:rsidRPr="00B8752B" w:rsidTr="007443A6">
        <w:trPr>
          <w:trHeight w:hRule="exact" w:val="443"/>
        </w:trPr>
        <w:tc>
          <w:tcPr>
            <w:tcW w:w="11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1F6" w:rsidRPr="00B8752B" w:rsidRDefault="003B01F6" w:rsidP="00B8752B">
            <w:pPr>
              <w:spacing w:line="276" w:lineRule="auto"/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1F6" w:rsidRPr="00B8752B" w:rsidRDefault="003B01F6" w:rsidP="00B8752B">
            <w:pPr>
              <w:shd w:val="clear" w:color="auto" w:fill="FFFFFF"/>
              <w:spacing w:line="276" w:lineRule="auto"/>
              <w:ind w:left="7"/>
            </w:pPr>
          </w:p>
        </w:tc>
        <w:tc>
          <w:tcPr>
            <w:tcW w:w="5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1F6" w:rsidRPr="00B8752B" w:rsidRDefault="00632DA5" w:rsidP="00B8752B">
            <w:pPr>
              <w:shd w:val="clear" w:color="auto" w:fill="FFFFFF"/>
              <w:spacing w:line="276" w:lineRule="auto"/>
            </w:pPr>
            <w:r>
              <w:t>Аппликация силуэтная «Стайка дельфинов»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1F6" w:rsidRPr="00B8752B" w:rsidRDefault="00632DA5" w:rsidP="00B8752B">
            <w:pPr>
              <w:shd w:val="clear" w:color="auto" w:fill="FFFFFF"/>
              <w:spacing w:line="276" w:lineRule="auto"/>
            </w:pPr>
            <w:r>
              <w:t>Лыкова И.А.стр.182</w:t>
            </w:r>
          </w:p>
        </w:tc>
      </w:tr>
      <w:tr w:rsidR="00B8752B" w:rsidRPr="00B8752B" w:rsidTr="00E947E6">
        <w:trPr>
          <w:trHeight w:hRule="exact" w:val="577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8752B" w:rsidRPr="00B8752B" w:rsidRDefault="00B8752B" w:rsidP="00B8752B">
            <w:pPr>
              <w:shd w:val="clear" w:color="auto" w:fill="FFFFFF"/>
              <w:spacing w:line="276" w:lineRule="auto"/>
              <w:ind w:left="50"/>
            </w:pPr>
            <w:r w:rsidRPr="00B8752B">
              <w:t>май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52B" w:rsidRPr="00B8752B" w:rsidRDefault="00B8752B" w:rsidP="00B8752B">
            <w:pPr>
              <w:shd w:val="clear" w:color="auto" w:fill="FFFFFF"/>
              <w:spacing w:line="276" w:lineRule="auto"/>
              <w:ind w:left="22"/>
            </w:pPr>
            <w:r w:rsidRPr="00B8752B">
              <w:t>1</w:t>
            </w:r>
          </w:p>
        </w:tc>
        <w:tc>
          <w:tcPr>
            <w:tcW w:w="5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52B" w:rsidRPr="00B8752B" w:rsidRDefault="00632DA5" w:rsidP="00632DA5">
            <w:pPr>
              <w:shd w:val="clear" w:color="auto" w:fill="FFFFFF"/>
              <w:spacing w:line="276" w:lineRule="auto"/>
              <w:ind w:left="22"/>
            </w:pPr>
            <w:r>
              <w:t xml:space="preserve">Аппликация коллектиная </w:t>
            </w:r>
            <w:r w:rsidR="00B8752B" w:rsidRPr="00B8752B">
              <w:t>«</w:t>
            </w:r>
            <w:r>
              <w:t>Цветы луговые</w:t>
            </w:r>
            <w:r w:rsidR="00B8752B" w:rsidRPr="00B8752B">
              <w:t>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52B" w:rsidRPr="00B8752B" w:rsidRDefault="00632DA5" w:rsidP="00B8752B">
            <w:pPr>
              <w:shd w:val="clear" w:color="auto" w:fill="FFFFFF"/>
              <w:spacing w:line="276" w:lineRule="auto"/>
            </w:pPr>
            <w:r>
              <w:t>Лыкова И.А.стр.198</w:t>
            </w:r>
          </w:p>
        </w:tc>
      </w:tr>
    </w:tbl>
    <w:p w:rsidR="00E947E6" w:rsidRDefault="00E947E6" w:rsidP="00B8752B">
      <w:pPr>
        <w:pStyle w:val="69"/>
        <w:shd w:val="clear" w:color="auto" w:fill="auto"/>
        <w:spacing w:after="0" w:line="276" w:lineRule="auto"/>
        <w:ind w:right="20" w:firstLine="400"/>
        <w:jc w:val="both"/>
        <w:rPr>
          <w:rStyle w:val="42"/>
          <w:rFonts w:ascii="Times New Roman" w:hAnsi="Times New Roman"/>
          <w:sz w:val="24"/>
          <w:szCs w:val="24"/>
        </w:rPr>
      </w:pPr>
    </w:p>
    <w:p w:rsidR="00B8752B" w:rsidRPr="00B8752B" w:rsidRDefault="00B8752B" w:rsidP="00B8752B">
      <w:pPr>
        <w:pStyle w:val="69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B8752B">
        <w:rPr>
          <w:rStyle w:val="42"/>
          <w:rFonts w:ascii="Times New Roman" w:hAnsi="Times New Roman"/>
          <w:sz w:val="24"/>
          <w:szCs w:val="24"/>
        </w:rPr>
        <w:t>Конструктивно-модельная деятельность</w:t>
      </w:r>
    </w:p>
    <w:p w:rsidR="00B8752B" w:rsidRPr="00B8752B" w:rsidRDefault="00B8752B" w:rsidP="00B8752B">
      <w:pPr>
        <w:pStyle w:val="69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B8752B">
        <w:rPr>
          <w:rStyle w:val="12"/>
          <w:sz w:val="24"/>
          <w:szCs w:val="24"/>
        </w:rPr>
        <w:t>Обращать внимание детей на различные здания и сооружения вокруг их дома, детского сада. На прогулках в процессе игр рассматривать с де</w:t>
      </w:r>
      <w:r w:rsidRPr="00B8752B">
        <w:rPr>
          <w:rStyle w:val="12"/>
          <w:sz w:val="24"/>
          <w:szCs w:val="24"/>
        </w:rPr>
        <w:softHyphen/>
        <w:t>тьми машины, тележки, автобусы и другие виды транспорта, выделяя их части, называть их форму и расположение по отношению к самой боль</w:t>
      </w:r>
      <w:r w:rsidRPr="00B8752B">
        <w:rPr>
          <w:rStyle w:val="12"/>
          <w:sz w:val="24"/>
          <w:szCs w:val="24"/>
        </w:rPr>
        <w:softHyphen/>
        <w:t>шой части.</w:t>
      </w:r>
    </w:p>
    <w:p w:rsidR="00B8752B" w:rsidRPr="00B8752B" w:rsidRDefault="00B8752B" w:rsidP="00B8752B">
      <w:pPr>
        <w:pStyle w:val="69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B8752B">
        <w:rPr>
          <w:rStyle w:val="12"/>
          <w:sz w:val="24"/>
          <w:szCs w:val="24"/>
        </w:rPr>
        <w:t>Продолжать развивать у детей способность различать и называть строительные детали (куб, пластина, кирпичик, брусок); учить исполь</w:t>
      </w:r>
      <w:r w:rsidRPr="00B8752B">
        <w:rPr>
          <w:rStyle w:val="12"/>
          <w:sz w:val="24"/>
          <w:szCs w:val="24"/>
        </w:rPr>
        <w:softHyphen/>
        <w:t>зовать их с учетом конструктивных свойств (устойчивость, форма, вели</w:t>
      </w:r>
      <w:r w:rsidRPr="00B8752B">
        <w:rPr>
          <w:rStyle w:val="12"/>
          <w:sz w:val="24"/>
          <w:szCs w:val="24"/>
        </w:rPr>
        <w:softHyphen/>
        <w:t>чина). Развивать умение устанавливать ассоциативные связи, предлагая вспомнить, какие похожие сооружения дети видели.</w:t>
      </w:r>
    </w:p>
    <w:p w:rsidR="00B8752B" w:rsidRPr="00B8752B" w:rsidRDefault="00B8752B" w:rsidP="00B8752B">
      <w:pPr>
        <w:pStyle w:val="69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B8752B">
        <w:rPr>
          <w:rStyle w:val="12"/>
          <w:sz w:val="24"/>
          <w:szCs w:val="24"/>
        </w:rPr>
        <w:t>Учить анализировать образец постройки: выделять основные час</w:t>
      </w:r>
      <w:r w:rsidRPr="00B8752B">
        <w:rPr>
          <w:rStyle w:val="12"/>
          <w:sz w:val="24"/>
          <w:szCs w:val="24"/>
        </w:rPr>
        <w:softHyphen/>
        <w:t>ти, различать и соотносить их по величине и форме, устанавливать пространственное расположение этих частей относительно друг друга (в домах —стены, вверху —перекрытие, крыша; в автомобиле —кабина, кузов и т.д.).</w:t>
      </w:r>
    </w:p>
    <w:p w:rsidR="00B8752B" w:rsidRPr="00B8752B" w:rsidRDefault="00B8752B" w:rsidP="00B8752B">
      <w:pPr>
        <w:pStyle w:val="69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B8752B">
        <w:rPr>
          <w:rStyle w:val="12"/>
          <w:sz w:val="24"/>
          <w:szCs w:val="24"/>
        </w:rPr>
        <w:t>Учить самостоятельно измерять постройки (по высоте, длине и ши</w:t>
      </w:r>
      <w:r w:rsidRPr="00B8752B">
        <w:rPr>
          <w:rStyle w:val="12"/>
          <w:sz w:val="24"/>
          <w:szCs w:val="24"/>
        </w:rPr>
        <w:softHyphen/>
        <w:t>рине), соблюдать заданный воспитателем принцип конструкции («Пост</w:t>
      </w:r>
      <w:r w:rsidRPr="00B8752B">
        <w:rPr>
          <w:rStyle w:val="12"/>
          <w:sz w:val="24"/>
          <w:szCs w:val="24"/>
        </w:rPr>
        <w:softHyphen/>
        <w:t>рой такой же домик, но высокий»).</w:t>
      </w:r>
    </w:p>
    <w:p w:rsidR="00B8752B" w:rsidRPr="00B8752B" w:rsidRDefault="00B8752B" w:rsidP="00B8752B">
      <w:pPr>
        <w:pStyle w:val="69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B8752B">
        <w:rPr>
          <w:rStyle w:val="12"/>
          <w:sz w:val="24"/>
          <w:szCs w:val="24"/>
        </w:rPr>
        <w:t>Учить сооружать постройки из крупного и мелкого строительного материала, использовать детали разного цвета для создания и украшения построек.</w:t>
      </w:r>
    </w:p>
    <w:p w:rsidR="00B8752B" w:rsidRPr="00B8752B" w:rsidRDefault="00B8752B" w:rsidP="00B8752B">
      <w:pPr>
        <w:pStyle w:val="69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B8752B">
        <w:rPr>
          <w:rStyle w:val="12"/>
          <w:sz w:val="24"/>
          <w:szCs w:val="24"/>
        </w:rPr>
        <w:t>Обучать конструированию из бумаги: сгибать прямоугольный лист бу</w:t>
      </w:r>
      <w:r w:rsidRPr="00B8752B">
        <w:rPr>
          <w:rStyle w:val="12"/>
          <w:sz w:val="24"/>
          <w:szCs w:val="24"/>
        </w:rPr>
        <w:softHyphen/>
        <w:t>маги пополам, совмещая стороны и углы (альбом, флажки для украшения участка, поздравительная открытка), приклеивать к основной форме детали (кдому—окна, двери, трубу; к автобусу—колеса; к стулу—спинку).</w:t>
      </w:r>
    </w:p>
    <w:p w:rsidR="00B8752B" w:rsidRPr="00B8752B" w:rsidRDefault="00B8752B" w:rsidP="00B8752B">
      <w:pPr>
        <w:pStyle w:val="69"/>
        <w:shd w:val="clear" w:color="auto" w:fill="auto"/>
        <w:spacing w:after="222" w:line="276" w:lineRule="auto"/>
        <w:ind w:right="20" w:firstLine="400"/>
        <w:jc w:val="both"/>
        <w:rPr>
          <w:rStyle w:val="12"/>
          <w:sz w:val="24"/>
          <w:szCs w:val="24"/>
        </w:rPr>
      </w:pPr>
      <w:r w:rsidRPr="00B8752B">
        <w:rPr>
          <w:rStyle w:val="12"/>
          <w:sz w:val="24"/>
          <w:szCs w:val="24"/>
        </w:rPr>
        <w:t>Приобщать детей к изготовлению поделок из природного материала: коры, веток, листьев, шишек, каштанов, ореховой скорлупы, соломы (ло</w:t>
      </w:r>
      <w:r w:rsidRPr="00B8752B">
        <w:rPr>
          <w:rStyle w:val="12"/>
          <w:sz w:val="24"/>
          <w:szCs w:val="24"/>
        </w:rPr>
        <w:softHyphen/>
        <w:t>дочки, ежики и т. д.). Учить использовать для закрепления частей клей, пластилин; применять в поделках катушки, коробки разной величины и другие предметы.</w:t>
      </w:r>
    </w:p>
    <w:p w:rsidR="00632DA5" w:rsidRDefault="00632DA5" w:rsidP="00B8752B">
      <w:pPr>
        <w:pStyle w:val="69"/>
        <w:shd w:val="clear" w:color="auto" w:fill="auto"/>
        <w:spacing w:after="222" w:line="276" w:lineRule="auto"/>
        <w:ind w:right="20" w:firstLine="400"/>
        <w:jc w:val="both"/>
        <w:rPr>
          <w:rStyle w:val="12"/>
          <w:b/>
          <w:sz w:val="24"/>
          <w:szCs w:val="24"/>
        </w:rPr>
      </w:pPr>
    </w:p>
    <w:p w:rsidR="00632DA5" w:rsidRDefault="00632DA5" w:rsidP="00B8752B">
      <w:pPr>
        <w:pStyle w:val="69"/>
        <w:shd w:val="clear" w:color="auto" w:fill="auto"/>
        <w:spacing w:after="222" w:line="276" w:lineRule="auto"/>
        <w:ind w:right="20" w:firstLine="400"/>
        <w:jc w:val="both"/>
        <w:rPr>
          <w:rStyle w:val="12"/>
          <w:b/>
          <w:sz w:val="24"/>
          <w:szCs w:val="24"/>
        </w:rPr>
      </w:pPr>
    </w:p>
    <w:p w:rsidR="00632DA5" w:rsidRDefault="00632DA5" w:rsidP="00B8752B">
      <w:pPr>
        <w:pStyle w:val="69"/>
        <w:shd w:val="clear" w:color="auto" w:fill="auto"/>
        <w:spacing w:after="222" w:line="276" w:lineRule="auto"/>
        <w:ind w:right="20" w:firstLine="400"/>
        <w:jc w:val="both"/>
        <w:rPr>
          <w:rStyle w:val="12"/>
          <w:b/>
          <w:sz w:val="24"/>
          <w:szCs w:val="24"/>
        </w:rPr>
      </w:pPr>
    </w:p>
    <w:p w:rsidR="00632DA5" w:rsidRDefault="00632DA5" w:rsidP="00B8752B">
      <w:pPr>
        <w:pStyle w:val="69"/>
        <w:shd w:val="clear" w:color="auto" w:fill="auto"/>
        <w:spacing w:after="222" w:line="276" w:lineRule="auto"/>
        <w:ind w:right="20" w:firstLine="400"/>
        <w:jc w:val="both"/>
        <w:rPr>
          <w:rStyle w:val="12"/>
          <w:b/>
          <w:sz w:val="24"/>
          <w:szCs w:val="24"/>
        </w:rPr>
      </w:pPr>
    </w:p>
    <w:p w:rsidR="00632DA5" w:rsidRDefault="00632DA5" w:rsidP="00B8752B">
      <w:pPr>
        <w:pStyle w:val="69"/>
        <w:shd w:val="clear" w:color="auto" w:fill="auto"/>
        <w:spacing w:after="222" w:line="276" w:lineRule="auto"/>
        <w:ind w:right="20" w:firstLine="400"/>
        <w:jc w:val="both"/>
        <w:rPr>
          <w:rStyle w:val="12"/>
          <w:b/>
          <w:sz w:val="24"/>
          <w:szCs w:val="24"/>
        </w:rPr>
      </w:pPr>
    </w:p>
    <w:p w:rsidR="00632DA5" w:rsidRDefault="00632DA5" w:rsidP="00B8752B">
      <w:pPr>
        <w:pStyle w:val="69"/>
        <w:shd w:val="clear" w:color="auto" w:fill="auto"/>
        <w:spacing w:after="222" w:line="276" w:lineRule="auto"/>
        <w:ind w:right="20" w:firstLine="400"/>
        <w:jc w:val="both"/>
        <w:rPr>
          <w:rStyle w:val="12"/>
          <w:b/>
          <w:sz w:val="24"/>
          <w:szCs w:val="24"/>
        </w:rPr>
      </w:pPr>
    </w:p>
    <w:p w:rsidR="00B8752B" w:rsidRPr="00B8752B" w:rsidRDefault="00BB7CED" w:rsidP="00B8752B">
      <w:pPr>
        <w:pStyle w:val="69"/>
        <w:shd w:val="clear" w:color="auto" w:fill="auto"/>
        <w:spacing w:after="222" w:line="276" w:lineRule="auto"/>
        <w:ind w:right="20" w:firstLine="400"/>
        <w:jc w:val="both"/>
        <w:rPr>
          <w:b/>
          <w:sz w:val="24"/>
          <w:szCs w:val="24"/>
        </w:rPr>
      </w:pPr>
      <w:r>
        <w:rPr>
          <w:rStyle w:val="12"/>
          <w:b/>
          <w:sz w:val="24"/>
          <w:szCs w:val="24"/>
        </w:rPr>
        <w:t>О</w:t>
      </w:r>
      <w:r w:rsidR="00B8752B" w:rsidRPr="00B8752B">
        <w:rPr>
          <w:rStyle w:val="12"/>
          <w:b/>
          <w:sz w:val="24"/>
          <w:szCs w:val="24"/>
        </w:rPr>
        <w:t>ОД Конструирование</w:t>
      </w:r>
    </w:p>
    <w:tbl>
      <w:tblPr>
        <w:tblW w:w="10032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9"/>
        <w:gridCol w:w="1071"/>
        <w:gridCol w:w="5104"/>
        <w:gridCol w:w="2518"/>
      </w:tblGrid>
      <w:tr w:rsidR="00B8752B" w:rsidRPr="00B8752B" w:rsidTr="00632DA5">
        <w:trPr>
          <w:trHeight w:val="580"/>
        </w:trPr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52B" w:rsidRPr="00B8752B" w:rsidRDefault="00B8752B" w:rsidP="00B8752B">
            <w:pPr>
              <w:spacing w:line="276" w:lineRule="auto"/>
            </w:pPr>
            <w:r w:rsidRPr="00B8752B">
              <w:t> </w:t>
            </w:r>
            <w:r w:rsidRPr="00B8752B">
              <w:rPr>
                <w:b/>
                <w:bCs/>
              </w:rPr>
              <w:t>Месяц</w:t>
            </w:r>
          </w:p>
        </w:tc>
        <w:tc>
          <w:tcPr>
            <w:tcW w:w="5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52B" w:rsidRPr="00B8752B" w:rsidRDefault="00B8752B" w:rsidP="00B8752B">
            <w:pPr>
              <w:spacing w:line="276" w:lineRule="auto"/>
            </w:pPr>
            <w:r w:rsidRPr="00B8752B">
              <w:rPr>
                <w:b/>
                <w:bCs/>
              </w:rPr>
              <w:t> </w:t>
            </w:r>
            <w:r w:rsidRPr="00B8752B">
              <w:t xml:space="preserve">Неделя </w:t>
            </w:r>
          </w:p>
        </w:tc>
        <w:tc>
          <w:tcPr>
            <w:tcW w:w="25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52B" w:rsidRPr="00B8752B" w:rsidRDefault="00B8752B" w:rsidP="00B8752B">
            <w:pPr>
              <w:spacing w:line="276" w:lineRule="auto"/>
            </w:pPr>
            <w:r w:rsidRPr="00B8752B">
              <w:t>Содержание работы</w:t>
            </w:r>
          </w:p>
        </w:tc>
        <w:tc>
          <w:tcPr>
            <w:tcW w:w="12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8752B" w:rsidRPr="00B8752B" w:rsidRDefault="00B8752B" w:rsidP="00B8752B">
            <w:pPr>
              <w:spacing w:line="276" w:lineRule="auto"/>
            </w:pPr>
            <w:r w:rsidRPr="00B8752B">
              <w:t>Литература</w:t>
            </w:r>
          </w:p>
        </w:tc>
      </w:tr>
      <w:tr w:rsidR="00B8752B" w:rsidRPr="00B8752B" w:rsidTr="00D91A0F">
        <w:trPr>
          <w:trHeight w:val="820"/>
        </w:trPr>
        <w:tc>
          <w:tcPr>
            <w:tcW w:w="6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52B" w:rsidRPr="00B8752B" w:rsidRDefault="00B8752B" w:rsidP="00B8752B">
            <w:pPr>
              <w:spacing w:line="276" w:lineRule="auto"/>
            </w:pPr>
            <w:r w:rsidRPr="00B8752B">
              <w:t>Сентябрь</w:t>
            </w:r>
          </w:p>
          <w:p w:rsidR="00B8752B" w:rsidRPr="00B8752B" w:rsidRDefault="00B8752B" w:rsidP="00B8752B">
            <w:pPr>
              <w:spacing w:line="276" w:lineRule="auto"/>
            </w:pPr>
          </w:p>
          <w:p w:rsidR="00B8752B" w:rsidRPr="00B8752B" w:rsidRDefault="00B8752B" w:rsidP="00B8752B">
            <w:pPr>
              <w:spacing w:line="276" w:lineRule="auto"/>
            </w:pPr>
          </w:p>
          <w:p w:rsidR="00B8752B" w:rsidRPr="00B8752B" w:rsidRDefault="00B8752B" w:rsidP="00B8752B">
            <w:pPr>
              <w:spacing w:line="276" w:lineRule="auto"/>
            </w:pPr>
          </w:p>
          <w:p w:rsidR="00B8752B" w:rsidRPr="00B8752B" w:rsidRDefault="00B8752B" w:rsidP="00B8752B">
            <w:pPr>
              <w:spacing w:line="276" w:lineRule="auto"/>
            </w:pP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52B" w:rsidRPr="00B8752B" w:rsidRDefault="00632DA5" w:rsidP="00B8752B">
            <w:pPr>
              <w:spacing w:line="276" w:lineRule="auto"/>
            </w:pPr>
            <w:r>
              <w:t>1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52B" w:rsidRPr="00B8752B" w:rsidRDefault="00B8752B" w:rsidP="00D91A0F">
            <w:pPr>
              <w:spacing w:line="276" w:lineRule="auto"/>
            </w:pPr>
            <w:r w:rsidRPr="00B8752B">
              <w:t>Конструирование из природного материала «</w:t>
            </w:r>
            <w:r w:rsidR="00D91A0F">
              <w:t>Птица</w:t>
            </w:r>
            <w:r w:rsidRPr="00B8752B">
              <w:t xml:space="preserve">» 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752B" w:rsidRPr="00D91A0F" w:rsidRDefault="00B8752B" w:rsidP="00D91A0F">
            <w:pPr>
              <w:spacing w:line="276" w:lineRule="auto"/>
              <w:jc w:val="both"/>
              <w:outlineLvl w:val="0"/>
              <w:rPr>
                <w:color w:val="000000" w:themeColor="text1"/>
                <w:kern w:val="36"/>
              </w:rPr>
            </w:pPr>
            <w:r w:rsidRPr="00B8752B">
              <w:rPr>
                <w:color w:val="000000" w:themeColor="text1"/>
                <w:kern w:val="36"/>
              </w:rPr>
              <w:t>Куцакова Л.В.</w:t>
            </w:r>
            <w:r w:rsidR="00D91A0F">
              <w:rPr>
                <w:color w:val="000000" w:themeColor="text1"/>
                <w:kern w:val="36"/>
              </w:rPr>
              <w:t>стр 79</w:t>
            </w:r>
          </w:p>
        </w:tc>
      </w:tr>
      <w:tr w:rsidR="00632DA5" w:rsidRPr="00B8752B" w:rsidTr="00632DA5">
        <w:tc>
          <w:tcPr>
            <w:tcW w:w="667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DA5" w:rsidRPr="00B8752B" w:rsidRDefault="00632DA5" w:rsidP="00B8752B">
            <w:r w:rsidRPr="00B8752B">
              <w:t>Октябрь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DA5" w:rsidRPr="00B8752B" w:rsidRDefault="00632DA5" w:rsidP="00B8752B">
            <w:pPr>
              <w:spacing w:line="276" w:lineRule="auto"/>
            </w:pPr>
            <w:r>
              <w:t>1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DA5" w:rsidRPr="00B8752B" w:rsidRDefault="00632DA5" w:rsidP="00D91A0F">
            <w:pPr>
              <w:spacing w:line="276" w:lineRule="auto"/>
            </w:pPr>
            <w:r w:rsidRPr="00B8752B">
              <w:t>Конструирование из строительного материала «</w:t>
            </w:r>
            <w:r w:rsidR="00D91A0F">
              <w:t>Машина для своего груза</w:t>
            </w:r>
            <w:r w:rsidRPr="00B8752B">
              <w:t>»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2DA5" w:rsidRPr="00B8752B" w:rsidRDefault="00632DA5" w:rsidP="00B8752B">
            <w:pPr>
              <w:spacing w:line="276" w:lineRule="auto"/>
              <w:jc w:val="both"/>
              <w:outlineLvl w:val="0"/>
              <w:rPr>
                <w:color w:val="000000" w:themeColor="text1"/>
                <w:kern w:val="36"/>
              </w:rPr>
            </w:pPr>
            <w:r w:rsidRPr="00B8752B">
              <w:rPr>
                <w:color w:val="000000" w:themeColor="text1"/>
                <w:kern w:val="36"/>
              </w:rPr>
              <w:t>Куцакова Л.В.</w:t>
            </w:r>
            <w:r w:rsidR="00D91A0F">
              <w:t xml:space="preserve">  стр. 65</w:t>
            </w:r>
          </w:p>
          <w:p w:rsidR="00632DA5" w:rsidRPr="00B8752B" w:rsidRDefault="00632DA5" w:rsidP="00B8752B">
            <w:pPr>
              <w:spacing w:line="276" w:lineRule="auto"/>
            </w:pPr>
          </w:p>
        </w:tc>
      </w:tr>
      <w:tr w:rsidR="00632DA5" w:rsidRPr="00B8752B" w:rsidTr="001D6A1E">
        <w:tc>
          <w:tcPr>
            <w:tcW w:w="66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DA5" w:rsidRPr="00B8752B" w:rsidRDefault="00632DA5" w:rsidP="00B8752B"/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DA5" w:rsidRPr="00B8752B" w:rsidRDefault="00632DA5" w:rsidP="00B8752B">
            <w:pPr>
              <w:spacing w:line="276" w:lineRule="auto"/>
            </w:pPr>
            <w:r>
              <w:t>2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DA5" w:rsidRPr="00B8752B" w:rsidRDefault="00D91A0F" w:rsidP="00D91A0F">
            <w:pPr>
              <w:spacing w:line="276" w:lineRule="auto"/>
            </w:pPr>
            <w:r w:rsidRPr="00B8752B">
              <w:t>Конструирование из природного материала «</w:t>
            </w:r>
            <w:r>
              <w:t>Домашние птицы</w:t>
            </w:r>
            <w:r w:rsidRPr="00B8752B">
              <w:t>»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1A0F" w:rsidRPr="00B8752B" w:rsidRDefault="00D91A0F" w:rsidP="00D91A0F">
            <w:pPr>
              <w:spacing w:line="276" w:lineRule="auto"/>
              <w:jc w:val="both"/>
              <w:outlineLvl w:val="0"/>
              <w:rPr>
                <w:color w:val="000000" w:themeColor="text1"/>
                <w:kern w:val="36"/>
              </w:rPr>
            </w:pPr>
            <w:r w:rsidRPr="00B8752B">
              <w:rPr>
                <w:color w:val="000000" w:themeColor="text1"/>
                <w:kern w:val="36"/>
              </w:rPr>
              <w:t>Куцакова Л.В.</w:t>
            </w:r>
            <w:r>
              <w:t xml:space="preserve">  стр. 80</w:t>
            </w:r>
          </w:p>
          <w:p w:rsidR="00632DA5" w:rsidRPr="00B8752B" w:rsidRDefault="00632DA5" w:rsidP="00B8752B">
            <w:pPr>
              <w:spacing w:line="276" w:lineRule="auto"/>
              <w:jc w:val="both"/>
              <w:outlineLvl w:val="0"/>
              <w:rPr>
                <w:color w:val="000000" w:themeColor="text1"/>
                <w:kern w:val="36"/>
              </w:rPr>
            </w:pPr>
          </w:p>
        </w:tc>
      </w:tr>
      <w:tr w:rsidR="00B8752B" w:rsidRPr="00B8752B" w:rsidTr="00632DA5">
        <w:tc>
          <w:tcPr>
            <w:tcW w:w="667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52B" w:rsidRPr="00B8752B" w:rsidRDefault="00B8752B" w:rsidP="00B8752B">
            <w:pPr>
              <w:spacing w:line="276" w:lineRule="auto"/>
            </w:pPr>
            <w:r w:rsidRPr="00B8752B">
              <w:t>Ноябрь</w:t>
            </w:r>
          </w:p>
          <w:p w:rsidR="00B8752B" w:rsidRPr="00B8752B" w:rsidRDefault="00B8752B" w:rsidP="00B8752B">
            <w:pPr>
              <w:spacing w:line="276" w:lineRule="auto"/>
            </w:pP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52B" w:rsidRPr="00B8752B" w:rsidRDefault="00D91A0F" w:rsidP="00B8752B">
            <w:pPr>
              <w:spacing w:line="276" w:lineRule="auto"/>
            </w:pPr>
            <w:r>
              <w:t>1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52B" w:rsidRPr="00B8752B" w:rsidRDefault="00B8752B" w:rsidP="00D91A0F">
            <w:pPr>
              <w:spacing w:line="276" w:lineRule="auto"/>
            </w:pPr>
            <w:r w:rsidRPr="00B8752B">
              <w:t xml:space="preserve">Конструирование из </w:t>
            </w:r>
            <w:r w:rsidR="00D91A0F">
              <w:t>бумаги и картона</w:t>
            </w:r>
            <w:r w:rsidRPr="00B8752B">
              <w:t xml:space="preserve"> «</w:t>
            </w:r>
            <w:r w:rsidR="00D91A0F">
              <w:t>Корзиночка</w:t>
            </w:r>
            <w:r w:rsidRPr="00B8752B">
              <w:t>»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752B" w:rsidRPr="00B8752B" w:rsidRDefault="00B8752B" w:rsidP="00B8752B">
            <w:pPr>
              <w:spacing w:line="276" w:lineRule="auto"/>
              <w:jc w:val="both"/>
              <w:outlineLvl w:val="0"/>
              <w:rPr>
                <w:color w:val="000000" w:themeColor="text1"/>
                <w:kern w:val="36"/>
              </w:rPr>
            </w:pPr>
            <w:r w:rsidRPr="00B8752B">
              <w:rPr>
                <w:color w:val="000000" w:themeColor="text1"/>
                <w:kern w:val="36"/>
              </w:rPr>
              <w:t>Куцакова Л.В.</w:t>
            </w:r>
            <w:r w:rsidR="00A0335D">
              <w:t xml:space="preserve">  стр. 69</w:t>
            </w:r>
          </w:p>
          <w:p w:rsidR="00B8752B" w:rsidRPr="00B8752B" w:rsidRDefault="00B8752B" w:rsidP="00B8752B">
            <w:pPr>
              <w:spacing w:line="276" w:lineRule="auto"/>
            </w:pPr>
          </w:p>
        </w:tc>
      </w:tr>
      <w:tr w:rsidR="00B8752B" w:rsidRPr="00B8752B" w:rsidTr="00D91A0F">
        <w:tc>
          <w:tcPr>
            <w:tcW w:w="66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52B" w:rsidRPr="00B8752B" w:rsidRDefault="00B8752B" w:rsidP="00B8752B">
            <w:pPr>
              <w:spacing w:line="276" w:lineRule="auto"/>
            </w:pP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52B" w:rsidRPr="00B8752B" w:rsidRDefault="00D91A0F" w:rsidP="00B8752B">
            <w:pPr>
              <w:spacing w:line="276" w:lineRule="auto"/>
            </w:pPr>
            <w:r>
              <w:t>2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52B" w:rsidRPr="00B8752B" w:rsidRDefault="00B8752B" w:rsidP="00A0335D">
            <w:pPr>
              <w:spacing w:line="276" w:lineRule="auto"/>
            </w:pPr>
            <w:r w:rsidRPr="00B8752B">
              <w:t xml:space="preserve">Конструирование из </w:t>
            </w:r>
            <w:r w:rsidR="00A0335D">
              <w:t xml:space="preserve">природного </w:t>
            </w:r>
            <w:r w:rsidRPr="00B8752B">
              <w:t>материала «</w:t>
            </w:r>
            <w:r w:rsidR="00A0335D">
              <w:t>Заяц-хваста</w:t>
            </w:r>
            <w:r w:rsidRPr="00B8752B">
              <w:t>»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752B" w:rsidRPr="00B8752B" w:rsidRDefault="00B8752B" w:rsidP="00B8752B">
            <w:pPr>
              <w:spacing w:line="276" w:lineRule="auto"/>
              <w:jc w:val="both"/>
              <w:outlineLvl w:val="0"/>
              <w:rPr>
                <w:color w:val="000000" w:themeColor="text1"/>
                <w:kern w:val="36"/>
              </w:rPr>
            </w:pPr>
            <w:r w:rsidRPr="00B8752B">
              <w:rPr>
                <w:color w:val="000000" w:themeColor="text1"/>
                <w:kern w:val="36"/>
              </w:rPr>
              <w:t>Куцакова Л.В.</w:t>
            </w:r>
            <w:r w:rsidR="00A0335D">
              <w:t xml:space="preserve">  стр. 80</w:t>
            </w:r>
          </w:p>
          <w:p w:rsidR="00B8752B" w:rsidRPr="00B8752B" w:rsidRDefault="00B8752B" w:rsidP="00B8752B">
            <w:pPr>
              <w:spacing w:line="276" w:lineRule="auto"/>
            </w:pPr>
          </w:p>
        </w:tc>
      </w:tr>
      <w:tr w:rsidR="00B8752B" w:rsidRPr="00B8752B" w:rsidTr="00D91A0F">
        <w:trPr>
          <w:trHeight w:val="421"/>
        </w:trPr>
        <w:tc>
          <w:tcPr>
            <w:tcW w:w="667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52B" w:rsidRPr="00B8752B" w:rsidRDefault="00B8752B" w:rsidP="00B8752B">
            <w:pPr>
              <w:spacing w:line="276" w:lineRule="auto"/>
            </w:pPr>
            <w:r w:rsidRPr="00B8752B">
              <w:t>Декабрь</w:t>
            </w:r>
          </w:p>
          <w:p w:rsidR="00B8752B" w:rsidRPr="00B8752B" w:rsidRDefault="00B8752B" w:rsidP="00B8752B">
            <w:pPr>
              <w:spacing w:line="276" w:lineRule="auto"/>
            </w:pP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52B" w:rsidRPr="00B8752B" w:rsidRDefault="00D91A0F" w:rsidP="00B8752B">
            <w:pPr>
              <w:spacing w:line="276" w:lineRule="auto"/>
            </w:pPr>
            <w:r>
              <w:t>1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52B" w:rsidRPr="00B8752B" w:rsidRDefault="00B8752B" w:rsidP="00B8752B">
            <w:pPr>
              <w:spacing w:line="276" w:lineRule="auto"/>
            </w:pPr>
            <w:r w:rsidRPr="00B8752B">
              <w:t xml:space="preserve">Конструирование </w:t>
            </w:r>
            <w:r w:rsidR="00A0335D">
              <w:t>из строительного материала «Разнообразные мосты</w:t>
            </w:r>
            <w:r w:rsidRPr="00B8752B">
              <w:t>»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752B" w:rsidRPr="00B8752B" w:rsidRDefault="00B8752B" w:rsidP="00B8752B">
            <w:pPr>
              <w:spacing w:line="276" w:lineRule="auto"/>
              <w:jc w:val="both"/>
              <w:outlineLvl w:val="0"/>
              <w:rPr>
                <w:color w:val="000000" w:themeColor="text1"/>
                <w:kern w:val="36"/>
              </w:rPr>
            </w:pPr>
            <w:r w:rsidRPr="00B8752B">
              <w:rPr>
                <w:color w:val="000000" w:themeColor="text1"/>
                <w:kern w:val="36"/>
              </w:rPr>
              <w:t>Куцакова Л.В.</w:t>
            </w:r>
            <w:r w:rsidR="00A0335D">
              <w:t xml:space="preserve">  стр. 66</w:t>
            </w:r>
          </w:p>
          <w:p w:rsidR="00B8752B" w:rsidRPr="00B8752B" w:rsidRDefault="00B8752B" w:rsidP="00B8752B">
            <w:pPr>
              <w:spacing w:line="276" w:lineRule="auto"/>
            </w:pPr>
          </w:p>
        </w:tc>
      </w:tr>
      <w:tr w:rsidR="00B8752B" w:rsidRPr="00B8752B" w:rsidTr="00D91A0F">
        <w:trPr>
          <w:trHeight w:val="473"/>
        </w:trPr>
        <w:tc>
          <w:tcPr>
            <w:tcW w:w="66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52B" w:rsidRPr="00B8752B" w:rsidRDefault="00B8752B" w:rsidP="00B8752B">
            <w:pPr>
              <w:spacing w:line="276" w:lineRule="auto"/>
            </w:pP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52B" w:rsidRPr="00B8752B" w:rsidRDefault="00D91A0F" w:rsidP="00B8752B">
            <w:pPr>
              <w:spacing w:line="276" w:lineRule="auto"/>
            </w:pPr>
            <w:r>
              <w:t>2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52B" w:rsidRPr="00B8752B" w:rsidRDefault="00B8752B" w:rsidP="00A0335D">
            <w:pPr>
              <w:spacing w:line="276" w:lineRule="auto"/>
            </w:pPr>
            <w:r w:rsidRPr="00B8752B">
              <w:t>Конструирование</w:t>
            </w:r>
            <w:r w:rsidR="00A0335D">
              <w:t xml:space="preserve"> из природного материала </w:t>
            </w:r>
            <w:r w:rsidRPr="00B8752B">
              <w:t xml:space="preserve"> «</w:t>
            </w:r>
            <w:r w:rsidR="00A0335D">
              <w:t>Ёлочные игрушки</w:t>
            </w:r>
            <w:r w:rsidRPr="00B8752B">
              <w:t>»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752B" w:rsidRPr="00B8752B" w:rsidRDefault="00B8752B" w:rsidP="00B8752B">
            <w:pPr>
              <w:spacing w:line="276" w:lineRule="auto"/>
              <w:jc w:val="both"/>
              <w:outlineLvl w:val="0"/>
              <w:rPr>
                <w:color w:val="000000" w:themeColor="text1"/>
                <w:kern w:val="36"/>
              </w:rPr>
            </w:pPr>
            <w:r w:rsidRPr="00B8752B">
              <w:rPr>
                <w:color w:val="000000" w:themeColor="text1"/>
                <w:kern w:val="36"/>
              </w:rPr>
              <w:t>Куцакова Л.В.</w:t>
            </w:r>
            <w:r w:rsidR="00A0335D">
              <w:t>стр. 71</w:t>
            </w:r>
          </w:p>
          <w:p w:rsidR="00B8752B" w:rsidRPr="00B8752B" w:rsidRDefault="00B8752B" w:rsidP="00B8752B">
            <w:pPr>
              <w:spacing w:line="276" w:lineRule="auto"/>
            </w:pPr>
          </w:p>
        </w:tc>
      </w:tr>
      <w:tr w:rsidR="00B8752B" w:rsidRPr="00B8752B" w:rsidTr="00D91A0F">
        <w:tc>
          <w:tcPr>
            <w:tcW w:w="6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52B" w:rsidRPr="00B8752B" w:rsidRDefault="00B8752B" w:rsidP="00B8752B">
            <w:pPr>
              <w:spacing w:line="276" w:lineRule="auto"/>
            </w:pPr>
            <w:r w:rsidRPr="00B8752B">
              <w:t>Январь</w:t>
            </w:r>
          </w:p>
          <w:p w:rsidR="00B8752B" w:rsidRPr="00B8752B" w:rsidRDefault="00B8752B" w:rsidP="00B8752B">
            <w:pPr>
              <w:spacing w:line="276" w:lineRule="auto"/>
            </w:pP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52B" w:rsidRPr="00B8752B" w:rsidRDefault="00D91A0F" w:rsidP="00B8752B">
            <w:pPr>
              <w:spacing w:line="276" w:lineRule="auto"/>
            </w:pPr>
            <w:r>
              <w:t>1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52B" w:rsidRPr="00B8752B" w:rsidRDefault="00B8752B" w:rsidP="00A0335D">
            <w:pPr>
              <w:spacing w:line="276" w:lineRule="auto"/>
            </w:pPr>
            <w:r w:rsidRPr="00B8752B">
              <w:t xml:space="preserve">Конструирование  </w:t>
            </w:r>
            <w:r w:rsidR="00A0335D">
              <w:t>из строительного материала «Наш детский сад</w:t>
            </w:r>
            <w:r w:rsidRPr="00B8752B">
              <w:t>»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752B" w:rsidRPr="00B8752B" w:rsidRDefault="00B8752B" w:rsidP="00B8752B">
            <w:pPr>
              <w:spacing w:line="276" w:lineRule="auto"/>
              <w:jc w:val="both"/>
              <w:outlineLvl w:val="0"/>
              <w:rPr>
                <w:color w:val="000000" w:themeColor="text1"/>
                <w:kern w:val="36"/>
              </w:rPr>
            </w:pPr>
            <w:r w:rsidRPr="00B8752B">
              <w:rPr>
                <w:color w:val="000000" w:themeColor="text1"/>
                <w:kern w:val="36"/>
              </w:rPr>
              <w:t>Куцакова Л.В.</w:t>
            </w:r>
            <w:r w:rsidR="00A0335D">
              <w:t xml:space="preserve">  стр. 67</w:t>
            </w:r>
          </w:p>
          <w:p w:rsidR="00B8752B" w:rsidRPr="00B8752B" w:rsidRDefault="00B8752B" w:rsidP="00B8752B">
            <w:pPr>
              <w:spacing w:line="276" w:lineRule="auto"/>
            </w:pPr>
          </w:p>
        </w:tc>
      </w:tr>
      <w:tr w:rsidR="00211908" w:rsidRPr="00B8752B" w:rsidTr="001D6A1E">
        <w:tc>
          <w:tcPr>
            <w:tcW w:w="667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908" w:rsidRPr="00B8752B" w:rsidRDefault="00211908" w:rsidP="00B8752B">
            <w:pPr>
              <w:spacing w:line="276" w:lineRule="auto"/>
            </w:pPr>
            <w:r w:rsidRPr="00B8752B">
              <w:t>Февраль</w:t>
            </w:r>
          </w:p>
          <w:p w:rsidR="00211908" w:rsidRPr="00B8752B" w:rsidRDefault="00211908" w:rsidP="00B8752B">
            <w:pPr>
              <w:spacing w:line="276" w:lineRule="auto"/>
            </w:pP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908" w:rsidRPr="00B8752B" w:rsidRDefault="00211908" w:rsidP="00B8752B">
            <w:pPr>
              <w:spacing w:line="276" w:lineRule="auto"/>
            </w:pPr>
            <w:r>
              <w:t>1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908" w:rsidRPr="00B8752B" w:rsidRDefault="00211908" w:rsidP="00B8752B">
            <w:pPr>
              <w:spacing w:line="276" w:lineRule="auto"/>
            </w:pPr>
            <w:r w:rsidRPr="00B8752B">
              <w:t xml:space="preserve">Конструирование </w:t>
            </w:r>
            <w:r>
              <w:t>из бумаги и картона «Карусель</w:t>
            </w:r>
            <w:r w:rsidRPr="00B8752B">
              <w:t>»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1908" w:rsidRPr="00B8752B" w:rsidRDefault="00211908" w:rsidP="00B8752B">
            <w:pPr>
              <w:spacing w:line="276" w:lineRule="auto"/>
              <w:jc w:val="both"/>
              <w:outlineLvl w:val="0"/>
              <w:rPr>
                <w:color w:val="000000" w:themeColor="text1"/>
                <w:kern w:val="36"/>
              </w:rPr>
            </w:pPr>
            <w:r w:rsidRPr="00B8752B">
              <w:rPr>
                <w:color w:val="000000" w:themeColor="text1"/>
                <w:kern w:val="36"/>
              </w:rPr>
              <w:t>Куцакова Л.В.</w:t>
            </w:r>
            <w:r>
              <w:t xml:space="preserve">  стр. 71</w:t>
            </w:r>
          </w:p>
          <w:p w:rsidR="00211908" w:rsidRPr="00B8752B" w:rsidRDefault="00211908" w:rsidP="00B8752B">
            <w:pPr>
              <w:spacing w:line="276" w:lineRule="auto"/>
            </w:pPr>
          </w:p>
        </w:tc>
      </w:tr>
      <w:tr w:rsidR="00211908" w:rsidRPr="00B8752B" w:rsidTr="001D6A1E">
        <w:tc>
          <w:tcPr>
            <w:tcW w:w="66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908" w:rsidRPr="00B8752B" w:rsidRDefault="00211908" w:rsidP="00B8752B">
            <w:pPr>
              <w:spacing w:line="276" w:lineRule="auto"/>
            </w:pP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908" w:rsidRDefault="00211908" w:rsidP="00B8752B">
            <w:pPr>
              <w:spacing w:line="276" w:lineRule="auto"/>
            </w:pPr>
            <w:r>
              <w:t>2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908" w:rsidRPr="00B8752B" w:rsidRDefault="00211908" w:rsidP="00B8752B">
            <w:pPr>
              <w:spacing w:line="276" w:lineRule="auto"/>
            </w:pPr>
            <w:r>
              <w:t>Конструирование из использованных материалов «Снеговик»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1908" w:rsidRPr="00B8752B" w:rsidRDefault="00211908" w:rsidP="002C0008">
            <w:pPr>
              <w:spacing w:line="276" w:lineRule="auto"/>
              <w:jc w:val="both"/>
              <w:outlineLvl w:val="0"/>
              <w:rPr>
                <w:color w:val="000000" w:themeColor="text1"/>
                <w:kern w:val="36"/>
              </w:rPr>
            </w:pPr>
            <w:r w:rsidRPr="00B8752B">
              <w:rPr>
                <w:color w:val="000000" w:themeColor="text1"/>
                <w:kern w:val="36"/>
              </w:rPr>
              <w:t>Куцакова Л.В.</w:t>
            </w:r>
            <w:r>
              <w:t xml:space="preserve">  стр. 77</w:t>
            </w:r>
          </w:p>
          <w:p w:rsidR="00211908" w:rsidRPr="00B8752B" w:rsidRDefault="00211908" w:rsidP="00B8752B">
            <w:pPr>
              <w:spacing w:line="276" w:lineRule="auto"/>
              <w:jc w:val="both"/>
              <w:outlineLvl w:val="0"/>
              <w:rPr>
                <w:color w:val="000000" w:themeColor="text1"/>
                <w:kern w:val="36"/>
              </w:rPr>
            </w:pPr>
          </w:p>
        </w:tc>
      </w:tr>
      <w:tr w:rsidR="00B8752B" w:rsidRPr="00B8752B" w:rsidTr="00D91A0F">
        <w:tc>
          <w:tcPr>
            <w:tcW w:w="667" w:type="pc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52B" w:rsidRPr="00B8752B" w:rsidRDefault="00D91A0F" w:rsidP="00B8752B">
            <w:r>
              <w:t>Март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52B" w:rsidRPr="00B8752B" w:rsidRDefault="00D91A0F" w:rsidP="00B8752B">
            <w:pPr>
              <w:spacing w:line="276" w:lineRule="auto"/>
            </w:pPr>
            <w:r>
              <w:t>1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52B" w:rsidRPr="00B8752B" w:rsidRDefault="002C0008" w:rsidP="00B8752B">
            <w:pPr>
              <w:spacing w:line="276" w:lineRule="auto"/>
            </w:pPr>
            <w:r>
              <w:t>Конструирование из бумаги и картона «Качалка»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C0008" w:rsidRPr="00B8752B" w:rsidRDefault="002C0008" w:rsidP="002C0008">
            <w:pPr>
              <w:spacing w:line="276" w:lineRule="auto"/>
              <w:jc w:val="both"/>
              <w:outlineLvl w:val="0"/>
              <w:rPr>
                <w:color w:val="000000" w:themeColor="text1"/>
                <w:kern w:val="36"/>
              </w:rPr>
            </w:pPr>
            <w:r w:rsidRPr="00B8752B">
              <w:rPr>
                <w:color w:val="000000" w:themeColor="text1"/>
                <w:kern w:val="36"/>
              </w:rPr>
              <w:t>Куцакова Л.В.</w:t>
            </w:r>
            <w:r>
              <w:t xml:space="preserve">  стр. 72</w:t>
            </w:r>
          </w:p>
          <w:p w:rsidR="00B8752B" w:rsidRPr="00B8752B" w:rsidRDefault="00B8752B" w:rsidP="002C0008">
            <w:pPr>
              <w:spacing w:line="276" w:lineRule="auto"/>
              <w:jc w:val="both"/>
              <w:outlineLvl w:val="0"/>
            </w:pPr>
          </w:p>
        </w:tc>
      </w:tr>
      <w:tr w:rsidR="00B8752B" w:rsidRPr="00B8752B" w:rsidTr="00D91A0F"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52B" w:rsidRPr="00B8752B" w:rsidRDefault="00B8752B" w:rsidP="00D91A0F">
            <w:pPr>
              <w:spacing w:line="276" w:lineRule="auto"/>
            </w:pP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52B" w:rsidRPr="00B8752B" w:rsidRDefault="00B8752B" w:rsidP="00B8752B">
            <w:pPr>
              <w:spacing w:line="276" w:lineRule="auto"/>
            </w:pPr>
            <w:r w:rsidRPr="00B8752B">
              <w:t>2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52B" w:rsidRPr="00B8752B" w:rsidRDefault="002C0008" w:rsidP="002C0008">
            <w:pPr>
              <w:spacing w:line="276" w:lineRule="auto"/>
            </w:pPr>
            <w:r>
              <w:t>Конструирование из использованных материалов</w:t>
            </w:r>
            <w:r w:rsidR="00B8752B" w:rsidRPr="00B8752B">
              <w:t xml:space="preserve"> «</w:t>
            </w:r>
            <w:r>
              <w:t>Заяц</w:t>
            </w:r>
            <w:r w:rsidR="00B8752B" w:rsidRPr="00B8752B">
              <w:t>»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752B" w:rsidRPr="00B8752B" w:rsidRDefault="00B8752B" w:rsidP="00B8752B">
            <w:pPr>
              <w:spacing w:line="276" w:lineRule="auto"/>
              <w:jc w:val="both"/>
              <w:outlineLvl w:val="0"/>
              <w:rPr>
                <w:color w:val="000000" w:themeColor="text1"/>
                <w:kern w:val="36"/>
              </w:rPr>
            </w:pPr>
            <w:r w:rsidRPr="00B8752B">
              <w:rPr>
                <w:color w:val="000000" w:themeColor="text1"/>
                <w:kern w:val="36"/>
              </w:rPr>
              <w:t>Куцакова Л.В.</w:t>
            </w:r>
            <w:r w:rsidR="002C0008">
              <w:t xml:space="preserve">  стр. 77</w:t>
            </w:r>
          </w:p>
          <w:p w:rsidR="00B8752B" w:rsidRPr="00B8752B" w:rsidRDefault="00B8752B" w:rsidP="00B8752B">
            <w:pPr>
              <w:spacing w:line="276" w:lineRule="auto"/>
            </w:pPr>
          </w:p>
        </w:tc>
      </w:tr>
      <w:tr w:rsidR="00211908" w:rsidRPr="00B8752B" w:rsidTr="001D6A1E">
        <w:tc>
          <w:tcPr>
            <w:tcW w:w="667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908" w:rsidRPr="00B8752B" w:rsidRDefault="00211908" w:rsidP="00B8752B">
            <w:pPr>
              <w:spacing w:line="276" w:lineRule="auto"/>
            </w:pPr>
            <w:r w:rsidRPr="00B8752B">
              <w:t>Апрель</w:t>
            </w:r>
          </w:p>
          <w:p w:rsidR="00211908" w:rsidRPr="00B8752B" w:rsidRDefault="00211908" w:rsidP="00B8752B">
            <w:pPr>
              <w:spacing w:line="276" w:lineRule="auto"/>
            </w:pP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908" w:rsidRPr="00B8752B" w:rsidRDefault="00211908" w:rsidP="00B8752B">
            <w:pPr>
              <w:spacing w:line="276" w:lineRule="auto"/>
            </w:pPr>
            <w:r>
              <w:t>1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908" w:rsidRPr="00B8752B" w:rsidRDefault="00211908" w:rsidP="002C0008">
            <w:pPr>
              <w:spacing w:line="276" w:lineRule="auto"/>
            </w:pPr>
            <w:r>
              <w:t>Конструирование из строительного материала</w:t>
            </w:r>
            <w:r w:rsidRPr="00B8752B">
              <w:t xml:space="preserve"> «</w:t>
            </w:r>
            <w:r>
              <w:t>Самолёт</w:t>
            </w:r>
            <w:r w:rsidRPr="00B8752B">
              <w:t>»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1908" w:rsidRPr="00B8752B" w:rsidRDefault="00211908" w:rsidP="00B8752B">
            <w:pPr>
              <w:spacing w:line="276" w:lineRule="auto"/>
              <w:jc w:val="both"/>
              <w:outlineLvl w:val="0"/>
              <w:rPr>
                <w:color w:val="000000" w:themeColor="text1"/>
                <w:kern w:val="36"/>
              </w:rPr>
            </w:pPr>
            <w:r w:rsidRPr="00B8752B">
              <w:rPr>
                <w:color w:val="000000" w:themeColor="text1"/>
                <w:kern w:val="36"/>
              </w:rPr>
              <w:t>Куцакова Л.В.</w:t>
            </w:r>
            <w:r>
              <w:t xml:space="preserve">  стр. 67</w:t>
            </w:r>
          </w:p>
          <w:p w:rsidR="00211908" w:rsidRPr="00B8752B" w:rsidRDefault="00211908" w:rsidP="00B8752B">
            <w:pPr>
              <w:spacing w:line="276" w:lineRule="auto"/>
            </w:pPr>
          </w:p>
        </w:tc>
      </w:tr>
      <w:tr w:rsidR="00211908" w:rsidRPr="00B8752B" w:rsidTr="001D6A1E">
        <w:tc>
          <w:tcPr>
            <w:tcW w:w="66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908" w:rsidRPr="00B8752B" w:rsidRDefault="00211908" w:rsidP="00B8752B">
            <w:pPr>
              <w:spacing w:line="276" w:lineRule="auto"/>
            </w:pP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908" w:rsidRDefault="00211908" w:rsidP="00B8752B">
            <w:pPr>
              <w:spacing w:line="276" w:lineRule="auto"/>
            </w:pPr>
            <w:r>
              <w:t>2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908" w:rsidRDefault="00211908" w:rsidP="002C0008">
            <w:pPr>
              <w:spacing w:line="276" w:lineRule="auto"/>
            </w:pPr>
            <w:r w:rsidRPr="00B8752B">
              <w:t>Конструирование из бумаги</w:t>
            </w:r>
            <w:r>
              <w:t xml:space="preserve"> и картона</w:t>
            </w:r>
            <w:r w:rsidRPr="00B8752B">
              <w:t xml:space="preserve"> «</w:t>
            </w:r>
            <w:r>
              <w:t>Игрушки</w:t>
            </w:r>
            <w:r w:rsidRPr="00B8752B">
              <w:t>»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1908" w:rsidRPr="00B8752B" w:rsidRDefault="00211908" w:rsidP="002C0008">
            <w:pPr>
              <w:spacing w:line="276" w:lineRule="auto"/>
              <w:jc w:val="both"/>
              <w:outlineLvl w:val="0"/>
              <w:rPr>
                <w:color w:val="000000" w:themeColor="text1"/>
                <w:kern w:val="36"/>
              </w:rPr>
            </w:pPr>
            <w:r w:rsidRPr="00B8752B">
              <w:rPr>
                <w:color w:val="000000" w:themeColor="text1"/>
                <w:kern w:val="36"/>
              </w:rPr>
              <w:t>Куцакова Л.В.</w:t>
            </w:r>
            <w:r>
              <w:t xml:space="preserve">  стр. 72</w:t>
            </w:r>
          </w:p>
          <w:p w:rsidR="00211908" w:rsidRPr="00B8752B" w:rsidRDefault="00211908" w:rsidP="00B8752B">
            <w:pPr>
              <w:spacing w:line="276" w:lineRule="auto"/>
              <w:jc w:val="both"/>
              <w:outlineLvl w:val="0"/>
              <w:rPr>
                <w:color w:val="000000" w:themeColor="text1"/>
                <w:kern w:val="36"/>
              </w:rPr>
            </w:pPr>
          </w:p>
        </w:tc>
      </w:tr>
      <w:tr w:rsidR="00B8752B" w:rsidRPr="00B8752B" w:rsidTr="00321F61">
        <w:trPr>
          <w:trHeight w:val="670"/>
        </w:trPr>
        <w:tc>
          <w:tcPr>
            <w:tcW w:w="667" w:type="pct"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52B" w:rsidRPr="00B8752B" w:rsidRDefault="00D91A0F" w:rsidP="00B8752B">
            <w:pPr>
              <w:spacing w:line="276" w:lineRule="auto"/>
            </w:pPr>
            <w:r>
              <w:t>Май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52B" w:rsidRPr="00B8752B" w:rsidRDefault="00D91A0F" w:rsidP="00B8752B">
            <w:pPr>
              <w:spacing w:line="276" w:lineRule="auto"/>
            </w:pPr>
            <w:r>
              <w:t>1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52B" w:rsidRPr="00B8752B" w:rsidRDefault="002C0008" w:rsidP="002C0008">
            <w:pPr>
              <w:spacing w:line="276" w:lineRule="auto"/>
            </w:pPr>
            <w:r>
              <w:t>Конструирование из бумаги и картона «Животные»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C0008" w:rsidRPr="00B8752B" w:rsidRDefault="002C0008" w:rsidP="002C0008">
            <w:pPr>
              <w:spacing w:line="276" w:lineRule="auto"/>
              <w:jc w:val="both"/>
              <w:outlineLvl w:val="0"/>
              <w:rPr>
                <w:color w:val="000000" w:themeColor="text1"/>
                <w:kern w:val="36"/>
              </w:rPr>
            </w:pPr>
            <w:r w:rsidRPr="00B8752B">
              <w:rPr>
                <w:color w:val="000000" w:themeColor="text1"/>
                <w:kern w:val="36"/>
              </w:rPr>
              <w:t>Куцакова Л.В.</w:t>
            </w:r>
            <w:r w:rsidR="00211908">
              <w:t xml:space="preserve">  стр. 74</w:t>
            </w:r>
          </w:p>
          <w:p w:rsidR="00B8752B" w:rsidRPr="00B8752B" w:rsidRDefault="00B8752B" w:rsidP="002C0008">
            <w:pPr>
              <w:spacing w:line="276" w:lineRule="auto"/>
              <w:jc w:val="both"/>
              <w:outlineLvl w:val="0"/>
            </w:pPr>
          </w:p>
        </w:tc>
      </w:tr>
    </w:tbl>
    <w:p w:rsidR="00B8752B" w:rsidRPr="00B8752B" w:rsidRDefault="00B8752B" w:rsidP="00B8752B">
      <w:pPr>
        <w:spacing w:line="276" w:lineRule="auto"/>
      </w:pPr>
    </w:p>
    <w:p w:rsidR="00B8752B" w:rsidRPr="00B8752B" w:rsidRDefault="00B8752B" w:rsidP="005F154D">
      <w:pPr>
        <w:shd w:val="clear" w:color="auto" w:fill="FFFFFF"/>
        <w:jc w:val="center"/>
        <w:rPr>
          <w:b/>
          <w:color w:val="000000"/>
        </w:rPr>
      </w:pPr>
    </w:p>
    <w:p w:rsidR="005F154D" w:rsidRDefault="005F154D" w:rsidP="005F154D">
      <w:pPr>
        <w:jc w:val="center"/>
        <w:rPr>
          <w:b/>
        </w:rPr>
      </w:pPr>
    </w:p>
    <w:p w:rsidR="00B8752B" w:rsidRPr="00FA23CA" w:rsidRDefault="00B8752B" w:rsidP="005F154D">
      <w:pPr>
        <w:jc w:val="center"/>
        <w:rPr>
          <w:b/>
        </w:rPr>
      </w:pPr>
    </w:p>
    <w:p w:rsidR="005F154D" w:rsidRPr="00FA23CA" w:rsidRDefault="005F154D" w:rsidP="005F154D">
      <w:pPr>
        <w:ind w:firstLine="709"/>
        <w:jc w:val="both"/>
      </w:pPr>
    </w:p>
    <w:p w:rsidR="005F154D" w:rsidRPr="00FA23CA" w:rsidRDefault="005F154D" w:rsidP="005F154D">
      <w:pPr>
        <w:rPr>
          <w:b/>
        </w:rPr>
      </w:pPr>
    </w:p>
    <w:p w:rsidR="00211908" w:rsidRDefault="00211908" w:rsidP="00C42DC0">
      <w:pPr>
        <w:jc w:val="center"/>
        <w:rPr>
          <w:b/>
          <w:color w:val="000000" w:themeColor="text1"/>
        </w:rPr>
      </w:pPr>
    </w:p>
    <w:p w:rsidR="00211908" w:rsidRDefault="00211908" w:rsidP="00C42DC0">
      <w:pPr>
        <w:jc w:val="center"/>
        <w:rPr>
          <w:b/>
          <w:color w:val="000000" w:themeColor="text1"/>
        </w:rPr>
      </w:pPr>
    </w:p>
    <w:p w:rsidR="00211908" w:rsidRDefault="00211908" w:rsidP="00C42DC0">
      <w:pPr>
        <w:jc w:val="center"/>
        <w:rPr>
          <w:b/>
          <w:color w:val="000000" w:themeColor="text1"/>
        </w:rPr>
      </w:pPr>
    </w:p>
    <w:p w:rsidR="00211908" w:rsidRDefault="00211908" w:rsidP="00C42DC0">
      <w:pPr>
        <w:jc w:val="center"/>
        <w:rPr>
          <w:b/>
          <w:color w:val="000000" w:themeColor="text1"/>
        </w:rPr>
      </w:pPr>
    </w:p>
    <w:p w:rsidR="00C42DC0" w:rsidRDefault="00F13568" w:rsidP="00C42DC0">
      <w:pPr>
        <w:jc w:val="center"/>
        <w:rPr>
          <w:b/>
          <w:color w:val="000000" w:themeColor="text1"/>
        </w:rPr>
      </w:pPr>
      <w:r w:rsidRPr="00F13568">
        <w:rPr>
          <w:b/>
          <w:color w:val="000000" w:themeColor="text1"/>
        </w:rPr>
        <w:t>Образовательная область</w:t>
      </w:r>
      <w:r w:rsidR="00C42DC0" w:rsidRPr="00FA23CA">
        <w:rPr>
          <w:b/>
          <w:color w:val="000000" w:themeColor="text1"/>
        </w:rPr>
        <w:t xml:space="preserve"> «Физическое развитие»</w:t>
      </w:r>
    </w:p>
    <w:p w:rsidR="00BA673E" w:rsidRPr="00FA23CA" w:rsidRDefault="00BA673E" w:rsidP="00C42DC0">
      <w:pPr>
        <w:jc w:val="center"/>
        <w:rPr>
          <w:b/>
          <w:color w:val="000000" w:themeColor="text1"/>
        </w:rPr>
      </w:pPr>
    </w:p>
    <w:p w:rsidR="00C42DC0" w:rsidRPr="00FA23CA" w:rsidRDefault="00C42DC0" w:rsidP="00C42DC0">
      <w:pPr>
        <w:widowControl w:val="0"/>
        <w:autoSpaceDE w:val="0"/>
        <w:autoSpaceDN w:val="0"/>
        <w:adjustRightInd w:val="0"/>
        <w:ind w:firstLine="540"/>
        <w:jc w:val="both"/>
      </w:pPr>
      <w:r w:rsidRPr="00FA23CA">
        <w:t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C42DC0" w:rsidRPr="00FA23CA" w:rsidRDefault="00C42DC0" w:rsidP="00C42DC0">
      <w:pPr>
        <w:jc w:val="center"/>
        <w:rPr>
          <w:color w:val="000000" w:themeColor="text1"/>
        </w:rPr>
      </w:pPr>
      <w:r w:rsidRPr="00FA23CA">
        <w:rPr>
          <w:color w:val="000000" w:themeColor="text1"/>
        </w:rPr>
        <w:t>Тематическое планирование  по формированию культурно-гигиенических навыков</w:t>
      </w:r>
    </w:p>
    <w:tbl>
      <w:tblPr>
        <w:tblW w:w="10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"/>
        <w:gridCol w:w="3025"/>
        <w:gridCol w:w="2960"/>
        <w:gridCol w:w="3324"/>
      </w:tblGrid>
      <w:tr w:rsidR="00C42DC0" w:rsidRPr="00FA23CA" w:rsidTr="00BA673E">
        <w:trPr>
          <w:cantSplit/>
          <w:trHeight w:val="1036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2DC0" w:rsidRPr="00FA23CA" w:rsidRDefault="00C42DC0" w:rsidP="00BA673E">
            <w:pPr>
              <w:ind w:left="113" w:right="113"/>
              <w:jc w:val="center"/>
              <w:rPr>
                <w:b/>
              </w:rPr>
            </w:pPr>
            <w:r w:rsidRPr="00FA23CA">
              <w:rPr>
                <w:b/>
              </w:rPr>
              <w:t xml:space="preserve">Месяц 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C0" w:rsidRPr="00FA23CA" w:rsidRDefault="00C42DC0" w:rsidP="00BA673E">
            <w:pPr>
              <w:rPr>
                <w:b/>
              </w:rPr>
            </w:pPr>
            <w:r w:rsidRPr="00FA23CA">
              <w:rPr>
                <w:b/>
              </w:rPr>
              <w:t>Сохранение и укрепление физического и психического здоровья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C0" w:rsidRPr="00FA23CA" w:rsidRDefault="00C42DC0" w:rsidP="00BA673E">
            <w:pPr>
              <w:rPr>
                <w:b/>
              </w:rPr>
            </w:pPr>
            <w:r w:rsidRPr="00FA23CA">
              <w:rPr>
                <w:b/>
              </w:rPr>
              <w:t>Воспитание культурно-гигиенических навыков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C0" w:rsidRPr="00FA23CA" w:rsidRDefault="00C42DC0" w:rsidP="00BA673E">
            <w:pPr>
              <w:rPr>
                <w:b/>
              </w:rPr>
            </w:pPr>
            <w:r w:rsidRPr="00FA23CA">
              <w:rPr>
                <w:b/>
              </w:rPr>
              <w:t>Формирование представлений о здоровом образе жизни</w:t>
            </w:r>
          </w:p>
        </w:tc>
      </w:tr>
      <w:tr w:rsidR="00C42DC0" w:rsidRPr="00FA23CA" w:rsidTr="00BA673E">
        <w:trPr>
          <w:cantSplit/>
          <w:trHeight w:val="2852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2DC0" w:rsidRPr="00FA23CA" w:rsidRDefault="00C42DC0" w:rsidP="00BA673E">
            <w:pPr>
              <w:ind w:left="113" w:right="113"/>
              <w:jc w:val="center"/>
              <w:rPr>
                <w:b/>
              </w:rPr>
            </w:pPr>
            <w:r w:rsidRPr="00FA23CA">
              <w:rPr>
                <w:b/>
              </w:rPr>
              <w:t>Сентябрь</w:t>
            </w:r>
          </w:p>
        </w:tc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C0" w:rsidRPr="00FA23CA" w:rsidRDefault="00C42DC0" w:rsidP="00BA673E">
            <w:pPr>
              <w:shd w:val="clear" w:color="auto" w:fill="FFFFFF"/>
              <w:jc w:val="both"/>
            </w:pPr>
            <w:r w:rsidRPr="00FA23CA">
              <w:t>Продолжать укреплять и охранять здоровье детей, создавать условия д</w:t>
            </w:r>
            <w:r w:rsidRPr="00FA23CA">
              <w:rPr>
                <w:iCs/>
              </w:rPr>
              <w:t xml:space="preserve">ля </w:t>
            </w:r>
            <w:r w:rsidRPr="00FA23CA">
              <w:t>систематического закаливания организма, формирования и совершенствования основных видов движений.</w:t>
            </w:r>
          </w:p>
          <w:p w:rsidR="00C42DC0" w:rsidRPr="00FA23CA" w:rsidRDefault="00C42DC0" w:rsidP="00BA673E">
            <w:pPr>
              <w:shd w:val="clear" w:color="auto" w:fill="FFFFFF"/>
              <w:jc w:val="both"/>
            </w:pPr>
            <w:r w:rsidRPr="00FA23CA">
              <w:t>Осуществлять постоянный контроль за выработкой правильной осанки.</w:t>
            </w:r>
          </w:p>
          <w:p w:rsidR="00C42DC0" w:rsidRPr="00FA23CA" w:rsidRDefault="00C42DC0" w:rsidP="00BA673E">
            <w:pPr>
              <w:pStyle w:val="Style11"/>
              <w:spacing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FA23CA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Продолжать под руководством медицинских работников проводить комплекс закаливающих процедур с использованием природных факторов (воздух, солнце, вода).</w:t>
            </w:r>
          </w:p>
          <w:p w:rsidR="00C42DC0" w:rsidRPr="00FA23CA" w:rsidRDefault="00C42DC0" w:rsidP="00BA673E">
            <w:pPr>
              <w:shd w:val="clear" w:color="auto" w:fill="FFFFFF"/>
              <w:jc w:val="both"/>
            </w:pPr>
          </w:p>
          <w:p w:rsidR="00C42DC0" w:rsidRPr="00FA23CA" w:rsidRDefault="00C42DC0" w:rsidP="00BA673E">
            <w:pPr>
              <w:shd w:val="clear" w:color="auto" w:fill="FFFFFF"/>
              <w:jc w:val="both"/>
            </w:pPr>
          </w:p>
          <w:p w:rsidR="00C42DC0" w:rsidRPr="00FA23CA" w:rsidRDefault="00C42DC0" w:rsidP="00BA673E">
            <w:pPr>
              <w:shd w:val="clear" w:color="auto" w:fill="FFFFFF"/>
              <w:jc w:val="both"/>
            </w:pPr>
          </w:p>
          <w:p w:rsidR="00C42DC0" w:rsidRPr="00FA23CA" w:rsidRDefault="00C42DC0" w:rsidP="00BA673E">
            <w:pPr>
              <w:shd w:val="clear" w:color="auto" w:fill="FFFFFF"/>
              <w:jc w:val="both"/>
            </w:pPr>
          </w:p>
          <w:p w:rsidR="00C42DC0" w:rsidRPr="00FA23CA" w:rsidRDefault="00C42DC0" w:rsidP="00BA673E">
            <w:pPr>
              <w:shd w:val="clear" w:color="auto" w:fill="FFFFFF"/>
              <w:jc w:val="both"/>
            </w:pPr>
            <w:r w:rsidRPr="00FA23CA">
              <w:t>Обеспечивать в помещении оптимальный температурный режим, регулярное проветривание.</w:t>
            </w:r>
          </w:p>
          <w:p w:rsidR="00C42DC0" w:rsidRPr="00FA23CA" w:rsidRDefault="00C42DC0" w:rsidP="00BA673E">
            <w:pPr>
              <w:shd w:val="clear" w:color="auto" w:fill="FFFFFF"/>
              <w:jc w:val="both"/>
            </w:pPr>
          </w:p>
          <w:p w:rsidR="00C42DC0" w:rsidRPr="00FA23CA" w:rsidRDefault="00C42DC0" w:rsidP="00BA673E">
            <w:pPr>
              <w:shd w:val="clear" w:color="auto" w:fill="FFFFFF"/>
              <w:jc w:val="both"/>
            </w:pPr>
            <w:r w:rsidRPr="00FA23CA">
              <w:t xml:space="preserve">Обеспечивать их пребывание на воздухе в </w:t>
            </w:r>
            <w:r w:rsidRPr="00FA23CA">
              <w:lastRenderedPageBreak/>
              <w:t>соответствии с режимом дня.</w:t>
            </w:r>
          </w:p>
          <w:p w:rsidR="00C42DC0" w:rsidRPr="00FA23CA" w:rsidRDefault="00C42DC0" w:rsidP="00BA673E">
            <w:pPr>
              <w:shd w:val="clear" w:color="auto" w:fill="FFFFFF"/>
              <w:jc w:val="both"/>
            </w:pPr>
            <w:r w:rsidRPr="00FA23CA">
              <w:t xml:space="preserve">Приучать детей находиться в помещении в облегченной одежде. </w:t>
            </w:r>
          </w:p>
          <w:p w:rsidR="00C42DC0" w:rsidRPr="00FA23CA" w:rsidRDefault="00C42DC0" w:rsidP="00BA673E">
            <w:pPr>
              <w:shd w:val="clear" w:color="auto" w:fill="FFFFFF"/>
              <w:jc w:val="both"/>
            </w:pPr>
          </w:p>
          <w:p w:rsidR="00C42DC0" w:rsidRPr="00FA23CA" w:rsidRDefault="00C42DC0" w:rsidP="00BA673E">
            <w:pPr>
              <w:pStyle w:val="Style11"/>
              <w:spacing w:line="240" w:lineRule="auto"/>
              <w:ind w:firstLine="0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  <w:p w:rsidR="00C42DC0" w:rsidRPr="00FA23CA" w:rsidRDefault="00C42DC0" w:rsidP="00BA673E">
            <w:pPr>
              <w:pStyle w:val="Style11"/>
              <w:spacing w:line="240" w:lineRule="auto"/>
              <w:ind w:firstLine="0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  <w:p w:rsidR="00C42DC0" w:rsidRPr="00FA23CA" w:rsidRDefault="00C42DC0" w:rsidP="00BA673E">
            <w:pPr>
              <w:pStyle w:val="Style11"/>
              <w:spacing w:line="240" w:lineRule="auto"/>
              <w:ind w:firstLine="0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  <w:p w:rsidR="00C42DC0" w:rsidRPr="00FA23CA" w:rsidRDefault="00C42DC0" w:rsidP="00BA673E">
            <w:pPr>
              <w:pStyle w:val="Style11"/>
              <w:spacing w:line="240" w:lineRule="auto"/>
              <w:ind w:firstLine="0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FA23CA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Ежедневно проводить утреннюю гимнастику продолжительностью.</w:t>
            </w:r>
          </w:p>
          <w:p w:rsidR="00C42DC0" w:rsidRPr="00FA23CA" w:rsidRDefault="00C42DC0" w:rsidP="00BA673E">
            <w:pPr>
              <w:pStyle w:val="Style11"/>
              <w:spacing w:line="240" w:lineRule="auto"/>
              <w:ind w:firstLine="0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  <w:p w:rsidR="00C42DC0" w:rsidRPr="00FA23CA" w:rsidRDefault="00C42DC0" w:rsidP="00BA673E">
            <w:pPr>
              <w:pStyle w:val="Style11"/>
              <w:spacing w:line="240" w:lineRule="auto"/>
              <w:ind w:firstLine="0"/>
              <w:jc w:val="both"/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</w:pPr>
          </w:p>
          <w:p w:rsidR="00C42DC0" w:rsidRPr="00FA23CA" w:rsidRDefault="00C42DC0" w:rsidP="00BA673E">
            <w:pPr>
              <w:pStyle w:val="Style11"/>
              <w:spacing w:line="240" w:lineRule="auto"/>
              <w:ind w:firstLine="0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FA23CA"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r w:rsidRPr="00FA23CA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время занятий, требующих высокой умственной нагрузки, и в проме</w:t>
            </w:r>
            <w:r w:rsidRPr="00FA23CA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softHyphen/>
              <w:t>жутках между занятиями проводить физкультминутки длительностью 1-3 минуты.</w:t>
            </w:r>
          </w:p>
          <w:p w:rsidR="00C42DC0" w:rsidRPr="00FA23CA" w:rsidRDefault="00C42DC0" w:rsidP="00BA673E">
            <w:pPr>
              <w:pStyle w:val="Style11"/>
              <w:spacing w:line="240" w:lineRule="auto"/>
              <w:ind w:firstLine="0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  <w:p w:rsidR="00C42DC0" w:rsidRPr="00FA23CA" w:rsidRDefault="00C42DC0" w:rsidP="00BA673E">
            <w:pPr>
              <w:pStyle w:val="Style11"/>
              <w:spacing w:line="240" w:lineRule="auto"/>
              <w:ind w:firstLine="0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FA23CA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Приучать детей самостоятельно организовывать подвижные игры, выполнять спортивные упражнения на прогулке, используя имеющееся физкультурное оборудование.</w:t>
            </w:r>
          </w:p>
          <w:p w:rsidR="00C42DC0" w:rsidRPr="00FA23CA" w:rsidRDefault="00C42DC0" w:rsidP="00BA673E">
            <w:pPr>
              <w:pStyle w:val="Style11"/>
              <w:spacing w:line="240" w:lineRule="auto"/>
              <w:ind w:firstLine="0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  <w:p w:rsidR="00C42DC0" w:rsidRPr="00FA23CA" w:rsidRDefault="00C42DC0" w:rsidP="00BA673E">
            <w:pPr>
              <w:pStyle w:val="Style11"/>
              <w:spacing w:line="240" w:lineRule="auto"/>
              <w:ind w:firstLine="0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FA23CA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Организовывать обучение детей плаванию.</w:t>
            </w:r>
          </w:p>
          <w:p w:rsidR="00C42DC0" w:rsidRPr="00FA23CA" w:rsidRDefault="00C42DC0" w:rsidP="00BA673E">
            <w:pPr>
              <w:pStyle w:val="Style11"/>
              <w:spacing w:line="240" w:lineRule="auto"/>
              <w:ind w:firstLine="0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  <w:p w:rsidR="00C42DC0" w:rsidRPr="00FA23CA" w:rsidRDefault="00C42DC0" w:rsidP="00BA673E">
            <w:pPr>
              <w:jc w:val="both"/>
            </w:pPr>
          </w:p>
          <w:p w:rsidR="00C42DC0" w:rsidRPr="00FA23CA" w:rsidRDefault="00C42DC0" w:rsidP="00BA673E">
            <w:pPr>
              <w:jc w:val="both"/>
            </w:pPr>
            <w:r w:rsidRPr="00FA23CA">
              <w:t>Утренняя гимнастика</w:t>
            </w:r>
          </w:p>
          <w:p w:rsidR="00C42DC0" w:rsidRPr="00FA23CA" w:rsidRDefault="00C42DC0" w:rsidP="00BA673E">
            <w:pPr>
              <w:jc w:val="both"/>
            </w:pPr>
            <w:r w:rsidRPr="00FA23CA">
              <w:t xml:space="preserve">Подвижные игры </w:t>
            </w:r>
          </w:p>
          <w:p w:rsidR="00C42DC0" w:rsidRPr="00FA23CA" w:rsidRDefault="00C42DC0" w:rsidP="00BA673E">
            <w:pPr>
              <w:jc w:val="both"/>
            </w:pPr>
            <w:r w:rsidRPr="00FA23CA">
              <w:t>Физминутки</w:t>
            </w:r>
          </w:p>
          <w:p w:rsidR="00C42DC0" w:rsidRPr="00FA23CA" w:rsidRDefault="00C42DC0" w:rsidP="00BA673E">
            <w:pPr>
              <w:jc w:val="both"/>
            </w:pPr>
            <w:r w:rsidRPr="00FA23CA">
              <w:t xml:space="preserve">Пальчиковая гимнастика </w:t>
            </w:r>
          </w:p>
          <w:p w:rsidR="00C42DC0" w:rsidRPr="00FA23CA" w:rsidRDefault="00C42DC0" w:rsidP="00BA673E">
            <w:pPr>
              <w:jc w:val="both"/>
            </w:pPr>
            <w:r w:rsidRPr="00FA23CA">
              <w:t xml:space="preserve">Артикуляционная гимнастика </w:t>
            </w:r>
          </w:p>
          <w:p w:rsidR="00C42DC0" w:rsidRPr="00FA23CA" w:rsidRDefault="00C42DC0" w:rsidP="00BA673E">
            <w:pPr>
              <w:jc w:val="both"/>
            </w:pPr>
            <w:r w:rsidRPr="00FA23CA">
              <w:t>Гимнастика для глаз</w:t>
            </w:r>
          </w:p>
          <w:p w:rsidR="00C42DC0" w:rsidRPr="00FA23CA" w:rsidRDefault="00C42DC0" w:rsidP="00BA673E">
            <w:pPr>
              <w:jc w:val="both"/>
            </w:pPr>
            <w:r w:rsidRPr="00FA23CA">
              <w:t>Дыхательные упражнения</w:t>
            </w:r>
          </w:p>
          <w:p w:rsidR="00C42DC0" w:rsidRPr="00FA23CA" w:rsidRDefault="00C42DC0" w:rsidP="00BA673E">
            <w:pPr>
              <w:jc w:val="both"/>
            </w:pPr>
            <w:r w:rsidRPr="00FA23CA">
              <w:t>Гимнастика пробуждения</w:t>
            </w:r>
          </w:p>
          <w:p w:rsidR="00C42DC0" w:rsidRPr="00FA23CA" w:rsidRDefault="00C42DC0" w:rsidP="00BA673E">
            <w:pPr>
              <w:jc w:val="both"/>
            </w:pPr>
            <w:r w:rsidRPr="00FA23CA">
              <w:t>Физкультура</w:t>
            </w:r>
          </w:p>
          <w:p w:rsidR="00C42DC0" w:rsidRPr="00FA23CA" w:rsidRDefault="00C42DC0" w:rsidP="00BA673E">
            <w:pPr>
              <w:jc w:val="both"/>
            </w:pPr>
            <w:r w:rsidRPr="00FA23CA">
              <w:t>Плавание</w:t>
            </w: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C0" w:rsidRPr="00FA23CA" w:rsidRDefault="00C42DC0" w:rsidP="00BA673E">
            <w:pPr>
              <w:shd w:val="clear" w:color="auto" w:fill="FFFFFF"/>
              <w:jc w:val="both"/>
            </w:pPr>
            <w:r w:rsidRPr="00FA23CA">
              <w:lastRenderedPageBreak/>
              <w:t>Совершенствовать культурно-гигиенические навыки, формировать простейшие навыки поведения во время еды, умывания.</w:t>
            </w:r>
          </w:p>
          <w:p w:rsidR="00C42DC0" w:rsidRPr="00FA23CA" w:rsidRDefault="00C42DC0" w:rsidP="00BA673E">
            <w:pPr>
              <w:shd w:val="clear" w:color="auto" w:fill="FFFFFF"/>
              <w:jc w:val="both"/>
            </w:pPr>
          </w:p>
          <w:p w:rsidR="00C42DC0" w:rsidRPr="00FA23CA" w:rsidRDefault="00C42DC0" w:rsidP="00BA673E">
            <w:pPr>
              <w:shd w:val="clear" w:color="auto" w:fill="FFFFFF"/>
              <w:jc w:val="both"/>
            </w:pPr>
          </w:p>
          <w:p w:rsidR="00C42DC0" w:rsidRPr="00FA23CA" w:rsidRDefault="00C42DC0" w:rsidP="00BA673E">
            <w:pPr>
              <w:shd w:val="clear" w:color="auto" w:fill="FFFFFF"/>
              <w:jc w:val="both"/>
            </w:pPr>
          </w:p>
          <w:p w:rsidR="00C42DC0" w:rsidRPr="00FA23CA" w:rsidRDefault="00C42DC0" w:rsidP="00BA673E">
            <w:pPr>
              <w:shd w:val="clear" w:color="auto" w:fill="FFFFFF"/>
              <w:jc w:val="both"/>
            </w:pPr>
          </w:p>
          <w:p w:rsidR="00C42DC0" w:rsidRPr="00FA23CA" w:rsidRDefault="00C42DC0" w:rsidP="00BA673E">
            <w:pPr>
              <w:shd w:val="clear" w:color="auto" w:fill="FFFFFF"/>
              <w:jc w:val="both"/>
            </w:pPr>
            <w:r w:rsidRPr="00FA23CA">
              <w:t>Продолжать формировать умение правильно пользоваться мылом, аккуратно мыть руки, лицо; насухо вытираться после умывания, вешать полотенце на место.</w:t>
            </w:r>
          </w:p>
          <w:p w:rsidR="00C42DC0" w:rsidRPr="00FA23CA" w:rsidRDefault="00C42DC0" w:rsidP="00BA673E">
            <w:pPr>
              <w:jc w:val="both"/>
            </w:pPr>
          </w:p>
          <w:p w:rsidR="00C42DC0" w:rsidRPr="00FA23CA" w:rsidRDefault="00C42DC0" w:rsidP="00BA673E">
            <w:pPr>
              <w:jc w:val="both"/>
            </w:pPr>
          </w:p>
          <w:p w:rsidR="00C42DC0" w:rsidRPr="00FA23CA" w:rsidRDefault="00C42DC0" w:rsidP="00BA673E">
            <w:pPr>
              <w:jc w:val="both"/>
            </w:pPr>
          </w:p>
          <w:p w:rsidR="00C42DC0" w:rsidRPr="00FA23CA" w:rsidRDefault="00C42DC0" w:rsidP="00BA673E">
            <w:pPr>
              <w:jc w:val="both"/>
            </w:pPr>
            <w:r w:rsidRPr="00FA23CA">
              <w:t xml:space="preserve">Учить правильно пользоваться носовым платком и расческой, следить за своим внешним видом. </w:t>
            </w:r>
          </w:p>
          <w:p w:rsidR="00C42DC0" w:rsidRPr="00FA23CA" w:rsidRDefault="00C42DC0" w:rsidP="00BA673E">
            <w:pPr>
              <w:jc w:val="both"/>
            </w:pPr>
          </w:p>
          <w:p w:rsidR="00C42DC0" w:rsidRPr="00FA23CA" w:rsidRDefault="00C42DC0" w:rsidP="00BA673E">
            <w:pPr>
              <w:jc w:val="both"/>
            </w:pPr>
          </w:p>
          <w:p w:rsidR="00C42DC0" w:rsidRPr="00FA23CA" w:rsidRDefault="00C42DC0" w:rsidP="00BA673E">
            <w:pPr>
              <w:jc w:val="both"/>
            </w:pPr>
          </w:p>
          <w:p w:rsidR="00C42DC0" w:rsidRPr="00FA23CA" w:rsidRDefault="00C42DC0" w:rsidP="00BA673E">
            <w:pPr>
              <w:jc w:val="both"/>
            </w:pPr>
          </w:p>
          <w:p w:rsidR="00C42DC0" w:rsidRPr="00FA23CA" w:rsidRDefault="00C42DC0" w:rsidP="00BA673E">
            <w:pPr>
              <w:jc w:val="both"/>
            </w:pPr>
          </w:p>
          <w:p w:rsidR="00C42DC0" w:rsidRPr="00FA23CA" w:rsidRDefault="00C42DC0" w:rsidP="00BA673E">
            <w:pPr>
              <w:jc w:val="both"/>
            </w:pPr>
          </w:p>
          <w:p w:rsidR="00C42DC0" w:rsidRPr="00FA23CA" w:rsidRDefault="00C42DC0" w:rsidP="00BA673E">
            <w:pPr>
              <w:jc w:val="both"/>
            </w:pPr>
          </w:p>
          <w:p w:rsidR="00C42DC0" w:rsidRPr="00FA23CA" w:rsidRDefault="00C42DC0" w:rsidP="00BA673E">
            <w:pPr>
              <w:jc w:val="both"/>
            </w:pPr>
          </w:p>
          <w:p w:rsidR="00C42DC0" w:rsidRPr="00FA23CA" w:rsidRDefault="00C42DC0" w:rsidP="00BA673E">
            <w:pPr>
              <w:jc w:val="both"/>
            </w:pPr>
            <w:r w:rsidRPr="00FA23CA">
              <w:t xml:space="preserve">Быстро раздеваться и одеваться, вешать одежду в определенном порядке. </w:t>
            </w:r>
          </w:p>
          <w:p w:rsidR="00C42DC0" w:rsidRPr="00FA23CA" w:rsidRDefault="00C42DC0" w:rsidP="00BA673E">
            <w:pPr>
              <w:jc w:val="both"/>
            </w:pPr>
          </w:p>
          <w:p w:rsidR="00C42DC0" w:rsidRPr="00FA23CA" w:rsidRDefault="00C42DC0" w:rsidP="00BA673E">
            <w:pPr>
              <w:jc w:val="both"/>
            </w:pPr>
            <w:r w:rsidRPr="00FA23CA">
              <w:t>Закреплять умение обращаться с просьбой, благодарить.</w:t>
            </w:r>
          </w:p>
          <w:p w:rsidR="00C42DC0" w:rsidRPr="00FA23CA" w:rsidRDefault="00C42DC0" w:rsidP="00BA673E">
            <w:pPr>
              <w:jc w:val="both"/>
            </w:pPr>
          </w:p>
          <w:p w:rsidR="00C42DC0" w:rsidRPr="00FA23CA" w:rsidRDefault="00C42DC0" w:rsidP="00BA673E">
            <w:pPr>
              <w:jc w:val="both"/>
            </w:pPr>
          </w:p>
          <w:p w:rsidR="00C42DC0" w:rsidRPr="00FA23CA" w:rsidRDefault="00C42DC0" w:rsidP="00BA673E">
            <w:pPr>
              <w:shd w:val="clear" w:color="auto" w:fill="FFFFFF"/>
              <w:jc w:val="both"/>
            </w:pPr>
            <w:r w:rsidRPr="00FA23CA">
              <w:t>Формировать элементарные навыки поведения за столом: правильно пользоваться столовой и чайной ложками, салфеткой; не крошить хлеб, пережевывать пищу с закрытым ртом, не разговаривать с полным ртом, полоскать рот после еды.</w:t>
            </w:r>
          </w:p>
          <w:p w:rsidR="00C42DC0" w:rsidRPr="00FA23CA" w:rsidRDefault="00C42DC0" w:rsidP="00BA673E">
            <w:pPr>
              <w:shd w:val="clear" w:color="auto" w:fill="FFFFFF"/>
              <w:jc w:val="both"/>
            </w:pPr>
          </w:p>
          <w:p w:rsidR="00C42DC0" w:rsidRPr="00FA23CA" w:rsidRDefault="00C42DC0" w:rsidP="00BA673E">
            <w:pPr>
              <w:jc w:val="both"/>
            </w:pPr>
          </w:p>
          <w:p w:rsidR="00C42DC0" w:rsidRPr="00FA23CA" w:rsidRDefault="00C42DC0" w:rsidP="00BA673E">
            <w:pPr>
              <w:jc w:val="both"/>
            </w:pPr>
          </w:p>
          <w:p w:rsidR="00C42DC0" w:rsidRPr="00FA23CA" w:rsidRDefault="00C42DC0" w:rsidP="00BA673E">
            <w:pPr>
              <w:jc w:val="both"/>
            </w:pPr>
          </w:p>
          <w:p w:rsidR="00C42DC0" w:rsidRPr="00FA23CA" w:rsidRDefault="00C42DC0" w:rsidP="00BA673E">
            <w:pPr>
              <w:jc w:val="both"/>
            </w:pPr>
          </w:p>
          <w:p w:rsidR="00C42DC0" w:rsidRPr="00FA23CA" w:rsidRDefault="00C42DC0" w:rsidP="00BA673E">
            <w:pPr>
              <w:jc w:val="both"/>
            </w:pPr>
          </w:p>
          <w:p w:rsidR="00C42DC0" w:rsidRPr="00FA23CA" w:rsidRDefault="00C42DC0" w:rsidP="00BA673E">
            <w:pPr>
              <w:jc w:val="both"/>
            </w:pPr>
          </w:p>
          <w:p w:rsidR="00C42DC0" w:rsidRPr="00FA23CA" w:rsidRDefault="00C42DC0" w:rsidP="00BA673E">
            <w:pPr>
              <w:jc w:val="both"/>
            </w:pPr>
          </w:p>
          <w:p w:rsidR="00C42DC0" w:rsidRPr="00FA23CA" w:rsidRDefault="00C42DC0" w:rsidP="00BA673E">
            <w:pPr>
              <w:jc w:val="both"/>
            </w:pPr>
          </w:p>
          <w:p w:rsidR="00C42DC0" w:rsidRPr="00FA23CA" w:rsidRDefault="00C42DC0" w:rsidP="00BA673E">
            <w:pPr>
              <w:jc w:val="both"/>
            </w:pPr>
          </w:p>
          <w:p w:rsidR="00C42DC0" w:rsidRPr="00FA23CA" w:rsidRDefault="00C42DC0" w:rsidP="00BA673E">
            <w:pPr>
              <w:jc w:val="both"/>
            </w:pPr>
          </w:p>
          <w:p w:rsidR="00C42DC0" w:rsidRPr="00FA23CA" w:rsidRDefault="00C42DC0" w:rsidP="00BA673E">
            <w:pPr>
              <w:jc w:val="both"/>
            </w:pPr>
          </w:p>
          <w:p w:rsidR="00C42DC0" w:rsidRPr="00FA23CA" w:rsidRDefault="00C42DC0" w:rsidP="00BA673E">
            <w:pPr>
              <w:jc w:val="both"/>
            </w:pPr>
          </w:p>
          <w:p w:rsidR="00C42DC0" w:rsidRPr="00FA23CA" w:rsidRDefault="00C42DC0" w:rsidP="00BA673E">
            <w:pPr>
              <w:jc w:val="both"/>
            </w:pPr>
          </w:p>
          <w:p w:rsidR="00C42DC0" w:rsidRPr="00FA23CA" w:rsidRDefault="00C42DC0" w:rsidP="00BA673E">
            <w:pPr>
              <w:jc w:val="both"/>
            </w:pPr>
          </w:p>
          <w:p w:rsidR="00C42DC0" w:rsidRPr="00FA23CA" w:rsidRDefault="00C42DC0" w:rsidP="00BA673E">
            <w:pPr>
              <w:jc w:val="both"/>
            </w:pPr>
            <w:r w:rsidRPr="00FA23CA">
              <w:t>Беседы</w:t>
            </w:r>
          </w:p>
          <w:p w:rsidR="00C42DC0" w:rsidRPr="00FA23CA" w:rsidRDefault="00C42DC0" w:rsidP="00BA673E">
            <w:pPr>
              <w:jc w:val="both"/>
            </w:pPr>
            <w:r w:rsidRPr="00FA23CA">
              <w:t>Чтение художественной литературы</w:t>
            </w:r>
          </w:p>
          <w:p w:rsidR="00C42DC0" w:rsidRPr="00FA23CA" w:rsidRDefault="00C42DC0" w:rsidP="00BA673E">
            <w:pPr>
              <w:jc w:val="both"/>
            </w:pPr>
            <w:r w:rsidRPr="00FA23CA">
              <w:t>Рассматривание иллюстраций</w:t>
            </w:r>
          </w:p>
          <w:p w:rsidR="00C42DC0" w:rsidRPr="00FA23CA" w:rsidRDefault="00C42DC0" w:rsidP="00BA673E">
            <w:pPr>
              <w:jc w:val="both"/>
            </w:pPr>
            <w:r w:rsidRPr="00FA23CA">
              <w:t>Игры-ситуации</w:t>
            </w:r>
          </w:p>
          <w:p w:rsidR="00C42DC0" w:rsidRPr="00FA23CA" w:rsidRDefault="00C42DC0" w:rsidP="00BA673E">
            <w:pPr>
              <w:jc w:val="both"/>
            </w:pPr>
            <w:r w:rsidRPr="00FA23CA">
              <w:t>Консультации для родителей</w:t>
            </w:r>
          </w:p>
          <w:p w:rsidR="00C42DC0" w:rsidRPr="00FA23CA" w:rsidRDefault="00C42DC0" w:rsidP="00BA673E">
            <w:pPr>
              <w:jc w:val="both"/>
            </w:pPr>
            <w:r w:rsidRPr="00FA23CA">
              <w:t>Информационные стенды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C0" w:rsidRPr="00FA23CA" w:rsidRDefault="00C42DC0" w:rsidP="00BA673E">
            <w:pPr>
              <w:jc w:val="both"/>
            </w:pPr>
            <w:r w:rsidRPr="00FA23CA">
              <w:lastRenderedPageBreak/>
              <w:t xml:space="preserve">Беседа «Алгоритм умывания» </w:t>
            </w:r>
          </w:p>
          <w:p w:rsidR="00C42DC0" w:rsidRPr="00FA23CA" w:rsidRDefault="00C42DC0" w:rsidP="00BA673E">
            <w:pPr>
              <w:jc w:val="both"/>
            </w:pPr>
            <w:r w:rsidRPr="00FA23CA">
              <w:t>Игра-ситуация  «Что растет на грядке?»</w:t>
            </w:r>
          </w:p>
          <w:p w:rsidR="00C42DC0" w:rsidRPr="00FA23CA" w:rsidRDefault="00C42DC0" w:rsidP="00BA673E">
            <w:pPr>
              <w:jc w:val="both"/>
            </w:pPr>
            <w:r w:rsidRPr="00FA23CA">
              <w:t>Худ. слово «Ай лады, лады, не боимся мы воды…»</w:t>
            </w:r>
          </w:p>
          <w:p w:rsidR="00C42DC0" w:rsidRPr="00FA23CA" w:rsidRDefault="00C42DC0" w:rsidP="00BA673E">
            <w:pPr>
              <w:jc w:val="both"/>
            </w:pPr>
            <w:r w:rsidRPr="00FA23CA">
              <w:t>Консультация для родителей «Солнце, воздух и вода, наши лучшие друзья»</w:t>
            </w:r>
          </w:p>
        </w:tc>
      </w:tr>
      <w:tr w:rsidR="00C42DC0" w:rsidRPr="00FA23CA" w:rsidTr="00BA673E">
        <w:trPr>
          <w:cantSplit/>
          <w:trHeight w:val="2244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2DC0" w:rsidRPr="00FA23CA" w:rsidRDefault="00C42DC0" w:rsidP="00BA673E">
            <w:pPr>
              <w:jc w:val="center"/>
              <w:rPr>
                <w:b/>
              </w:rPr>
            </w:pPr>
            <w:r w:rsidRPr="00FA23CA">
              <w:rPr>
                <w:b/>
              </w:rPr>
              <w:t xml:space="preserve">Октябрь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C0" w:rsidRPr="00FA23CA" w:rsidRDefault="00C42DC0" w:rsidP="00BA673E"/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C0" w:rsidRPr="00FA23CA" w:rsidRDefault="00C42DC0" w:rsidP="00BA673E"/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C0" w:rsidRPr="00FA23CA" w:rsidRDefault="00C42DC0" w:rsidP="00BA673E">
            <w:pPr>
              <w:jc w:val="both"/>
            </w:pPr>
            <w:r w:rsidRPr="00FA23CA">
              <w:t>Беседа «Вредные привычки»</w:t>
            </w:r>
          </w:p>
          <w:p w:rsidR="00C42DC0" w:rsidRPr="00FA23CA" w:rsidRDefault="00C42DC0" w:rsidP="00BA673E">
            <w:pPr>
              <w:jc w:val="both"/>
            </w:pPr>
            <w:r w:rsidRPr="00FA23CA">
              <w:t>Беседа «Витамины»</w:t>
            </w:r>
          </w:p>
          <w:p w:rsidR="00C42DC0" w:rsidRPr="00FA23CA" w:rsidRDefault="00C42DC0" w:rsidP="00BA673E">
            <w:pPr>
              <w:jc w:val="both"/>
            </w:pPr>
            <w:r w:rsidRPr="00FA23CA">
              <w:t>Игра-ситуация  « К нам приехал доктор»</w:t>
            </w:r>
          </w:p>
          <w:p w:rsidR="00C42DC0" w:rsidRPr="00FA23CA" w:rsidRDefault="00C42DC0" w:rsidP="00BA673E">
            <w:pPr>
              <w:jc w:val="both"/>
            </w:pPr>
            <w:r w:rsidRPr="00FA23CA">
              <w:t>Консультация для родителей «Режим дня»</w:t>
            </w:r>
          </w:p>
        </w:tc>
      </w:tr>
      <w:tr w:rsidR="00C42DC0" w:rsidRPr="00FA23CA" w:rsidTr="00BA673E">
        <w:trPr>
          <w:cantSplit/>
          <w:trHeight w:val="3314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2DC0" w:rsidRPr="00FA23CA" w:rsidRDefault="00C42DC0" w:rsidP="00BA673E">
            <w:pPr>
              <w:ind w:left="113" w:right="113"/>
              <w:jc w:val="center"/>
              <w:rPr>
                <w:b/>
              </w:rPr>
            </w:pPr>
            <w:r w:rsidRPr="00FA23CA">
              <w:rPr>
                <w:b/>
              </w:rPr>
              <w:t xml:space="preserve">Ноябрь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C0" w:rsidRPr="00FA23CA" w:rsidRDefault="00C42DC0" w:rsidP="00BA673E"/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C0" w:rsidRPr="00FA23CA" w:rsidRDefault="00C42DC0" w:rsidP="00BA673E"/>
        </w:tc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C0" w:rsidRPr="00FA23CA" w:rsidRDefault="00C42DC0" w:rsidP="00BA673E">
            <w:pPr>
              <w:jc w:val="both"/>
            </w:pPr>
            <w:r w:rsidRPr="00FA23CA">
              <w:t xml:space="preserve">Беседа «Опасные предметы дома» </w:t>
            </w:r>
          </w:p>
          <w:p w:rsidR="00C42DC0" w:rsidRPr="00FA23CA" w:rsidRDefault="00C42DC0" w:rsidP="00BA673E">
            <w:pPr>
              <w:jc w:val="both"/>
            </w:pPr>
            <w:r w:rsidRPr="00FA23CA">
              <w:t xml:space="preserve">Беседа «Я заболел. Правила поведения при простуде» </w:t>
            </w:r>
          </w:p>
          <w:p w:rsidR="00C42DC0" w:rsidRPr="00FA23CA" w:rsidRDefault="00C42DC0" w:rsidP="00BA673E">
            <w:pPr>
              <w:jc w:val="both"/>
            </w:pPr>
            <w:r w:rsidRPr="00FA23CA">
              <w:t xml:space="preserve">Игры «Опасно – не опасно» </w:t>
            </w:r>
          </w:p>
          <w:p w:rsidR="00C42DC0" w:rsidRPr="00FA23CA" w:rsidRDefault="00C42DC0" w:rsidP="00BA673E">
            <w:pPr>
              <w:jc w:val="both"/>
            </w:pPr>
            <w:r w:rsidRPr="00FA23CA">
              <w:t>Игра-ситуация  «Посещение аптеки»</w:t>
            </w:r>
          </w:p>
          <w:p w:rsidR="00C42DC0" w:rsidRPr="00FA23CA" w:rsidRDefault="00C42DC0" w:rsidP="00BA673E">
            <w:pPr>
              <w:jc w:val="both"/>
            </w:pPr>
            <w:r w:rsidRPr="00FA23CA">
              <w:t>Консультация для родителей «Живем по режиму»</w:t>
            </w:r>
          </w:p>
        </w:tc>
      </w:tr>
      <w:tr w:rsidR="00C42DC0" w:rsidRPr="00FA23CA" w:rsidTr="00BA673E">
        <w:trPr>
          <w:cantSplit/>
          <w:trHeight w:val="1387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2DC0" w:rsidRPr="00FA23CA" w:rsidRDefault="00C42DC0" w:rsidP="00BA673E">
            <w:pPr>
              <w:ind w:left="113" w:right="113"/>
              <w:jc w:val="center"/>
              <w:rPr>
                <w:b/>
              </w:rPr>
            </w:pPr>
            <w:r w:rsidRPr="00FA23CA">
              <w:rPr>
                <w:b/>
              </w:rPr>
              <w:lastRenderedPageBreak/>
              <w:t xml:space="preserve">Декабрь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C0" w:rsidRPr="00FA23CA" w:rsidRDefault="00C42DC0" w:rsidP="00BA673E"/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C0" w:rsidRPr="00FA23CA" w:rsidRDefault="00C42DC0" w:rsidP="00BA673E"/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C0" w:rsidRPr="00FA23CA" w:rsidRDefault="00C42DC0" w:rsidP="00BA673E">
            <w:pPr>
              <w:jc w:val="both"/>
            </w:pPr>
            <w:r w:rsidRPr="00FA23CA">
              <w:t xml:space="preserve">Беседа « Правила поведения во дворе,  на улице» </w:t>
            </w:r>
          </w:p>
          <w:p w:rsidR="00C42DC0" w:rsidRPr="00FA23CA" w:rsidRDefault="00C42DC0" w:rsidP="00BA673E">
            <w:pPr>
              <w:jc w:val="both"/>
            </w:pPr>
            <w:r w:rsidRPr="00FA23CA">
              <w:t xml:space="preserve">Игра «Таня умывается» </w:t>
            </w:r>
          </w:p>
          <w:p w:rsidR="00C42DC0" w:rsidRPr="00FA23CA" w:rsidRDefault="00C42DC0" w:rsidP="00BA673E">
            <w:pPr>
              <w:jc w:val="both"/>
            </w:pPr>
            <w:r w:rsidRPr="00FA23CA">
              <w:t>Консультация для родителей «Профилактика Гриппа и ОРВИ»</w:t>
            </w:r>
          </w:p>
        </w:tc>
      </w:tr>
      <w:tr w:rsidR="00C42DC0" w:rsidRPr="00FA23CA" w:rsidTr="00BA673E">
        <w:trPr>
          <w:cantSplit/>
          <w:trHeight w:val="1387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2DC0" w:rsidRPr="00FA23CA" w:rsidRDefault="00C42DC0" w:rsidP="00BA673E">
            <w:pPr>
              <w:ind w:left="113" w:right="113"/>
              <w:jc w:val="center"/>
              <w:rPr>
                <w:b/>
              </w:rPr>
            </w:pPr>
            <w:r w:rsidRPr="00FA23CA">
              <w:rPr>
                <w:b/>
              </w:rPr>
              <w:lastRenderedPageBreak/>
              <w:t xml:space="preserve">Январь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C0" w:rsidRPr="00FA23CA" w:rsidRDefault="00C42DC0" w:rsidP="00BA673E"/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C0" w:rsidRPr="00FA23CA" w:rsidRDefault="00C42DC0" w:rsidP="00BA673E"/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C0" w:rsidRPr="00FA23CA" w:rsidRDefault="00C42DC0" w:rsidP="00BA673E">
            <w:pPr>
              <w:jc w:val="both"/>
            </w:pPr>
            <w:r w:rsidRPr="00FA23CA">
              <w:t xml:space="preserve">Беседа «Опасные предметы дома» </w:t>
            </w:r>
          </w:p>
          <w:p w:rsidR="00C42DC0" w:rsidRPr="00FA23CA" w:rsidRDefault="00C42DC0" w:rsidP="00BA673E">
            <w:pPr>
              <w:jc w:val="both"/>
            </w:pPr>
            <w:r w:rsidRPr="00FA23CA">
              <w:t xml:space="preserve">Игра-ситуация  «Зайка заболел» </w:t>
            </w:r>
          </w:p>
          <w:p w:rsidR="00C42DC0" w:rsidRPr="00FA23CA" w:rsidRDefault="00C42DC0" w:rsidP="00BA673E">
            <w:pPr>
              <w:jc w:val="both"/>
            </w:pPr>
            <w:r w:rsidRPr="00FA23CA">
              <w:t>Памятка для родителей «Закаливание»</w:t>
            </w:r>
          </w:p>
          <w:p w:rsidR="00C42DC0" w:rsidRPr="00FA23CA" w:rsidRDefault="00C42DC0" w:rsidP="00BA673E">
            <w:pPr>
              <w:jc w:val="both"/>
            </w:pPr>
            <w:r w:rsidRPr="00FA23CA">
              <w:t>Д/и «Если малыш поранился»</w:t>
            </w:r>
          </w:p>
        </w:tc>
      </w:tr>
      <w:tr w:rsidR="00C42DC0" w:rsidRPr="00FA23CA" w:rsidTr="00BA673E">
        <w:trPr>
          <w:cantSplit/>
          <w:trHeight w:val="2535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2DC0" w:rsidRPr="00FA23CA" w:rsidRDefault="00C42DC0" w:rsidP="00BA673E">
            <w:pPr>
              <w:ind w:left="113" w:right="113"/>
              <w:jc w:val="center"/>
              <w:rPr>
                <w:b/>
              </w:rPr>
            </w:pPr>
            <w:r w:rsidRPr="00FA23CA">
              <w:rPr>
                <w:b/>
              </w:rPr>
              <w:t xml:space="preserve">Февраль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C0" w:rsidRPr="00FA23CA" w:rsidRDefault="00C42DC0" w:rsidP="00BA673E"/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C0" w:rsidRPr="00FA23CA" w:rsidRDefault="00C42DC0" w:rsidP="00BA673E"/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C0" w:rsidRPr="00FA23CA" w:rsidRDefault="00C42DC0" w:rsidP="00BA673E">
            <w:pPr>
              <w:jc w:val="both"/>
            </w:pPr>
            <w:r w:rsidRPr="00FA23CA">
              <w:t xml:space="preserve">Беседа «Правила поведения в экстремальных ситуациях» </w:t>
            </w:r>
          </w:p>
          <w:p w:rsidR="00C42DC0" w:rsidRPr="00FA23CA" w:rsidRDefault="00C42DC0" w:rsidP="00BA673E">
            <w:pPr>
              <w:jc w:val="both"/>
            </w:pPr>
            <w:r w:rsidRPr="00FA23CA">
              <w:t xml:space="preserve">Беседа «Правила поведения в транспорте» </w:t>
            </w:r>
          </w:p>
          <w:p w:rsidR="00C42DC0" w:rsidRPr="00FA23CA" w:rsidRDefault="00C42DC0" w:rsidP="00BA673E">
            <w:pPr>
              <w:jc w:val="both"/>
            </w:pPr>
            <w:r w:rsidRPr="00FA23CA">
              <w:t>Игра-ситуация  «Водичка, водичка,  умой мое личико»</w:t>
            </w:r>
          </w:p>
          <w:p w:rsidR="00C42DC0" w:rsidRPr="00FA23CA" w:rsidRDefault="00C42DC0" w:rsidP="00BA673E">
            <w:pPr>
              <w:jc w:val="both"/>
            </w:pPr>
            <w:r w:rsidRPr="00FA23CA">
              <w:t>Загадки о бытовых опасностях.</w:t>
            </w:r>
          </w:p>
          <w:p w:rsidR="00C42DC0" w:rsidRPr="00FA23CA" w:rsidRDefault="00C42DC0" w:rsidP="00BA673E">
            <w:pPr>
              <w:jc w:val="both"/>
            </w:pPr>
            <w:r w:rsidRPr="00FA23CA">
              <w:t>Памятка для родителей «Правила дорожного движения»</w:t>
            </w:r>
          </w:p>
        </w:tc>
      </w:tr>
      <w:tr w:rsidR="00C42DC0" w:rsidRPr="00FA23CA" w:rsidTr="00BA673E">
        <w:trPr>
          <w:cantSplit/>
          <w:trHeight w:val="1387"/>
          <w:jc w:val="center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2DC0" w:rsidRPr="00FA23CA" w:rsidRDefault="00C42DC0" w:rsidP="00BA673E">
            <w:pPr>
              <w:ind w:left="113" w:right="113"/>
              <w:jc w:val="center"/>
              <w:rPr>
                <w:b/>
              </w:rPr>
            </w:pPr>
            <w:r w:rsidRPr="00FA23CA">
              <w:rPr>
                <w:b/>
              </w:rPr>
              <w:t xml:space="preserve">Март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C0" w:rsidRPr="00FA23CA" w:rsidRDefault="00C42DC0" w:rsidP="00BA673E"/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C0" w:rsidRPr="00FA23CA" w:rsidRDefault="00C42DC0" w:rsidP="00BA673E"/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C0" w:rsidRPr="00FA23CA" w:rsidRDefault="00C42DC0" w:rsidP="00BA673E">
            <w:pPr>
              <w:jc w:val="both"/>
            </w:pPr>
            <w:r w:rsidRPr="00FA23CA">
              <w:t xml:space="preserve">Беседа «Правила поведения дома» </w:t>
            </w:r>
          </w:p>
          <w:p w:rsidR="00C42DC0" w:rsidRPr="00FA23CA" w:rsidRDefault="00C42DC0" w:rsidP="00BA673E">
            <w:pPr>
              <w:jc w:val="both"/>
            </w:pPr>
            <w:r w:rsidRPr="00FA23CA">
              <w:t xml:space="preserve">Игры «Полезная и  еда» </w:t>
            </w:r>
          </w:p>
          <w:p w:rsidR="00C42DC0" w:rsidRPr="00FA23CA" w:rsidRDefault="00C42DC0" w:rsidP="00BA673E">
            <w:pPr>
              <w:jc w:val="both"/>
            </w:pPr>
            <w:r w:rsidRPr="00FA23CA">
              <w:t>Стихи «Витамины» Л. Зильберг</w:t>
            </w:r>
          </w:p>
          <w:p w:rsidR="00C42DC0" w:rsidRPr="00FA23CA" w:rsidRDefault="00C42DC0" w:rsidP="00BA673E">
            <w:pPr>
              <w:jc w:val="both"/>
            </w:pPr>
            <w:r w:rsidRPr="00FA23CA">
              <w:t>Памятка для родителей «Плоскостопие»</w:t>
            </w:r>
          </w:p>
        </w:tc>
      </w:tr>
      <w:tr w:rsidR="00C42DC0" w:rsidRPr="00FA23CA" w:rsidTr="00BA673E">
        <w:trPr>
          <w:cantSplit/>
          <w:trHeight w:val="1680"/>
          <w:jc w:val="center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2DC0" w:rsidRPr="00FA23CA" w:rsidRDefault="00C42DC0" w:rsidP="00BA673E">
            <w:pPr>
              <w:ind w:left="113" w:right="113"/>
              <w:jc w:val="center"/>
              <w:rPr>
                <w:b/>
              </w:rPr>
            </w:pPr>
            <w:r w:rsidRPr="00FA23CA">
              <w:rPr>
                <w:b/>
              </w:rPr>
              <w:t xml:space="preserve">Апрель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C0" w:rsidRPr="00FA23CA" w:rsidRDefault="00C42DC0" w:rsidP="00BA673E"/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C0" w:rsidRPr="00FA23CA" w:rsidRDefault="00C42DC0" w:rsidP="00BA673E"/>
        </w:tc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C0" w:rsidRPr="00FA23CA" w:rsidRDefault="00C42DC0" w:rsidP="00BA673E">
            <w:pPr>
              <w:jc w:val="both"/>
            </w:pPr>
            <w:r w:rsidRPr="00FA23CA">
              <w:t xml:space="preserve">Беседа «Наши зубы» </w:t>
            </w:r>
          </w:p>
          <w:p w:rsidR="00C42DC0" w:rsidRPr="00FA23CA" w:rsidRDefault="00C42DC0" w:rsidP="00BA673E">
            <w:pPr>
              <w:jc w:val="both"/>
            </w:pPr>
            <w:r w:rsidRPr="00FA23CA">
              <w:t xml:space="preserve">Беседа «Почему я слышу» </w:t>
            </w:r>
          </w:p>
          <w:p w:rsidR="00C42DC0" w:rsidRPr="00FA23CA" w:rsidRDefault="00C42DC0" w:rsidP="00BA673E">
            <w:pPr>
              <w:jc w:val="both"/>
            </w:pPr>
            <w:r w:rsidRPr="00FA23CA">
              <w:t>Д/и «Как избежать неприятностей?»</w:t>
            </w:r>
          </w:p>
          <w:p w:rsidR="00C42DC0" w:rsidRPr="00FA23CA" w:rsidRDefault="00C42DC0" w:rsidP="00BA673E">
            <w:pPr>
              <w:jc w:val="both"/>
            </w:pPr>
            <w:r w:rsidRPr="00FA23CA">
              <w:t>Консультация для родителей «Помогите ребенку укрепить здоровье»</w:t>
            </w:r>
          </w:p>
        </w:tc>
      </w:tr>
      <w:tr w:rsidR="00C42DC0" w:rsidRPr="00FA23CA" w:rsidTr="00BA673E">
        <w:trPr>
          <w:cantSplit/>
          <w:trHeight w:val="1387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2DC0" w:rsidRPr="00FA23CA" w:rsidRDefault="00C42DC0" w:rsidP="00BA673E">
            <w:pPr>
              <w:ind w:left="113" w:right="113"/>
              <w:jc w:val="center"/>
              <w:rPr>
                <w:b/>
              </w:rPr>
            </w:pPr>
            <w:r w:rsidRPr="00FA23CA">
              <w:rPr>
                <w:b/>
              </w:rPr>
              <w:t xml:space="preserve">Май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C0" w:rsidRPr="00FA23CA" w:rsidRDefault="00C42DC0" w:rsidP="00BA673E"/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C0" w:rsidRPr="00FA23CA" w:rsidRDefault="00C42DC0" w:rsidP="00BA673E"/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C0" w:rsidRPr="00FA23CA" w:rsidRDefault="00C42DC0" w:rsidP="00BA673E">
            <w:pPr>
              <w:jc w:val="both"/>
            </w:pPr>
            <w:r w:rsidRPr="00FA23CA">
              <w:t xml:space="preserve">Беседа  «Правила поведения на воде» </w:t>
            </w:r>
          </w:p>
          <w:p w:rsidR="00C42DC0" w:rsidRPr="00FA23CA" w:rsidRDefault="00C42DC0" w:rsidP="00BA673E">
            <w:pPr>
              <w:jc w:val="both"/>
            </w:pPr>
            <w:r w:rsidRPr="00FA23CA">
              <w:t xml:space="preserve">Игры «Что такое хорошо, что такое плохо» </w:t>
            </w:r>
          </w:p>
          <w:p w:rsidR="00C42DC0" w:rsidRPr="00FA23CA" w:rsidRDefault="00C42DC0" w:rsidP="00BA673E">
            <w:pPr>
              <w:jc w:val="both"/>
            </w:pPr>
            <w:r w:rsidRPr="00FA23CA">
              <w:t>Экскурсия в медицинский кабинет</w:t>
            </w:r>
          </w:p>
          <w:p w:rsidR="00C42DC0" w:rsidRPr="00FA23CA" w:rsidRDefault="00C42DC0" w:rsidP="00BA673E">
            <w:pPr>
              <w:jc w:val="both"/>
            </w:pPr>
          </w:p>
          <w:p w:rsidR="00C42DC0" w:rsidRPr="00FA23CA" w:rsidRDefault="00C42DC0" w:rsidP="00BA673E">
            <w:pPr>
              <w:jc w:val="both"/>
            </w:pPr>
            <w:r w:rsidRPr="00FA23CA">
              <w:t>Памятка для родителей «Как предотвратить опасность?»</w:t>
            </w:r>
          </w:p>
        </w:tc>
      </w:tr>
    </w:tbl>
    <w:p w:rsidR="00F13568" w:rsidRDefault="00F13568" w:rsidP="00F13568">
      <w:pPr>
        <w:spacing w:line="276" w:lineRule="auto"/>
        <w:jc w:val="center"/>
        <w:rPr>
          <w:b/>
          <w:color w:val="000000" w:themeColor="text1"/>
        </w:rPr>
      </w:pPr>
    </w:p>
    <w:p w:rsidR="00211908" w:rsidRDefault="00211908" w:rsidP="00F13568">
      <w:pPr>
        <w:spacing w:line="276" w:lineRule="auto"/>
        <w:jc w:val="center"/>
        <w:rPr>
          <w:b/>
          <w:color w:val="000000" w:themeColor="text1"/>
        </w:rPr>
      </w:pPr>
    </w:p>
    <w:p w:rsidR="00211908" w:rsidRDefault="00211908" w:rsidP="00F13568">
      <w:pPr>
        <w:spacing w:line="276" w:lineRule="auto"/>
        <w:jc w:val="center"/>
        <w:rPr>
          <w:b/>
          <w:color w:val="000000" w:themeColor="text1"/>
        </w:rPr>
      </w:pPr>
    </w:p>
    <w:p w:rsidR="00211908" w:rsidRDefault="00211908" w:rsidP="00F13568">
      <w:pPr>
        <w:spacing w:line="276" w:lineRule="auto"/>
        <w:jc w:val="center"/>
        <w:rPr>
          <w:b/>
          <w:color w:val="000000" w:themeColor="text1"/>
        </w:rPr>
      </w:pPr>
    </w:p>
    <w:p w:rsidR="00211908" w:rsidRDefault="00211908" w:rsidP="00F13568">
      <w:pPr>
        <w:spacing w:line="276" w:lineRule="auto"/>
        <w:jc w:val="center"/>
        <w:rPr>
          <w:b/>
          <w:color w:val="000000" w:themeColor="text1"/>
        </w:rPr>
      </w:pPr>
    </w:p>
    <w:p w:rsidR="00C42DC0" w:rsidRPr="00FA23CA" w:rsidRDefault="00C42DC0" w:rsidP="00F13568">
      <w:pPr>
        <w:spacing w:line="276" w:lineRule="auto"/>
        <w:jc w:val="center"/>
        <w:rPr>
          <w:b/>
        </w:rPr>
      </w:pPr>
      <w:r w:rsidRPr="00FA23CA">
        <w:rPr>
          <w:b/>
          <w:color w:val="000000" w:themeColor="text1"/>
        </w:rPr>
        <w:t>Тематическое планирование  «ФИЗИЧЕСКАЯ КУЛЬТУРА»</w:t>
      </w:r>
    </w:p>
    <w:p w:rsidR="00C42DC0" w:rsidRPr="00FA23CA" w:rsidRDefault="00C42DC0" w:rsidP="00F13568">
      <w:pPr>
        <w:spacing w:line="276" w:lineRule="auto"/>
        <w:rPr>
          <w:b/>
        </w:rPr>
      </w:pPr>
      <w:r w:rsidRPr="00FA23CA">
        <w:t>Методические пособия:</w:t>
      </w:r>
    </w:p>
    <w:p w:rsidR="00C42DC0" w:rsidRPr="00FA23CA" w:rsidRDefault="00C42DC0" w:rsidP="00C42DC0">
      <w:pPr>
        <w:contextualSpacing/>
        <w:jc w:val="both"/>
      </w:pPr>
      <w:r w:rsidRPr="00FA23CA">
        <w:t>1. Пензулаева Л.И. Физкультурные занятия с детьми 3-4 лет: Пособие для воспитателя дет. сада. – М.: Просвещение, 1983. – 95с., ил.</w:t>
      </w:r>
    </w:p>
    <w:p w:rsidR="00C42DC0" w:rsidRPr="00FA23CA" w:rsidRDefault="00C42DC0" w:rsidP="00F13568">
      <w:pPr>
        <w:contextualSpacing/>
        <w:jc w:val="both"/>
      </w:pPr>
      <w:r w:rsidRPr="00FA23CA">
        <w:t>2. Пензулаева Л.И. Подвижные игры и игровые упражнения для детей 3-5 лет. – М.: Гуманит. изд</w:t>
      </w:r>
      <w:r w:rsidR="00F13568">
        <w:t xml:space="preserve">. центр ВЛАДОС, 2003. – 112с.  </w:t>
      </w:r>
    </w:p>
    <w:p w:rsidR="00C42DC0" w:rsidRPr="00FA23CA" w:rsidRDefault="00C42DC0" w:rsidP="00C42DC0">
      <w:r w:rsidRPr="00F13568">
        <w:rPr>
          <w:b/>
        </w:rPr>
        <w:t>Задачи</w:t>
      </w:r>
      <w:r w:rsidRPr="00FA23CA">
        <w:t xml:space="preserve"> воспитания и развития детей:</w:t>
      </w:r>
    </w:p>
    <w:p w:rsidR="00C42DC0" w:rsidRPr="00FA23CA" w:rsidRDefault="00C42DC0" w:rsidP="0055293B">
      <w:pPr>
        <w:numPr>
          <w:ilvl w:val="0"/>
          <w:numId w:val="5"/>
        </w:numPr>
        <w:tabs>
          <w:tab w:val="clear" w:pos="720"/>
        </w:tabs>
        <w:ind w:left="0" w:firstLine="0"/>
        <w:jc w:val="both"/>
      </w:pPr>
      <w:r w:rsidRPr="00FA23CA">
        <w:t>Развивать умение ходить и бегать свободно, не ширкая ногами, не опуская голову, сохраняя перекрестную координацию движения рук и ног. Приучать действовать совместно. Формировать умение строиться по одному, шеренгу, круг, находить свое место при построениях.</w:t>
      </w:r>
    </w:p>
    <w:p w:rsidR="00C42DC0" w:rsidRPr="00FA23CA" w:rsidRDefault="00C42DC0" w:rsidP="0055293B">
      <w:pPr>
        <w:numPr>
          <w:ilvl w:val="0"/>
          <w:numId w:val="5"/>
        </w:numPr>
        <w:tabs>
          <w:tab w:val="clear" w:pos="720"/>
        </w:tabs>
        <w:ind w:left="0" w:firstLine="0"/>
        <w:jc w:val="both"/>
      </w:pPr>
      <w:r w:rsidRPr="00FA23CA">
        <w:t>Формировать умение сохранять правильную осанку в положении сидя, стоя, в движении, при выполнении упражнений в равновесии.</w:t>
      </w:r>
    </w:p>
    <w:p w:rsidR="00C42DC0" w:rsidRPr="00FA23CA" w:rsidRDefault="00C42DC0" w:rsidP="0055293B">
      <w:pPr>
        <w:numPr>
          <w:ilvl w:val="0"/>
          <w:numId w:val="5"/>
        </w:numPr>
        <w:tabs>
          <w:tab w:val="clear" w:pos="720"/>
        </w:tabs>
        <w:ind w:left="0" w:firstLine="0"/>
        <w:jc w:val="both"/>
      </w:pPr>
      <w:r w:rsidRPr="00FA23CA">
        <w:t>Продолжать развивать разнообразные виды движений, совершенствовать основные движения. Развивать навыки лазанья, ползанья; ловкости, выразительность и красоту движений.</w:t>
      </w:r>
    </w:p>
    <w:p w:rsidR="00C42DC0" w:rsidRPr="00FA23CA" w:rsidRDefault="00C42DC0" w:rsidP="0055293B">
      <w:pPr>
        <w:numPr>
          <w:ilvl w:val="0"/>
          <w:numId w:val="5"/>
        </w:numPr>
        <w:tabs>
          <w:tab w:val="clear" w:pos="720"/>
        </w:tabs>
        <w:ind w:left="0" w:firstLine="0"/>
        <w:jc w:val="both"/>
      </w:pPr>
      <w:r w:rsidRPr="00FA23CA">
        <w:t>Развивать умение энергично отталкиваться двумя ногами и правильно приземляться в прыжках с высоты, на месте и с продвижением вперед.</w:t>
      </w:r>
    </w:p>
    <w:p w:rsidR="00C42DC0" w:rsidRPr="00FA23CA" w:rsidRDefault="00C42DC0" w:rsidP="0055293B">
      <w:pPr>
        <w:numPr>
          <w:ilvl w:val="0"/>
          <w:numId w:val="5"/>
        </w:numPr>
        <w:tabs>
          <w:tab w:val="clear" w:pos="720"/>
        </w:tabs>
        <w:ind w:left="0" w:firstLine="0"/>
        <w:jc w:val="both"/>
      </w:pPr>
      <w:r w:rsidRPr="00FA23CA">
        <w:t>Закреплять умение энергично отталкивать мячи при катании, бросании; ловить мяч двумя руками одновременно.</w:t>
      </w:r>
    </w:p>
    <w:p w:rsidR="00C42DC0" w:rsidRPr="00FA23CA" w:rsidRDefault="00C42DC0" w:rsidP="0055293B">
      <w:pPr>
        <w:numPr>
          <w:ilvl w:val="0"/>
          <w:numId w:val="5"/>
        </w:numPr>
        <w:tabs>
          <w:tab w:val="clear" w:pos="720"/>
        </w:tabs>
        <w:ind w:left="0" w:firstLine="0"/>
        <w:jc w:val="both"/>
      </w:pPr>
      <w:r w:rsidRPr="00FA23CA">
        <w:t>Закреплять умение ползать.</w:t>
      </w:r>
    </w:p>
    <w:p w:rsidR="00C42DC0" w:rsidRPr="00FA23CA" w:rsidRDefault="00C42DC0" w:rsidP="0055293B">
      <w:pPr>
        <w:numPr>
          <w:ilvl w:val="0"/>
          <w:numId w:val="5"/>
        </w:numPr>
        <w:tabs>
          <w:tab w:val="clear" w:pos="720"/>
        </w:tabs>
        <w:ind w:left="0" w:firstLine="0"/>
        <w:jc w:val="both"/>
      </w:pPr>
      <w:r w:rsidRPr="00FA23CA">
        <w:t>Воспитывать интерес к физическим упражнениям, учить пользоваться физкультурным оборудованием в свободное время.</w:t>
      </w:r>
    </w:p>
    <w:p w:rsidR="00C42DC0" w:rsidRDefault="00C42DC0" w:rsidP="0055293B">
      <w:pPr>
        <w:numPr>
          <w:ilvl w:val="0"/>
          <w:numId w:val="5"/>
        </w:numPr>
        <w:tabs>
          <w:tab w:val="clear" w:pos="720"/>
        </w:tabs>
        <w:ind w:left="0" w:firstLine="0"/>
      </w:pPr>
      <w:r w:rsidRPr="00FA23CA">
        <w:t>Развивать умение реагировать на сигналы «беги», «лови», «стой» и др.; выполнять правила в подвижных играх.</w:t>
      </w:r>
    </w:p>
    <w:p w:rsidR="00BB7CED" w:rsidRPr="00BB7CED" w:rsidRDefault="00BB7CED" w:rsidP="00BB7CED">
      <w:pPr>
        <w:pStyle w:val="69"/>
        <w:shd w:val="clear" w:color="auto" w:fill="auto"/>
        <w:spacing w:after="222" w:line="276" w:lineRule="auto"/>
        <w:ind w:left="720" w:right="20"/>
        <w:jc w:val="both"/>
        <w:rPr>
          <w:rStyle w:val="12"/>
          <w:b/>
          <w:sz w:val="24"/>
          <w:szCs w:val="24"/>
          <w:shd w:val="clear" w:color="auto" w:fill="auto"/>
        </w:rPr>
      </w:pPr>
    </w:p>
    <w:p w:rsidR="00BB7CED" w:rsidRPr="00B8752B" w:rsidRDefault="00BB7CED" w:rsidP="00BB7CED">
      <w:pPr>
        <w:pStyle w:val="69"/>
        <w:shd w:val="clear" w:color="auto" w:fill="auto"/>
        <w:spacing w:after="222" w:line="276" w:lineRule="auto"/>
        <w:ind w:left="720" w:right="20"/>
        <w:jc w:val="both"/>
        <w:rPr>
          <w:b/>
          <w:sz w:val="24"/>
          <w:szCs w:val="24"/>
        </w:rPr>
      </w:pPr>
      <w:r>
        <w:rPr>
          <w:rStyle w:val="12"/>
          <w:b/>
          <w:sz w:val="24"/>
          <w:szCs w:val="24"/>
        </w:rPr>
        <w:t>О</w:t>
      </w:r>
      <w:r w:rsidRPr="00B8752B">
        <w:rPr>
          <w:rStyle w:val="12"/>
          <w:b/>
          <w:sz w:val="24"/>
          <w:szCs w:val="24"/>
        </w:rPr>
        <w:t>ОД</w:t>
      </w:r>
      <w:r w:rsidR="00B02C33">
        <w:rPr>
          <w:rStyle w:val="12"/>
          <w:b/>
          <w:sz w:val="24"/>
          <w:szCs w:val="24"/>
        </w:rPr>
        <w:t xml:space="preserve"> Физическая культура</w:t>
      </w:r>
    </w:p>
    <w:tbl>
      <w:tblPr>
        <w:tblW w:w="10068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3"/>
        <w:gridCol w:w="1089"/>
        <w:gridCol w:w="5123"/>
        <w:gridCol w:w="2513"/>
      </w:tblGrid>
      <w:tr w:rsidR="00BB7CED" w:rsidRPr="00B8752B" w:rsidTr="00696851">
        <w:trPr>
          <w:trHeight w:val="571"/>
        </w:trPr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CED" w:rsidRPr="00B8752B" w:rsidRDefault="00BB7CED" w:rsidP="001D6A1E">
            <w:pPr>
              <w:spacing w:line="276" w:lineRule="auto"/>
            </w:pPr>
            <w:r w:rsidRPr="00B8752B">
              <w:t> </w:t>
            </w:r>
            <w:r w:rsidRPr="00B8752B">
              <w:rPr>
                <w:b/>
                <w:bCs/>
              </w:rPr>
              <w:t>Месяц</w:t>
            </w:r>
          </w:p>
        </w:tc>
        <w:tc>
          <w:tcPr>
            <w:tcW w:w="5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CED" w:rsidRPr="00B8752B" w:rsidRDefault="00BB7CED" w:rsidP="001D6A1E">
            <w:pPr>
              <w:spacing w:line="276" w:lineRule="auto"/>
            </w:pPr>
            <w:r w:rsidRPr="00B8752B">
              <w:rPr>
                <w:b/>
                <w:bCs/>
              </w:rPr>
              <w:t> </w:t>
            </w:r>
            <w:r w:rsidR="001D6A1E">
              <w:t>Занятия</w:t>
            </w:r>
            <w:r w:rsidRPr="00B8752B">
              <w:t xml:space="preserve"> </w:t>
            </w:r>
          </w:p>
        </w:tc>
        <w:tc>
          <w:tcPr>
            <w:tcW w:w="25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CED" w:rsidRPr="00B8752B" w:rsidRDefault="00BB7CED" w:rsidP="001D6A1E">
            <w:pPr>
              <w:spacing w:line="276" w:lineRule="auto"/>
            </w:pPr>
            <w:r w:rsidRPr="00B8752B">
              <w:t>Содержание работы</w:t>
            </w:r>
          </w:p>
        </w:tc>
        <w:tc>
          <w:tcPr>
            <w:tcW w:w="12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B7CED" w:rsidRPr="00B8752B" w:rsidRDefault="00BB7CED" w:rsidP="001D6A1E">
            <w:pPr>
              <w:spacing w:line="276" w:lineRule="auto"/>
            </w:pPr>
            <w:r w:rsidRPr="00B8752B">
              <w:t>Литература</w:t>
            </w:r>
          </w:p>
        </w:tc>
      </w:tr>
      <w:tr w:rsidR="00B02C33" w:rsidRPr="00B8752B" w:rsidTr="00696851">
        <w:trPr>
          <w:trHeight w:val="571"/>
        </w:trPr>
        <w:tc>
          <w:tcPr>
            <w:tcW w:w="667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C33" w:rsidRPr="00B8752B" w:rsidRDefault="00B02C33" w:rsidP="001D6A1E">
            <w:pPr>
              <w:spacing w:line="276" w:lineRule="auto"/>
            </w:pPr>
            <w:r>
              <w:t xml:space="preserve">Сентябрь </w:t>
            </w:r>
          </w:p>
        </w:tc>
        <w:tc>
          <w:tcPr>
            <w:tcW w:w="5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C33" w:rsidRPr="001D6A1E" w:rsidRDefault="00B02C33" w:rsidP="001D6A1E">
            <w:pPr>
              <w:spacing w:line="276" w:lineRule="auto"/>
              <w:rPr>
                <w:bCs/>
              </w:rPr>
            </w:pPr>
            <w:r w:rsidRPr="001D6A1E">
              <w:rPr>
                <w:bCs/>
              </w:rPr>
              <w:t>1</w:t>
            </w:r>
          </w:p>
        </w:tc>
        <w:tc>
          <w:tcPr>
            <w:tcW w:w="25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C33" w:rsidRPr="00B8752B" w:rsidRDefault="00B02C33" w:rsidP="001D6A1E">
            <w:pPr>
              <w:spacing w:line="276" w:lineRule="auto"/>
            </w:pPr>
            <w:r>
              <w:t>Занятие №1</w:t>
            </w:r>
          </w:p>
        </w:tc>
        <w:tc>
          <w:tcPr>
            <w:tcW w:w="12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02C33" w:rsidRPr="00B8752B" w:rsidRDefault="00B02C33" w:rsidP="001D6A1E">
            <w:pPr>
              <w:spacing w:line="276" w:lineRule="auto"/>
            </w:pPr>
            <w:r>
              <w:t>Пензулаева Л.И. стр.14</w:t>
            </w:r>
          </w:p>
        </w:tc>
      </w:tr>
      <w:tr w:rsidR="00B02C33" w:rsidRPr="00B8752B" w:rsidTr="00696851">
        <w:trPr>
          <w:trHeight w:val="571"/>
        </w:trPr>
        <w:tc>
          <w:tcPr>
            <w:tcW w:w="667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C33" w:rsidRPr="00B8752B" w:rsidRDefault="00B02C33" w:rsidP="001D6A1E">
            <w:pPr>
              <w:spacing w:line="276" w:lineRule="auto"/>
            </w:pPr>
          </w:p>
        </w:tc>
        <w:tc>
          <w:tcPr>
            <w:tcW w:w="5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C33" w:rsidRPr="00B8752B" w:rsidRDefault="00B02C33" w:rsidP="001D6A1E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5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C33" w:rsidRDefault="00B02C33">
            <w:r w:rsidRPr="00571293">
              <w:t>Занятие №</w:t>
            </w:r>
            <w:r>
              <w:t>2</w:t>
            </w:r>
          </w:p>
        </w:tc>
        <w:tc>
          <w:tcPr>
            <w:tcW w:w="12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02C33" w:rsidRDefault="00B02C33">
            <w:r w:rsidRPr="006D4AE3">
              <w:t>Пензулаева Л.И. стр</w:t>
            </w:r>
            <w:r>
              <w:t>.16</w:t>
            </w:r>
          </w:p>
        </w:tc>
      </w:tr>
      <w:tr w:rsidR="00B02C33" w:rsidRPr="00B8752B" w:rsidTr="00696851">
        <w:trPr>
          <w:trHeight w:val="571"/>
        </w:trPr>
        <w:tc>
          <w:tcPr>
            <w:tcW w:w="667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C33" w:rsidRPr="00B8752B" w:rsidRDefault="00B02C33" w:rsidP="001D6A1E">
            <w:pPr>
              <w:spacing w:line="276" w:lineRule="auto"/>
            </w:pPr>
          </w:p>
        </w:tc>
        <w:tc>
          <w:tcPr>
            <w:tcW w:w="5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C33" w:rsidRPr="001D6A1E" w:rsidRDefault="00B02C33" w:rsidP="001D6A1E">
            <w:pPr>
              <w:spacing w:line="276" w:lineRule="auto"/>
              <w:rPr>
                <w:bCs/>
              </w:rPr>
            </w:pPr>
            <w:r w:rsidRPr="001D6A1E">
              <w:rPr>
                <w:bCs/>
              </w:rPr>
              <w:t>3</w:t>
            </w:r>
          </w:p>
        </w:tc>
        <w:tc>
          <w:tcPr>
            <w:tcW w:w="25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C33" w:rsidRDefault="00B02C33">
            <w:r w:rsidRPr="00571293">
              <w:t>Занятие №</w:t>
            </w:r>
            <w:r>
              <w:t>3</w:t>
            </w:r>
          </w:p>
        </w:tc>
        <w:tc>
          <w:tcPr>
            <w:tcW w:w="12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02C33" w:rsidRDefault="00B02C33">
            <w:r w:rsidRPr="006D4AE3">
              <w:t>Пензулаева Л.И. стр</w:t>
            </w:r>
            <w:r>
              <w:t>.16</w:t>
            </w:r>
          </w:p>
        </w:tc>
      </w:tr>
      <w:tr w:rsidR="00B02C33" w:rsidRPr="00B8752B" w:rsidTr="00696851">
        <w:trPr>
          <w:trHeight w:val="571"/>
        </w:trPr>
        <w:tc>
          <w:tcPr>
            <w:tcW w:w="667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C33" w:rsidRPr="00B8752B" w:rsidRDefault="00B02C33" w:rsidP="001D6A1E">
            <w:pPr>
              <w:spacing w:line="276" w:lineRule="auto"/>
            </w:pPr>
          </w:p>
        </w:tc>
        <w:tc>
          <w:tcPr>
            <w:tcW w:w="5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C33" w:rsidRPr="001D6A1E" w:rsidRDefault="00B02C33" w:rsidP="001D6A1E">
            <w:pPr>
              <w:spacing w:line="276" w:lineRule="auto"/>
              <w:rPr>
                <w:bCs/>
              </w:rPr>
            </w:pPr>
            <w:r w:rsidRPr="001D6A1E">
              <w:rPr>
                <w:bCs/>
              </w:rPr>
              <w:t>4</w:t>
            </w:r>
          </w:p>
        </w:tc>
        <w:tc>
          <w:tcPr>
            <w:tcW w:w="25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C33" w:rsidRDefault="00B02C33">
            <w:r w:rsidRPr="00571293">
              <w:t>Занятие №</w:t>
            </w:r>
            <w:r>
              <w:t>4</w:t>
            </w:r>
          </w:p>
        </w:tc>
        <w:tc>
          <w:tcPr>
            <w:tcW w:w="12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02C33" w:rsidRDefault="00B02C33">
            <w:r w:rsidRPr="006D4AE3">
              <w:t>Пензулаева Л.И. стр</w:t>
            </w:r>
            <w:r>
              <w:t xml:space="preserve"> 18</w:t>
            </w:r>
          </w:p>
        </w:tc>
      </w:tr>
      <w:tr w:rsidR="00B02C33" w:rsidRPr="00B8752B" w:rsidTr="00696851">
        <w:trPr>
          <w:trHeight w:val="571"/>
        </w:trPr>
        <w:tc>
          <w:tcPr>
            <w:tcW w:w="667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C33" w:rsidRPr="00B8752B" w:rsidRDefault="00B02C33" w:rsidP="001D6A1E">
            <w:pPr>
              <w:spacing w:line="276" w:lineRule="auto"/>
            </w:pPr>
          </w:p>
        </w:tc>
        <w:tc>
          <w:tcPr>
            <w:tcW w:w="5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C33" w:rsidRPr="001D6A1E" w:rsidRDefault="00B02C33" w:rsidP="001D6A1E">
            <w:pPr>
              <w:spacing w:line="276" w:lineRule="auto"/>
              <w:rPr>
                <w:bCs/>
              </w:rPr>
            </w:pPr>
            <w:r w:rsidRPr="001D6A1E">
              <w:rPr>
                <w:bCs/>
              </w:rPr>
              <w:t>5</w:t>
            </w:r>
          </w:p>
        </w:tc>
        <w:tc>
          <w:tcPr>
            <w:tcW w:w="25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C33" w:rsidRDefault="00B02C33">
            <w:r w:rsidRPr="00571293">
              <w:t>Занятие №</w:t>
            </w:r>
            <w:r>
              <w:t>5</w:t>
            </w:r>
          </w:p>
        </w:tc>
        <w:tc>
          <w:tcPr>
            <w:tcW w:w="12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02C33" w:rsidRDefault="00B02C33">
            <w:r w:rsidRPr="006D4AE3">
              <w:t>Пензулаева Л.И. стр</w:t>
            </w:r>
            <w:r>
              <w:t xml:space="preserve"> 19</w:t>
            </w:r>
          </w:p>
        </w:tc>
      </w:tr>
      <w:tr w:rsidR="00B02C33" w:rsidRPr="00B8752B" w:rsidTr="00696851">
        <w:trPr>
          <w:trHeight w:val="571"/>
        </w:trPr>
        <w:tc>
          <w:tcPr>
            <w:tcW w:w="667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C33" w:rsidRPr="00B8752B" w:rsidRDefault="00B02C33" w:rsidP="001D6A1E">
            <w:pPr>
              <w:spacing w:line="276" w:lineRule="auto"/>
            </w:pPr>
          </w:p>
        </w:tc>
        <w:tc>
          <w:tcPr>
            <w:tcW w:w="5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C33" w:rsidRPr="001D6A1E" w:rsidRDefault="00B02C33" w:rsidP="001D6A1E">
            <w:pPr>
              <w:spacing w:line="276" w:lineRule="auto"/>
              <w:rPr>
                <w:bCs/>
              </w:rPr>
            </w:pPr>
            <w:r w:rsidRPr="001D6A1E">
              <w:rPr>
                <w:bCs/>
              </w:rPr>
              <w:t>6</w:t>
            </w:r>
          </w:p>
        </w:tc>
        <w:tc>
          <w:tcPr>
            <w:tcW w:w="25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C33" w:rsidRDefault="00B02C33">
            <w:r w:rsidRPr="00571293">
              <w:t>Занятие №</w:t>
            </w:r>
            <w:r>
              <w:t>6</w:t>
            </w:r>
          </w:p>
        </w:tc>
        <w:tc>
          <w:tcPr>
            <w:tcW w:w="12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02C33" w:rsidRDefault="00B02C33">
            <w:r w:rsidRPr="006D4AE3">
              <w:t>Пензулаева Л.И. стр</w:t>
            </w:r>
            <w:r>
              <w:t>19</w:t>
            </w:r>
          </w:p>
        </w:tc>
      </w:tr>
      <w:tr w:rsidR="00B02C33" w:rsidRPr="00B8752B" w:rsidTr="00696851">
        <w:trPr>
          <w:trHeight w:val="571"/>
        </w:trPr>
        <w:tc>
          <w:tcPr>
            <w:tcW w:w="667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C33" w:rsidRPr="00B8752B" w:rsidRDefault="00B02C33" w:rsidP="001D6A1E">
            <w:pPr>
              <w:spacing w:line="276" w:lineRule="auto"/>
            </w:pPr>
          </w:p>
        </w:tc>
        <w:tc>
          <w:tcPr>
            <w:tcW w:w="5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C33" w:rsidRPr="001D6A1E" w:rsidRDefault="00B02C33" w:rsidP="001D6A1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5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C33" w:rsidRPr="00571293" w:rsidRDefault="00B02C33">
            <w:r>
              <w:t>Занятие №7</w:t>
            </w:r>
          </w:p>
        </w:tc>
        <w:tc>
          <w:tcPr>
            <w:tcW w:w="12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02C33" w:rsidRPr="006D4AE3" w:rsidRDefault="00B02C33" w:rsidP="00B02C33">
            <w:r w:rsidRPr="006D4AE3">
              <w:t>Пензулаева Л.И. стр</w:t>
            </w:r>
            <w:r>
              <w:t>20</w:t>
            </w:r>
          </w:p>
        </w:tc>
      </w:tr>
      <w:tr w:rsidR="00D950CF" w:rsidRPr="00B8752B" w:rsidTr="00696851">
        <w:trPr>
          <w:trHeight w:val="142"/>
        </w:trPr>
        <w:tc>
          <w:tcPr>
            <w:tcW w:w="667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Pr="00B8752B" w:rsidRDefault="00D950CF" w:rsidP="001D6A1E">
            <w:r w:rsidRPr="00B8752B">
              <w:t>Октябрь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Pr="00B8752B" w:rsidRDefault="00D950CF" w:rsidP="001D6A1E">
            <w:pPr>
              <w:spacing w:line="276" w:lineRule="auto"/>
            </w:pPr>
            <w:r>
              <w:t>1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Default="00D950CF">
            <w:r w:rsidRPr="007A2DCE">
              <w:t>Занятие №</w:t>
            </w:r>
            <w:r>
              <w:t>8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50CF" w:rsidRDefault="00D950CF">
            <w:r w:rsidRPr="00AB64D5">
              <w:t>Пензулаева Л.И. стр</w:t>
            </w:r>
            <w:r>
              <w:t>22</w:t>
            </w:r>
          </w:p>
        </w:tc>
      </w:tr>
      <w:tr w:rsidR="00D950CF" w:rsidRPr="00B8752B" w:rsidTr="00696851">
        <w:trPr>
          <w:trHeight w:val="142"/>
        </w:trPr>
        <w:tc>
          <w:tcPr>
            <w:tcW w:w="66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Pr="00B8752B" w:rsidRDefault="00D950CF" w:rsidP="001D6A1E"/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Pr="00B8752B" w:rsidRDefault="00D950CF" w:rsidP="001D6A1E">
            <w:pPr>
              <w:spacing w:line="276" w:lineRule="auto"/>
            </w:pPr>
            <w:r>
              <w:t>2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Default="00D950CF">
            <w:r w:rsidRPr="007A2DCE">
              <w:t>Занятие №</w:t>
            </w:r>
            <w:r>
              <w:t>9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50CF" w:rsidRDefault="00D950CF">
            <w:r w:rsidRPr="00AB64D5">
              <w:t>Пензулаева Л.И. стр</w:t>
            </w:r>
            <w:r>
              <w:t>23</w:t>
            </w:r>
          </w:p>
        </w:tc>
      </w:tr>
      <w:tr w:rsidR="00D950CF" w:rsidRPr="00B8752B" w:rsidTr="00696851">
        <w:trPr>
          <w:trHeight w:val="142"/>
        </w:trPr>
        <w:tc>
          <w:tcPr>
            <w:tcW w:w="66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Pr="00B8752B" w:rsidRDefault="00D950CF" w:rsidP="001D6A1E"/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Default="00D950CF" w:rsidP="001D6A1E">
            <w:pPr>
              <w:spacing w:line="276" w:lineRule="auto"/>
            </w:pPr>
            <w:r>
              <w:t>3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Default="00D950CF">
            <w:r w:rsidRPr="005935D0">
              <w:t>Занятие №</w:t>
            </w:r>
            <w:r>
              <w:t>10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50CF" w:rsidRDefault="00D950CF">
            <w:r w:rsidRPr="002139C2">
              <w:t>Пензулаева Л.И. стр23</w:t>
            </w:r>
          </w:p>
        </w:tc>
      </w:tr>
      <w:tr w:rsidR="00D950CF" w:rsidRPr="00B8752B" w:rsidTr="00696851">
        <w:trPr>
          <w:trHeight w:val="142"/>
        </w:trPr>
        <w:tc>
          <w:tcPr>
            <w:tcW w:w="66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Pr="00B8752B" w:rsidRDefault="00D950CF" w:rsidP="001D6A1E"/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Default="00D950CF" w:rsidP="001D6A1E">
            <w:pPr>
              <w:spacing w:line="276" w:lineRule="auto"/>
            </w:pPr>
            <w:r>
              <w:t>4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Default="00D950CF">
            <w:r w:rsidRPr="005935D0">
              <w:t>Занятие №</w:t>
            </w:r>
            <w:r>
              <w:t>11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50CF" w:rsidRDefault="00D950CF">
            <w:r w:rsidRPr="002139C2">
              <w:t>Пензулаева Л.И. стр2</w:t>
            </w:r>
            <w:r>
              <w:t>5</w:t>
            </w:r>
          </w:p>
        </w:tc>
      </w:tr>
      <w:tr w:rsidR="00D950CF" w:rsidRPr="00B8752B" w:rsidTr="00696851">
        <w:trPr>
          <w:trHeight w:val="142"/>
        </w:trPr>
        <w:tc>
          <w:tcPr>
            <w:tcW w:w="66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Pr="00B8752B" w:rsidRDefault="00D950CF" w:rsidP="001D6A1E"/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Default="00D950CF" w:rsidP="001D6A1E">
            <w:pPr>
              <w:spacing w:line="276" w:lineRule="auto"/>
            </w:pPr>
            <w:r>
              <w:t>5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Default="00D950CF">
            <w:r w:rsidRPr="00C632A9">
              <w:t>Занятие №</w:t>
            </w:r>
            <w:r>
              <w:t>12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50CF" w:rsidRDefault="00D950CF">
            <w:r w:rsidRPr="0050718E">
              <w:t>Пензулаева Л.И. стр2</w:t>
            </w:r>
            <w:r>
              <w:t>5</w:t>
            </w:r>
          </w:p>
        </w:tc>
      </w:tr>
      <w:tr w:rsidR="00D950CF" w:rsidRPr="00B8752B" w:rsidTr="00696851">
        <w:trPr>
          <w:trHeight w:val="142"/>
        </w:trPr>
        <w:tc>
          <w:tcPr>
            <w:tcW w:w="66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Pr="00B8752B" w:rsidRDefault="00D950CF" w:rsidP="001D6A1E"/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Default="00D950CF" w:rsidP="001D6A1E">
            <w:pPr>
              <w:spacing w:line="276" w:lineRule="auto"/>
            </w:pPr>
            <w:r>
              <w:t>6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Default="00D950CF">
            <w:r>
              <w:t>Занятие №13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50CF" w:rsidRDefault="00D950CF">
            <w:r w:rsidRPr="0050718E">
              <w:t>Пензулаева Л.И. стр</w:t>
            </w:r>
            <w:r>
              <w:t>27</w:t>
            </w:r>
          </w:p>
        </w:tc>
      </w:tr>
      <w:tr w:rsidR="00D950CF" w:rsidRPr="00B8752B" w:rsidTr="00696851">
        <w:trPr>
          <w:trHeight w:val="142"/>
        </w:trPr>
        <w:tc>
          <w:tcPr>
            <w:tcW w:w="66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Pr="00B8752B" w:rsidRDefault="00D950CF" w:rsidP="001D6A1E"/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Default="00D950CF" w:rsidP="001D6A1E">
            <w:pPr>
              <w:spacing w:line="276" w:lineRule="auto"/>
            </w:pPr>
            <w:r>
              <w:t>7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Default="00D950CF">
            <w:r w:rsidRPr="00C632A9">
              <w:t>Занятие №</w:t>
            </w:r>
            <w:r>
              <w:t>14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50CF" w:rsidRDefault="00D950CF">
            <w:r w:rsidRPr="0050718E">
              <w:t>Пензулаева Л.И. стр2</w:t>
            </w:r>
            <w:r>
              <w:t>8</w:t>
            </w:r>
          </w:p>
        </w:tc>
      </w:tr>
      <w:tr w:rsidR="00D950CF" w:rsidRPr="00B8752B" w:rsidTr="00696851">
        <w:trPr>
          <w:trHeight w:val="387"/>
        </w:trPr>
        <w:tc>
          <w:tcPr>
            <w:tcW w:w="66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Pr="00B8752B" w:rsidRDefault="00D950CF" w:rsidP="001D6A1E"/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Default="00D950CF" w:rsidP="001D6A1E">
            <w:pPr>
              <w:spacing w:line="276" w:lineRule="auto"/>
            </w:pPr>
            <w:r>
              <w:t>8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Default="00D950CF">
            <w:r w:rsidRPr="00C632A9">
              <w:t>Занятие №</w:t>
            </w:r>
            <w:r>
              <w:t>15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50CF" w:rsidRDefault="00D950CF">
            <w:r w:rsidRPr="0050718E">
              <w:t>Пензулаева Л.И. стр2</w:t>
            </w:r>
            <w:r>
              <w:t>8</w:t>
            </w:r>
          </w:p>
        </w:tc>
      </w:tr>
      <w:tr w:rsidR="00D950CF" w:rsidRPr="00B8752B" w:rsidTr="00696851">
        <w:trPr>
          <w:trHeight w:val="142"/>
        </w:trPr>
        <w:tc>
          <w:tcPr>
            <w:tcW w:w="66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Pr="00B8752B" w:rsidRDefault="00D950CF" w:rsidP="001D6A1E"/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Default="00D950CF" w:rsidP="001D6A1E">
            <w:pPr>
              <w:spacing w:line="276" w:lineRule="auto"/>
            </w:pPr>
            <w:r>
              <w:t>9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Default="00D950CF">
            <w:r w:rsidRPr="00C632A9">
              <w:t>Занятие №</w:t>
            </w:r>
            <w:r>
              <w:t>16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50CF" w:rsidRDefault="00D950CF">
            <w:r w:rsidRPr="0050718E">
              <w:t>Пензулаева Л.И. стр2</w:t>
            </w:r>
            <w:r>
              <w:t>9</w:t>
            </w:r>
          </w:p>
        </w:tc>
      </w:tr>
      <w:tr w:rsidR="00D950CF" w:rsidRPr="00B8752B" w:rsidTr="00696851">
        <w:trPr>
          <w:trHeight w:val="142"/>
        </w:trPr>
        <w:tc>
          <w:tcPr>
            <w:tcW w:w="66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Pr="00B8752B" w:rsidRDefault="00D950CF" w:rsidP="001D6A1E"/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Default="00D950CF" w:rsidP="001D6A1E">
            <w:pPr>
              <w:spacing w:line="276" w:lineRule="auto"/>
            </w:pPr>
            <w:r>
              <w:t>10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Default="00D950CF">
            <w:r w:rsidRPr="00C632A9">
              <w:t>Занятие №</w:t>
            </w:r>
            <w:r>
              <w:t>17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50CF" w:rsidRDefault="00D950CF">
            <w:r w:rsidRPr="0050718E">
              <w:t>Пензулаева Л.И. стр</w:t>
            </w:r>
            <w:r>
              <w:t>31</w:t>
            </w:r>
          </w:p>
        </w:tc>
      </w:tr>
      <w:tr w:rsidR="00D950CF" w:rsidRPr="00B8752B" w:rsidTr="00696851">
        <w:trPr>
          <w:trHeight w:val="142"/>
        </w:trPr>
        <w:tc>
          <w:tcPr>
            <w:tcW w:w="66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Pr="00B8752B" w:rsidRDefault="00D950CF" w:rsidP="001D6A1E"/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Default="00D950CF" w:rsidP="001D6A1E">
            <w:pPr>
              <w:spacing w:line="276" w:lineRule="auto"/>
            </w:pPr>
            <w:r>
              <w:t>11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Default="00D950CF">
            <w:r w:rsidRPr="00C632A9">
              <w:t>Занятие №</w:t>
            </w:r>
            <w:r>
              <w:t>18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50CF" w:rsidRDefault="00D950CF" w:rsidP="00FC627B">
            <w:r w:rsidRPr="0050718E">
              <w:t>Пензулаева Л.И. стр</w:t>
            </w:r>
            <w:r>
              <w:t>31</w:t>
            </w:r>
          </w:p>
        </w:tc>
      </w:tr>
      <w:tr w:rsidR="00D950CF" w:rsidRPr="00B8752B" w:rsidTr="00696851">
        <w:trPr>
          <w:trHeight w:val="142"/>
        </w:trPr>
        <w:tc>
          <w:tcPr>
            <w:tcW w:w="66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Pr="00B8752B" w:rsidRDefault="00D950CF" w:rsidP="001D6A1E"/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Default="00D950CF" w:rsidP="001D6A1E">
            <w:pPr>
              <w:spacing w:line="276" w:lineRule="auto"/>
            </w:pPr>
            <w:r>
              <w:t>12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Default="00D950CF">
            <w:r w:rsidRPr="00C632A9">
              <w:t>Занятие №</w:t>
            </w:r>
            <w:r>
              <w:t>19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50CF" w:rsidRDefault="00D950CF">
            <w:r w:rsidRPr="0050718E">
              <w:t>Пензулаева Л.И. стр</w:t>
            </w:r>
            <w:r>
              <w:t>32</w:t>
            </w:r>
          </w:p>
        </w:tc>
      </w:tr>
      <w:tr w:rsidR="00D950CF" w:rsidRPr="00B8752B" w:rsidTr="00696851">
        <w:trPr>
          <w:trHeight w:val="142"/>
        </w:trPr>
        <w:tc>
          <w:tcPr>
            <w:tcW w:w="66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Pr="00B8752B" w:rsidRDefault="00D950CF" w:rsidP="001D6A1E"/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Default="00D950CF" w:rsidP="001D6A1E">
            <w:pPr>
              <w:spacing w:line="276" w:lineRule="auto"/>
            </w:pPr>
            <w:r>
              <w:t>13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Default="00D950CF">
            <w:r w:rsidRPr="00C632A9">
              <w:t>Занятие №</w:t>
            </w:r>
            <w:r>
              <w:t>20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50CF" w:rsidRDefault="00D950CF">
            <w:r w:rsidRPr="0050718E">
              <w:t>Пензулаева Л.И. стр</w:t>
            </w:r>
            <w:r>
              <w:t>33</w:t>
            </w:r>
          </w:p>
        </w:tc>
      </w:tr>
      <w:tr w:rsidR="00D950CF" w:rsidRPr="00B8752B" w:rsidTr="00696851">
        <w:trPr>
          <w:trHeight w:val="142"/>
        </w:trPr>
        <w:tc>
          <w:tcPr>
            <w:tcW w:w="667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Pr="00B8752B" w:rsidRDefault="00D950CF" w:rsidP="001D6A1E">
            <w:pPr>
              <w:spacing w:line="276" w:lineRule="auto"/>
            </w:pPr>
            <w:r w:rsidRPr="00B8752B">
              <w:t>Ноябрь</w:t>
            </w:r>
          </w:p>
          <w:p w:rsidR="00D950CF" w:rsidRPr="00B8752B" w:rsidRDefault="00D950CF" w:rsidP="001D6A1E">
            <w:pPr>
              <w:spacing w:line="276" w:lineRule="auto"/>
            </w:pP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Pr="00B8752B" w:rsidRDefault="00D950CF" w:rsidP="001D6A1E">
            <w:pPr>
              <w:spacing w:line="276" w:lineRule="auto"/>
            </w:pPr>
            <w:r>
              <w:t>1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Default="00D950CF">
            <w:r w:rsidRPr="007A2DCE">
              <w:t>Занятие №</w:t>
            </w:r>
            <w:r>
              <w:t>21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50CF" w:rsidRDefault="00D950CF">
            <w:r w:rsidRPr="00AB64D5">
              <w:t>Пензулаева Л.И. стр</w:t>
            </w:r>
            <w:r>
              <w:t>34</w:t>
            </w:r>
          </w:p>
        </w:tc>
      </w:tr>
      <w:tr w:rsidR="00D950CF" w:rsidRPr="00B8752B" w:rsidTr="00696851">
        <w:trPr>
          <w:trHeight w:val="142"/>
        </w:trPr>
        <w:tc>
          <w:tcPr>
            <w:tcW w:w="66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Pr="00B8752B" w:rsidRDefault="00D950CF" w:rsidP="001D6A1E">
            <w:pPr>
              <w:spacing w:line="276" w:lineRule="auto"/>
            </w:pP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Pr="00B8752B" w:rsidRDefault="00D950CF" w:rsidP="001D6A1E">
            <w:pPr>
              <w:spacing w:line="276" w:lineRule="auto"/>
            </w:pPr>
            <w:r>
              <w:t>2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Default="00D950CF">
            <w:r w:rsidRPr="001C35BD">
              <w:t>Занятие №</w:t>
            </w:r>
            <w:r>
              <w:t>22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50CF" w:rsidRDefault="00D950CF">
            <w:r w:rsidRPr="00AB64D5">
              <w:t>Пензулаева Л.И. стр</w:t>
            </w:r>
            <w:r>
              <w:t>34</w:t>
            </w:r>
          </w:p>
        </w:tc>
      </w:tr>
      <w:tr w:rsidR="00D950CF" w:rsidRPr="00B8752B" w:rsidTr="00696851">
        <w:trPr>
          <w:trHeight w:val="142"/>
        </w:trPr>
        <w:tc>
          <w:tcPr>
            <w:tcW w:w="66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Pr="00B8752B" w:rsidRDefault="00D950CF" w:rsidP="001D6A1E">
            <w:pPr>
              <w:spacing w:line="276" w:lineRule="auto"/>
            </w:pP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Default="00D950CF" w:rsidP="001D6A1E">
            <w:pPr>
              <w:spacing w:line="276" w:lineRule="auto"/>
            </w:pPr>
            <w:r>
              <w:t>3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Default="00D950CF">
            <w:r w:rsidRPr="000A5995">
              <w:t>Занятие №2</w:t>
            </w:r>
            <w:r>
              <w:t>3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50CF" w:rsidRDefault="00D950CF">
            <w:r w:rsidRPr="00F174DB">
              <w:t>Пензулаева Л.И. стр3</w:t>
            </w:r>
            <w:r>
              <w:t>6</w:t>
            </w:r>
          </w:p>
        </w:tc>
      </w:tr>
      <w:tr w:rsidR="00D950CF" w:rsidRPr="00B8752B" w:rsidTr="00696851">
        <w:trPr>
          <w:trHeight w:val="142"/>
        </w:trPr>
        <w:tc>
          <w:tcPr>
            <w:tcW w:w="66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Pr="00B8752B" w:rsidRDefault="00D950CF" w:rsidP="001D6A1E">
            <w:pPr>
              <w:spacing w:line="276" w:lineRule="auto"/>
            </w:pP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Default="00D950CF" w:rsidP="001D6A1E">
            <w:pPr>
              <w:spacing w:line="276" w:lineRule="auto"/>
            </w:pPr>
            <w:r>
              <w:t>4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Default="00D950CF">
            <w:r w:rsidRPr="000A5995">
              <w:t>Занятие №2</w:t>
            </w:r>
            <w:r>
              <w:t>4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50CF" w:rsidRDefault="00D950CF">
            <w:r w:rsidRPr="00F174DB">
              <w:t>Пензулаева Л.И. стр3</w:t>
            </w:r>
            <w:r>
              <w:t>6</w:t>
            </w:r>
          </w:p>
        </w:tc>
      </w:tr>
      <w:tr w:rsidR="00D950CF" w:rsidRPr="00B8752B" w:rsidTr="00696851">
        <w:trPr>
          <w:trHeight w:val="142"/>
        </w:trPr>
        <w:tc>
          <w:tcPr>
            <w:tcW w:w="66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Pr="00B8752B" w:rsidRDefault="00D950CF" w:rsidP="001D6A1E">
            <w:pPr>
              <w:spacing w:line="276" w:lineRule="auto"/>
            </w:pP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Default="00D950CF" w:rsidP="001D6A1E">
            <w:pPr>
              <w:spacing w:line="276" w:lineRule="auto"/>
            </w:pPr>
            <w:r>
              <w:t>5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Default="00D950CF">
            <w:r w:rsidRPr="000A5995">
              <w:t>Занятие №2</w:t>
            </w:r>
            <w:r>
              <w:t>5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50CF" w:rsidRDefault="00D950CF">
            <w:r w:rsidRPr="00F174DB">
              <w:t>Пензулаева Л.И. стр3</w:t>
            </w:r>
            <w:r>
              <w:t>8</w:t>
            </w:r>
          </w:p>
        </w:tc>
      </w:tr>
      <w:tr w:rsidR="00D950CF" w:rsidRPr="00B8752B" w:rsidTr="00696851">
        <w:trPr>
          <w:trHeight w:val="142"/>
        </w:trPr>
        <w:tc>
          <w:tcPr>
            <w:tcW w:w="66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Pr="00B8752B" w:rsidRDefault="00D950CF" w:rsidP="001D6A1E">
            <w:pPr>
              <w:spacing w:line="276" w:lineRule="auto"/>
            </w:pP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Default="00D950CF" w:rsidP="001D6A1E">
            <w:pPr>
              <w:spacing w:line="276" w:lineRule="auto"/>
            </w:pPr>
            <w:r>
              <w:t>6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Default="00D950CF">
            <w:r w:rsidRPr="000A5995">
              <w:t>Занятие №2</w:t>
            </w:r>
            <w:r>
              <w:t>6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50CF" w:rsidRDefault="00D950CF">
            <w:r w:rsidRPr="00F174DB">
              <w:t>Пензулаева Л.И. стр</w:t>
            </w:r>
            <w:r>
              <w:t>40</w:t>
            </w:r>
          </w:p>
        </w:tc>
      </w:tr>
      <w:tr w:rsidR="00D950CF" w:rsidRPr="00B8752B" w:rsidTr="00696851">
        <w:trPr>
          <w:trHeight w:val="142"/>
        </w:trPr>
        <w:tc>
          <w:tcPr>
            <w:tcW w:w="66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Pr="00B8752B" w:rsidRDefault="00D950CF" w:rsidP="001D6A1E">
            <w:pPr>
              <w:spacing w:line="276" w:lineRule="auto"/>
            </w:pP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Default="00D950CF" w:rsidP="001D6A1E">
            <w:pPr>
              <w:spacing w:line="276" w:lineRule="auto"/>
            </w:pPr>
            <w:r>
              <w:t>7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Default="00D950CF">
            <w:r w:rsidRPr="000A5995">
              <w:t>Занятие №2</w:t>
            </w:r>
            <w:r>
              <w:t>7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50CF" w:rsidRDefault="00D950CF">
            <w:r w:rsidRPr="00F174DB">
              <w:t>Пензулаева Л.И. стр</w:t>
            </w:r>
            <w:r>
              <w:t>40</w:t>
            </w:r>
          </w:p>
        </w:tc>
      </w:tr>
      <w:tr w:rsidR="00D950CF" w:rsidRPr="00B8752B" w:rsidTr="00696851">
        <w:trPr>
          <w:trHeight w:val="142"/>
        </w:trPr>
        <w:tc>
          <w:tcPr>
            <w:tcW w:w="66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Pr="00B8752B" w:rsidRDefault="00D950CF" w:rsidP="001D6A1E">
            <w:pPr>
              <w:spacing w:line="276" w:lineRule="auto"/>
            </w:pP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Default="00D950CF" w:rsidP="001D6A1E">
            <w:pPr>
              <w:spacing w:line="276" w:lineRule="auto"/>
            </w:pPr>
            <w:r>
              <w:t>8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Default="00D950CF">
            <w:r w:rsidRPr="000A5995">
              <w:t>Занятие №</w:t>
            </w:r>
            <w:r>
              <w:t>28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50CF" w:rsidRDefault="00D950CF">
            <w:r w:rsidRPr="00F174DB">
              <w:t>Пензулаева Л.И. стр</w:t>
            </w:r>
            <w:r>
              <w:t>41</w:t>
            </w:r>
          </w:p>
        </w:tc>
      </w:tr>
      <w:tr w:rsidR="00D950CF" w:rsidRPr="00B8752B" w:rsidTr="00696851">
        <w:trPr>
          <w:trHeight w:val="142"/>
        </w:trPr>
        <w:tc>
          <w:tcPr>
            <w:tcW w:w="66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Pr="00B8752B" w:rsidRDefault="00D950CF" w:rsidP="001D6A1E">
            <w:pPr>
              <w:spacing w:line="276" w:lineRule="auto"/>
            </w:pP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Default="00D950CF" w:rsidP="001D6A1E">
            <w:pPr>
              <w:spacing w:line="276" w:lineRule="auto"/>
            </w:pPr>
            <w:r>
              <w:t>9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Default="00D950CF">
            <w:r w:rsidRPr="000A5995">
              <w:t>Занятие №2</w:t>
            </w:r>
            <w:r>
              <w:t>9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50CF" w:rsidRDefault="00D950CF">
            <w:r w:rsidRPr="00F174DB">
              <w:t>Пензулаева Л.И. стр</w:t>
            </w:r>
            <w:r>
              <w:t>42</w:t>
            </w:r>
          </w:p>
        </w:tc>
      </w:tr>
      <w:tr w:rsidR="00D950CF" w:rsidRPr="00B8752B" w:rsidTr="00696851">
        <w:trPr>
          <w:trHeight w:val="142"/>
        </w:trPr>
        <w:tc>
          <w:tcPr>
            <w:tcW w:w="66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Pr="00B8752B" w:rsidRDefault="00D950CF" w:rsidP="001D6A1E">
            <w:pPr>
              <w:spacing w:line="276" w:lineRule="auto"/>
            </w:pP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Default="00D950CF" w:rsidP="001D6A1E">
            <w:pPr>
              <w:spacing w:line="276" w:lineRule="auto"/>
            </w:pPr>
            <w:r>
              <w:t>10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Default="00D950CF">
            <w:r w:rsidRPr="000A5995">
              <w:t>Занятие №</w:t>
            </w:r>
            <w:r>
              <w:t>30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50CF" w:rsidRDefault="00D950CF">
            <w:r w:rsidRPr="00F174DB">
              <w:t>Пензулаева Л.И. стр</w:t>
            </w:r>
            <w:r>
              <w:t>42</w:t>
            </w:r>
          </w:p>
        </w:tc>
      </w:tr>
      <w:tr w:rsidR="00D950CF" w:rsidRPr="00B8752B" w:rsidTr="00696851">
        <w:trPr>
          <w:trHeight w:val="142"/>
        </w:trPr>
        <w:tc>
          <w:tcPr>
            <w:tcW w:w="66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Pr="00B8752B" w:rsidRDefault="00D950CF" w:rsidP="001D6A1E">
            <w:pPr>
              <w:spacing w:line="276" w:lineRule="auto"/>
            </w:pP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Default="00D950CF" w:rsidP="001D6A1E">
            <w:pPr>
              <w:spacing w:line="276" w:lineRule="auto"/>
            </w:pPr>
            <w:r>
              <w:t>11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Default="00D950CF">
            <w:r w:rsidRPr="000A5995">
              <w:t>Занятие №</w:t>
            </w:r>
            <w:r>
              <w:t>31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50CF" w:rsidRDefault="00D950CF">
            <w:r w:rsidRPr="00F174DB">
              <w:t>Пензулаева Л.И. стр</w:t>
            </w:r>
            <w:r>
              <w:t>43</w:t>
            </w:r>
          </w:p>
        </w:tc>
      </w:tr>
      <w:tr w:rsidR="00D950CF" w:rsidRPr="00B8752B" w:rsidTr="00696851">
        <w:trPr>
          <w:trHeight w:val="142"/>
        </w:trPr>
        <w:tc>
          <w:tcPr>
            <w:tcW w:w="66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Pr="00B8752B" w:rsidRDefault="00D950CF" w:rsidP="001D6A1E">
            <w:pPr>
              <w:spacing w:line="276" w:lineRule="auto"/>
            </w:pP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Default="00D950CF" w:rsidP="001D6A1E">
            <w:pPr>
              <w:spacing w:line="276" w:lineRule="auto"/>
            </w:pPr>
            <w:r>
              <w:t>12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Default="00D950CF">
            <w:r w:rsidRPr="000A5995">
              <w:t>Занятие №</w:t>
            </w:r>
            <w:r>
              <w:t>32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50CF" w:rsidRDefault="00D950CF">
            <w:r w:rsidRPr="00F174DB">
              <w:t>Пензулаева Л.И. стр</w:t>
            </w:r>
            <w:r>
              <w:t>44</w:t>
            </w:r>
          </w:p>
        </w:tc>
      </w:tr>
      <w:tr w:rsidR="00D950CF" w:rsidRPr="00B8752B" w:rsidTr="00696851">
        <w:trPr>
          <w:trHeight w:val="414"/>
        </w:trPr>
        <w:tc>
          <w:tcPr>
            <w:tcW w:w="667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Pr="00B8752B" w:rsidRDefault="00D950CF" w:rsidP="001D6A1E">
            <w:pPr>
              <w:spacing w:line="276" w:lineRule="auto"/>
            </w:pPr>
            <w:r w:rsidRPr="00B8752B">
              <w:t>Декабрь</w:t>
            </w:r>
          </w:p>
          <w:p w:rsidR="00D950CF" w:rsidRPr="00B8752B" w:rsidRDefault="00D950CF" w:rsidP="001D6A1E"/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Pr="00B8752B" w:rsidRDefault="00D950CF" w:rsidP="001D6A1E">
            <w:pPr>
              <w:spacing w:line="276" w:lineRule="auto"/>
            </w:pPr>
            <w:r>
              <w:t>1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Default="00D950CF">
            <w:r w:rsidRPr="001C35BD">
              <w:t>Занятие №</w:t>
            </w:r>
            <w:r>
              <w:t>33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50CF" w:rsidRDefault="00D950CF">
            <w:r w:rsidRPr="00AB64D5">
              <w:t>Пензулаева Л.И. стр</w:t>
            </w:r>
            <w:r>
              <w:t>44</w:t>
            </w:r>
          </w:p>
        </w:tc>
      </w:tr>
      <w:tr w:rsidR="00D950CF" w:rsidRPr="00B8752B" w:rsidTr="00696851">
        <w:trPr>
          <w:trHeight w:val="466"/>
        </w:trPr>
        <w:tc>
          <w:tcPr>
            <w:tcW w:w="66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Pr="00B8752B" w:rsidRDefault="00D950CF" w:rsidP="001D6A1E"/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Pr="00B8752B" w:rsidRDefault="00D950CF" w:rsidP="001D6A1E">
            <w:pPr>
              <w:spacing w:line="276" w:lineRule="auto"/>
            </w:pPr>
            <w:r>
              <w:t>2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Default="00D950CF">
            <w:r w:rsidRPr="001C35BD">
              <w:t>Занятие №</w:t>
            </w:r>
            <w:r>
              <w:t>33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50CF" w:rsidRDefault="00D950CF">
            <w:r w:rsidRPr="00AB64D5">
              <w:t>Пензулаева Л.И. стр</w:t>
            </w:r>
            <w:r>
              <w:t>44</w:t>
            </w:r>
          </w:p>
        </w:tc>
      </w:tr>
      <w:tr w:rsidR="00D950CF" w:rsidRPr="00B8752B" w:rsidTr="00696851">
        <w:trPr>
          <w:trHeight w:val="466"/>
        </w:trPr>
        <w:tc>
          <w:tcPr>
            <w:tcW w:w="66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Pr="00B8752B" w:rsidRDefault="00D950CF" w:rsidP="001D6A1E"/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Default="00D950CF" w:rsidP="001D6A1E">
            <w:pPr>
              <w:spacing w:line="276" w:lineRule="auto"/>
            </w:pPr>
            <w:r>
              <w:t>3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Default="00D950CF">
            <w:r w:rsidRPr="00FA7235">
              <w:t>Занятие №</w:t>
            </w:r>
            <w:r>
              <w:t>34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50CF" w:rsidRDefault="00D950CF">
            <w:r w:rsidRPr="00AB64D5">
              <w:t>Пензулаева Л.И. стр</w:t>
            </w:r>
            <w:r>
              <w:t>45</w:t>
            </w:r>
          </w:p>
        </w:tc>
      </w:tr>
      <w:tr w:rsidR="00D950CF" w:rsidRPr="00B8752B" w:rsidTr="00696851">
        <w:trPr>
          <w:trHeight w:val="466"/>
        </w:trPr>
        <w:tc>
          <w:tcPr>
            <w:tcW w:w="66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Pr="00B8752B" w:rsidRDefault="00D950CF" w:rsidP="001D6A1E"/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Default="00D950CF" w:rsidP="001D6A1E">
            <w:pPr>
              <w:spacing w:line="276" w:lineRule="auto"/>
            </w:pPr>
            <w:r>
              <w:t>4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Default="00D950CF">
            <w:r w:rsidRPr="00FA7235">
              <w:t>Занятие №</w:t>
            </w:r>
            <w:r>
              <w:t>35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50CF" w:rsidRDefault="00D950CF">
            <w:r w:rsidRPr="00C81AAC">
              <w:t>Пензулаева Л.И. стр</w:t>
            </w:r>
            <w:r>
              <w:t>46</w:t>
            </w:r>
          </w:p>
        </w:tc>
      </w:tr>
      <w:tr w:rsidR="00D950CF" w:rsidRPr="00B8752B" w:rsidTr="00696851">
        <w:trPr>
          <w:trHeight w:val="466"/>
        </w:trPr>
        <w:tc>
          <w:tcPr>
            <w:tcW w:w="66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Pr="00B8752B" w:rsidRDefault="00D950CF" w:rsidP="001D6A1E"/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Default="00D950CF" w:rsidP="001D6A1E">
            <w:pPr>
              <w:spacing w:line="276" w:lineRule="auto"/>
            </w:pPr>
            <w:r>
              <w:t>5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Default="00D950CF">
            <w:r w:rsidRPr="00FA7235">
              <w:t>Занятие №</w:t>
            </w:r>
            <w:r>
              <w:t>36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50CF" w:rsidRDefault="00D950CF">
            <w:r w:rsidRPr="00C81AAC">
              <w:t>Пензулаева Л.И. стр</w:t>
            </w:r>
            <w:r>
              <w:t>46</w:t>
            </w:r>
          </w:p>
        </w:tc>
      </w:tr>
      <w:tr w:rsidR="00D950CF" w:rsidRPr="00B8752B" w:rsidTr="00696851">
        <w:trPr>
          <w:trHeight w:val="466"/>
        </w:trPr>
        <w:tc>
          <w:tcPr>
            <w:tcW w:w="66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Pr="00B8752B" w:rsidRDefault="00D950CF" w:rsidP="001D6A1E"/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Default="00D950CF" w:rsidP="001D6A1E">
            <w:pPr>
              <w:spacing w:line="276" w:lineRule="auto"/>
            </w:pPr>
            <w:r>
              <w:t>6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Default="00D950CF">
            <w:r w:rsidRPr="00FA7235">
              <w:t>Занятие №</w:t>
            </w:r>
            <w:r>
              <w:t>1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50CF" w:rsidRDefault="00D950CF">
            <w:r w:rsidRPr="00C81AAC">
              <w:t>Пензулаева Л.И. стр</w:t>
            </w:r>
            <w:r>
              <w:t>47</w:t>
            </w:r>
          </w:p>
        </w:tc>
      </w:tr>
      <w:tr w:rsidR="00D950CF" w:rsidRPr="00B8752B" w:rsidTr="00696851">
        <w:trPr>
          <w:trHeight w:val="466"/>
        </w:trPr>
        <w:tc>
          <w:tcPr>
            <w:tcW w:w="66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Pr="00B8752B" w:rsidRDefault="00D950CF" w:rsidP="001D6A1E"/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Default="00D950CF" w:rsidP="001D6A1E">
            <w:pPr>
              <w:spacing w:line="276" w:lineRule="auto"/>
            </w:pPr>
            <w:r>
              <w:t>7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Default="00D950CF">
            <w:r w:rsidRPr="00FA7235">
              <w:t>Занятие №</w:t>
            </w:r>
            <w:r>
              <w:t>2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50CF" w:rsidRDefault="00D950CF">
            <w:r w:rsidRPr="00C81AAC">
              <w:t>Пензулаева Л.И. стр</w:t>
            </w:r>
            <w:r>
              <w:t>48</w:t>
            </w:r>
          </w:p>
        </w:tc>
      </w:tr>
      <w:tr w:rsidR="00D950CF" w:rsidRPr="00B8752B" w:rsidTr="00696851">
        <w:trPr>
          <w:trHeight w:val="619"/>
        </w:trPr>
        <w:tc>
          <w:tcPr>
            <w:tcW w:w="66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Pr="00B8752B" w:rsidRDefault="00D950CF" w:rsidP="001D6A1E"/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Default="00D950CF" w:rsidP="001D6A1E">
            <w:pPr>
              <w:spacing w:line="276" w:lineRule="auto"/>
            </w:pPr>
            <w:r>
              <w:t>8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Default="00D950CF">
            <w:r w:rsidRPr="00FA7235">
              <w:t>Занятие №</w:t>
            </w:r>
            <w:r>
              <w:t>3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50CF" w:rsidRDefault="00D950CF">
            <w:r w:rsidRPr="00C81AAC">
              <w:t>Пензулаева Л.И. стр</w:t>
            </w:r>
            <w:r>
              <w:t>49</w:t>
            </w:r>
          </w:p>
        </w:tc>
      </w:tr>
      <w:tr w:rsidR="00D950CF" w:rsidRPr="00B8752B" w:rsidTr="00696851">
        <w:trPr>
          <w:trHeight w:val="466"/>
        </w:trPr>
        <w:tc>
          <w:tcPr>
            <w:tcW w:w="66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Pr="00B8752B" w:rsidRDefault="00D950CF" w:rsidP="001D6A1E"/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Default="00D950CF" w:rsidP="001D6A1E">
            <w:pPr>
              <w:spacing w:line="276" w:lineRule="auto"/>
            </w:pPr>
            <w:r>
              <w:t>9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Default="00D950CF">
            <w:r w:rsidRPr="00FA7235">
              <w:t>Занятие №</w:t>
            </w:r>
            <w:r>
              <w:t>4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50CF" w:rsidRDefault="00D950CF">
            <w:r w:rsidRPr="00C81AAC">
              <w:t>Пензулаева Л.И. стр</w:t>
            </w:r>
            <w:r>
              <w:t>50</w:t>
            </w:r>
          </w:p>
        </w:tc>
      </w:tr>
      <w:tr w:rsidR="00D950CF" w:rsidRPr="00B8752B" w:rsidTr="00696851">
        <w:trPr>
          <w:trHeight w:val="466"/>
        </w:trPr>
        <w:tc>
          <w:tcPr>
            <w:tcW w:w="66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Pr="00B8752B" w:rsidRDefault="00D950CF" w:rsidP="001D6A1E"/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Default="00D950CF" w:rsidP="001D6A1E">
            <w:pPr>
              <w:spacing w:line="276" w:lineRule="auto"/>
            </w:pPr>
            <w:r>
              <w:t>10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Default="00D950CF">
            <w:r w:rsidRPr="00FA7235">
              <w:t>Занятие №</w:t>
            </w:r>
            <w:r>
              <w:t>5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50CF" w:rsidRDefault="00D950CF">
            <w:r w:rsidRPr="00C81AAC">
              <w:t>Пензулаева Л.И. стр</w:t>
            </w:r>
            <w:r>
              <w:t>51</w:t>
            </w:r>
          </w:p>
        </w:tc>
      </w:tr>
      <w:tr w:rsidR="00D950CF" w:rsidRPr="00B8752B" w:rsidTr="00696851">
        <w:trPr>
          <w:trHeight w:val="466"/>
        </w:trPr>
        <w:tc>
          <w:tcPr>
            <w:tcW w:w="66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Pr="00B8752B" w:rsidRDefault="00D950CF" w:rsidP="001D6A1E"/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Default="00D950CF" w:rsidP="001D6A1E">
            <w:pPr>
              <w:spacing w:line="276" w:lineRule="auto"/>
            </w:pPr>
            <w:r>
              <w:t>11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Default="00D950CF">
            <w:r w:rsidRPr="00FA7235">
              <w:t>Занятие №</w:t>
            </w:r>
            <w:r>
              <w:t>6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50CF" w:rsidRDefault="00D950CF">
            <w:r w:rsidRPr="00C81AAC">
              <w:t>Пензулаева Л.И. стр</w:t>
            </w:r>
            <w:r>
              <w:t>51</w:t>
            </w:r>
          </w:p>
        </w:tc>
      </w:tr>
      <w:tr w:rsidR="00D950CF" w:rsidRPr="00B8752B" w:rsidTr="00696851">
        <w:trPr>
          <w:trHeight w:val="466"/>
        </w:trPr>
        <w:tc>
          <w:tcPr>
            <w:tcW w:w="66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Pr="00B8752B" w:rsidRDefault="00D950CF" w:rsidP="001D6A1E"/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Default="00D950CF" w:rsidP="001D6A1E">
            <w:pPr>
              <w:spacing w:line="276" w:lineRule="auto"/>
            </w:pPr>
            <w:r>
              <w:t>12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Default="00D950CF">
            <w:r w:rsidRPr="00FA7235">
              <w:t>Занятие №</w:t>
            </w:r>
            <w:r>
              <w:t>7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50CF" w:rsidRDefault="00D950CF">
            <w:r w:rsidRPr="00C81AAC">
              <w:t>Пензулаева Л.И. стр</w:t>
            </w:r>
            <w:r>
              <w:t>52</w:t>
            </w:r>
          </w:p>
        </w:tc>
      </w:tr>
      <w:tr w:rsidR="00D950CF" w:rsidRPr="00B8752B" w:rsidTr="00696851">
        <w:trPr>
          <w:trHeight w:val="142"/>
        </w:trPr>
        <w:tc>
          <w:tcPr>
            <w:tcW w:w="667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Default="00696851" w:rsidP="001D6A1E">
            <w:r>
              <w:t>Январь</w:t>
            </w:r>
          </w:p>
          <w:p w:rsidR="00696851" w:rsidRDefault="00696851" w:rsidP="001D6A1E"/>
          <w:p w:rsidR="00696851" w:rsidRDefault="00696851" w:rsidP="001D6A1E"/>
          <w:p w:rsidR="00696851" w:rsidRDefault="00696851" w:rsidP="001D6A1E"/>
          <w:p w:rsidR="00696851" w:rsidRDefault="00696851" w:rsidP="001D6A1E"/>
          <w:p w:rsidR="00696851" w:rsidRDefault="00696851" w:rsidP="001D6A1E"/>
          <w:p w:rsidR="00696851" w:rsidRDefault="00696851" w:rsidP="001D6A1E"/>
          <w:p w:rsidR="00696851" w:rsidRDefault="00696851" w:rsidP="001D6A1E"/>
          <w:p w:rsidR="00696851" w:rsidRDefault="00696851" w:rsidP="001D6A1E"/>
          <w:p w:rsidR="00696851" w:rsidRDefault="00696851" w:rsidP="001D6A1E"/>
          <w:p w:rsidR="00696851" w:rsidRDefault="00696851" w:rsidP="001D6A1E"/>
          <w:p w:rsidR="00696851" w:rsidRPr="00B8752B" w:rsidRDefault="00696851" w:rsidP="001D6A1E"/>
        </w:tc>
        <w:tc>
          <w:tcPr>
            <w:tcW w:w="541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Pr="00B8752B" w:rsidRDefault="00D950CF" w:rsidP="001D6A1E">
            <w:pPr>
              <w:spacing w:line="276" w:lineRule="auto"/>
            </w:pPr>
            <w:r>
              <w:lastRenderedPageBreak/>
              <w:t>1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Default="00D950CF">
            <w:r w:rsidRPr="001C35BD">
              <w:t>Занятие №</w:t>
            </w:r>
            <w:r>
              <w:t>8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50CF" w:rsidRDefault="00D950CF">
            <w:r w:rsidRPr="00AB64D5">
              <w:t>Пензулаева Л.И. стр</w:t>
            </w:r>
            <w:r>
              <w:t>53</w:t>
            </w:r>
          </w:p>
        </w:tc>
      </w:tr>
      <w:tr w:rsidR="00D950CF" w:rsidRPr="00B8752B" w:rsidTr="00696851">
        <w:trPr>
          <w:trHeight w:val="142"/>
        </w:trPr>
        <w:tc>
          <w:tcPr>
            <w:tcW w:w="66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Pr="00B8752B" w:rsidRDefault="00D950CF" w:rsidP="001D6A1E"/>
        </w:tc>
        <w:tc>
          <w:tcPr>
            <w:tcW w:w="541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Default="00D950CF" w:rsidP="001D6A1E">
            <w:pPr>
              <w:spacing w:line="276" w:lineRule="auto"/>
            </w:pPr>
            <w:r>
              <w:t>2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Default="00D950CF">
            <w:r w:rsidRPr="003A5314">
              <w:t>Занятие №</w:t>
            </w:r>
            <w:r>
              <w:t>9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50CF" w:rsidRDefault="00D950CF">
            <w:r w:rsidRPr="00BB68CB">
              <w:t>Пензулаева Л.И. стр53</w:t>
            </w:r>
          </w:p>
        </w:tc>
      </w:tr>
      <w:tr w:rsidR="00D950CF" w:rsidRPr="00B8752B" w:rsidTr="00696851">
        <w:trPr>
          <w:trHeight w:val="142"/>
        </w:trPr>
        <w:tc>
          <w:tcPr>
            <w:tcW w:w="66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Pr="00B8752B" w:rsidRDefault="00D950CF" w:rsidP="001D6A1E"/>
        </w:tc>
        <w:tc>
          <w:tcPr>
            <w:tcW w:w="541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Default="00D950CF" w:rsidP="001D6A1E">
            <w:pPr>
              <w:spacing w:line="276" w:lineRule="auto"/>
            </w:pPr>
            <w:r>
              <w:t>3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Default="00D950CF">
            <w:r w:rsidRPr="003A5314">
              <w:t>Занятие №</w:t>
            </w:r>
            <w:r>
              <w:t>10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50CF" w:rsidRDefault="00D950CF">
            <w:r w:rsidRPr="00BB68CB">
              <w:t>Пензулаева Л.И. стр5</w:t>
            </w:r>
            <w:r>
              <w:t>4</w:t>
            </w:r>
          </w:p>
        </w:tc>
      </w:tr>
      <w:tr w:rsidR="00D950CF" w:rsidRPr="00B8752B" w:rsidTr="00696851">
        <w:trPr>
          <w:trHeight w:val="142"/>
        </w:trPr>
        <w:tc>
          <w:tcPr>
            <w:tcW w:w="66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Pr="00B8752B" w:rsidRDefault="00D950CF" w:rsidP="001D6A1E"/>
        </w:tc>
        <w:tc>
          <w:tcPr>
            <w:tcW w:w="541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Default="00D950CF" w:rsidP="001D6A1E">
            <w:pPr>
              <w:spacing w:line="276" w:lineRule="auto"/>
            </w:pPr>
            <w:r>
              <w:t>4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Default="00D950CF">
            <w:r w:rsidRPr="003A5314">
              <w:t>Занятие №</w:t>
            </w:r>
            <w:r>
              <w:t>11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50CF" w:rsidRDefault="00D950CF">
            <w:r w:rsidRPr="00003D32">
              <w:t>Пензулаева Л.И. стр5</w:t>
            </w:r>
            <w:r>
              <w:t>6</w:t>
            </w:r>
          </w:p>
        </w:tc>
      </w:tr>
      <w:tr w:rsidR="00D950CF" w:rsidRPr="00B8752B" w:rsidTr="00696851">
        <w:trPr>
          <w:trHeight w:val="142"/>
        </w:trPr>
        <w:tc>
          <w:tcPr>
            <w:tcW w:w="66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Pr="00B8752B" w:rsidRDefault="00D950CF" w:rsidP="001D6A1E"/>
        </w:tc>
        <w:tc>
          <w:tcPr>
            <w:tcW w:w="541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Default="00D950CF" w:rsidP="001D6A1E">
            <w:pPr>
              <w:spacing w:line="276" w:lineRule="auto"/>
            </w:pPr>
            <w:r>
              <w:t>5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Default="00D950CF">
            <w:r w:rsidRPr="003A5314">
              <w:t>Занятие №</w:t>
            </w:r>
            <w:r>
              <w:t>12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50CF" w:rsidRDefault="00D950CF">
            <w:r w:rsidRPr="00003D32">
              <w:t>Пензулаева Л.И. стр5</w:t>
            </w:r>
            <w:r>
              <w:t>6</w:t>
            </w:r>
          </w:p>
        </w:tc>
      </w:tr>
      <w:tr w:rsidR="00D950CF" w:rsidRPr="00B8752B" w:rsidTr="00696851">
        <w:trPr>
          <w:trHeight w:val="142"/>
        </w:trPr>
        <w:tc>
          <w:tcPr>
            <w:tcW w:w="66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Pr="00B8752B" w:rsidRDefault="00D950CF" w:rsidP="001D6A1E"/>
        </w:tc>
        <w:tc>
          <w:tcPr>
            <w:tcW w:w="541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Default="00D950CF" w:rsidP="001D6A1E">
            <w:pPr>
              <w:spacing w:line="276" w:lineRule="auto"/>
            </w:pPr>
            <w:r>
              <w:t>6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Default="00D950CF">
            <w:r w:rsidRPr="003A5314">
              <w:t>Занятие №</w:t>
            </w:r>
            <w:r>
              <w:t>13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50CF" w:rsidRDefault="00D950CF">
            <w:r w:rsidRPr="00003D32">
              <w:t>Пензулаева Л.И. стр5</w:t>
            </w:r>
            <w:r>
              <w:t>8</w:t>
            </w:r>
          </w:p>
        </w:tc>
      </w:tr>
      <w:tr w:rsidR="00D950CF" w:rsidRPr="00B8752B" w:rsidTr="00696851">
        <w:trPr>
          <w:trHeight w:val="142"/>
        </w:trPr>
        <w:tc>
          <w:tcPr>
            <w:tcW w:w="66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Pr="00B8752B" w:rsidRDefault="00D950CF" w:rsidP="001D6A1E"/>
        </w:tc>
        <w:tc>
          <w:tcPr>
            <w:tcW w:w="541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Default="00D950CF" w:rsidP="001D6A1E">
            <w:pPr>
              <w:spacing w:line="276" w:lineRule="auto"/>
            </w:pPr>
            <w:r>
              <w:t>7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Default="00D950CF">
            <w:r w:rsidRPr="003A5314">
              <w:t>Занятие №</w:t>
            </w:r>
            <w:r>
              <w:t>14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50CF" w:rsidRDefault="00D950CF">
            <w:r w:rsidRPr="00003D32">
              <w:t>Пензулаева Л.И. стр5</w:t>
            </w:r>
            <w:r>
              <w:t>9</w:t>
            </w:r>
          </w:p>
        </w:tc>
      </w:tr>
      <w:tr w:rsidR="00D950CF" w:rsidRPr="00B8752B" w:rsidTr="00696851">
        <w:trPr>
          <w:trHeight w:val="142"/>
        </w:trPr>
        <w:tc>
          <w:tcPr>
            <w:tcW w:w="66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Pr="00B8752B" w:rsidRDefault="00D950CF" w:rsidP="001D6A1E"/>
        </w:tc>
        <w:tc>
          <w:tcPr>
            <w:tcW w:w="541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Default="00D950CF" w:rsidP="001D6A1E">
            <w:pPr>
              <w:spacing w:line="276" w:lineRule="auto"/>
            </w:pPr>
            <w:r>
              <w:t>8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Default="00D950CF">
            <w:r w:rsidRPr="003A5314">
              <w:t>Занятие №</w:t>
            </w:r>
            <w:r>
              <w:t>15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50CF" w:rsidRDefault="00D950CF">
            <w:r w:rsidRPr="00003D32">
              <w:t>Пензулаева Л.И. стр</w:t>
            </w:r>
            <w:r>
              <w:t>60</w:t>
            </w:r>
          </w:p>
        </w:tc>
      </w:tr>
      <w:tr w:rsidR="00D950CF" w:rsidRPr="00B8752B" w:rsidTr="00696851">
        <w:trPr>
          <w:trHeight w:val="142"/>
        </w:trPr>
        <w:tc>
          <w:tcPr>
            <w:tcW w:w="66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Pr="00B8752B" w:rsidRDefault="00D950CF" w:rsidP="001D6A1E"/>
        </w:tc>
        <w:tc>
          <w:tcPr>
            <w:tcW w:w="541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Default="00D950CF" w:rsidP="001D6A1E">
            <w:pPr>
              <w:spacing w:line="276" w:lineRule="auto"/>
            </w:pPr>
            <w:r>
              <w:t>9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Default="00D950CF">
            <w:r w:rsidRPr="003A5314">
              <w:t>Занятие №</w:t>
            </w:r>
            <w:r>
              <w:t>16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50CF" w:rsidRDefault="00D950CF" w:rsidP="00FA6BCB">
            <w:r w:rsidRPr="00003D32">
              <w:t>Пензулаева Л.И. стр</w:t>
            </w:r>
            <w:r>
              <w:t>60</w:t>
            </w:r>
          </w:p>
        </w:tc>
      </w:tr>
      <w:tr w:rsidR="00D950CF" w:rsidRPr="00B8752B" w:rsidTr="00696851">
        <w:trPr>
          <w:trHeight w:val="142"/>
        </w:trPr>
        <w:tc>
          <w:tcPr>
            <w:tcW w:w="66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Pr="00B8752B" w:rsidRDefault="00D950CF" w:rsidP="001D6A1E"/>
        </w:tc>
        <w:tc>
          <w:tcPr>
            <w:tcW w:w="541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Default="00D950CF" w:rsidP="001D6A1E">
            <w:pPr>
              <w:spacing w:line="276" w:lineRule="auto"/>
            </w:pPr>
            <w:r>
              <w:t>10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Default="00D950CF">
            <w:r w:rsidRPr="003A5314">
              <w:t>Занятие №</w:t>
            </w:r>
            <w:r>
              <w:t>17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50CF" w:rsidRDefault="00D950CF" w:rsidP="00FA6BCB">
            <w:r w:rsidRPr="00003D32">
              <w:t>Пензулаева Л.И. стр</w:t>
            </w:r>
            <w:r>
              <w:t>62</w:t>
            </w:r>
          </w:p>
        </w:tc>
      </w:tr>
      <w:tr w:rsidR="00D950CF" w:rsidRPr="00B8752B" w:rsidTr="00696851">
        <w:trPr>
          <w:trHeight w:val="314"/>
        </w:trPr>
        <w:tc>
          <w:tcPr>
            <w:tcW w:w="667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Pr="00B8752B" w:rsidRDefault="00696851" w:rsidP="001D6A1E">
            <w:r>
              <w:t>Февраль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Pr="00B8752B" w:rsidRDefault="00D950CF" w:rsidP="001D6A1E">
            <w:pPr>
              <w:spacing w:line="276" w:lineRule="auto"/>
            </w:pPr>
            <w:r>
              <w:t>1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Default="00D950CF">
            <w:r w:rsidRPr="001C35BD">
              <w:t>Занятие №</w:t>
            </w:r>
            <w:r>
              <w:t>18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50CF" w:rsidRDefault="00D950CF" w:rsidP="006715B0">
            <w:r w:rsidRPr="00AB64D5">
              <w:t>Пензулаева Л.И. стр</w:t>
            </w:r>
            <w:r>
              <w:t>62</w:t>
            </w:r>
          </w:p>
        </w:tc>
      </w:tr>
      <w:tr w:rsidR="00D950CF" w:rsidRPr="00B8752B" w:rsidTr="00696851">
        <w:trPr>
          <w:trHeight w:val="142"/>
        </w:trPr>
        <w:tc>
          <w:tcPr>
            <w:tcW w:w="66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Pr="00B8752B" w:rsidRDefault="00D950CF" w:rsidP="001D6A1E"/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Default="00D950CF" w:rsidP="001D6A1E">
            <w:pPr>
              <w:spacing w:line="276" w:lineRule="auto"/>
            </w:pPr>
            <w:r>
              <w:t>2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Default="00D950CF">
            <w:r w:rsidRPr="001C35BD">
              <w:t>Занятие №</w:t>
            </w:r>
            <w:r>
              <w:t>19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50CF" w:rsidRDefault="00D950CF">
            <w:r w:rsidRPr="00AB64D5">
              <w:t>Пензулаева Л.И. стр</w:t>
            </w:r>
            <w:r>
              <w:t>62</w:t>
            </w:r>
          </w:p>
        </w:tc>
      </w:tr>
      <w:tr w:rsidR="00D950CF" w:rsidRPr="00B8752B" w:rsidTr="00696851">
        <w:trPr>
          <w:trHeight w:val="142"/>
        </w:trPr>
        <w:tc>
          <w:tcPr>
            <w:tcW w:w="66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Pr="00B8752B" w:rsidRDefault="00D950CF" w:rsidP="001D6A1E"/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Default="00D950CF" w:rsidP="001D6A1E">
            <w:pPr>
              <w:spacing w:line="276" w:lineRule="auto"/>
            </w:pPr>
            <w:r>
              <w:t>3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Default="00D950CF">
            <w:r w:rsidRPr="000753A7">
              <w:t>Занятие №</w:t>
            </w:r>
            <w:r>
              <w:t>20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50CF" w:rsidRDefault="00D950CF">
            <w:r w:rsidRPr="000D4BA3">
              <w:t>Пензулаева Л.И. стр</w:t>
            </w:r>
            <w:r>
              <w:t>63</w:t>
            </w:r>
          </w:p>
        </w:tc>
      </w:tr>
      <w:tr w:rsidR="00D950CF" w:rsidRPr="00B8752B" w:rsidTr="00696851">
        <w:trPr>
          <w:trHeight w:val="142"/>
        </w:trPr>
        <w:tc>
          <w:tcPr>
            <w:tcW w:w="66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Pr="00B8752B" w:rsidRDefault="00D950CF" w:rsidP="001D6A1E"/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Default="00D950CF" w:rsidP="001D6A1E">
            <w:pPr>
              <w:spacing w:line="276" w:lineRule="auto"/>
            </w:pPr>
            <w:r>
              <w:t>4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Default="00D950CF">
            <w:r w:rsidRPr="000753A7">
              <w:t>Занятие №</w:t>
            </w:r>
            <w:r>
              <w:t>21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50CF" w:rsidRDefault="00D950CF">
            <w:r w:rsidRPr="000D4BA3">
              <w:t>Пензулаева Л.И. стр</w:t>
            </w:r>
            <w:r>
              <w:t>64</w:t>
            </w:r>
          </w:p>
        </w:tc>
      </w:tr>
      <w:tr w:rsidR="00D950CF" w:rsidRPr="00B8752B" w:rsidTr="00696851">
        <w:trPr>
          <w:trHeight w:val="142"/>
        </w:trPr>
        <w:tc>
          <w:tcPr>
            <w:tcW w:w="66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Pr="00B8752B" w:rsidRDefault="00D950CF" w:rsidP="001D6A1E"/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Default="00D950CF" w:rsidP="001D6A1E">
            <w:pPr>
              <w:spacing w:line="276" w:lineRule="auto"/>
            </w:pPr>
            <w:r>
              <w:t>5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Default="00D950CF">
            <w:r w:rsidRPr="000753A7">
              <w:t>Занятие №</w:t>
            </w:r>
            <w:r>
              <w:t>22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50CF" w:rsidRDefault="00D950CF">
            <w:r w:rsidRPr="000D4BA3">
              <w:t>Пензулаева Л.И. стр</w:t>
            </w:r>
            <w:r>
              <w:t>64</w:t>
            </w:r>
          </w:p>
        </w:tc>
      </w:tr>
      <w:tr w:rsidR="00D950CF" w:rsidRPr="00B8752B" w:rsidTr="00696851">
        <w:trPr>
          <w:trHeight w:val="142"/>
        </w:trPr>
        <w:tc>
          <w:tcPr>
            <w:tcW w:w="66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Pr="00B8752B" w:rsidRDefault="00D950CF" w:rsidP="001D6A1E"/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Default="00D950CF" w:rsidP="001D6A1E">
            <w:pPr>
              <w:spacing w:line="276" w:lineRule="auto"/>
            </w:pPr>
            <w:r>
              <w:t>6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Default="00D950CF">
            <w:r w:rsidRPr="000753A7">
              <w:t>Занятие №</w:t>
            </w:r>
            <w:r>
              <w:t>23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50CF" w:rsidRDefault="00D950CF">
            <w:r w:rsidRPr="000D4BA3">
              <w:t>Пензулаева Л.И. стр</w:t>
            </w:r>
            <w:r>
              <w:t>65</w:t>
            </w:r>
          </w:p>
        </w:tc>
      </w:tr>
      <w:tr w:rsidR="00D950CF" w:rsidRPr="00B8752B" w:rsidTr="00696851">
        <w:trPr>
          <w:trHeight w:val="142"/>
        </w:trPr>
        <w:tc>
          <w:tcPr>
            <w:tcW w:w="66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Pr="00B8752B" w:rsidRDefault="00D950CF" w:rsidP="001D6A1E"/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Default="00D950CF" w:rsidP="001D6A1E">
            <w:pPr>
              <w:spacing w:line="276" w:lineRule="auto"/>
            </w:pPr>
            <w:r>
              <w:t>7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Default="00D950CF">
            <w:r w:rsidRPr="000753A7">
              <w:t>Занятие №</w:t>
            </w:r>
            <w:r>
              <w:t>24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50CF" w:rsidRDefault="00D950CF">
            <w:r w:rsidRPr="000D4BA3">
              <w:t>Пензулаева Л.И. стр</w:t>
            </w:r>
            <w:r>
              <w:t>65</w:t>
            </w:r>
          </w:p>
        </w:tc>
      </w:tr>
      <w:tr w:rsidR="00D950CF" w:rsidRPr="00B8752B" w:rsidTr="00696851">
        <w:trPr>
          <w:trHeight w:val="142"/>
        </w:trPr>
        <w:tc>
          <w:tcPr>
            <w:tcW w:w="66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Pr="00B8752B" w:rsidRDefault="00D950CF" w:rsidP="001D6A1E"/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Default="00D950CF" w:rsidP="001D6A1E">
            <w:pPr>
              <w:spacing w:line="276" w:lineRule="auto"/>
            </w:pPr>
            <w:r>
              <w:t>8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Default="00D950CF">
            <w:r w:rsidRPr="000753A7">
              <w:t>Занятие №</w:t>
            </w:r>
            <w:r>
              <w:t>25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50CF" w:rsidRDefault="00D950CF">
            <w:r w:rsidRPr="000D4BA3">
              <w:t>Пензулаева Л.И. стр</w:t>
            </w:r>
            <w:r>
              <w:t>67</w:t>
            </w:r>
          </w:p>
        </w:tc>
      </w:tr>
      <w:tr w:rsidR="00D950CF" w:rsidRPr="00B8752B" w:rsidTr="00696851">
        <w:trPr>
          <w:trHeight w:val="142"/>
        </w:trPr>
        <w:tc>
          <w:tcPr>
            <w:tcW w:w="66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Pr="00B8752B" w:rsidRDefault="00D950CF" w:rsidP="001D6A1E"/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Default="00D950CF" w:rsidP="001D6A1E">
            <w:pPr>
              <w:spacing w:line="276" w:lineRule="auto"/>
            </w:pPr>
            <w:r>
              <w:t>9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Default="00D950CF">
            <w:r w:rsidRPr="000753A7">
              <w:t>Занятие №</w:t>
            </w:r>
            <w:r>
              <w:t>26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50CF" w:rsidRDefault="00D950CF">
            <w:r w:rsidRPr="000D4BA3">
              <w:t>Пензулаева Л.И. стр</w:t>
            </w:r>
            <w:r>
              <w:t>68</w:t>
            </w:r>
          </w:p>
        </w:tc>
      </w:tr>
      <w:tr w:rsidR="00D950CF" w:rsidRPr="00B8752B" w:rsidTr="00696851">
        <w:trPr>
          <w:trHeight w:val="142"/>
        </w:trPr>
        <w:tc>
          <w:tcPr>
            <w:tcW w:w="66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Pr="00B8752B" w:rsidRDefault="00D950CF" w:rsidP="001D6A1E"/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Default="00D950CF" w:rsidP="001D6A1E">
            <w:pPr>
              <w:spacing w:line="276" w:lineRule="auto"/>
            </w:pPr>
            <w:r>
              <w:t>10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Default="00D950CF">
            <w:r w:rsidRPr="000753A7">
              <w:t>Занятие №</w:t>
            </w:r>
            <w:r>
              <w:t>27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50CF" w:rsidRDefault="00D950CF">
            <w:r w:rsidRPr="000D4BA3">
              <w:t>Пензулаева Л.И. с</w:t>
            </w:r>
            <w:r>
              <w:t>тр68</w:t>
            </w:r>
          </w:p>
        </w:tc>
      </w:tr>
      <w:tr w:rsidR="00D950CF" w:rsidRPr="00B8752B" w:rsidTr="00696851">
        <w:trPr>
          <w:trHeight w:val="142"/>
        </w:trPr>
        <w:tc>
          <w:tcPr>
            <w:tcW w:w="66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Pr="00B8752B" w:rsidRDefault="00D950CF" w:rsidP="001D6A1E"/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Default="00D950CF" w:rsidP="001D6A1E">
            <w:pPr>
              <w:spacing w:line="276" w:lineRule="auto"/>
            </w:pPr>
            <w:r>
              <w:t>11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Default="00D950CF">
            <w:r w:rsidRPr="000753A7">
              <w:t>Занятие №</w:t>
            </w:r>
            <w:r>
              <w:t>28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50CF" w:rsidRDefault="00D950CF">
            <w:r w:rsidRPr="000D4BA3">
              <w:t>Пензулаева Л.И. стр</w:t>
            </w:r>
            <w:r>
              <w:t>69</w:t>
            </w:r>
          </w:p>
        </w:tc>
      </w:tr>
      <w:tr w:rsidR="00D950CF" w:rsidRPr="00B8752B" w:rsidTr="00696851">
        <w:trPr>
          <w:trHeight w:val="142"/>
        </w:trPr>
        <w:tc>
          <w:tcPr>
            <w:tcW w:w="66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Pr="00B8752B" w:rsidRDefault="00D950CF" w:rsidP="001D6A1E"/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Default="00D950CF" w:rsidP="001D6A1E">
            <w:pPr>
              <w:spacing w:line="276" w:lineRule="auto"/>
            </w:pPr>
            <w:r>
              <w:t>12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Default="00D950CF">
            <w:r w:rsidRPr="000753A7">
              <w:t>Занятие №</w:t>
            </w:r>
            <w:r>
              <w:t>29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50CF" w:rsidRDefault="00D950CF">
            <w:r w:rsidRPr="000D4BA3">
              <w:t>Пензулаева Л.И. стр</w:t>
            </w:r>
            <w:r>
              <w:t>70</w:t>
            </w:r>
          </w:p>
        </w:tc>
      </w:tr>
      <w:tr w:rsidR="00D950CF" w:rsidRPr="00B8752B" w:rsidTr="00696851">
        <w:trPr>
          <w:trHeight w:val="314"/>
        </w:trPr>
        <w:tc>
          <w:tcPr>
            <w:tcW w:w="667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Pr="00B8752B" w:rsidRDefault="00696851" w:rsidP="001D6A1E">
            <w:r>
              <w:t>Март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Pr="00B8752B" w:rsidRDefault="00D950CF" w:rsidP="001D6A1E">
            <w:pPr>
              <w:spacing w:line="276" w:lineRule="auto"/>
            </w:pPr>
            <w:r>
              <w:t>1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Default="00D950CF">
            <w:r w:rsidRPr="001C35BD">
              <w:t>Занятие №</w:t>
            </w:r>
            <w:r w:rsidR="00696851">
              <w:t>30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50CF" w:rsidRDefault="00D950CF" w:rsidP="00C41290">
            <w:r w:rsidRPr="00AB64D5">
              <w:t>Пензулаева Л.И. стр</w:t>
            </w:r>
            <w:r>
              <w:t xml:space="preserve"> </w:t>
            </w:r>
            <w:r w:rsidR="00696851">
              <w:t>70</w:t>
            </w:r>
          </w:p>
        </w:tc>
      </w:tr>
      <w:tr w:rsidR="00D950CF" w:rsidRPr="00B8752B" w:rsidTr="00696851">
        <w:trPr>
          <w:trHeight w:val="142"/>
        </w:trPr>
        <w:tc>
          <w:tcPr>
            <w:tcW w:w="66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Pr="00B8752B" w:rsidRDefault="00D950CF" w:rsidP="001D6A1E">
            <w:pPr>
              <w:spacing w:line="276" w:lineRule="auto"/>
            </w:pPr>
          </w:p>
        </w:tc>
        <w:tc>
          <w:tcPr>
            <w:tcW w:w="541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Pr="00B8752B" w:rsidRDefault="00D950CF" w:rsidP="001D6A1E">
            <w:pPr>
              <w:spacing w:line="276" w:lineRule="auto"/>
            </w:pPr>
            <w:r w:rsidRPr="00B8752B">
              <w:t>2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F" w:rsidRDefault="00D950CF">
            <w:r w:rsidRPr="001C35BD">
              <w:t>Занятие №</w:t>
            </w:r>
            <w:r w:rsidR="00696851">
              <w:t>31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50CF" w:rsidRDefault="00D950CF" w:rsidP="00C41290">
            <w:r w:rsidRPr="00AB64D5">
              <w:t>Пензулаева Л.И. стр</w:t>
            </w:r>
            <w:r>
              <w:t xml:space="preserve"> </w:t>
            </w:r>
            <w:r w:rsidR="00696851">
              <w:t>70</w:t>
            </w:r>
          </w:p>
        </w:tc>
      </w:tr>
      <w:tr w:rsidR="00696851" w:rsidRPr="00B8752B" w:rsidTr="00696851">
        <w:trPr>
          <w:trHeight w:val="142"/>
        </w:trPr>
        <w:tc>
          <w:tcPr>
            <w:tcW w:w="66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851" w:rsidRPr="00B8752B" w:rsidRDefault="00696851" w:rsidP="001D6A1E">
            <w:pPr>
              <w:spacing w:line="276" w:lineRule="auto"/>
            </w:pPr>
          </w:p>
        </w:tc>
        <w:tc>
          <w:tcPr>
            <w:tcW w:w="541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851" w:rsidRPr="00B8752B" w:rsidRDefault="00696851" w:rsidP="001D6A1E">
            <w:pPr>
              <w:spacing w:line="276" w:lineRule="auto"/>
            </w:pPr>
            <w:r>
              <w:t>3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851" w:rsidRPr="001C35BD" w:rsidRDefault="00696851">
            <w:r w:rsidRPr="001C35BD">
              <w:t>Занятие №</w:t>
            </w:r>
            <w:r>
              <w:t>32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96851" w:rsidRDefault="00696851">
            <w:r w:rsidRPr="004C6C96">
              <w:t xml:space="preserve">Пензулаева Л.И. стр </w:t>
            </w:r>
            <w:r>
              <w:t>71</w:t>
            </w:r>
          </w:p>
        </w:tc>
      </w:tr>
      <w:tr w:rsidR="00696851" w:rsidRPr="00B8752B" w:rsidTr="00696851">
        <w:trPr>
          <w:trHeight w:val="142"/>
        </w:trPr>
        <w:tc>
          <w:tcPr>
            <w:tcW w:w="66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851" w:rsidRPr="00B8752B" w:rsidRDefault="00696851" w:rsidP="001D6A1E">
            <w:pPr>
              <w:spacing w:line="276" w:lineRule="auto"/>
            </w:pPr>
          </w:p>
        </w:tc>
        <w:tc>
          <w:tcPr>
            <w:tcW w:w="541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851" w:rsidRPr="00B8752B" w:rsidRDefault="00696851" w:rsidP="001D6A1E">
            <w:pPr>
              <w:spacing w:line="276" w:lineRule="auto"/>
            </w:pPr>
            <w:r>
              <w:t>4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851" w:rsidRDefault="00696851">
            <w:r w:rsidRPr="00246A2B">
              <w:t>Занятие №</w:t>
            </w:r>
            <w:r>
              <w:t>33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96851" w:rsidRDefault="00696851">
            <w:r w:rsidRPr="004C6C96">
              <w:t xml:space="preserve">Пензулаева Л.И. стр </w:t>
            </w:r>
            <w:r>
              <w:t>72</w:t>
            </w:r>
          </w:p>
        </w:tc>
      </w:tr>
      <w:tr w:rsidR="00696851" w:rsidRPr="00B8752B" w:rsidTr="00696851">
        <w:trPr>
          <w:trHeight w:val="142"/>
        </w:trPr>
        <w:tc>
          <w:tcPr>
            <w:tcW w:w="66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851" w:rsidRPr="00B8752B" w:rsidRDefault="00696851" w:rsidP="001D6A1E">
            <w:pPr>
              <w:spacing w:line="276" w:lineRule="auto"/>
            </w:pPr>
          </w:p>
        </w:tc>
        <w:tc>
          <w:tcPr>
            <w:tcW w:w="541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851" w:rsidRPr="00B8752B" w:rsidRDefault="00696851" w:rsidP="001D6A1E">
            <w:pPr>
              <w:spacing w:line="276" w:lineRule="auto"/>
            </w:pPr>
            <w:r>
              <w:t>5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851" w:rsidRDefault="00696851">
            <w:r w:rsidRPr="00246A2B">
              <w:t>Занятие №</w:t>
            </w:r>
            <w:r>
              <w:t>34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96851" w:rsidRDefault="00696851">
            <w:r w:rsidRPr="004C6C96">
              <w:t xml:space="preserve">Пензулаева Л.И. стр </w:t>
            </w:r>
            <w:r>
              <w:t>72</w:t>
            </w:r>
          </w:p>
        </w:tc>
      </w:tr>
      <w:tr w:rsidR="00696851" w:rsidRPr="00B8752B" w:rsidTr="00696851">
        <w:trPr>
          <w:trHeight w:val="142"/>
        </w:trPr>
        <w:tc>
          <w:tcPr>
            <w:tcW w:w="66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851" w:rsidRPr="00B8752B" w:rsidRDefault="00696851" w:rsidP="001D6A1E">
            <w:pPr>
              <w:spacing w:line="276" w:lineRule="auto"/>
            </w:pPr>
          </w:p>
        </w:tc>
        <w:tc>
          <w:tcPr>
            <w:tcW w:w="541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851" w:rsidRPr="00B8752B" w:rsidRDefault="00696851" w:rsidP="001D6A1E">
            <w:pPr>
              <w:spacing w:line="276" w:lineRule="auto"/>
            </w:pPr>
            <w:r>
              <w:t>6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851" w:rsidRDefault="00696851">
            <w:r w:rsidRPr="00246A2B">
              <w:t>Занятие №</w:t>
            </w:r>
            <w:r>
              <w:t>35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96851" w:rsidRDefault="00696851">
            <w:r w:rsidRPr="004C6C96">
              <w:t xml:space="preserve">Пензулаева Л.И. стр </w:t>
            </w:r>
            <w:r>
              <w:t>73</w:t>
            </w:r>
          </w:p>
        </w:tc>
      </w:tr>
      <w:tr w:rsidR="00696851" w:rsidRPr="00B8752B" w:rsidTr="00696851">
        <w:trPr>
          <w:trHeight w:val="142"/>
        </w:trPr>
        <w:tc>
          <w:tcPr>
            <w:tcW w:w="66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851" w:rsidRPr="00B8752B" w:rsidRDefault="00696851" w:rsidP="001D6A1E">
            <w:pPr>
              <w:spacing w:line="276" w:lineRule="auto"/>
            </w:pPr>
          </w:p>
        </w:tc>
        <w:tc>
          <w:tcPr>
            <w:tcW w:w="541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851" w:rsidRPr="00B8752B" w:rsidRDefault="00696851" w:rsidP="001D6A1E">
            <w:pPr>
              <w:spacing w:line="276" w:lineRule="auto"/>
            </w:pPr>
            <w:r>
              <w:t>7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851" w:rsidRDefault="00696851">
            <w:r w:rsidRPr="00246A2B">
              <w:t>Занятие №</w:t>
            </w:r>
            <w:r>
              <w:t>36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96851" w:rsidRDefault="00696851">
            <w:r w:rsidRPr="004C6C96">
              <w:t xml:space="preserve">Пензулаева Л.И. стр </w:t>
            </w:r>
            <w:r>
              <w:t>74</w:t>
            </w:r>
          </w:p>
        </w:tc>
      </w:tr>
      <w:tr w:rsidR="00696851" w:rsidRPr="00B8752B" w:rsidTr="00696851">
        <w:trPr>
          <w:trHeight w:val="142"/>
        </w:trPr>
        <w:tc>
          <w:tcPr>
            <w:tcW w:w="66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851" w:rsidRPr="00B8752B" w:rsidRDefault="00696851" w:rsidP="001D6A1E">
            <w:pPr>
              <w:spacing w:line="276" w:lineRule="auto"/>
            </w:pPr>
          </w:p>
        </w:tc>
        <w:tc>
          <w:tcPr>
            <w:tcW w:w="541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851" w:rsidRPr="00B8752B" w:rsidRDefault="00696851" w:rsidP="001D6A1E">
            <w:pPr>
              <w:spacing w:line="276" w:lineRule="auto"/>
            </w:pPr>
            <w:r>
              <w:t>8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851" w:rsidRDefault="00696851">
            <w:r w:rsidRPr="00246A2B">
              <w:t>Занятие №</w:t>
            </w:r>
            <w:r>
              <w:t>1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96851" w:rsidRDefault="00696851">
            <w:r w:rsidRPr="004C6C96">
              <w:t xml:space="preserve">Пензулаева Л.И. стр </w:t>
            </w:r>
            <w:r>
              <w:t>75</w:t>
            </w:r>
          </w:p>
        </w:tc>
      </w:tr>
      <w:tr w:rsidR="00696851" w:rsidRPr="00B8752B" w:rsidTr="00696851">
        <w:trPr>
          <w:trHeight w:val="142"/>
        </w:trPr>
        <w:tc>
          <w:tcPr>
            <w:tcW w:w="66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851" w:rsidRPr="00B8752B" w:rsidRDefault="00696851" w:rsidP="001D6A1E">
            <w:pPr>
              <w:spacing w:line="276" w:lineRule="auto"/>
            </w:pPr>
          </w:p>
        </w:tc>
        <w:tc>
          <w:tcPr>
            <w:tcW w:w="541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851" w:rsidRPr="00B8752B" w:rsidRDefault="00696851" w:rsidP="001D6A1E">
            <w:pPr>
              <w:spacing w:line="276" w:lineRule="auto"/>
            </w:pPr>
            <w:r>
              <w:t>9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851" w:rsidRDefault="00696851">
            <w:r w:rsidRPr="00246A2B">
              <w:t>Занятие №</w:t>
            </w:r>
            <w:r>
              <w:t>2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96851" w:rsidRDefault="00696851">
            <w:r w:rsidRPr="004C6C96">
              <w:t xml:space="preserve">Пензулаева Л.И. стр </w:t>
            </w:r>
            <w:r>
              <w:t>76</w:t>
            </w:r>
          </w:p>
        </w:tc>
      </w:tr>
      <w:tr w:rsidR="00696851" w:rsidRPr="00B8752B" w:rsidTr="00696851">
        <w:trPr>
          <w:trHeight w:val="142"/>
        </w:trPr>
        <w:tc>
          <w:tcPr>
            <w:tcW w:w="66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851" w:rsidRPr="00B8752B" w:rsidRDefault="00696851" w:rsidP="001D6A1E">
            <w:pPr>
              <w:spacing w:line="276" w:lineRule="auto"/>
            </w:pPr>
          </w:p>
        </w:tc>
        <w:tc>
          <w:tcPr>
            <w:tcW w:w="541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851" w:rsidRPr="00B8752B" w:rsidRDefault="00696851" w:rsidP="001D6A1E">
            <w:pPr>
              <w:spacing w:line="276" w:lineRule="auto"/>
            </w:pPr>
            <w:r>
              <w:t>10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851" w:rsidRDefault="00696851">
            <w:r w:rsidRPr="00246A2B">
              <w:t>Занятие №</w:t>
            </w:r>
            <w:r>
              <w:t>3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96851" w:rsidRDefault="00696851">
            <w:r w:rsidRPr="004C6C96">
              <w:t xml:space="preserve">Пензулаева Л.И. стр </w:t>
            </w:r>
            <w:r>
              <w:t>77</w:t>
            </w:r>
          </w:p>
        </w:tc>
      </w:tr>
      <w:tr w:rsidR="00696851" w:rsidRPr="00B8752B" w:rsidTr="00696851">
        <w:trPr>
          <w:trHeight w:val="142"/>
        </w:trPr>
        <w:tc>
          <w:tcPr>
            <w:tcW w:w="66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851" w:rsidRPr="00B8752B" w:rsidRDefault="00696851" w:rsidP="001D6A1E">
            <w:pPr>
              <w:spacing w:line="276" w:lineRule="auto"/>
            </w:pPr>
          </w:p>
        </w:tc>
        <w:tc>
          <w:tcPr>
            <w:tcW w:w="541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851" w:rsidRPr="00B8752B" w:rsidRDefault="00696851" w:rsidP="001D6A1E">
            <w:pPr>
              <w:spacing w:line="276" w:lineRule="auto"/>
            </w:pPr>
            <w:r>
              <w:t>11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851" w:rsidRDefault="00696851">
            <w:r w:rsidRPr="00246A2B">
              <w:t>Занятие №</w:t>
            </w:r>
            <w:r>
              <w:t>4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96851" w:rsidRDefault="00696851">
            <w:r w:rsidRPr="004C6C96">
              <w:t xml:space="preserve">Пензулаева Л.И. стр </w:t>
            </w:r>
            <w:r>
              <w:t>78</w:t>
            </w:r>
          </w:p>
        </w:tc>
      </w:tr>
      <w:tr w:rsidR="00696851" w:rsidRPr="00B8752B" w:rsidTr="00696851">
        <w:trPr>
          <w:trHeight w:val="142"/>
        </w:trPr>
        <w:tc>
          <w:tcPr>
            <w:tcW w:w="66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851" w:rsidRPr="00B8752B" w:rsidRDefault="00696851" w:rsidP="001D6A1E">
            <w:pPr>
              <w:spacing w:line="276" w:lineRule="auto"/>
            </w:pPr>
          </w:p>
        </w:tc>
        <w:tc>
          <w:tcPr>
            <w:tcW w:w="541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851" w:rsidRPr="00B8752B" w:rsidRDefault="00696851" w:rsidP="001D6A1E">
            <w:pPr>
              <w:spacing w:line="276" w:lineRule="auto"/>
            </w:pPr>
            <w:r>
              <w:t>12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851" w:rsidRDefault="00696851">
            <w:r w:rsidRPr="00246A2B">
              <w:t>Занятие №</w:t>
            </w:r>
            <w:r>
              <w:t>5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96851" w:rsidRDefault="00696851">
            <w:r w:rsidRPr="004C6C96">
              <w:t xml:space="preserve">Пензулаева Л.И. стр </w:t>
            </w:r>
            <w:r>
              <w:t>79</w:t>
            </w:r>
          </w:p>
        </w:tc>
      </w:tr>
      <w:tr w:rsidR="00696851" w:rsidRPr="00B8752B" w:rsidTr="00696851">
        <w:trPr>
          <w:trHeight w:val="142"/>
        </w:trPr>
        <w:tc>
          <w:tcPr>
            <w:tcW w:w="66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851" w:rsidRPr="00B8752B" w:rsidRDefault="00696851" w:rsidP="001D6A1E">
            <w:pPr>
              <w:spacing w:line="276" w:lineRule="auto"/>
            </w:pPr>
          </w:p>
        </w:tc>
        <w:tc>
          <w:tcPr>
            <w:tcW w:w="541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851" w:rsidRDefault="00696851" w:rsidP="001D6A1E">
            <w:pPr>
              <w:spacing w:line="276" w:lineRule="auto"/>
            </w:pPr>
            <w:r>
              <w:t>13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851" w:rsidRDefault="00696851">
            <w:r w:rsidRPr="00246A2B">
              <w:t>Занятие №</w:t>
            </w:r>
            <w:r>
              <w:t>6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96851" w:rsidRDefault="00696851">
            <w:r w:rsidRPr="004C6C96">
              <w:t xml:space="preserve">Пензулаева Л.И. стр </w:t>
            </w:r>
            <w:r>
              <w:t>79</w:t>
            </w:r>
          </w:p>
        </w:tc>
      </w:tr>
      <w:tr w:rsidR="00696851" w:rsidRPr="00B8752B" w:rsidTr="00696851">
        <w:trPr>
          <w:trHeight w:val="302"/>
        </w:trPr>
        <w:tc>
          <w:tcPr>
            <w:tcW w:w="667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851" w:rsidRPr="00B8752B" w:rsidRDefault="00696851" w:rsidP="001D6A1E">
            <w:pPr>
              <w:spacing w:line="276" w:lineRule="auto"/>
            </w:pPr>
            <w:r w:rsidRPr="00B8752B">
              <w:t>Апрель</w:t>
            </w:r>
          </w:p>
          <w:p w:rsidR="00696851" w:rsidRPr="00B8752B" w:rsidRDefault="00696851" w:rsidP="001D6A1E">
            <w:pPr>
              <w:spacing w:line="276" w:lineRule="auto"/>
            </w:pP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851" w:rsidRPr="00B8752B" w:rsidRDefault="00696851" w:rsidP="001D6A1E">
            <w:pPr>
              <w:spacing w:line="276" w:lineRule="auto"/>
            </w:pPr>
            <w:r>
              <w:t>1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851" w:rsidRDefault="00696851">
            <w:r w:rsidRPr="00246A2B">
              <w:t>Занятие №</w:t>
            </w:r>
            <w:r>
              <w:t>7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96851" w:rsidRDefault="00696851">
            <w:r w:rsidRPr="004C6C96">
              <w:t xml:space="preserve">Пензулаева Л.И. стр </w:t>
            </w:r>
            <w:r>
              <w:t>80</w:t>
            </w:r>
          </w:p>
        </w:tc>
      </w:tr>
      <w:tr w:rsidR="00696851" w:rsidRPr="00B8752B" w:rsidTr="00696851">
        <w:trPr>
          <w:trHeight w:val="142"/>
        </w:trPr>
        <w:tc>
          <w:tcPr>
            <w:tcW w:w="66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851" w:rsidRPr="00B8752B" w:rsidRDefault="00696851" w:rsidP="001D6A1E">
            <w:pPr>
              <w:spacing w:line="276" w:lineRule="auto"/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851" w:rsidRDefault="00696851" w:rsidP="001D6A1E">
            <w:pPr>
              <w:spacing w:line="276" w:lineRule="auto"/>
            </w:pPr>
            <w:r>
              <w:t>2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851" w:rsidRDefault="00696851">
            <w:r w:rsidRPr="00246A2B">
              <w:t>Занятие №</w:t>
            </w:r>
            <w:r>
              <w:t>8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96851" w:rsidRDefault="00696851">
            <w:r w:rsidRPr="004C6C96">
              <w:t xml:space="preserve">Пензулаева Л.И. стр </w:t>
            </w:r>
            <w:r>
              <w:t>81</w:t>
            </w:r>
          </w:p>
        </w:tc>
      </w:tr>
      <w:tr w:rsidR="00696851" w:rsidRPr="00B8752B" w:rsidTr="00696851">
        <w:trPr>
          <w:trHeight w:val="343"/>
        </w:trPr>
        <w:tc>
          <w:tcPr>
            <w:tcW w:w="667" w:type="pct"/>
            <w:vMerge w:val="restart"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851" w:rsidRDefault="00696851" w:rsidP="001D6A1E">
            <w:pPr>
              <w:spacing w:line="276" w:lineRule="auto"/>
            </w:pPr>
          </w:p>
          <w:p w:rsidR="00696851" w:rsidRDefault="00696851" w:rsidP="001D6A1E">
            <w:pPr>
              <w:spacing w:line="276" w:lineRule="auto"/>
            </w:pPr>
          </w:p>
          <w:p w:rsidR="00696851" w:rsidRDefault="00696851" w:rsidP="001D6A1E">
            <w:pPr>
              <w:spacing w:line="276" w:lineRule="auto"/>
            </w:pPr>
          </w:p>
          <w:p w:rsidR="00696851" w:rsidRDefault="00696851" w:rsidP="001D6A1E">
            <w:pPr>
              <w:spacing w:line="276" w:lineRule="auto"/>
            </w:pPr>
          </w:p>
          <w:p w:rsidR="00696851" w:rsidRDefault="00696851" w:rsidP="001D6A1E">
            <w:pPr>
              <w:spacing w:line="276" w:lineRule="auto"/>
            </w:pPr>
          </w:p>
          <w:p w:rsidR="00696851" w:rsidRDefault="00696851" w:rsidP="001D6A1E">
            <w:pPr>
              <w:spacing w:line="276" w:lineRule="auto"/>
            </w:pPr>
          </w:p>
          <w:p w:rsidR="00696851" w:rsidRDefault="00696851" w:rsidP="001D6A1E">
            <w:pPr>
              <w:spacing w:line="276" w:lineRule="auto"/>
            </w:pPr>
          </w:p>
          <w:p w:rsidR="00696851" w:rsidRPr="00B8752B" w:rsidRDefault="00696851" w:rsidP="001D6A1E">
            <w:pPr>
              <w:spacing w:line="276" w:lineRule="auto"/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851" w:rsidRDefault="00696851" w:rsidP="001D6A1E">
            <w:pPr>
              <w:spacing w:line="276" w:lineRule="auto"/>
            </w:pPr>
            <w:r>
              <w:t>3</w:t>
            </w:r>
          </w:p>
        </w:tc>
        <w:tc>
          <w:tcPr>
            <w:tcW w:w="25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851" w:rsidRDefault="00696851">
            <w:r w:rsidRPr="00246A2B">
              <w:t>Занятие №</w:t>
            </w:r>
            <w:r>
              <w:t>9</w:t>
            </w:r>
          </w:p>
        </w:tc>
        <w:tc>
          <w:tcPr>
            <w:tcW w:w="12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96851" w:rsidRDefault="00696851">
            <w:r w:rsidRPr="004C6C96">
              <w:t xml:space="preserve">Пензулаева Л.И. стр </w:t>
            </w:r>
            <w:r>
              <w:t>82</w:t>
            </w:r>
          </w:p>
        </w:tc>
      </w:tr>
      <w:tr w:rsidR="00696851" w:rsidRPr="00B8752B" w:rsidTr="00696851">
        <w:trPr>
          <w:trHeight w:val="283"/>
        </w:trPr>
        <w:tc>
          <w:tcPr>
            <w:tcW w:w="66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851" w:rsidRDefault="00696851" w:rsidP="001D6A1E">
            <w:pPr>
              <w:spacing w:line="276" w:lineRule="auto"/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851" w:rsidRDefault="00696851" w:rsidP="001D6A1E">
            <w:pPr>
              <w:spacing w:line="276" w:lineRule="auto"/>
            </w:pPr>
            <w:r>
              <w:t>4</w:t>
            </w:r>
          </w:p>
        </w:tc>
        <w:tc>
          <w:tcPr>
            <w:tcW w:w="25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851" w:rsidRDefault="00696851">
            <w:r w:rsidRPr="00246A2B">
              <w:t>Занятие №</w:t>
            </w:r>
            <w:r>
              <w:t>10</w:t>
            </w:r>
          </w:p>
        </w:tc>
        <w:tc>
          <w:tcPr>
            <w:tcW w:w="12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96851" w:rsidRDefault="00696851">
            <w:r w:rsidRPr="004C6C96">
              <w:t xml:space="preserve">Пензулаева Л.И. стр </w:t>
            </w:r>
            <w:r>
              <w:t>82</w:t>
            </w:r>
          </w:p>
        </w:tc>
      </w:tr>
      <w:tr w:rsidR="00696851" w:rsidRPr="00B8752B" w:rsidTr="00696851">
        <w:trPr>
          <w:trHeight w:val="284"/>
        </w:trPr>
        <w:tc>
          <w:tcPr>
            <w:tcW w:w="66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851" w:rsidRDefault="00696851" w:rsidP="001D6A1E">
            <w:pPr>
              <w:spacing w:line="276" w:lineRule="auto"/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851" w:rsidRDefault="00696851" w:rsidP="001D6A1E">
            <w:pPr>
              <w:spacing w:line="276" w:lineRule="auto"/>
            </w:pPr>
            <w:r>
              <w:t>5</w:t>
            </w:r>
          </w:p>
        </w:tc>
        <w:tc>
          <w:tcPr>
            <w:tcW w:w="25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851" w:rsidRDefault="00696851">
            <w:r w:rsidRPr="00246A2B">
              <w:t>Занятие №</w:t>
            </w:r>
            <w:r>
              <w:t>11</w:t>
            </w:r>
          </w:p>
        </w:tc>
        <w:tc>
          <w:tcPr>
            <w:tcW w:w="12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96851" w:rsidRDefault="00696851">
            <w:r w:rsidRPr="004C6C96">
              <w:t xml:space="preserve">Пензулаева Л.И. стр </w:t>
            </w:r>
            <w:r>
              <w:t>83</w:t>
            </w:r>
          </w:p>
        </w:tc>
      </w:tr>
      <w:tr w:rsidR="00696851" w:rsidRPr="00B8752B" w:rsidTr="00696851">
        <w:trPr>
          <w:trHeight w:val="307"/>
        </w:trPr>
        <w:tc>
          <w:tcPr>
            <w:tcW w:w="66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851" w:rsidRDefault="00696851" w:rsidP="001D6A1E">
            <w:pPr>
              <w:spacing w:line="276" w:lineRule="auto"/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851" w:rsidRDefault="00696851" w:rsidP="001D6A1E">
            <w:pPr>
              <w:spacing w:line="276" w:lineRule="auto"/>
            </w:pPr>
            <w:r>
              <w:t>6</w:t>
            </w:r>
          </w:p>
        </w:tc>
        <w:tc>
          <w:tcPr>
            <w:tcW w:w="25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851" w:rsidRDefault="00696851">
            <w:r w:rsidRPr="00246A2B">
              <w:t>Занятие №</w:t>
            </w:r>
            <w:r>
              <w:t>12</w:t>
            </w:r>
          </w:p>
        </w:tc>
        <w:tc>
          <w:tcPr>
            <w:tcW w:w="12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96851" w:rsidRDefault="00696851">
            <w:r w:rsidRPr="004C6C96">
              <w:t xml:space="preserve">Пензулаева Л.И. стр </w:t>
            </w:r>
            <w:r>
              <w:t>84</w:t>
            </w:r>
          </w:p>
        </w:tc>
      </w:tr>
      <w:tr w:rsidR="00696851" w:rsidRPr="00B8752B" w:rsidTr="00696851">
        <w:trPr>
          <w:trHeight w:val="319"/>
        </w:trPr>
        <w:tc>
          <w:tcPr>
            <w:tcW w:w="66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851" w:rsidRDefault="00696851" w:rsidP="001D6A1E">
            <w:pPr>
              <w:spacing w:line="276" w:lineRule="auto"/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851" w:rsidRDefault="00696851" w:rsidP="001D6A1E">
            <w:pPr>
              <w:spacing w:line="276" w:lineRule="auto"/>
            </w:pPr>
            <w:r>
              <w:t>7</w:t>
            </w:r>
          </w:p>
        </w:tc>
        <w:tc>
          <w:tcPr>
            <w:tcW w:w="25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851" w:rsidRDefault="00696851">
            <w:r w:rsidRPr="00246A2B">
              <w:t>Занятие №</w:t>
            </w:r>
            <w:r>
              <w:t>13</w:t>
            </w:r>
          </w:p>
        </w:tc>
        <w:tc>
          <w:tcPr>
            <w:tcW w:w="12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96851" w:rsidRDefault="00696851">
            <w:r w:rsidRPr="004C6C96">
              <w:t xml:space="preserve">Пензулаева Л.И. стр </w:t>
            </w:r>
            <w:r>
              <w:t>85</w:t>
            </w:r>
          </w:p>
        </w:tc>
      </w:tr>
      <w:tr w:rsidR="00696851" w:rsidRPr="00B8752B" w:rsidTr="00696851">
        <w:trPr>
          <w:trHeight w:val="236"/>
        </w:trPr>
        <w:tc>
          <w:tcPr>
            <w:tcW w:w="66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851" w:rsidRDefault="00696851" w:rsidP="001D6A1E">
            <w:pPr>
              <w:spacing w:line="276" w:lineRule="auto"/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851" w:rsidRDefault="00696851" w:rsidP="001D6A1E">
            <w:pPr>
              <w:spacing w:line="276" w:lineRule="auto"/>
            </w:pPr>
            <w:r>
              <w:t>8</w:t>
            </w:r>
          </w:p>
        </w:tc>
        <w:tc>
          <w:tcPr>
            <w:tcW w:w="25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851" w:rsidRDefault="00696851">
            <w:r w:rsidRPr="00246A2B">
              <w:t>Занятие №</w:t>
            </w:r>
            <w:r>
              <w:t>14</w:t>
            </w:r>
          </w:p>
        </w:tc>
        <w:tc>
          <w:tcPr>
            <w:tcW w:w="12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96851" w:rsidRDefault="00696851">
            <w:r w:rsidRPr="004C6C96">
              <w:t xml:space="preserve">Пензулаева Л.И. стр </w:t>
            </w:r>
            <w:r>
              <w:t>86</w:t>
            </w:r>
          </w:p>
        </w:tc>
      </w:tr>
      <w:tr w:rsidR="00696851" w:rsidRPr="00B8752B" w:rsidTr="00696851">
        <w:trPr>
          <w:trHeight w:val="271"/>
        </w:trPr>
        <w:tc>
          <w:tcPr>
            <w:tcW w:w="66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851" w:rsidRDefault="00696851" w:rsidP="001D6A1E">
            <w:pPr>
              <w:spacing w:line="276" w:lineRule="auto"/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851" w:rsidRDefault="00696851" w:rsidP="001D6A1E">
            <w:pPr>
              <w:spacing w:line="276" w:lineRule="auto"/>
            </w:pPr>
            <w:r>
              <w:t>9</w:t>
            </w:r>
          </w:p>
        </w:tc>
        <w:tc>
          <w:tcPr>
            <w:tcW w:w="25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851" w:rsidRDefault="00696851">
            <w:r w:rsidRPr="00246A2B">
              <w:t>Занятие №</w:t>
            </w:r>
            <w:r>
              <w:t>15</w:t>
            </w:r>
          </w:p>
        </w:tc>
        <w:tc>
          <w:tcPr>
            <w:tcW w:w="12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96851" w:rsidRDefault="00696851">
            <w:r w:rsidRPr="004C6C96">
              <w:t xml:space="preserve">Пензулаева Л.И. стр </w:t>
            </w:r>
            <w:r>
              <w:t>86</w:t>
            </w:r>
          </w:p>
        </w:tc>
      </w:tr>
      <w:tr w:rsidR="00696851" w:rsidRPr="00B8752B" w:rsidTr="00696851">
        <w:trPr>
          <w:trHeight w:val="271"/>
        </w:trPr>
        <w:tc>
          <w:tcPr>
            <w:tcW w:w="66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851" w:rsidRDefault="00696851" w:rsidP="001D6A1E">
            <w:pPr>
              <w:spacing w:line="276" w:lineRule="auto"/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851" w:rsidRDefault="00696851" w:rsidP="001D6A1E">
            <w:pPr>
              <w:spacing w:line="276" w:lineRule="auto"/>
            </w:pPr>
            <w:r>
              <w:t>10</w:t>
            </w:r>
          </w:p>
        </w:tc>
        <w:tc>
          <w:tcPr>
            <w:tcW w:w="25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851" w:rsidRDefault="00696851">
            <w:r w:rsidRPr="00246A2B">
              <w:t>Занятие №</w:t>
            </w:r>
            <w:r>
              <w:t>16</w:t>
            </w:r>
          </w:p>
        </w:tc>
        <w:tc>
          <w:tcPr>
            <w:tcW w:w="12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96851" w:rsidRDefault="00696851">
            <w:r w:rsidRPr="004C6C96">
              <w:t xml:space="preserve">Пензулаева Л.И. стр </w:t>
            </w:r>
            <w:r>
              <w:t>87</w:t>
            </w:r>
          </w:p>
        </w:tc>
      </w:tr>
      <w:tr w:rsidR="00696851" w:rsidRPr="00B8752B" w:rsidTr="00696851">
        <w:trPr>
          <w:trHeight w:val="130"/>
        </w:trPr>
        <w:tc>
          <w:tcPr>
            <w:tcW w:w="66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851" w:rsidRDefault="00696851" w:rsidP="001D6A1E">
            <w:pPr>
              <w:spacing w:line="276" w:lineRule="auto"/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851" w:rsidRDefault="00696851" w:rsidP="001D6A1E">
            <w:pPr>
              <w:spacing w:line="276" w:lineRule="auto"/>
            </w:pPr>
            <w:r>
              <w:t>11</w:t>
            </w:r>
          </w:p>
        </w:tc>
        <w:tc>
          <w:tcPr>
            <w:tcW w:w="25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851" w:rsidRDefault="00696851">
            <w:r w:rsidRPr="00246A2B">
              <w:t>Занятие №</w:t>
            </w:r>
            <w:r>
              <w:t>17</w:t>
            </w:r>
          </w:p>
        </w:tc>
        <w:tc>
          <w:tcPr>
            <w:tcW w:w="12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96851" w:rsidRDefault="00696851">
            <w:r w:rsidRPr="004C6C96">
              <w:t xml:space="preserve">Пензулаева Л.И. стр </w:t>
            </w:r>
            <w:r>
              <w:t>88</w:t>
            </w:r>
          </w:p>
        </w:tc>
      </w:tr>
      <w:tr w:rsidR="00696851" w:rsidRPr="00B8752B" w:rsidTr="00696851">
        <w:trPr>
          <w:trHeight w:val="66"/>
        </w:trPr>
        <w:tc>
          <w:tcPr>
            <w:tcW w:w="667" w:type="pct"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851" w:rsidRPr="00B8752B" w:rsidRDefault="00696851" w:rsidP="001D6A1E">
            <w:pPr>
              <w:spacing w:line="276" w:lineRule="auto"/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851" w:rsidRDefault="00696851" w:rsidP="001D6A1E">
            <w:pPr>
              <w:spacing w:line="276" w:lineRule="auto"/>
            </w:pPr>
            <w:r>
              <w:t>12</w:t>
            </w:r>
          </w:p>
        </w:tc>
        <w:tc>
          <w:tcPr>
            <w:tcW w:w="25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851" w:rsidRDefault="00696851">
            <w:r w:rsidRPr="00246A2B">
              <w:t>Занятие №</w:t>
            </w:r>
            <w:r>
              <w:t>18</w:t>
            </w:r>
          </w:p>
        </w:tc>
        <w:tc>
          <w:tcPr>
            <w:tcW w:w="12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96851" w:rsidRDefault="00696851">
            <w:r w:rsidRPr="004C6C96">
              <w:t xml:space="preserve">Пензулаева Л.И. стр </w:t>
            </w:r>
            <w:r>
              <w:t>88</w:t>
            </w:r>
          </w:p>
        </w:tc>
      </w:tr>
      <w:tr w:rsidR="00696851" w:rsidRPr="00B8752B" w:rsidTr="00696851">
        <w:trPr>
          <w:trHeight w:val="66"/>
        </w:trPr>
        <w:tc>
          <w:tcPr>
            <w:tcW w:w="667" w:type="pct"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851" w:rsidRPr="00B8752B" w:rsidRDefault="00696851" w:rsidP="001D6A1E">
            <w:pPr>
              <w:spacing w:line="276" w:lineRule="auto"/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851" w:rsidRDefault="00696851" w:rsidP="001D6A1E">
            <w:pPr>
              <w:spacing w:line="276" w:lineRule="auto"/>
            </w:pPr>
            <w:r>
              <w:t>13</w:t>
            </w:r>
          </w:p>
        </w:tc>
        <w:tc>
          <w:tcPr>
            <w:tcW w:w="25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851" w:rsidRDefault="00696851">
            <w:r w:rsidRPr="008867FA">
              <w:t>Занятие №</w:t>
            </w:r>
            <w:r>
              <w:t>19</w:t>
            </w:r>
          </w:p>
        </w:tc>
        <w:tc>
          <w:tcPr>
            <w:tcW w:w="12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96851" w:rsidRDefault="00696851">
            <w:r w:rsidRPr="002E04D1">
              <w:t xml:space="preserve">Пензулаева Л.И. стр </w:t>
            </w:r>
            <w:r>
              <w:t>88</w:t>
            </w:r>
          </w:p>
        </w:tc>
      </w:tr>
      <w:tr w:rsidR="00696851" w:rsidRPr="00B8752B" w:rsidTr="00696851">
        <w:trPr>
          <w:trHeight w:val="66"/>
        </w:trPr>
        <w:tc>
          <w:tcPr>
            <w:tcW w:w="667" w:type="pct"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851" w:rsidRPr="00B8752B" w:rsidRDefault="00696851" w:rsidP="001D6A1E">
            <w:pPr>
              <w:spacing w:line="276" w:lineRule="auto"/>
            </w:pPr>
            <w:r>
              <w:t>Май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851" w:rsidRDefault="00696851" w:rsidP="001D6A1E">
            <w:pPr>
              <w:spacing w:line="276" w:lineRule="auto"/>
            </w:pPr>
            <w:r>
              <w:t>1</w:t>
            </w:r>
          </w:p>
        </w:tc>
        <w:tc>
          <w:tcPr>
            <w:tcW w:w="25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851" w:rsidRDefault="00696851">
            <w:r w:rsidRPr="008867FA">
              <w:t>Занятие №</w:t>
            </w:r>
            <w:r>
              <w:t>20</w:t>
            </w:r>
          </w:p>
        </w:tc>
        <w:tc>
          <w:tcPr>
            <w:tcW w:w="12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96851" w:rsidRDefault="00696851">
            <w:r w:rsidRPr="002E04D1">
              <w:t>Пензулаева Л.И. стр</w:t>
            </w:r>
            <w:r>
              <w:t>90</w:t>
            </w:r>
            <w:r w:rsidRPr="002E04D1">
              <w:t xml:space="preserve"> </w:t>
            </w:r>
          </w:p>
        </w:tc>
      </w:tr>
      <w:tr w:rsidR="00696851" w:rsidRPr="00B8752B" w:rsidTr="00696851">
        <w:trPr>
          <w:trHeight w:val="66"/>
        </w:trPr>
        <w:tc>
          <w:tcPr>
            <w:tcW w:w="667" w:type="pct"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851" w:rsidRDefault="00696851" w:rsidP="001D6A1E">
            <w:pPr>
              <w:spacing w:line="276" w:lineRule="auto"/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851" w:rsidRDefault="00696851" w:rsidP="001D6A1E">
            <w:pPr>
              <w:spacing w:line="276" w:lineRule="auto"/>
            </w:pPr>
            <w:r>
              <w:t>2</w:t>
            </w:r>
          </w:p>
        </w:tc>
        <w:tc>
          <w:tcPr>
            <w:tcW w:w="25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851" w:rsidRDefault="00696851">
            <w:r w:rsidRPr="008867FA">
              <w:t>Занятие №</w:t>
            </w:r>
            <w:r>
              <w:t>21</w:t>
            </w:r>
          </w:p>
        </w:tc>
        <w:tc>
          <w:tcPr>
            <w:tcW w:w="12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96851" w:rsidRDefault="00696851">
            <w:r w:rsidRPr="002E04D1">
              <w:t xml:space="preserve">Пензулаева Л.И. стр </w:t>
            </w:r>
            <w:r>
              <w:t>90</w:t>
            </w:r>
          </w:p>
        </w:tc>
      </w:tr>
      <w:tr w:rsidR="00696851" w:rsidRPr="00B8752B" w:rsidTr="00696851">
        <w:trPr>
          <w:trHeight w:val="66"/>
        </w:trPr>
        <w:tc>
          <w:tcPr>
            <w:tcW w:w="667" w:type="pct"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851" w:rsidRDefault="00696851" w:rsidP="001D6A1E">
            <w:pPr>
              <w:spacing w:line="276" w:lineRule="auto"/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851" w:rsidRDefault="00696851" w:rsidP="001D6A1E">
            <w:pPr>
              <w:spacing w:line="276" w:lineRule="auto"/>
            </w:pPr>
            <w:r>
              <w:t>3</w:t>
            </w:r>
          </w:p>
        </w:tc>
        <w:tc>
          <w:tcPr>
            <w:tcW w:w="25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851" w:rsidRDefault="00696851">
            <w:r w:rsidRPr="008867FA">
              <w:t>Занятие №</w:t>
            </w:r>
            <w:r>
              <w:t>22</w:t>
            </w:r>
          </w:p>
        </w:tc>
        <w:tc>
          <w:tcPr>
            <w:tcW w:w="12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96851" w:rsidRDefault="00696851">
            <w:r w:rsidRPr="002E04D1">
              <w:t xml:space="preserve">Пензулаева Л.И. стр </w:t>
            </w:r>
            <w:r>
              <w:t>90</w:t>
            </w:r>
          </w:p>
        </w:tc>
      </w:tr>
      <w:tr w:rsidR="00696851" w:rsidRPr="00B8752B" w:rsidTr="00696851">
        <w:trPr>
          <w:trHeight w:val="66"/>
        </w:trPr>
        <w:tc>
          <w:tcPr>
            <w:tcW w:w="667" w:type="pct"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851" w:rsidRDefault="00696851" w:rsidP="001D6A1E">
            <w:pPr>
              <w:spacing w:line="276" w:lineRule="auto"/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851" w:rsidRDefault="00696851" w:rsidP="001D6A1E">
            <w:pPr>
              <w:spacing w:line="276" w:lineRule="auto"/>
            </w:pPr>
            <w:r>
              <w:t>4</w:t>
            </w:r>
          </w:p>
        </w:tc>
        <w:tc>
          <w:tcPr>
            <w:tcW w:w="25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851" w:rsidRDefault="00696851">
            <w:r w:rsidRPr="008867FA">
              <w:t>Занятие №</w:t>
            </w:r>
            <w:r>
              <w:t>23</w:t>
            </w:r>
          </w:p>
        </w:tc>
        <w:tc>
          <w:tcPr>
            <w:tcW w:w="12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96851" w:rsidRDefault="00696851">
            <w:r w:rsidRPr="002E04D1">
              <w:t xml:space="preserve">Пензулаева Л.И. стр </w:t>
            </w:r>
            <w:r>
              <w:t>92</w:t>
            </w:r>
          </w:p>
        </w:tc>
      </w:tr>
      <w:tr w:rsidR="00696851" w:rsidRPr="00B8752B" w:rsidTr="00696851">
        <w:trPr>
          <w:trHeight w:val="66"/>
        </w:trPr>
        <w:tc>
          <w:tcPr>
            <w:tcW w:w="667" w:type="pct"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851" w:rsidRDefault="00696851" w:rsidP="001D6A1E">
            <w:pPr>
              <w:spacing w:line="276" w:lineRule="auto"/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851" w:rsidRDefault="00696851" w:rsidP="001D6A1E">
            <w:pPr>
              <w:spacing w:line="276" w:lineRule="auto"/>
            </w:pPr>
            <w:r>
              <w:t>5</w:t>
            </w:r>
          </w:p>
        </w:tc>
        <w:tc>
          <w:tcPr>
            <w:tcW w:w="25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851" w:rsidRDefault="00696851">
            <w:r w:rsidRPr="008867FA">
              <w:t>Занятие №</w:t>
            </w:r>
            <w:r>
              <w:t>24</w:t>
            </w:r>
          </w:p>
        </w:tc>
        <w:tc>
          <w:tcPr>
            <w:tcW w:w="12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96851" w:rsidRDefault="00696851">
            <w:r w:rsidRPr="002E04D1">
              <w:t xml:space="preserve">Пензулаева Л.И. стр </w:t>
            </w:r>
            <w:r>
              <w:t>92</w:t>
            </w:r>
          </w:p>
        </w:tc>
      </w:tr>
    </w:tbl>
    <w:p w:rsidR="00C42DC0" w:rsidRPr="00696851" w:rsidRDefault="00C42DC0" w:rsidP="00696851">
      <w:pPr>
        <w:pStyle w:val="a5"/>
        <w:spacing w:line="276" w:lineRule="auto"/>
        <w:ind w:firstLine="0"/>
      </w:pPr>
    </w:p>
    <w:p w:rsidR="006A5E23" w:rsidRPr="006A5E23" w:rsidRDefault="006A5E23" w:rsidP="0056032B">
      <w:pPr>
        <w:ind w:firstLine="708"/>
        <w:jc w:val="both"/>
      </w:pPr>
      <w:r w:rsidRPr="006A5E23">
        <w:t>Структура образовательного процесса осуществляется с учетом основных видов  детской деятельности дошкольника (игровой, двигательной, коммуникативной, продуктивной, трудовой, познавательно-исследовательской, продуктивной, музы</w:t>
      </w:r>
      <w:r w:rsidR="0056032B">
        <w:t>кально-художественной, чтения).</w:t>
      </w:r>
    </w:p>
    <w:tbl>
      <w:tblPr>
        <w:tblW w:w="978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662"/>
      </w:tblGrid>
      <w:tr w:rsidR="006A5E23" w:rsidRPr="006A5E23" w:rsidTr="00BA673E">
        <w:trPr>
          <w:jc w:val="right"/>
        </w:trPr>
        <w:tc>
          <w:tcPr>
            <w:tcW w:w="3119" w:type="dxa"/>
            <w:shd w:val="clear" w:color="auto" w:fill="auto"/>
          </w:tcPr>
          <w:p w:rsidR="006A5E23" w:rsidRPr="006A5E23" w:rsidRDefault="006A5E23" w:rsidP="006A5E23">
            <w:pPr>
              <w:rPr>
                <w:b/>
              </w:rPr>
            </w:pPr>
            <w:r w:rsidRPr="006A5E23">
              <w:rPr>
                <w:b/>
              </w:rPr>
              <w:t>Виды деятельности</w:t>
            </w:r>
          </w:p>
        </w:tc>
        <w:tc>
          <w:tcPr>
            <w:tcW w:w="6662" w:type="dxa"/>
            <w:shd w:val="clear" w:color="auto" w:fill="auto"/>
          </w:tcPr>
          <w:p w:rsidR="006A5E23" w:rsidRPr="006A5E23" w:rsidRDefault="006A5E23" w:rsidP="006A5E23">
            <w:pPr>
              <w:rPr>
                <w:b/>
              </w:rPr>
            </w:pPr>
            <w:r w:rsidRPr="006A5E23">
              <w:rPr>
                <w:b/>
              </w:rPr>
              <w:t>Возможные формы работы</w:t>
            </w:r>
          </w:p>
        </w:tc>
      </w:tr>
      <w:tr w:rsidR="006A5E23" w:rsidRPr="006A5E23" w:rsidTr="00BA673E">
        <w:trPr>
          <w:jc w:val="right"/>
        </w:trPr>
        <w:tc>
          <w:tcPr>
            <w:tcW w:w="3119" w:type="dxa"/>
            <w:shd w:val="clear" w:color="auto" w:fill="auto"/>
          </w:tcPr>
          <w:p w:rsidR="006A5E23" w:rsidRPr="006A5E23" w:rsidRDefault="006A5E23" w:rsidP="006A5E23">
            <w:pPr>
              <w:autoSpaceDE w:val="0"/>
              <w:snapToGrid w:val="0"/>
            </w:pPr>
            <w:r w:rsidRPr="006A5E23">
              <w:t>Игровая</w:t>
            </w:r>
          </w:p>
        </w:tc>
        <w:tc>
          <w:tcPr>
            <w:tcW w:w="6662" w:type="dxa"/>
            <w:shd w:val="clear" w:color="auto" w:fill="auto"/>
          </w:tcPr>
          <w:p w:rsidR="006A5E23" w:rsidRPr="006A5E23" w:rsidRDefault="006A5E23" w:rsidP="006A5E23">
            <w:pPr>
              <w:autoSpaceDE w:val="0"/>
              <w:snapToGrid w:val="0"/>
            </w:pPr>
            <w:r w:rsidRPr="006A5E23">
              <w:t>Сюжетные игры. Игры с правилами.</w:t>
            </w:r>
          </w:p>
        </w:tc>
      </w:tr>
      <w:tr w:rsidR="006A5E23" w:rsidRPr="006A5E23" w:rsidTr="00BA673E">
        <w:trPr>
          <w:jc w:val="right"/>
        </w:trPr>
        <w:tc>
          <w:tcPr>
            <w:tcW w:w="3119" w:type="dxa"/>
            <w:shd w:val="clear" w:color="auto" w:fill="auto"/>
          </w:tcPr>
          <w:p w:rsidR="006A5E23" w:rsidRPr="006A5E23" w:rsidRDefault="006A5E23" w:rsidP="006A5E23">
            <w:pPr>
              <w:autoSpaceDE w:val="0"/>
              <w:snapToGrid w:val="0"/>
            </w:pPr>
            <w:r w:rsidRPr="006A5E23">
              <w:t>Коммуникативная</w:t>
            </w:r>
          </w:p>
        </w:tc>
        <w:tc>
          <w:tcPr>
            <w:tcW w:w="6662" w:type="dxa"/>
            <w:shd w:val="clear" w:color="auto" w:fill="auto"/>
          </w:tcPr>
          <w:p w:rsidR="006A5E23" w:rsidRPr="006A5E23" w:rsidRDefault="006A5E23" w:rsidP="006A5E23">
            <w:pPr>
              <w:autoSpaceDE w:val="0"/>
              <w:snapToGrid w:val="0"/>
            </w:pPr>
            <w:r w:rsidRPr="006A5E23">
              <w:t>Беседы. Ситуативный разговор.</w:t>
            </w:r>
          </w:p>
          <w:p w:rsidR="006A5E23" w:rsidRPr="006A5E23" w:rsidRDefault="006A5E23" w:rsidP="006A5E23">
            <w:pPr>
              <w:autoSpaceDE w:val="0"/>
              <w:snapToGrid w:val="0"/>
            </w:pPr>
            <w:r w:rsidRPr="006A5E23">
              <w:t>Речевая ситуация. Составление и отгадывание загадок.</w:t>
            </w:r>
          </w:p>
          <w:p w:rsidR="006A5E23" w:rsidRPr="006A5E23" w:rsidRDefault="006A5E23" w:rsidP="006A5E23">
            <w:pPr>
              <w:autoSpaceDE w:val="0"/>
              <w:snapToGrid w:val="0"/>
            </w:pPr>
            <w:r w:rsidRPr="006A5E23">
              <w:t>Сюжетные игры. Игры с правилами.</w:t>
            </w:r>
          </w:p>
        </w:tc>
      </w:tr>
      <w:tr w:rsidR="006A5E23" w:rsidRPr="006A5E23" w:rsidTr="00BA673E">
        <w:trPr>
          <w:jc w:val="right"/>
        </w:trPr>
        <w:tc>
          <w:tcPr>
            <w:tcW w:w="3119" w:type="dxa"/>
            <w:shd w:val="clear" w:color="auto" w:fill="auto"/>
          </w:tcPr>
          <w:p w:rsidR="006A5E23" w:rsidRPr="006A5E23" w:rsidRDefault="006A5E23" w:rsidP="006A5E23">
            <w:pPr>
              <w:autoSpaceDE w:val="0"/>
              <w:snapToGrid w:val="0"/>
            </w:pPr>
            <w:r w:rsidRPr="006A5E23">
              <w:t>Трудовая</w:t>
            </w:r>
          </w:p>
        </w:tc>
        <w:tc>
          <w:tcPr>
            <w:tcW w:w="6662" w:type="dxa"/>
            <w:shd w:val="clear" w:color="auto" w:fill="auto"/>
          </w:tcPr>
          <w:p w:rsidR="006A5E23" w:rsidRPr="006A5E23" w:rsidRDefault="006A5E23" w:rsidP="006A5E23">
            <w:pPr>
              <w:autoSpaceDE w:val="0"/>
              <w:snapToGrid w:val="0"/>
            </w:pPr>
            <w:r w:rsidRPr="006A5E23">
              <w:t>Совместные действия. Дежурство.</w:t>
            </w:r>
          </w:p>
          <w:p w:rsidR="006A5E23" w:rsidRPr="006A5E23" w:rsidRDefault="006A5E23" w:rsidP="006A5E23">
            <w:pPr>
              <w:autoSpaceDE w:val="0"/>
              <w:snapToGrid w:val="0"/>
            </w:pPr>
            <w:r w:rsidRPr="006A5E23">
              <w:t>Поручение. Задание.</w:t>
            </w:r>
          </w:p>
        </w:tc>
      </w:tr>
      <w:tr w:rsidR="006A5E23" w:rsidRPr="006A5E23" w:rsidTr="00BA673E">
        <w:trPr>
          <w:jc w:val="right"/>
        </w:trPr>
        <w:tc>
          <w:tcPr>
            <w:tcW w:w="3119" w:type="dxa"/>
            <w:shd w:val="clear" w:color="auto" w:fill="auto"/>
          </w:tcPr>
          <w:p w:rsidR="006A5E23" w:rsidRPr="006A5E23" w:rsidRDefault="006A5E23" w:rsidP="006A5E23">
            <w:pPr>
              <w:snapToGrid w:val="0"/>
            </w:pPr>
            <w:r w:rsidRPr="006A5E23">
              <w:t>Познавательно-исследовательская</w:t>
            </w:r>
          </w:p>
          <w:p w:rsidR="006A5E23" w:rsidRPr="006A5E23" w:rsidRDefault="006A5E23" w:rsidP="006A5E23"/>
        </w:tc>
        <w:tc>
          <w:tcPr>
            <w:tcW w:w="6662" w:type="dxa"/>
            <w:shd w:val="clear" w:color="auto" w:fill="auto"/>
          </w:tcPr>
          <w:p w:rsidR="006A5E23" w:rsidRPr="006A5E23" w:rsidRDefault="006A5E23" w:rsidP="006A5E23">
            <w:pPr>
              <w:snapToGrid w:val="0"/>
            </w:pPr>
            <w:r w:rsidRPr="006A5E23">
              <w:t>Наблюдение. Экскурсия.</w:t>
            </w:r>
          </w:p>
          <w:p w:rsidR="006A5E23" w:rsidRPr="006A5E23" w:rsidRDefault="006A5E23" w:rsidP="006A5E23">
            <w:pPr>
              <w:snapToGrid w:val="0"/>
            </w:pPr>
            <w:r w:rsidRPr="006A5E23">
              <w:t>Решение  проблемных ситуаций.</w:t>
            </w:r>
          </w:p>
          <w:p w:rsidR="006A5E23" w:rsidRPr="006A5E23" w:rsidRDefault="006A5E23" w:rsidP="006A5E23">
            <w:pPr>
              <w:snapToGrid w:val="0"/>
            </w:pPr>
            <w:r w:rsidRPr="006A5E23">
              <w:t>Экспериментирование. Коллекционирование.</w:t>
            </w:r>
          </w:p>
          <w:p w:rsidR="006A5E23" w:rsidRPr="006A5E23" w:rsidRDefault="006A5E23" w:rsidP="006A5E23">
            <w:pPr>
              <w:snapToGrid w:val="0"/>
            </w:pPr>
            <w:r w:rsidRPr="006A5E23">
              <w:t>Моделирование. Игры с правилами.</w:t>
            </w:r>
          </w:p>
        </w:tc>
      </w:tr>
      <w:tr w:rsidR="006A5E23" w:rsidRPr="006A5E23" w:rsidTr="00BA673E">
        <w:trPr>
          <w:jc w:val="right"/>
        </w:trPr>
        <w:tc>
          <w:tcPr>
            <w:tcW w:w="3119" w:type="dxa"/>
            <w:shd w:val="clear" w:color="auto" w:fill="auto"/>
          </w:tcPr>
          <w:p w:rsidR="006A5E23" w:rsidRPr="006A5E23" w:rsidRDefault="006A5E23" w:rsidP="006A5E23">
            <w:pPr>
              <w:snapToGrid w:val="0"/>
            </w:pPr>
            <w:r w:rsidRPr="006A5E23">
              <w:t>Продуктивная</w:t>
            </w:r>
          </w:p>
          <w:p w:rsidR="006A5E23" w:rsidRPr="006A5E23" w:rsidRDefault="006A5E23" w:rsidP="006A5E23"/>
        </w:tc>
        <w:tc>
          <w:tcPr>
            <w:tcW w:w="6662" w:type="dxa"/>
            <w:shd w:val="clear" w:color="auto" w:fill="auto"/>
          </w:tcPr>
          <w:p w:rsidR="006A5E23" w:rsidRPr="006A5E23" w:rsidRDefault="006A5E23" w:rsidP="006A5E23">
            <w:pPr>
              <w:snapToGrid w:val="0"/>
            </w:pPr>
            <w:r w:rsidRPr="006A5E23">
              <w:t>Мастерская по изготовлению продуктов детского творчества.</w:t>
            </w:r>
          </w:p>
          <w:p w:rsidR="006A5E23" w:rsidRPr="006A5E23" w:rsidRDefault="006A5E23" w:rsidP="006A5E23">
            <w:pPr>
              <w:snapToGrid w:val="0"/>
            </w:pPr>
          </w:p>
        </w:tc>
      </w:tr>
      <w:tr w:rsidR="006A5E23" w:rsidRPr="006A5E23" w:rsidTr="00BA673E">
        <w:trPr>
          <w:jc w:val="right"/>
        </w:trPr>
        <w:tc>
          <w:tcPr>
            <w:tcW w:w="3119" w:type="dxa"/>
            <w:shd w:val="clear" w:color="auto" w:fill="auto"/>
          </w:tcPr>
          <w:p w:rsidR="006A5E23" w:rsidRPr="006A5E23" w:rsidRDefault="006A5E23" w:rsidP="006A5E23">
            <w:pPr>
              <w:snapToGrid w:val="0"/>
            </w:pPr>
            <w:r w:rsidRPr="006A5E23">
              <w:t>Музыкально - художественная</w:t>
            </w:r>
          </w:p>
          <w:p w:rsidR="006A5E23" w:rsidRPr="006A5E23" w:rsidRDefault="006A5E23" w:rsidP="006A5E23"/>
        </w:tc>
        <w:tc>
          <w:tcPr>
            <w:tcW w:w="6662" w:type="dxa"/>
            <w:shd w:val="clear" w:color="auto" w:fill="auto"/>
          </w:tcPr>
          <w:p w:rsidR="006A5E23" w:rsidRPr="006A5E23" w:rsidRDefault="006A5E23" w:rsidP="006A5E23">
            <w:pPr>
              <w:snapToGrid w:val="0"/>
            </w:pPr>
            <w:r w:rsidRPr="006A5E23">
              <w:t>Слушание. Исполнение.</w:t>
            </w:r>
          </w:p>
          <w:p w:rsidR="006A5E23" w:rsidRPr="006A5E23" w:rsidRDefault="006A5E23" w:rsidP="006A5E23">
            <w:pPr>
              <w:snapToGrid w:val="0"/>
            </w:pPr>
            <w:r w:rsidRPr="006A5E23">
              <w:t>Импровизация. Экспериментирование.</w:t>
            </w:r>
          </w:p>
          <w:p w:rsidR="006A5E23" w:rsidRPr="006A5E23" w:rsidRDefault="006A5E23" w:rsidP="006A5E23">
            <w:pPr>
              <w:snapToGrid w:val="0"/>
            </w:pPr>
            <w:r w:rsidRPr="006A5E23">
              <w:t>Подвижные игры (с музыкальным сопровождением). Музыкально – дидактическая игра.</w:t>
            </w:r>
          </w:p>
        </w:tc>
      </w:tr>
      <w:tr w:rsidR="006A5E23" w:rsidRPr="006A5E23" w:rsidTr="00BA673E">
        <w:trPr>
          <w:jc w:val="right"/>
        </w:trPr>
        <w:tc>
          <w:tcPr>
            <w:tcW w:w="3119" w:type="dxa"/>
            <w:shd w:val="clear" w:color="auto" w:fill="auto"/>
          </w:tcPr>
          <w:p w:rsidR="006A5E23" w:rsidRPr="006A5E23" w:rsidRDefault="006A5E23" w:rsidP="006A5E23">
            <w:pPr>
              <w:widowControl w:val="0"/>
              <w:suppressAutoHyphens/>
              <w:autoSpaceDE w:val="0"/>
              <w:snapToGrid w:val="0"/>
              <w:rPr>
                <w:rFonts w:eastAsia="Calibri"/>
                <w:color w:val="000000"/>
                <w:kern w:val="1"/>
                <w:lang w:eastAsia="hi-IN" w:bidi="hi-IN"/>
              </w:rPr>
            </w:pPr>
            <w:r w:rsidRPr="006A5E23">
              <w:rPr>
                <w:rFonts w:eastAsia="Calibri"/>
                <w:color w:val="000000"/>
                <w:kern w:val="1"/>
                <w:lang w:eastAsia="hi-IN" w:bidi="hi-IN"/>
              </w:rPr>
              <w:t>Чтение</w:t>
            </w:r>
          </w:p>
        </w:tc>
        <w:tc>
          <w:tcPr>
            <w:tcW w:w="6662" w:type="dxa"/>
            <w:shd w:val="clear" w:color="auto" w:fill="auto"/>
          </w:tcPr>
          <w:p w:rsidR="006A5E23" w:rsidRPr="006A5E23" w:rsidRDefault="006A5E23" w:rsidP="006A5E23">
            <w:pPr>
              <w:widowControl w:val="0"/>
              <w:suppressAutoHyphens/>
              <w:autoSpaceDE w:val="0"/>
              <w:snapToGrid w:val="0"/>
              <w:rPr>
                <w:rFonts w:eastAsia="Calibri"/>
                <w:color w:val="000000"/>
                <w:kern w:val="1"/>
                <w:lang w:eastAsia="hi-IN" w:bidi="hi-IN"/>
              </w:rPr>
            </w:pPr>
            <w:r w:rsidRPr="006A5E23">
              <w:rPr>
                <w:rFonts w:eastAsia="Calibri"/>
                <w:color w:val="000000"/>
                <w:kern w:val="1"/>
                <w:lang w:eastAsia="hi-IN" w:bidi="hi-IN"/>
              </w:rPr>
              <w:t>Чтение. Обсуждение. Разучивание.</w:t>
            </w:r>
          </w:p>
        </w:tc>
      </w:tr>
      <w:tr w:rsidR="006A5E23" w:rsidRPr="006A5E23" w:rsidTr="00BA673E">
        <w:trPr>
          <w:jc w:val="right"/>
        </w:trPr>
        <w:tc>
          <w:tcPr>
            <w:tcW w:w="3119" w:type="dxa"/>
            <w:shd w:val="clear" w:color="auto" w:fill="auto"/>
          </w:tcPr>
          <w:p w:rsidR="006A5E23" w:rsidRPr="006A5E23" w:rsidRDefault="006A5E23" w:rsidP="006A5E23">
            <w:pPr>
              <w:widowControl w:val="0"/>
              <w:suppressAutoHyphens/>
              <w:autoSpaceDE w:val="0"/>
              <w:snapToGrid w:val="0"/>
              <w:rPr>
                <w:rFonts w:eastAsia="Calibri"/>
                <w:color w:val="000000"/>
                <w:kern w:val="1"/>
                <w:lang w:eastAsia="hi-IN" w:bidi="hi-IN"/>
              </w:rPr>
            </w:pPr>
            <w:r w:rsidRPr="006A5E23">
              <w:rPr>
                <w:rFonts w:eastAsia="Calibri"/>
                <w:color w:val="000000"/>
                <w:kern w:val="1"/>
                <w:lang w:eastAsia="hi-IN" w:bidi="hi-IN"/>
              </w:rPr>
              <w:t>Двигательная</w:t>
            </w:r>
          </w:p>
        </w:tc>
        <w:tc>
          <w:tcPr>
            <w:tcW w:w="6662" w:type="dxa"/>
            <w:shd w:val="clear" w:color="auto" w:fill="auto"/>
          </w:tcPr>
          <w:p w:rsidR="006A5E23" w:rsidRPr="006A5E23" w:rsidRDefault="006A5E23" w:rsidP="006A5E23">
            <w:pPr>
              <w:widowControl w:val="0"/>
              <w:suppressAutoHyphens/>
              <w:autoSpaceDE w:val="0"/>
              <w:snapToGrid w:val="0"/>
              <w:rPr>
                <w:rFonts w:eastAsia="Calibri"/>
                <w:color w:val="000000"/>
                <w:kern w:val="1"/>
                <w:lang w:eastAsia="hi-IN" w:bidi="hi-IN"/>
              </w:rPr>
            </w:pPr>
            <w:r w:rsidRPr="006A5E23">
              <w:rPr>
                <w:rFonts w:eastAsia="Calibri"/>
                <w:color w:val="000000"/>
                <w:kern w:val="1"/>
                <w:lang w:eastAsia="hi-IN" w:bidi="hi-IN"/>
              </w:rPr>
              <w:t>Подвижные дидактические игры.</w:t>
            </w:r>
          </w:p>
          <w:p w:rsidR="006A5E23" w:rsidRPr="006A5E23" w:rsidRDefault="006A5E23" w:rsidP="006A5E23">
            <w:pPr>
              <w:widowControl w:val="0"/>
              <w:suppressAutoHyphens/>
              <w:autoSpaceDE w:val="0"/>
              <w:snapToGrid w:val="0"/>
              <w:rPr>
                <w:rFonts w:eastAsia="Calibri"/>
                <w:color w:val="000000"/>
                <w:kern w:val="1"/>
                <w:lang w:eastAsia="hi-IN" w:bidi="hi-IN"/>
              </w:rPr>
            </w:pPr>
            <w:r w:rsidRPr="006A5E23">
              <w:rPr>
                <w:rFonts w:eastAsia="Calibri"/>
                <w:color w:val="000000"/>
                <w:kern w:val="1"/>
                <w:lang w:eastAsia="hi-IN" w:bidi="hi-IN"/>
              </w:rPr>
              <w:t>Подвижные игры с правилами.</w:t>
            </w:r>
          </w:p>
          <w:p w:rsidR="006A5E23" w:rsidRPr="006A5E23" w:rsidRDefault="006A5E23" w:rsidP="006A5E23">
            <w:pPr>
              <w:widowControl w:val="0"/>
              <w:suppressAutoHyphens/>
              <w:autoSpaceDE w:val="0"/>
              <w:snapToGrid w:val="0"/>
              <w:rPr>
                <w:rFonts w:eastAsia="Calibri"/>
                <w:color w:val="000000"/>
                <w:kern w:val="1"/>
                <w:lang w:eastAsia="hi-IN" w:bidi="hi-IN"/>
              </w:rPr>
            </w:pPr>
            <w:r w:rsidRPr="006A5E23">
              <w:rPr>
                <w:rFonts w:eastAsia="Calibri"/>
                <w:color w:val="000000"/>
                <w:kern w:val="1"/>
                <w:lang w:eastAsia="hi-IN" w:bidi="hi-IN"/>
              </w:rPr>
              <w:t>Игровые упражнения. Соревнования.</w:t>
            </w:r>
          </w:p>
        </w:tc>
      </w:tr>
    </w:tbl>
    <w:p w:rsidR="006A5E23" w:rsidRPr="006A5E23" w:rsidRDefault="006A5E23" w:rsidP="006A5E23">
      <w:pPr>
        <w:ind w:right="-428"/>
        <w:jc w:val="both"/>
        <w:rPr>
          <w:b/>
          <w:color w:val="000000"/>
        </w:rPr>
      </w:pPr>
      <w:r w:rsidRPr="006A5E23">
        <w:rPr>
          <w:b/>
          <w:color w:val="000000"/>
        </w:rPr>
        <w:t>Решение программных образовательных задач осуществляется в ходе:</w:t>
      </w:r>
    </w:p>
    <w:p w:rsidR="006A5E23" w:rsidRPr="006A5E23" w:rsidRDefault="006A5E23" w:rsidP="0055293B">
      <w:pPr>
        <w:numPr>
          <w:ilvl w:val="0"/>
          <w:numId w:val="4"/>
        </w:numPr>
        <w:tabs>
          <w:tab w:val="left" w:pos="284"/>
        </w:tabs>
        <w:ind w:left="0" w:right="-428" w:firstLine="0"/>
        <w:jc w:val="both"/>
        <w:rPr>
          <w:iCs/>
          <w:color w:val="000000"/>
        </w:rPr>
      </w:pPr>
      <w:r w:rsidRPr="006A5E23">
        <w:rPr>
          <w:iCs/>
          <w:color w:val="000000"/>
        </w:rPr>
        <w:t>совместной деятельности взрослого и детей;</w:t>
      </w:r>
    </w:p>
    <w:p w:rsidR="006A5E23" w:rsidRPr="006A5E23" w:rsidRDefault="006A5E23" w:rsidP="0055293B">
      <w:pPr>
        <w:numPr>
          <w:ilvl w:val="0"/>
          <w:numId w:val="4"/>
        </w:numPr>
        <w:tabs>
          <w:tab w:val="left" w:pos="284"/>
        </w:tabs>
        <w:ind w:left="0" w:right="-428" w:firstLine="0"/>
        <w:jc w:val="both"/>
        <w:rPr>
          <w:color w:val="000000"/>
        </w:rPr>
      </w:pPr>
      <w:r w:rsidRPr="006A5E23">
        <w:rPr>
          <w:iCs/>
          <w:color w:val="000000"/>
        </w:rPr>
        <w:t>самостоятельной деятельности детей</w:t>
      </w:r>
      <w:r w:rsidRPr="006A5E23">
        <w:rPr>
          <w:color w:val="000000"/>
        </w:rPr>
        <w:t>;</w:t>
      </w:r>
    </w:p>
    <w:p w:rsidR="006A5E23" w:rsidRPr="006A5E23" w:rsidRDefault="006A5E23" w:rsidP="0055293B">
      <w:pPr>
        <w:numPr>
          <w:ilvl w:val="0"/>
          <w:numId w:val="4"/>
        </w:numPr>
        <w:tabs>
          <w:tab w:val="left" w:pos="284"/>
        </w:tabs>
        <w:ind w:left="0" w:right="-428" w:firstLine="0"/>
        <w:jc w:val="both"/>
        <w:rPr>
          <w:color w:val="000000"/>
        </w:rPr>
      </w:pPr>
      <w:r w:rsidRPr="006A5E23">
        <w:rPr>
          <w:color w:val="000000"/>
        </w:rPr>
        <w:t>при организации взаимодействия с семьей и другими социальными партнерами.</w:t>
      </w:r>
    </w:p>
    <w:tbl>
      <w:tblPr>
        <w:tblW w:w="97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2483"/>
        <w:gridCol w:w="2410"/>
        <w:gridCol w:w="3396"/>
      </w:tblGrid>
      <w:tr w:rsidR="006A5E23" w:rsidRPr="006A5E23" w:rsidTr="00BA673E">
        <w:trPr>
          <w:trHeight w:val="512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E23" w:rsidRPr="006A5E23" w:rsidRDefault="002F1438" w:rsidP="006A5E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  <w:r w:rsidR="006A5E23" w:rsidRPr="006A5E23">
              <w:rPr>
                <w:b/>
                <w:bCs/>
              </w:rPr>
              <w:t>ОД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E23" w:rsidRPr="006A5E23" w:rsidRDefault="006A5E23" w:rsidP="006A5E23">
            <w:pPr>
              <w:jc w:val="center"/>
              <w:rPr>
                <w:b/>
                <w:bCs/>
              </w:rPr>
            </w:pPr>
            <w:r w:rsidRPr="006A5E23">
              <w:rPr>
                <w:b/>
                <w:bCs/>
              </w:rPr>
              <w:t>В ходе</w:t>
            </w:r>
          </w:p>
          <w:p w:rsidR="006A5E23" w:rsidRPr="006A5E23" w:rsidRDefault="006A5E23" w:rsidP="006A5E23">
            <w:pPr>
              <w:jc w:val="center"/>
              <w:rPr>
                <w:b/>
                <w:bCs/>
              </w:rPr>
            </w:pPr>
            <w:r w:rsidRPr="006A5E23">
              <w:rPr>
                <w:b/>
                <w:bCs/>
              </w:rPr>
              <w:t>режимных моментов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E23" w:rsidRPr="006A5E23" w:rsidRDefault="006A5E23" w:rsidP="006A5E23">
            <w:pPr>
              <w:jc w:val="center"/>
              <w:rPr>
                <w:b/>
                <w:bCs/>
              </w:rPr>
            </w:pPr>
            <w:r w:rsidRPr="006A5E23">
              <w:rPr>
                <w:b/>
                <w:bCs/>
              </w:rPr>
              <w:t>Самостоятельная деятельность детей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E23" w:rsidRPr="006A5E23" w:rsidRDefault="006A5E23" w:rsidP="006A5E23">
            <w:pPr>
              <w:jc w:val="center"/>
              <w:rPr>
                <w:b/>
                <w:bCs/>
              </w:rPr>
            </w:pPr>
            <w:r w:rsidRPr="006A5E23">
              <w:rPr>
                <w:b/>
                <w:bCs/>
              </w:rPr>
              <w:t>Взаимодействие с семьями воспитанников</w:t>
            </w:r>
          </w:p>
        </w:tc>
      </w:tr>
      <w:tr w:rsidR="006A5E23" w:rsidRPr="006A5E23" w:rsidTr="00BA673E">
        <w:trPr>
          <w:trHeight w:val="2222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E23" w:rsidRPr="006A5E23" w:rsidRDefault="006A5E23" w:rsidP="006A5E23">
            <w:pPr>
              <w:jc w:val="both"/>
            </w:pPr>
            <w:r w:rsidRPr="006A5E23">
              <w:t>Игры разной направленности.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E23" w:rsidRPr="006A5E23" w:rsidRDefault="006A5E23" w:rsidP="006A5E23">
            <w:pPr>
              <w:jc w:val="both"/>
            </w:pPr>
            <w:r w:rsidRPr="006A5E23">
              <w:t xml:space="preserve">Беседы, экскурсии, чтение, подвижные и спортивные игры, физические упражнения, тренинги, проблемные ситуации, </w:t>
            </w:r>
          </w:p>
          <w:p w:rsidR="006A5E23" w:rsidRPr="006A5E23" w:rsidRDefault="006A5E23" w:rsidP="006A5E23">
            <w:pPr>
              <w:jc w:val="both"/>
            </w:pPr>
            <w:r w:rsidRPr="006A5E23">
              <w:t>опытно-экспериментальная деятельность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E23" w:rsidRPr="006A5E23" w:rsidRDefault="006A5E23" w:rsidP="006A5E23">
            <w:pPr>
              <w:jc w:val="both"/>
            </w:pPr>
            <w:r w:rsidRPr="006A5E23">
              <w:t>Сюжетно-ролевые, спортивные, подвижные, дидактические игры; продуктивная деятельность, театрализованная деятельность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E23" w:rsidRPr="006A5E23" w:rsidRDefault="006A5E23" w:rsidP="006A5E23">
            <w:pPr>
              <w:jc w:val="both"/>
            </w:pPr>
            <w:r w:rsidRPr="006A5E23">
              <w:t>Участие в управлении ДОУ (родительские комитеты групп, родительский комитет сада), коллективные и индивидуальные формы взаимодействия, совместные мероприятия.</w:t>
            </w:r>
          </w:p>
        </w:tc>
      </w:tr>
    </w:tbl>
    <w:p w:rsidR="00BA673E" w:rsidRPr="006A5E23" w:rsidRDefault="006A5E23" w:rsidP="00BA673E">
      <w:pPr>
        <w:jc w:val="both"/>
      </w:pPr>
      <w:r w:rsidRPr="006A5E23">
        <w:lastRenderedPageBreak/>
        <w:t>Образовательный процесс основывается на комплексно - тематическом принципе построения, в основу которого положена идея интеграции содержания разных образовательных областей вокруг единой, общей темы, которая на определенный период становится объединяющей.</w:t>
      </w:r>
    </w:p>
    <w:p w:rsidR="00C23C8B" w:rsidRDefault="00C23C8B" w:rsidP="00BA673E">
      <w:pPr>
        <w:jc w:val="center"/>
        <w:rPr>
          <w:b/>
        </w:rPr>
      </w:pPr>
    </w:p>
    <w:p w:rsidR="00C23C8B" w:rsidRDefault="00C23C8B" w:rsidP="00BA673E">
      <w:pPr>
        <w:jc w:val="center"/>
        <w:rPr>
          <w:b/>
        </w:rPr>
      </w:pPr>
    </w:p>
    <w:p w:rsidR="00C23C8B" w:rsidRDefault="00C23C8B" w:rsidP="00BA673E">
      <w:pPr>
        <w:jc w:val="center"/>
        <w:rPr>
          <w:b/>
        </w:rPr>
      </w:pPr>
    </w:p>
    <w:p w:rsidR="00C23C8B" w:rsidRDefault="00C23C8B" w:rsidP="00BA673E">
      <w:pPr>
        <w:jc w:val="center"/>
        <w:rPr>
          <w:b/>
        </w:rPr>
      </w:pPr>
    </w:p>
    <w:p w:rsidR="00C23C8B" w:rsidRDefault="00C23C8B" w:rsidP="00BA673E">
      <w:pPr>
        <w:jc w:val="center"/>
        <w:rPr>
          <w:b/>
        </w:rPr>
      </w:pPr>
    </w:p>
    <w:p w:rsidR="00CB64C1" w:rsidRPr="00FA23CA" w:rsidRDefault="00CB64C1" w:rsidP="00BA673E">
      <w:pPr>
        <w:jc w:val="both"/>
      </w:pPr>
      <w:r w:rsidRPr="00FA23CA">
        <w:rPr>
          <w:b/>
          <w:bCs/>
        </w:rPr>
        <w:t>Региональный компонент</w:t>
      </w:r>
    </w:p>
    <w:p w:rsidR="00CB64C1" w:rsidRPr="00FA23CA" w:rsidRDefault="00CB64C1" w:rsidP="00BA673E">
      <w:pPr>
        <w:ind w:firstLine="708"/>
        <w:jc w:val="both"/>
      </w:pPr>
      <w:r w:rsidRPr="00FA23CA">
        <w:rPr>
          <w:b/>
          <w:bCs/>
        </w:rPr>
        <w:t>Основной целью </w:t>
      </w:r>
      <w:r w:rsidRPr="00FA23CA">
        <w:t>работы является развитие духовно-нравственной культуры ребенка,</w:t>
      </w:r>
    </w:p>
    <w:p w:rsidR="00CB64C1" w:rsidRPr="00FA23CA" w:rsidRDefault="00CB64C1" w:rsidP="00BA673E">
      <w:pPr>
        <w:jc w:val="both"/>
      </w:pPr>
      <w:r w:rsidRPr="00FA23CA">
        <w:t>формирование ценностных ориентаций средствами традиционной культуры Курской области.</w:t>
      </w:r>
    </w:p>
    <w:p w:rsidR="00CB64C1" w:rsidRPr="00FA23CA" w:rsidRDefault="00CB64C1" w:rsidP="00BA673E">
      <w:pPr>
        <w:jc w:val="both"/>
      </w:pPr>
      <w:r w:rsidRPr="00FA23CA">
        <w:rPr>
          <w:b/>
          <w:bCs/>
        </w:rPr>
        <w:t>Принципы работы:</w:t>
      </w:r>
    </w:p>
    <w:p w:rsidR="00CB64C1" w:rsidRPr="00FA23CA" w:rsidRDefault="00CB64C1" w:rsidP="0055293B">
      <w:pPr>
        <w:numPr>
          <w:ilvl w:val="0"/>
          <w:numId w:val="10"/>
        </w:numPr>
        <w:jc w:val="both"/>
      </w:pPr>
      <w:r w:rsidRPr="00FA23CA">
        <w:t>Системность и непрерывность.</w:t>
      </w:r>
    </w:p>
    <w:p w:rsidR="00CB64C1" w:rsidRPr="00FA23CA" w:rsidRDefault="00CB64C1" w:rsidP="0055293B">
      <w:pPr>
        <w:numPr>
          <w:ilvl w:val="0"/>
          <w:numId w:val="10"/>
        </w:numPr>
        <w:jc w:val="both"/>
      </w:pPr>
      <w:r w:rsidRPr="00FA23CA">
        <w:t>Личностно-ориентированный гуманистический характер взаимодействия детей и взрослых.</w:t>
      </w:r>
    </w:p>
    <w:p w:rsidR="00CB64C1" w:rsidRPr="00FA23CA" w:rsidRDefault="00CB64C1" w:rsidP="0055293B">
      <w:pPr>
        <w:numPr>
          <w:ilvl w:val="0"/>
          <w:numId w:val="10"/>
        </w:numPr>
        <w:jc w:val="both"/>
      </w:pPr>
      <w:r w:rsidRPr="00FA23CA">
        <w:t>Свобода индивидуального личностного развития.</w:t>
      </w:r>
    </w:p>
    <w:p w:rsidR="00CB64C1" w:rsidRPr="00FA23CA" w:rsidRDefault="00CB64C1" w:rsidP="0055293B">
      <w:pPr>
        <w:numPr>
          <w:ilvl w:val="0"/>
          <w:numId w:val="10"/>
        </w:numPr>
        <w:jc w:val="both"/>
      </w:pPr>
      <w:r w:rsidRPr="00FA23CA">
        <w:t>Признание приоритета ценностей внутреннего мира ребенка, опоры на позитивный внутренний потенциал развития ребенка.</w:t>
      </w:r>
    </w:p>
    <w:p w:rsidR="00CB64C1" w:rsidRPr="00FA23CA" w:rsidRDefault="00CB64C1" w:rsidP="0055293B">
      <w:pPr>
        <w:numPr>
          <w:ilvl w:val="0"/>
          <w:numId w:val="10"/>
        </w:numPr>
        <w:jc w:val="both"/>
      </w:pPr>
      <w:r w:rsidRPr="00FA23CA">
        <w:t>Принцип регионализации.</w:t>
      </w:r>
    </w:p>
    <w:p w:rsidR="00CB64C1" w:rsidRPr="00FA23CA" w:rsidRDefault="00CB64C1" w:rsidP="00BA673E">
      <w:pPr>
        <w:ind w:firstLine="360"/>
        <w:jc w:val="both"/>
      </w:pPr>
      <w:r w:rsidRPr="00FA23CA">
        <w:t>В дошкольном возрасте формируются предпосылки гражданских качеств, представления о человеке, обществе культуре. Очень важно привить в этом возрасте чувство любви и привязанности к природным и культурным ценностям родного края,</w:t>
      </w:r>
    </w:p>
    <w:p w:rsidR="00CB64C1" w:rsidRDefault="00CB64C1" w:rsidP="00BA673E">
      <w:pPr>
        <w:jc w:val="both"/>
      </w:pPr>
      <w:r w:rsidRPr="00FA23CA">
        <w:t>так как именно на этой основе воспитывается патриотизм. Поэтому в детском саду в образовательном процессе используются разнообразные методы и формы организации детской деятельности: народные подвижные игры и забавы, дидактические игры, слушание музыки, наблюдения в природе, чтение детской литературы, знакомство с народно-прикладным искусством и др</w:t>
      </w:r>
    </w:p>
    <w:p w:rsidR="00BA673E" w:rsidRDefault="00BA673E" w:rsidP="00CB64C1"/>
    <w:p w:rsidR="00BA673E" w:rsidRDefault="00BA673E" w:rsidP="00BA673E">
      <w:pPr>
        <w:pStyle w:val="a5"/>
        <w:ind w:left="540" w:firstLine="0"/>
        <w:jc w:val="center"/>
        <w:rPr>
          <w:rFonts w:eastAsia="Times New Roman"/>
          <w:b/>
          <w:bCs/>
          <w:iCs/>
          <w:color w:val="000000"/>
          <w:szCs w:val="24"/>
          <w:lang w:eastAsia="ru-RU"/>
        </w:rPr>
      </w:pPr>
      <w:r w:rsidRPr="00BA673E">
        <w:rPr>
          <w:rFonts w:eastAsia="Times New Roman"/>
          <w:b/>
          <w:bCs/>
          <w:iCs/>
          <w:color w:val="000000"/>
          <w:szCs w:val="24"/>
          <w:lang w:eastAsia="ru-RU"/>
        </w:rPr>
        <w:t>2.</w:t>
      </w:r>
      <w:r w:rsidR="00F13568">
        <w:rPr>
          <w:rFonts w:eastAsia="Times New Roman"/>
          <w:b/>
          <w:bCs/>
          <w:iCs/>
          <w:color w:val="000000"/>
          <w:szCs w:val="24"/>
          <w:lang w:eastAsia="ru-RU"/>
        </w:rPr>
        <w:t>2</w:t>
      </w:r>
      <w:r w:rsidRPr="00BA673E">
        <w:rPr>
          <w:rFonts w:eastAsia="Times New Roman"/>
          <w:b/>
          <w:bCs/>
          <w:iCs/>
          <w:color w:val="000000"/>
          <w:szCs w:val="24"/>
          <w:lang w:eastAsia="ru-RU"/>
        </w:rPr>
        <w:t>. Взаимодействие с семьями детей</w:t>
      </w:r>
    </w:p>
    <w:p w:rsidR="00BA673E" w:rsidRDefault="00BA673E" w:rsidP="00BA673E">
      <w:pPr>
        <w:pStyle w:val="a5"/>
        <w:ind w:left="540" w:firstLine="0"/>
        <w:jc w:val="center"/>
        <w:rPr>
          <w:b/>
          <w:szCs w:val="24"/>
        </w:rPr>
      </w:pPr>
    </w:p>
    <w:p w:rsidR="00BA673E" w:rsidRPr="00FA23CA" w:rsidRDefault="00BA673E" w:rsidP="00BA673E">
      <w:pPr>
        <w:ind w:firstLine="708"/>
        <w:jc w:val="both"/>
        <w:rPr>
          <w:lang w:eastAsia="en-US"/>
        </w:rPr>
      </w:pPr>
      <w:r w:rsidRPr="00FA23CA">
        <w:rPr>
          <w:lang w:eastAsia="en-US"/>
        </w:rPr>
        <w:t>В современных  условиях дошкольное образовательное учреждение является единственным общественным институтом, регулярно и неформально взаимодействующим с семьей,  то есть  имеющим возможность оказывать  на неё  определенное влияние.</w:t>
      </w:r>
    </w:p>
    <w:p w:rsidR="00BA673E" w:rsidRPr="00FA23CA" w:rsidRDefault="00BA673E" w:rsidP="00BA673E">
      <w:pPr>
        <w:ind w:firstLine="720"/>
        <w:jc w:val="both"/>
      </w:pPr>
      <w:r w:rsidRPr="00FA23CA">
        <w:t>Первым важным шагом к решению данного вопроса является работа с родителями с момента поступления ребенка в дошкольное образовательное учреждение.</w:t>
      </w:r>
    </w:p>
    <w:p w:rsidR="00BA673E" w:rsidRPr="00FA23CA" w:rsidRDefault="00BA673E" w:rsidP="00BA673E">
      <w:pPr>
        <w:ind w:firstLine="720"/>
        <w:jc w:val="both"/>
      </w:pPr>
      <w:r w:rsidRPr="00FA23CA">
        <w:t>Подписывая договор с детским садом, в котором обозначены права и обязанности родителей, последние признают юридическое право детского сада на взаимодействие с ними по вопросам здоровья, воспитания и развития детей.</w:t>
      </w:r>
    </w:p>
    <w:p w:rsidR="00BA673E" w:rsidRPr="00FA23CA" w:rsidRDefault="00BA673E" w:rsidP="00BA673E">
      <w:pPr>
        <w:ind w:firstLine="720"/>
        <w:jc w:val="both"/>
      </w:pPr>
      <w:r w:rsidRPr="00FA23CA">
        <w:t>В основу реализации работы с семьей в нашем детском саду заложены следующие принципы:</w:t>
      </w:r>
    </w:p>
    <w:p w:rsidR="00BA673E" w:rsidRPr="00FA23CA" w:rsidRDefault="00BA673E" w:rsidP="0055293B">
      <w:pPr>
        <w:numPr>
          <w:ilvl w:val="0"/>
          <w:numId w:val="6"/>
        </w:numPr>
        <w:tabs>
          <w:tab w:val="left" w:pos="1134"/>
        </w:tabs>
        <w:ind w:left="0" w:firstLine="540"/>
        <w:jc w:val="both"/>
      </w:pPr>
      <w:r w:rsidRPr="00FA23CA">
        <w:t>Партнерство родителей и педагогов в воспитании и обучении детей;</w:t>
      </w:r>
    </w:p>
    <w:p w:rsidR="00BA673E" w:rsidRPr="00FA23CA" w:rsidRDefault="00BA673E" w:rsidP="0055293B">
      <w:pPr>
        <w:numPr>
          <w:ilvl w:val="0"/>
          <w:numId w:val="6"/>
        </w:numPr>
        <w:tabs>
          <w:tab w:val="left" w:pos="1134"/>
        </w:tabs>
        <w:ind w:left="0" w:firstLine="540"/>
        <w:jc w:val="both"/>
      </w:pPr>
      <w:r w:rsidRPr="00FA23CA">
        <w:t>Единое понимание педагогами и родителями целей и задач воспитания и обучения;</w:t>
      </w:r>
    </w:p>
    <w:p w:rsidR="00BA673E" w:rsidRPr="00FA23CA" w:rsidRDefault="00BA673E" w:rsidP="0055293B">
      <w:pPr>
        <w:numPr>
          <w:ilvl w:val="0"/>
          <w:numId w:val="6"/>
        </w:numPr>
        <w:tabs>
          <w:tab w:val="left" w:pos="1134"/>
        </w:tabs>
        <w:ind w:left="0" w:firstLine="540"/>
        <w:jc w:val="both"/>
      </w:pPr>
      <w:r w:rsidRPr="00FA23CA">
        <w:t>Помощь, уважение и доверие к ребенку со стороны родителей;</w:t>
      </w:r>
    </w:p>
    <w:p w:rsidR="00BA673E" w:rsidRPr="00FA23CA" w:rsidRDefault="00BA673E" w:rsidP="0055293B">
      <w:pPr>
        <w:numPr>
          <w:ilvl w:val="0"/>
          <w:numId w:val="6"/>
        </w:numPr>
        <w:tabs>
          <w:tab w:val="left" w:pos="1134"/>
        </w:tabs>
        <w:ind w:left="0" w:firstLine="540"/>
        <w:jc w:val="both"/>
      </w:pPr>
      <w:r w:rsidRPr="00FA23CA">
        <w:t>Знание педагогами и родителями воспитательных возможностей коллектива и семьи, максимальное использование воспитательного потенциала в совместной работе с детьми;</w:t>
      </w:r>
    </w:p>
    <w:p w:rsidR="00BA673E" w:rsidRPr="00FA23CA" w:rsidRDefault="00BA673E" w:rsidP="0055293B">
      <w:pPr>
        <w:numPr>
          <w:ilvl w:val="0"/>
          <w:numId w:val="6"/>
        </w:numPr>
        <w:tabs>
          <w:tab w:val="left" w:pos="1134"/>
        </w:tabs>
        <w:ind w:left="0" w:firstLine="540"/>
        <w:jc w:val="both"/>
      </w:pPr>
      <w:r w:rsidRPr="00FA23CA">
        <w:t>Постоянный анализ процесса взаимодействия семьи и дошкольного учреждения, его промежуточных и итоговых результатов.</w:t>
      </w:r>
    </w:p>
    <w:p w:rsidR="00BA673E" w:rsidRPr="00FA23CA" w:rsidRDefault="00BA673E" w:rsidP="00BA673E">
      <w:pPr>
        <w:tabs>
          <w:tab w:val="left" w:pos="1134"/>
        </w:tabs>
        <w:ind w:firstLine="540"/>
        <w:jc w:val="both"/>
      </w:pPr>
      <w:r w:rsidRPr="00FA23CA">
        <w:t>Основными задачами, стоящими перед педагогическим коллективом в работе с родителями, являются:</w:t>
      </w:r>
    </w:p>
    <w:p w:rsidR="00BA673E" w:rsidRPr="00FA23CA" w:rsidRDefault="00BA673E" w:rsidP="0055293B">
      <w:pPr>
        <w:numPr>
          <w:ilvl w:val="0"/>
          <w:numId w:val="7"/>
        </w:numPr>
        <w:tabs>
          <w:tab w:val="left" w:pos="1134"/>
        </w:tabs>
        <w:ind w:left="0" w:firstLine="540"/>
        <w:jc w:val="both"/>
      </w:pPr>
      <w:r w:rsidRPr="00FA23CA">
        <w:t>Изучение семьи с помощью анкеты;</w:t>
      </w:r>
    </w:p>
    <w:p w:rsidR="00BA673E" w:rsidRPr="00FA23CA" w:rsidRDefault="00BA673E" w:rsidP="0055293B">
      <w:pPr>
        <w:numPr>
          <w:ilvl w:val="0"/>
          <w:numId w:val="7"/>
        </w:numPr>
        <w:tabs>
          <w:tab w:val="left" w:pos="1134"/>
        </w:tabs>
        <w:ind w:left="0" w:firstLine="540"/>
        <w:jc w:val="both"/>
      </w:pPr>
      <w:r w:rsidRPr="00FA23CA">
        <w:lastRenderedPageBreak/>
        <w:t>Привлечение родителей к активному участию в деятельности дошкольного учреждения;</w:t>
      </w:r>
    </w:p>
    <w:p w:rsidR="00BA673E" w:rsidRPr="00FA23CA" w:rsidRDefault="00BA673E" w:rsidP="0055293B">
      <w:pPr>
        <w:numPr>
          <w:ilvl w:val="0"/>
          <w:numId w:val="7"/>
        </w:numPr>
        <w:tabs>
          <w:tab w:val="left" w:pos="1134"/>
        </w:tabs>
        <w:ind w:left="0" w:firstLine="540"/>
        <w:jc w:val="both"/>
      </w:pPr>
      <w:r w:rsidRPr="00FA23CA">
        <w:t>Изучение семейного опыта воспитания и обучения детей;</w:t>
      </w:r>
    </w:p>
    <w:p w:rsidR="00BA673E" w:rsidRPr="00FA23CA" w:rsidRDefault="00BA673E" w:rsidP="0055293B">
      <w:pPr>
        <w:numPr>
          <w:ilvl w:val="0"/>
          <w:numId w:val="7"/>
        </w:numPr>
        <w:tabs>
          <w:tab w:val="left" w:pos="1134"/>
        </w:tabs>
        <w:ind w:left="0" w:firstLine="540"/>
        <w:jc w:val="both"/>
      </w:pPr>
      <w:r w:rsidRPr="00FA23CA">
        <w:t>Просвещение родителей в области педагогики и детской психологии;</w:t>
      </w:r>
    </w:p>
    <w:p w:rsidR="00BA673E" w:rsidRPr="00FA23CA" w:rsidRDefault="00BA673E" w:rsidP="0055293B">
      <w:pPr>
        <w:numPr>
          <w:ilvl w:val="0"/>
          <w:numId w:val="7"/>
        </w:numPr>
        <w:tabs>
          <w:tab w:val="left" w:pos="1134"/>
        </w:tabs>
        <w:ind w:left="0" w:firstLine="540"/>
        <w:jc w:val="both"/>
      </w:pPr>
      <w:r w:rsidRPr="00FA23CA">
        <w:t>Работа по повышению правовой и педагогической культуры родителей (консультации по вопросам воспитания, обучения и оздоровления дошкольников);</w:t>
      </w:r>
    </w:p>
    <w:p w:rsidR="00BA673E" w:rsidRPr="00FA23CA" w:rsidRDefault="00BA673E" w:rsidP="0055293B">
      <w:pPr>
        <w:numPr>
          <w:ilvl w:val="0"/>
          <w:numId w:val="7"/>
        </w:numPr>
        <w:tabs>
          <w:tab w:val="left" w:pos="1134"/>
        </w:tabs>
        <w:ind w:left="0" w:firstLine="540"/>
        <w:jc w:val="both"/>
      </w:pPr>
      <w:r w:rsidRPr="00FA23CA">
        <w:t>Создание условий для ситуативно-делового, личностно-ориентированного общения на основе общего дела (рисунка, поделки, роли в спектакле, книги, игры, подготовки к празднику, походу, разработке общего проекта и другое).</w:t>
      </w:r>
    </w:p>
    <w:p w:rsidR="00BA673E" w:rsidRPr="00FA23CA" w:rsidRDefault="00BA673E" w:rsidP="00BA673E">
      <w:pPr>
        <w:jc w:val="center"/>
        <w:rPr>
          <w:b/>
        </w:rPr>
      </w:pPr>
    </w:p>
    <w:p w:rsidR="00BA673E" w:rsidRPr="00FA23CA" w:rsidRDefault="00BA673E" w:rsidP="00BA673E">
      <w:pPr>
        <w:ind w:left="709" w:hanging="709"/>
        <w:jc w:val="both"/>
      </w:pPr>
      <w:r w:rsidRPr="00FA23CA">
        <w:rPr>
          <w:b/>
        </w:rPr>
        <w:t xml:space="preserve">Цель: </w:t>
      </w:r>
      <w:r w:rsidRPr="00FA23CA">
        <w:t>Сплочение родителей и педагогов ДОУ и создание единых установок на формирование у дошкольников ценностных ориентиров.</w:t>
      </w:r>
    </w:p>
    <w:p w:rsidR="00BA673E" w:rsidRPr="00FA23CA" w:rsidRDefault="00BA673E" w:rsidP="00BA673E">
      <w:pPr>
        <w:ind w:right="-428"/>
        <w:jc w:val="right"/>
        <w:rPr>
          <w:bCs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8221"/>
      </w:tblGrid>
      <w:tr w:rsidR="00BA673E" w:rsidRPr="00FA23CA" w:rsidTr="00BA673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3E" w:rsidRPr="00FA23CA" w:rsidRDefault="00BA673E" w:rsidP="00BA673E">
            <w:pPr>
              <w:jc w:val="center"/>
              <w:rPr>
                <w:b/>
              </w:rPr>
            </w:pPr>
            <w:r w:rsidRPr="00FA23CA">
              <w:rPr>
                <w:b/>
              </w:rPr>
              <w:t>Месяцы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3E" w:rsidRPr="00FA23CA" w:rsidRDefault="00BA673E" w:rsidP="00BA673E">
            <w:pPr>
              <w:jc w:val="center"/>
              <w:rPr>
                <w:b/>
              </w:rPr>
            </w:pPr>
            <w:r w:rsidRPr="00FA23CA">
              <w:rPr>
                <w:b/>
              </w:rPr>
              <w:t>Название мероприятия</w:t>
            </w:r>
          </w:p>
        </w:tc>
      </w:tr>
      <w:tr w:rsidR="00BA673E" w:rsidRPr="00FA23CA" w:rsidTr="00BA673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3E" w:rsidRPr="00FA23CA" w:rsidRDefault="00BA673E" w:rsidP="00BA673E">
            <w:pPr>
              <w:jc w:val="center"/>
            </w:pPr>
            <w:r w:rsidRPr="00FA23CA">
              <w:t>Сентябрь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3E" w:rsidRPr="00FA23CA" w:rsidRDefault="00BA673E" w:rsidP="00BA673E">
            <w:r w:rsidRPr="00FA23CA">
              <w:t xml:space="preserve">1. </w:t>
            </w:r>
            <w:r w:rsidRPr="00FA23CA">
              <w:rPr>
                <w:color w:val="000000"/>
              </w:rPr>
              <w:t>Оформление наглядной информации для родителей «Что дети должны знать о правилах безопасного движения».</w:t>
            </w:r>
          </w:p>
          <w:p w:rsidR="00BA673E" w:rsidRPr="00FA23CA" w:rsidRDefault="00BA673E" w:rsidP="00BA673E">
            <w:r w:rsidRPr="00FA23CA">
              <w:rPr>
                <w:color w:val="000000"/>
              </w:rPr>
              <w:t>2</w:t>
            </w:r>
            <w:r w:rsidRPr="00FA23CA">
              <w:t>.</w:t>
            </w:r>
            <w:r w:rsidRPr="00FA23CA">
              <w:rPr>
                <w:color w:val="000000"/>
              </w:rPr>
              <w:t>Индивидуальные беседы, консультации с родителями вновь поступивших детей «Первый раз в детский сад».</w:t>
            </w:r>
          </w:p>
          <w:p w:rsidR="00BA673E" w:rsidRPr="00FA23CA" w:rsidRDefault="00173760" w:rsidP="00BA673E">
            <w:r>
              <w:t>3</w:t>
            </w:r>
            <w:r w:rsidR="00BA673E" w:rsidRPr="00FA23CA">
              <w:t xml:space="preserve">. </w:t>
            </w:r>
            <w:r w:rsidR="00BA673E" w:rsidRPr="00FA23CA">
              <w:rPr>
                <w:color w:val="000000"/>
              </w:rPr>
              <w:t>Анкетирование  родителей «Социальный паспорт семьи»</w:t>
            </w:r>
          </w:p>
          <w:p w:rsidR="00173760" w:rsidRDefault="00173760" w:rsidP="00173760">
            <w:r>
              <w:t>4</w:t>
            </w:r>
            <w:r w:rsidR="00BA673E" w:rsidRPr="00FA23CA">
              <w:t>. Консультация «Правила</w:t>
            </w:r>
            <w:r>
              <w:t xml:space="preserve"> движения – всем без исключения»</w:t>
            </w:r>
          </w:p>
          <w:p w:rsidR="00173760" w:rsidRPr="00FA23CA" w:rsidRDefault="00173760" w:rsidP="00173760">
            <w:r>
              <w:t>5</w:t>
            </w:r>
            <w:r w:rsidRPr="00173760">
              <w:t>. Родительское собрание « Давайте</w:t>
            </w:r>
            <w:r>
              <w:t xml:space="preserve"> </w:t>
            </w:r>
            <w:r w:rsidRPr="00173760">
              <w:t>познакомимся</w:t>
            </w:r>
            <w:r>
              <w:t>!</w:t>
            </w:r>
            <w:r w:rsidR="00696851">
              <w:t xml:space="preserve"> Задачи и цели  на 2024-2025</w:t>
            </w:r>
            <w:r w:rsidRPr="00173760">
              <w:t>уч.год».</w:t>
            </w:r>
            <w:r w:rsidRPr="00FA23CA">
              <w:t xml:space="preserve"> </w:t>
            </w:r>
          </w:p>
          <w:p w:rsidR="00BA673E" w:rsidRPr="00FA23CA" w:rsidRDefault="00BA673E" w:rsidP="00BA673E"/>
        </w:tc>
      </w:tr>
      <w:tr w:rsidR="00BA673E" w:rsidRPr="00FA23CA" w:rsidTr="00BA673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3E" w:rsidRPr="00FA23CA" w:rsidRDefault="00BA673E" w:rsidP="00BA673E">
            <w:pPr>
              <w:jc w:val="center"/>
            </w:pPr>
            <w:r w:rsidRPr="00FA23CA">
              <w:t>Октябрь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3E" w:rsidRPr="00FA23CA" w:rsidRDefault="00BA673E" w:rsidP="00BA673E">
            <w:r w:rsidRPr="00FA23CA">
              <w:t>1. Консультация «Как научить ребенка слушаться».</w:t>
            </w:r>
          </w:p>
          <w:p w:rsidR="00BA673E" w:rsidRPr="00FA23CA" w:rsidRDefault="00BA673E" w:rsidP="00BA673E">
            <w:r w:rsidRPr="00FA23CA">
              <w:t>2. Индивидуальные беседы и консультации по запросам.</w:t>
            </w:r>
          </w:p>
          <w:p w:rsidR="00BA673E" w:rsidRPr="00FA23CA" w:rsidRDefault="00BA673E" w:rsidP="00BA673E">
            <w:r w:rsidRPr="00FA23CA">
              <w:t>4. Консультация «Темперамент ребенка»</w:t>
            </w:r>
          </w:p>
          <w:p w:rsidR="00BA673E" w:rsidRPr="00FA23CA" w:rsidRDefault="00BA673E" w:rsidP="00BA673E">
            <w:r w:rsidRPr="00FA23CA">
              <w:t>5. Привлечение родителей к подгот</w:t>
            </w:r>
            <w:r w:rsidR="00AB5461">
              <w:t>овке кукольного спектакля «Теремок</w:t>
            </w:r>
            <w:r w:rsidRPr="00FA23CA">
              <w:t>»</w:t>
            </w:r>
          </w:p>
          <w:p w:rsidR="00BA673E" w:rsidRPr="00FA23CA" w:rsidRDefault="00BA673E" w:rsidP="00BA673E">
            <w:r w:rsidRPr="00FA23CA">
              <w:t>6. Мастер-класс «Народная кукла-закрутка»</w:t>
            </w:r>
          </w:p>
          <w:p w:rsidR="00BA673E" w:rsidRPr="00FA23CA" w:rsidRDefault="00BA673E" w:rsidP="00173760">
            <w:r w:rsidRPr="00FA23CA">
              <w:t>7. Консультации «Формирование к ЗОЖ»</w:t>
            </w:r>
          </w:p>
        </w:tc>
      </w:tr>
      <w:tr w:rsidR="00BA673E" w:rsidRPr="00FA23CA" w:rsidTr="00BA673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3E" w:rsidRPr="00FA23CA" w:rsidRDefault="00BA673E" w:rsidP="00BA673E">
            <w:pPr>
              <w:jc w:val="center"/>
            </w:pPr>
            <w:r w:rsidRPr="00FA23CA">
              <w:t>Ноябрь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3E" w:rsidRPr="00FA23CA" w:rsidRDefault="00BA673E" w:rsidP="00BA673E">
            <w:r w:rsidRPr="00FA23CA">
              <w:t>1.Консультация «Игрушка в жизни ребенка»</w:t>
            </w:r>
          </w:p>
          <w:p w:rsidR="00BA673E" w:rsidRPr="00FA23CA" w:rsidRDefault="00BA673E" w:rsidP="00BA673E">
            <w:r w:rsidRPr="00FA23CA">
              <w:t xml:space="preserve">2. </w:t>
            </w:r>
            <w:r w:rsidR="00AB5461">
              <w:t>Привлечение родителей к празднику Осени(изготовление костюмов).</w:t>
            </w:r>
          </w:p>
          <w:p w:rsidR="00BA673E" w:rsidRPr="00FA23CA" w:rsidRDefault="00BA673E" w:rsidP="00BA673E">
            <w:pPr>
              <w:jc w:val="both"/>
              <w:rPr>
                <w:bCs/>
                <w:color w:val="000000"/>
              </w:rPr>
            </w:pPr>
            <w:r w:rsidRPr="00FA23CA">
              <w:rPr>
                <w:bCs/>
                <w:color w:val="000000"/>
              </w:rPr>
              <w:t>3.Творческая гостиная «К нам пришли игрушки».</w:t>
            </w:r>
          </w:p>
          <w:p w:rsidR="00BA673E" w:rsidRPr="00FA23CA" w:rsidRDefault="00BA673E" w:rsidP="00BA673E">
            <w:pPr>
              <w:jc w:val="both"/>
              <w:rPr>
                <w:bCs/>
                <w:color w:val="000000"/>
              </w:rPr>
            </w:pPr>
            <w:r w:rsidRPr="00FA23CA">
              <w:rPr>
                <w:bCs/>
                <w:color w:val="000000"/>
              </w:rPr>
              <w:t>4.Реализация информационного проекта «Родительская почта»</w:t>
            </w:r>
          </w:p>
          <w:p w:rsidR="00BA673E" w:rsidRPr="00FA23CA" w:rsidRDefault="00BA673E" w:rsidP="00BA673E">
            <w:pPr>
              <w:jc w:val="both"/>
              <w:rPr>
                <w:bCs/>
                <w:color w:val="000000"/>
              </w:rPr>
            </w:pPr>
            <w:r w:rsidRPr="00FA23CA">
              <w:rPr>
                <w:bCs/>
                <w:color w:val="000000"/>
              </w:rPr>
              <w:t>5.Привлечение родителей к ко</w:t>
            </w:r>
            <w:r w:rsidR="00AB5461">
              <w:rPr>
                <w:bCs/>
                <w:color w:val="000000"/>
              </w:rPr>
              <w:t>нкурсу «</w:t>
            </w:r>
            <w:r w:rsidR="00173760">
              <w:rPr>
                <w:bCs/>
                <w:color w:val="000000"/>
              </w:rPr>
              <w:t>Поделки из овощей</w:t>
            </w:r>
            <w:r w:rsidRPr="00FA23CA">
              <w:rPr>
                <w:bCs/>
                <w:color w:val="000000"/>
              </w:rPr>
              <w:t xml:space="preserve">» </w:t>
            </w:r>
          </w:p>
          <w:p w:rsidR="00BA673E" w:rsidRPr="00FA23CA" w:rsidRDefault="00BA673E" w:rsidP="00BA673E">
            <w:pPr>
              <w:jc w:val="both"/>
              <w:rPr>
                <w:bCs/>
                <w:color w:val="000000"/>
              </w:rPr>
            </w:pPr>
            <w:r w:rsidRPr="00FA23CA">
              <w:rPr>
                <w:bCs/>
                <w:color w:val="000000"/>
              </w:rPr>
              <w:t>6. Консультации «О здоровье всерьез»</w:t>
            </w:r>
          </w:p>
          <w:p w:rsidR="00BA673E" w:rsidRPr="00FA23CA" w:rsidRDefault="00BA673E" w:rsidP="00BA673E">
            <w:pPr>
              <w:jc w:val="both"/>
              <w:rPr>
                <w:bCs/>
                <w:color w:val="000000"/>
              </w:rPr>
            </w:pPr>
            <w:r w:rsidRPr="00FA23CA">
              <w:rPr>
                <w:bCs/>
                <w:color w:val="000000"/>
              </w:rPr>
              <w:t xml:space="preserve">8. Совместный досуг «День матери» </w:t>
            </w:r>
          </w:p>
        </w:tc>
      </w:tr>
      <w:tr w:rsidR="00BA673E" w:rsidRPr="00FA23CA" w:rsidTr="00BA673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3E" w:rsidRPr="00FA23CA" w:rsidRDefault="00BA673E" w:rsidP="00BA673E">
            <w:pPr>
              <w:jc w:val="center"/>
            </w:pPr>
            <w:r w:rsidRPr="00FA23CA">
              <w:t>Декабрь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3E" w:rsidRPr="00FA23CA" w:rsidRDefault="00BA673E" w:rsidP="00BA673E">
            <w:r w:rsidRPr="00FA23CA">
              <w:t>1.Консультация «Праздник в семье»</w:t>
            </w:r>
          </w:p>
          <w:p w:rsidR="00BA673E" w:rsidRPr="00FA23CA" w:rsidRDefault="00BA673E" w:rsidP="00BA673E">
            <w:r w:rsidRPr="00FA23CA">
              <w:t>2. Мастер-класс «Делаем подарки к новому году».</w:t>
            </w:r>
          </w:p>
          <w:p w:rsidR="00BA673E" w:rsidRPr="00FA23CA" w:rsidRDefault="00BA673E" w:rsidP="00BA673E">
            <w:pPr>
              <w:rPr>
                <w:b/>
              </w:rPr>
            </w:pPr>
            <w:r w:rsidRPr="00FA23CA">
              <w:t>3. Папка – передвижка (Новогодние  советы, приметы, развлечения, конкурсы т.д.)</w:t>
            </w:r>
          </w:p>
          <w:p w:rsidR="00BA673E" w:rsidRPr="00FA23CA" w:rsidRDefault="00BA673E" w:rsidP="00BA673E">
            <w:pPr>
              <w:rPr>
                <w:bCs/>
              </w:rPr>
            </w:pPr>
            <w:r w:rsidRPr="00FA23CA">
              <w:rPr>
                <w:bCs/>
              </w:rPr>
              <w:t>«Скоро, скоро Новый год!»</w:t>
            </w:r>
          </w:p>
          <w:p w:rsidR="00BA673E" w:rsidRPr="00FA23CA" w:rsidRDefault="00BA673E" w:rsidP="00BA673E">
            <w:pPr>
              <w:rPr>
                <w:bCs/>
              </w:rPr>
            </w:pPr>
            <w:r w:rsidRPr="00FA23CA">
              <w:rPr>
                <w:bCs/>
              </w:rPr>
              <w:t>4. Совместный праздник «Новый год»</w:t>
            </w:r>
          </w:p>
          <w:p w:rsidR="00BA673E" w:rsidRPr="00FA23CA" w:rsidRDefault="00BA673E" w:rsidP="00BA673E">
            <w:pPr>
              <w:rPr>
                <w:bCs/>
              </w:rPr>
            </w:pPr>
            <w:r w:rsidRPr="00FA23CA">
              <w:rPr>
                <w:bCs/>
              </w:rPr>
              <w:t>5. Выставка кормушек «Птичий домик»</w:t>
            </w:r>
          </w:p>
          <w:p w:rsidR="00BA673E" w:rsidRPr="00FA23CA" w:rsidRDefault="00BA673E" w:rsidP="00BA673E">
            <w:pPr>
              <w:rPr>
                <w:bCs/>
              </w:rPr>
            </w:pPr>
            <w:r w:rsidRPr="00FA23CA">
              <w:rPr>
                <w:bCs/>
              </w:rPr>
              <w:t>6. Конкурс «Лучший зимний участок» (с привлечение родителей)</w:t>
            </w:r>
          </w:p>
          <w:p w:rsidR="00BA673E" w:rsidRPr="00FA23CA" w:rsidRDefault="00BA673E" w:rsidP="00BA673E">
            <w:pPr>
              <w:rPr>
                <w:bCs/>
              </w:rPr>
            </w:pPr>
            <w:r w:rsidRPr="00FA23CA">
              <w:rPr>
                <w:bCs/>
              </w:rPr>
              <w:t>7. Подготовка материалов в газету «Мой любимый детский сад» в рубрику «Литературная страничка»</w:t>
            </w:r>
          </w:p>
          <w:p w:rsidR="00BA673E" w:rsidRPr="00FA23CA" w:rsidRDefault="00173760" w:rsidP="00BA673E">
            <w:pPr>
              <w:rPr>
                <w:bCs/>
              </w:rPr>
            </w:pPr>
            <w:r>
              <w:rPr>
                <w:bCs/>
              </w:rPr>
              <w:t>8. Консультация «О</w:t>
            </w:r>
            <w:r w:rsidR="00BA673E" w:rsidRPr="00FA23CA">
              <w:rPr>
                <w:bCs/>
              </w:rPr>
              <w:t>собенности воспитания мальчиков и девочек»</w:t>
            </w:r>
          </w:p>
          <w:p w:rsidR="00BA673E" w:rsidRPr="00FA23CA" w:rsidRDefault="00BA673E" w:rsidP="00BA673E">
            <w:pPr>
              <w:rPr>
                <w:bCs/>
              </w:rPr>
            </w:pPr>
            <w:r w:rsidRPr="00FA23CA">
              <w:rPr>
                <w:bCs/>
              </w:rPr>
              <w:t>9. Родительская гостиная «Семейные традиции» (обмен опытом семейного воспитания)</w:t>
            </w:r>
          </w:p>
        </w:tc>
      </w:tr>
      <w:tr w:rsidR="00BA673E" w:rsidRPr="00FA23CA" w:rsidTr="00BA673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3E" w:rsidRPr="00FA23CA" w:rsidRDefault="00BA673E" w:rsidP="00BA673E">
            <w:pPr>
              <w:jc w:val="center"/>
            </w:pPr>
            <w:r w:rsidRPr="00FA23CA">
              <w:t>Январь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3E" w:rsidRPr="00FA23CA" w:rsidRDefault="00BA673E" w:rsidP="00BA673E">
            <w:pPr>
              <w:rPr>
                <w:color w:val="000000"/>
              </w:rPr>
            </w:pPr>
            <w:r w:rsidRPr="00FA23CA">
              <w:t>1. Консультация «Сказка в жизни ребенка».</w:t>
            </w:r>
          </w:p>
          <w:p w:rsidR="00BA673E" w:rsidRPr="00FA23CA" w:rsidRDefault="00BA673E" w:rsidP="00BA673E">
            <w:r w:rsidRPr="00FA23CA">
              <w:t>2. Консультация «Читаем всей семьей»</w:t>
            </w:r>
          </w:p>
          <w:p w:rsidR="00BA673E" w:rsidRPr="00FA23CA" w:rsidRDefault="00BA673E" w:rsidP="00BA673E">
            <w:r w:rsidRPr="00FA23CA">
              <w:t xml:space="preserve">3. Конкурс фотографий «Мы со спортом крепко дружим…» (оформление </w:t>
            </w:r>
            <w:r w:rsidRPr="00FA23CA">
              <w:lastRenderedPageBreak/>
              <w:t>фотовыставки с краткой информацией»</w:t>
            </w:r>
          </w:p>
          <w:p w:rsidR="00BA673E" w:rsidRPr="00FA23CA" w:rsidRDefault="00BA673E" w:rsidP="00BA673E">
            <w:r w:rsidRPr="00FA23CA">
              <w:t>4. Консультация «Воспитание здорового ребенка в семье»</w:t>
            </w:r>
          </w:p>
          <w:p w:rsidR="00BA673E" w:rsidRPr="00FA23CA" w:rsidRDefault="00BA673E" w:rsidP="00BA673E">
            <w:r w:rsidRPr="00FA23CA">
              <w:t>5. Консультация «Мы делаем это в детском саду, вы делайте это дома», «Слагаемые здорового образа жизни»</w:t>
            </w:r>
          </w:p>
        </w:tc>
      </w:tr>
      <w:tr w:rsidR="00BA673E" w:rsidRPr="00FA23CA" w:rsidTr="00BA673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3E" w:rsidRPr="00FA23CA" w:rsidRDefault="00BA673E" w:rsidP="00BA673E">
            <w:pPr>
              <w:jc w:val="center"/>
            </w:pPr>
            <w:r w:rsidRPr="00FA23CA">
              <w:lastRenderedPageBreak/>
              <w:t>Февраль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3E" w:rsidRPr="00FA23CA" w:rsidRDefault="00BA673E" w:rsidP="00BA673E">
            <w:r w:rsidRPr="00FA23CA">
              <w:t>1. Совместный праздник «Как на масленой неделе…»</w:t>
            </w:r>
          </w:p>
          <w:p w:rsidR="00BA673E" w:rsidRPr="00FA23CA" w:rsidRDefault="00BA673E" w:rsidP="00BA673E">
            <w:r w:rsidRPr="00FA23CA">
              <w:t>2. Консультация «Можно и нельзя дома и в детском саду»</w:t>
            </w:r>
          </w:p>
          <w:p w:rsidR="00BA673E" w:rsidRPr="00FA23CA" w:rsidRDefault="00BA673E" w:rsidP="00BA673E">
            <w:r w:rsidRPr="00FA23CA">
              <w:t>3. Конкурс поделок «Военная техника»</w:t>
            </w:r>
          </w:p>
          <w:p w:rsidR="00BA673E" w:rsidRPr="00FA23CA" w:rsidRDefault="00BA673E" w:rsidP="00BA673E">
            <w:r w:rsidRPr="00FA23CA">
              <w:t xml:space="preserve">4. Консультация «Воспитываем маленького гражданина» </w:t>
            </w:r>
          </w:p>
          <w:p w:rsidR="00BA673E" w:rsidRPr="00FA23CA" w:rsidRDefault="00BA673E" w:rsidP="00BA673E">
            <w:r w:rsidRPr="00FA23CA">
              <w:t>5. Мастер – класс «Я умею рисовать»</w:t>
            </w:r>
          </w:p>
        </w:tc>
      </w:tr>
      <w:tr w:rsidR="00BA673E" w:rsidRPr="00FA23CA" w:rsidTr="00BA673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3E" w:rsidRPr="00FA23CA" w:rsidRDefault="00BA673E" w:rsidP="00BA673E">
            <w:pPr>
              <w:jc w:val="center"/>
            </w:pPr>
            <w:r w:rsidRPr="00FA23CA">
              <w:t>Март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3E" w:rsidRPr="00FA23CA" w:rsidRDefault="00BA673E" w:rsidP="00BA673E">
            <w:r w:rsidRPr="00FA23CA">
              <w:t>1. Совместный праздник «Встреча весны»</w:t>
            </w:r>
          </w:p>
          <w:p w:rsidR="00BA673E" w:rsidRPr="00FA23CA" w:rsidRDefault="00BA673E" w:rsidP="00BA673E">
            <w:r w:rsidRPr="00FA23CA">
              <w:t>2. Совместный праздник «8 марта»</w:t>
            </w:r>
          </w:p>
          <w:p w:rsidR="00BA673E" w:rsidRPr="00FA23CA" w:rsidRDefault="00BA673E" w:rsidP="00BA673E">
            <w:r w:rsidRPr="00FA23CA">
              <w:t>3. Выставка «Мир чудесных кукол»</w:t>
            </w:r>
          </w:p>
          <w:p w:rsidR="00BA673E" w:rsidRPr="00FA23CA" w:rsidRDefault="00BA673E" w:rsidP="00BA673E">
            <w:r w:rsidRPr="00FA23CA">
              <w:t>4. Анкетирование родителей «Удовлетворенность работой детского сада»</w:t>
            </w:r>
          </w:p>
          <w:p w:rsidR="00BA673E" w:rsidRPr="00FA23CA" w:rsidRDefault="00BA673E" w:rsidP="00BA673E">
            <w:r w:rsidRPr="00FA23CA">
              <w:t>5. Консультация «Культура питания»</w:t>
            </w:r>
          </w:p>
        </w:tc>
      </w:tr>
      <w:tr w:rsidR="00BA673E" w:rsidRPr="00FA23CA" w:rsidTr="00BA673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3E" w:rsidRPr="00FA23CA" w:rsidRDefault="00BA673E" w:rsidP="00BA673E">
            <w:pPr>
              <w:jc w:val="center"/>
            </w:pPr>
            <w:r w:rsidRPr="00FA23CA">
              <w:t>Апрель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60" w:rsidRPr="00FA23CA" w:rsidRDefault="00BA673E" w:rsidP="00BA673E">
            <w:pPr>
              <w:rPr>
                <w:bCs/>
              </w:rPr>
            </w:pPr>
            <w:r w:rsidRPr="00FA23CA">
              <w:rPr>
                <w:bCs/>
              </w:rPr>
              <w:t>1. Мастер-класс «Роспись яиц»</w:t>
            </w:r>
          </w:p>
          <w:p w:rsidR="00173760" w:rsidRDefault="00BA673E" w:rsidP="00173760">
            <w:pPr>
              <w:rPr>
                <w:bCs/>
              </w:rPr>
            </w:pPr>
            <w:r w:rsidRPr="00FA23CA">
              <w:rPr>
                <w:bCs/>
              </w:rPr>
              <w:t>2.</w:t>
            </w:r>
            <w:r w:rsidR="00173760">
              <w:rPr>
                <w:bCs/>
              </w:rPr>
              <w:t>Конкурс «Пасхальное яйцо»</w:t>
            </w:r>
          </w:p>
          <w:p w:rsidR="00BA673E" w:rsidRPr="00FA23CA" w:rsidRDefault="00173760" w:rsidP="00173760">
            <w:pPr>
              <w:rPr>
                <w:color w:val="000000"/>
              </w:rPr>
            </w:pPr>
            <w:r>
              <w:rPr>
                <w:bCs/>
              </w:rPr>
              <w:t>3.</w:t>
            </w:r>
            <w:r w:rsidR="00BA673E" w:rsidRPr="00FA23CA">
              <w:rPr>
                <w:bCs/>
              </w:rPr>
              <w:t>Субботник по благоустройству группового участка совместно с родителями.</w:t>
            </w:r>
          </w:p>
        </w:tc>
      </w:tr>
      <w:tr w:rsidR="00BA673E" w:rsidRPr="00FA23CA" w:rsidTr="00BA673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3E" w:rsidRPr="00FA23CA" w:rsidRDefault="00BA673E" w:rsidP="00BA673E">
            <w:pPr>
              <w:jc w:val="center"/>
            </w:pPr>
            <w:r w:rsidRPr="00FA23CA">
              <w:t>Май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3E" w:rsidRPr="00FA23CA" w:rsidRDefault="00BA673E" w:rsidP="00BA673E">
            <w:pPr>
              <w:rPr>
                <w:bCs/>
              </w:rPr>
            </w:pPr>
            <w:r w:rsidRPr="00FA23CA">
              <w:rPr>
                <w:bCs/>
              </w:rPr>
              <w:t xml:space="preserve">1. </w:t>
            </w:r>
            <w:r w:rsidRPr="00FA23CA">
              <w:rPr>
                <w:color w:val="000000"/>
              </w:rPr>
              <w:t>Оформление наглядной информации для родителей «Как организовать отдых детей».</w:t>
            </w:r>
          </w:p>
          <w:p w:rsidR="00BA673E" w:rsidRPr="00FA23CA" w:rsidRDefault="00BA673E" w:rsidP="00BA673E">
            <w:pPr>
              <w:rPr>
                <w:bCs/>
              </w:rPr>
            </w:pPr>
            <w:r w:rsidRPr="00FA23CA">
              <w:rPr>
                <w:bCs/>
              </w:rPr>
              <w:t xml:space="preserve">2. Папка-передвижка «15 мая - День Семьи»  </w:t>
            </w:r>
          </w:p>
          <w:p w:rsidR="00BA673E" w:rsidRPr="00FA23CA" w:rsidRDefault="00BA673E" w:rsidP="00BA673E">
            <w:r w:rsidRPr="00FA23CA">
              <w:rPr>
                <w:bCs/>
              </w:rPr>
              <w:t>3. Родительское собрание «Развитие речи младших дошкольников».</w:t>
            </w:r>
            <w:r w:rsidR="00173760">
              <w:rPr>
                <w:bCs/>
              </w:rPr>
              <w:t>Итоги года.</w:t>
            </w:r>
          </w:p>
        </w:tc>
      </w:tr>
    </w:tbl>
    <w:p w:rsidR="0055101C" w:rsidRDefault="0055101C" w:rsidP="0055101C">
      <w:pPr>
        <w:rPr>
          <w:rFonts w:eastAsia="Calibri"/>
          <w:b/>
          <w:lang w:eastAsia="en-US"/>
        </w:rPr>
      </w:pPr>
    </w:p>
    <w:p w:rsidR="0014583E" w:rsidRPr="00FA23CA" w:rsidRDefault="0014583E" w:rsidP="0055101C"/>
    <w:p w:rsidR="0055101C" w:rsidRDefault="0055101C" w:rsidP="0055101C"/>
    <w:p w:rsidR="0056032B" w:rsidRPr="00FA23CA" w:rsidRDefault="0056032B" w:rsidP="0055101C"/>
    <w:p w:rsidR="005F154D" w:rsidRPr="00FA23CA" w:rsidRDefault="0055101C" w:rsidP="00EF0D0B">
      <w:pPr>
        <w:jc w:val="center"/>
        <w:rPr>
          <w:b/>
        </w:rPr>
      </w:pPr>
      <w:r w:rsidRPr="00AB5461">
        <w:rPr>
          <w:b/>
          <w:highlight w:val="yellow"/>
        </w:rPr>
        <w:t>III Организационный раздел</w:t>
      </w:r>
    </w:p>
    <w:p w:rsidR="0055101C" w:rsidRPr="00FA23CA" w:rsidRDefault="0055101C" w:rsidP="0055101C">
      <w:pPr>
        <w:rPr>
          <w:b/>
        </w:rPr>
      </w:pPr>
    </w:p>
    <w:p w:rsidR="00BA673E" w:rsidRDefault="00BA673E" w:rsidP="00EF0D0B">
      <w:pPr>
        <w:jc w:val="center"/>
        <w:rPr>
          <w:b/>
          <w:color w:val="000000"/>
        </w:rPr>
      </w:pPr>
      <w:r w:rsidRPr="00BA673E">
        <w:rPr>
          <w:b/>
          <w:color w:val="000000"/>
        </w:rPr>
        <w:t xml:space="preserve">3.1. Организация режима пребывания детей </w:t>
      </w:r>
    </w:p>
    <w:p w:rsidR="00BA673E" w:rsidRDefault="00BA673E" w:rsidP="00EF0D0B">
      <w:pPr>
        <w:jc w:val="center"/>
        <w:rPr>
          <w:b/>
          <w:color w:val="000000"/>
        </w:rPr>
      </w:pPr>
    </w:p>
    <w:p w:rsidR="00EF0D0B" w:rsidRPr="00FA23CA" w:rsidRDefault="00EF0D0B" w:rsidP="00EF0D0B">
      <w:pPr>
        <w:jc w:val="both"/>
      </w:pPr>
      <w:r w:rsidRPr="00FA23CA">
        <w:t>Образовательный процесс в ДОУ реализуется в режиме пятидневной недели. Длительность пребывания в ДОУ: с 7</w:t>
      </w:r>
      <w:r w:rsidRPr="00FA23CA">
        <w:rPr>
          <w:vertAlign w:val="superscript"/>
        </w:rPr>
        <w:t>00</w:t>
      </w:r>
      <w:r w:rsidRPr="00FA23CA">
        <w:t xml:space="preserve"> до 19</w:t>
      </w:r>
      <w:r w:rsidRPr="00FA23CA">
        <w:rPr>
          <w:vertAlign w:val="superscript"/>
        </w:rPr>
        <w:t>00</w:t>
      </w:r>
      <w:r w:rsidRPr="00FA23CA">
        <w:t xml:space="preserve"> часов. </w:t>
      </w:r>
    </w:p>
    <w:p w:rsidR="00EF0D0B" w:rsidRPr="00FA23CA" w:rsidRDefault="00EF0D0B" w:rsidP="00EF0D0B">
      <w:pPr>
        <w:jc w:val="right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2"/>
        <w:gridCol w:w="3066"/>
        <w:gridCol w:w="2529"/>
        <w:gridCol w:w="3008"/>
      </w:tblGrid>
      <w:tr w:rsidR="00EF0D0B" w:rsidRPr="00FA23CA" w:rsidTr="009629B6">
        <w:trPr>
          <w:trHeight w:val="250"/>
        </w:trPr>
        <w:tc>
          <w:tcPr>
            <w:tcW w:w="1142" w:type="dxa"/>
            <w:vMerge w:val="restart"/>
            <w:shd w:val="clear" w:color="auto" w:fill="auto"/>
          </w:tcPr>
          <w:p w:rsidR="00EF0D0B" w:rsidRPr="00FA23CA" w:rsidRDefault="00EF0D0B" w:rsidP="009629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A23CA">
              <w:rPr>
                <w:color w:val="000000"/>
              </w:rPr>
              <w:t>Возраст детей</w:t>
            </w:r>
          </w:p>
        </w:tc>
        <w:tc>
          <w:tcPr>
            <w:tcW w:w="3066" w:type="dxa"/>
            <w:vMerge w:val="restart"/>
            <w:shd w:val="clear" w:color="auto" w:fill="auto"/>
          </w:tcPr>
          <w:p w:rsidR="00EF0D0B" w:rsidRPr="00FA23CA" w:rsidRDefault="00EF0D0B" w:rsidP="009629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A23CA">
              <w:rPr>
                <w:color w:val="000000"/>
              </w:rPr>
              <w:t>Рег</w:t>
            </w:r>
            <w:r w:rsidR="00591219">
              <w:rPr>
                <w:color w:val="000000"/>
              </w:rPr>
              <w:t>ламентируемая    деятельность (О</w:t>
            </w:r>
            <w:r w:rsidRPr="00FA23CA">
              <w:rPr>
                <w:color w:val="000000"/>
              </w:rPr>
              <w:t>ОД)</w:t>
            </w:r>
          </w:p>
        </w:tc>
        <w:tc>
          <w:tcPr>
            <w:tcW w:w="5537" w:type="dxa"/>
            <w:gridSpan w:val="2"/>
            <w:shd w:val="clear" w:color="auto" w:fill="auto"/>
          </w:tcPr>
          <w:p w:rsidR="00EF0D0B" w:rsidRPr="00FA23CA" w:rsidRDefault="00EF0D0B" w:rsidP="009629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A23CA">
              <w:rPr>
                <w:color w:val="000000"/>
              </w:rPr>
              <w:t>Нерегламентированная деятельность, час</w:t>
            </w:r>
          </w:p>
        </w:tc>
      </w:tr>
      <w:tr w:rsidR="00EF0D0B" w:rsidRPr="00FA23CA" w:rsidTr="009629B6">
        <w:trPr>
          <w:trHeight w:val="184"/>
        </w:trPr>
        <w:tc>
          <w:tcPr>
            <w:tcW w:w="1142" w:type="dxa"/>
            <w:vMerge/>
            <w:shd w:val="clear" w:color="auto" w:fill="auto"/>
          </w:tcPr>
          <w:p w:rsidR="00EF0D0B" w:rsidRPr="00FA23CA" w:rsidRDefault="00EF0D0B" w:rsidP="009629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066" w:type="dxa"/>
            <w:vMerge/>
            <w:shd w:val="clear" w:color="auto" w:fill="auto"/>
          </w:tcPr>
          <w:p w:rsidR="00EF0D0B" w:rsidRPr="00FA23CA" w:rsidRDefault="00EF0D0B" w:rsidP="009629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529" w:type="dxa"/>
            <w:shd w:val="clear" w:color="auto" w:fill="auto"/>
          </w:tcPr>
          <w:p w:rsidR="00EF0D0B" w:rsidRPr="00FA23CA" w:rsidRDefault="00EF0D0B" w:rsidP="009629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A23CA">
              <w:rPr>
                <w:color w:val="000000"/>
              </w:rPr>
              <w:t>совместная деятельность</w:t>
            </w:r>
          </w:p>
        </w:tc>
        <w:tc>
          <w:tcPr>
            <w:tcW w:w="3008" w:type="dxa"/>
            <w:shd w:val="clear" w:color="auto" w:fill="auto"/>
          </w:tcPr>
          <w:p w:rsidR="00EF0D0B" w:rsidRPr="00FA23CA" w:rsidRDefault="00EF0D0B" w:rsidP="009629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A23CA">
              <w:rPr>
                <w:color w:val="000000"/>
              </w:rPr>
              <w:t>самостоятельная деятельность</w:t>
            </w:r>
          </w:p>
        </w:tc>
      </w:tr>
      <w:tr w:rsidR="00EF0D0B" w:rsidRPr="00FA23CA" w:rsidTr="009629B6">
        <w:trPr>
          <w:trHeight w:val="260"/>
        </w:trPr>
        <w:tc>
          <w:tcPr>
            <w:tcW w:w="1142" w:type="dxa"/>
            <w:shd w:val="clear" w:color="auto" w:fill="auto"/>
          </w:tcPr>
          <w:p w:rsidR="00EF0D0B" w:rsidRPr="00FA23CA" w:rsidRDefault="00696851" w:rsidP="009629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5-7</w:t>
            </w:r>
            <w:r w:rsidR="00EF0D0B" w:rsidRPr="00FA23CA">
              <w:rPr>
                <w:color w:val="000000"/>
              </w:rPr>
              <w:t xml:space="preserve"> лет</w:t>
            </w:r>
          </w:p>
        </w:tc>
        <w:tc>
          <w:tcPr>
            <w:tcW w:w="3066" w:type="dxa"/>
            <w:shd w:val="clear" w:color="auto" w:fill="auto"/>
          </w:tcPr>
          <w:p w:rsidR="00EF0D0B" w:rsidRPr="00FA23CA" w:rsidRDefault="000A0C8A" w:rsidP="009629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 – 3</w:t>
            </w:r>
            <w:r w:rsidR="00EF0D0B" w:rsidRPr="00FA23CA">
              <w:rPr>
                <w:color w:val="000000"/>
              </w:rPr>
              <w:t>0 мин</w:t>
            </w:r>
          </w:p>
        </w:tc>
        <w:tc>
          <w:tcPr>
            <w:tcW w:w="2529" w:type="dxa"/>
            <w:shd w:val="clear" w:color="auto" w:fill="auto"/>
          </w:tcPr>
          <w:p w:rsidR="00EF0D0B" w:rsidRPr="00FA23CA" w:rsidRDefault="00EF0D0B" w:rsidP="009629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A23CA">
              <w:rPr>
                <w:color w:val="000000"/>
              </w:rPr>
              <w:t>7</w:t>
            </w:r>
          </w:p>
        </w:tc>
        <w:tc>
          <w:tcPr>
            <w:tcW w:w="3008" w:type="dxa"/>
            <w:shd w:val="clear" w:color="auto" w:fill="auto"/>
          </w:tcPr>
          <w:p w:rsidR="00EF0D0B" w:rsidRPr="00FA23CA" w:rsidRDefault="00EF0D0B" w:rsidP="009629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A23CA">
              <w:rPr>
                <w:color w:val="000000"/>
              </w:rPr>
              <w:t>3</w:t>
            </w:r>
          </w:p>
        </w:tc>
      </w:tr>
    </w:tbl>
    <w:p w:rsidR="00EF0D0B" w:rsidRPr="00FA23CA" w:rsidRDefault="00EF0D0B" w:rsidP="00EF0D0B">
      <w:pPr>
        <w:jc w:val="both"/>
        <w:rPr>
          <w:b/>
        </w:rPr>
      </w:pPr>
    </w:p>
    <w:p w:rsidR="00EF0D0B" w:rsidRPr="00FA23CA" w:rsidRDefault="00EF0D0B" w:rsidP="00EF0D0B">
      <w:pPr>
        <w:ind w:firstLine="851"/>
        <w:jc w:val="both"/>
      </w:pPr>
      <w:r w:rsidRPr="00FA23CA">
        <w:t xml:space="preserve">Максимально допустимый объем образовательной нагрузки соответствует санитарно - эпидемиологическим правилам и нормативам СанПиН  2.4.1.3049-13  "Санитарно-эпидемиологические требования к устройству, содержанию и организации режима работы дошкольных образовательных организаций", утвержденными постановлением Главного государственного санитарного врача Российской Федерации от 15 мая </w:t>
      </w:r>
      <w:smartTag w:uri="urn:schemas-microsoft-com:office:smarttags" w:element="metricconverter">
        <w:smartTagPr>
          <w:attr w:name="ProductID" w:val="2013 г"/>
        </w:smartTagPr>
        <w:r w:rsidRPr="00FA23CA">
          <w:t>2013 г</w:t>
        </w:r>
      </w:smartTag>
      <w:r w:rsidRPr="00FA23CA">
        <w:t xml:space="preserve">. № 26  (зарегистрировано Министерством юстиции Российской Федерации 29 мая </w:t>
      </w:r>
      <w:smartTag w:uri="urn:schemas-microsoft-com:office:smarttags" w:element="metricconverter">
        <w:smartTagPr>
          <w:attr w:name="ProductID" w:val="2013 г"/>
        </w:smartTagPr>
        <w:r w:rsidRPr="00FA23CA">
          <w:t>2013 г</w:t>
        </w:r>
      </w:smartTag>
      <w:r w:rsidRPr="00FA23CA">
        <w:t xml:space="preserve">., регистрационный  № 28564). </w:t>
      </w:r>
    </w:p>
    <w:p w:rsidR="00EF0D0B" w:rsidRPr="00FA23CA" w:rsidRDefault="00EF0D0B" w:rsidP="00EF0D0B">
      <w:pPr>
        <w:ind w:firstLine="851"/>
        <w:jc w:val="both"/>
      </w:pPr>
      <w:r w:rsidRPr="00FA23CA">
        <w:t>Ежедневный утренний прием детей проводится воспитателями и (или) медицинскими работниками, которые опрашивают родителей о состоянии здоровья детей. По показаниям (при наличии катаральных явлений, явлений интоксикации) ребенку проводится термометрия.</w:t>
      </w:r>
    </w:p>
    <w:p w:rsidR="00EF0D0B" w:rsidRPr="00FA23CA" w:rsidRDefault="00EF0D0B" w:rsidP="00EF0D0B">
      <w:pPr>
        <w:ind w:firstLine="851"/>
        <w:jc w:val="both"/>
      </w:pPr>
      <w:r w:rsidRPr="00FA23CA">
        <w:t xml:space="preserve">Режим дня соответствует возрастным особенностям детей и способствует их гармоничному развитию. Продолжительность ежедневных прогулок составляет 3-4 часа. При </w:t>
      </w:r>
      <w:r w:rsidRPr="00FA23CA">
        <w:lastRenderedPageBreak/>
        <w:t>температуре воздуха ниже минус 15 – 17С и скорости ветра более 7 м/с продолжительность прогулки сокращается.</w:t>
      </w:r>
    </w:p>
    <w:p w:rsidR="00EF0D0B" w:rsidRPr="00FA23CA" w:rsidRDefault="00EF0D0B" w:rsidP="00EF0D0B">
      <w:pPr>
        <w:ind w:firstLine="851"/>
        <w:jc w:val="both"/>
      </w:pPr>
      <w:r w:rsidRPr="00FA23CA">
        <w:t>Прогулки проводятся 2 раза в день: в первую половину дня и во вторую половину дня - после дневного сна или перед уходом детей домой.</w:t>
      </w:r>
    </w:p>
    <w:p w:rsidR="00EF0D0B" w:rsidRPr="00FA23CA" w:rsidRDefault="00EF0D0B" w:rsidP="00EF0D0B">
      <w:pPr>
        <w:ind w:firstLine="851"/>
        <w:jc w:val="both"/>
      </w:pPr>
      <w:r w:rsidRPr="00FA23CA">
        <w:t>Продолжительность непрерывной образовател</w:t>
      </w:r>
      <w:r w:rsidR="002F1438">
        <w:t>ьной деятельности для детей от 5 до 7лет - не более 3</w:t>
      </w:r>
      <w:r w:rsidRPr="00FA23CA">
        <w:t>0 минут. Максимально допустимый объем образовательной нагрузки в пе</w:t>
      </w:r>
      <w:r w:rsidR="002F1438">
        <w:t>рвой половине дня не превышает 4</w:t>
      </w:r>
      <w:r w:rsidRPr="00FA23CA">
        <w:t>0.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EF0D0B" w:rsidRPr="00FA23CA" w:rsidRDefault="00EF0D0B" w:rsidP="00EF0D0B">
      <w:pPr>
        <w:ind w:firstLine="851"/>
        <w:jc w:val="both"/>
      </w:pPr>
      <w:r w:rsidRPr="00FA23CA">
        <w:t xml:space="preserve">Образовательную деятельность, требующую повышенной познавательной активности и умственного напряжения детей, организована в первую половину дня. </w:t>
      </w:r>
    </w:p>
    <w:p w:rsidR="00EF0D0B" w:rsidRDefault="00EF0D0B" w:rsidP="00EF0D0B">
      <w:pPr>
        <w:rPr>
          <w:b/>
          <w:color w:val="000000"/>
        </w:rPr>
      </w:pPr>
    </w:p>
    <w:p w:rsidR="0014583E" w:rsidRDefault="0014583E" w:rsidP="0014583E">
      <w:pPr>
        <w:jc w:val="center"/>
        <w:rPr>
          <w:b/>
          <w:color w:val="000000"/>
        </w:rPr>
      </w:pPr>
      <w:r w:rsidRPr="0014583E">
        <w:rPr>
          <w:b/>
          <w:color w:val="000000"/>
        </w:rPr>
        <w:t>3.1.1. Планирование образовательной деятельности</w:t>
      </w:r>
    </w:p>
    <w:p w:rsidR="0014583E" w:rsidRDefault="0014583E" w:rsidP="0014583E">
      <w:pPr>
        <w:spacing w:line="276" w:lineRule="auto"/>
        <w:jc w:val="center"/>
        <w:rPr>
          <w:b/>
        </w:rPr>
      </w:pPr>
    </w:p>
    <w:p w:rsidR="0014583E" w:rsidRPr="00FA23CA" w:rsidRDefault="0014583E" w:rsidP="0014583E">
      <w:pPr>
        <w:spacing w:line="276" w:lineRule="auto"/>
        <w:jc w:val="center"/>
        <w:rPr>
          <w:b/>
        </w:rPr>
      </w:pPr>
      <w:r w:rsidRPr="00FA23CA">
        <w:rPr>
          <w:b/>
        </w:rPr>
        <w:t>Учебный план</w:t>
      </w:r>
    </w:p>
    <w:p w:rsidR="0014583E" w:rsidRPr="00FA23CA" w:rsidRDefault="0014583E" w:rsidP="0014583E">
      <w:pPr>
        <w:spacing w:line="276" w:lineRule="auto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2"/>
        <w:gridCol w:w="1879"/>
      </w:tblGrid>
      <w:tr w:rsidR="0014583E" w:rsidRPr="00FA23CA" w:rsidTr="00F30730">
        <w:trPr>
          <w:jc w:val="center"/>
        </w:trPr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3E" w:rsidRPr="00FA23CA" w:rsidRDefault="0014583E" w:rsidP="00F30730">
            <w:pPr>
              <w:rPr>
                <w:b/>
              </w:rPr>
            </w:pPr>
            <w:r w:rsidRPr="00FA23CA">
              <w:rPr>
                <w:b/>
              </w:rPr>
              <w:t>Виды образовательной деятельности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3E" w:rsidRPr="00FA23CA" w:rsidRDefault="0014583E" w:rsidP="00F30730">
            <w:pPr>
              <w:jc w:val="center"/>
              <w:rPr>
                <w:b/>
              </w:rPr>
            </w:pPr>
            <w:r w:rsidRPr="00FA23CA">
              <w:rPr>
                <w:b/>
              </w:rPr>
              <w:t>Количество</w:t>
            </w:r>
          </w:p>
        </w:tc>
      </w:tr>
      <w:tr w:rsidR="0014583E" w:rsidRPr="00FA23CA" w:rsidTr="00F30730">
        <w:trPr>
          <w:jc w:val="center"/>
        </w:trPr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3E" w:rsidRPr="00FA23CA" w:rsidRDefault="0014583E" w:rsidP="00F30730">
            <w:pPr>
              <w:rPr>
                <w:b/>
              </w:rPr>
            </w:pPr>
            <w:r w:rsidRPr="00FA23CA">
              <w:rPr>
                <w:b/>
              </w:rPr>
              <w:t>Познание:</w:t>
            </w:r>
          </w:p>
          <w:p w:rsidR="0014583E" w:rsidRPr="00FA23CA" w:rsidRDefault="0014583E" w:rsidP="00F30730">
            <w:r>
              <w:t xml:space="preserve">Математика </w:t>
            </w:r>
          </w:p>
          <w:p w:rsidR="002F1438" w:rsidRDefault="0014583E" w:rsidP="00F30730">
            <w:r w:rsidRPr="00FA23CA">
              <w:t>Формирование целостной картины мира (ФЦКМ)</w:t>
            </w:r>
            <w:r w:rsidR="002F1438">
              <w:t>Познание</w:t>
            </w:r>
          </w:p>
          <w:p w:rsidR="0014583E" w:rsidRDefault="00FE2548" w:rsidP="00F30730">
            <w:r>
              <w:t>Экология</w:t>
            </w:r>
          </w:p>
          <w:p w:rsidR="000A0C8A" w:rsidRPr="00FA23CA" w:rsidRDefault="000A0C8A" w:rsidP="00F30730">
            <w:r>
              <w:t>Финансовая грамотность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3E" w:rsidRPr="00FA23CA" w:rsidRDefault="0014583E" w:rsidP="00F30730">
            <w:pPr>
              <w:jc w:val="center"/>
              <w:rPr>
                <w:b/>
              </w:rPr>
            </w:pPr>
          </w:p>
          <w:p w:rsidR="0014583E" w:rsidRPr="00FA23CA" w:rsidRDefault="0014583E" w:rsidP="00F30730">
            <w:pPr>
              <w:jc w:val="center"/>
              <w:rPr>
                <w:b/>
              </w:rPr>
            </w:pPr>
            <w:r w:rsidRPr="00FA23CA">
              <w:rPr>
                <w:b/>
              </w:rPr>
              <w:t>1</w:t>
            </w:r>
          </w:p>
          <w:p w:rsidR="0014583E" w:rsidRDefault="0014583E" w:rsidP="00F30730">
            <w:pPr>
              <w:jc w:val="center"/>
              <w:rPr>
                <w:b/>
              </w:rPr>
            </w:pPr>
            <w:r w:rsidRPr="00FA23CA">
              <w:rPr>
                <w:b/>
              </w:rPr>
              <w:t>1</w:t>
            </w:r>
          </w:p>
          <w:p w:rsidR="002F1438" w:rsidRDefault="002F1438" w:rsidP="00F3073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A0C8A" w:rsidRPr="00FA23CA" w:rsidRDefault="000A0C8A" w:rsidP="00F3073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4583E" w:rsidRPr="00FA23CA" w:rsidTr="00F30730">
        <w:trPr>
          <w:jc w:val="center"/>
        </w:trPr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3E" w:rsidRPr="00FA23CA" w:rsidRDefault="0014583E" w:rsidP="00F30730">
            <w:r w:rsidRPr="00FA23CA">
              <w:rPr>
                <w:b/>
              </w:rPr>
              <w:t>Речевое развитие:</w:t>
            </w:r>
          </w:p>
          <w:p w:rsidR="0014583E" w:rsidRPr="00FA23CA" w:rsidRDefault="0014583E" w:rsidP="00F30730">
            <w:r w:rsidRPr="00FA23CA">
              <w:t>Развитие речи</w:t>
            </w:r>
          </w:p>
          <w:p w:rsidR="0014583E" w:rsidRDefault="0014583E" w:rsidP="00F30730">
            <w:r w:rsidRPr="00FA23CA">
              <w:t>Чтение художественной литературы</w:t>
            </w:r>
          </w:p>
          <w:p w:rsidR="000A0C8A" w:rsidRPr="00FA23CA" w:rsidRDefault="000A0C8A" w:rsidP="00F30730">
            <w:r>
              <w:t>Обучение грамоте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3E" w:rsidRPr="00FA23CA" w:rsidRDefault="0014583E" w:rsidP="00F30730">
            <w:pPr>
              <w:jc w:val="center"/>
              <w:rPr>
                <w:b/>
              </w:rPr>
            </w:pPr>
          </w:p>
          <w:p w:rsidR="0014583E" w:rsidRPr="00FA23CA" w:rsidRDefault="0014583E" w:rsidP="00F30730">
            <w:pPr>
              <w:jc w:val="center"/>
              <w:rPr>
                <w:b/>
              </w:rPr>
            </w:pPr>
            <w:r w:rsidRPr="00FA23CA">
              <w:rPr>
                <w:b/>
              </w:rPr>
              <w:t>1</w:t>
            </w:r>
          </w:p>
          <w:p w:rsidR="0014583E" w:rsidRDefault="00FE2548" w:rsidP="00F3073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A0C8A" w:rsidRPr="00FA23CA" w:rsidRDefault="000A0C8A" w:rsidP="00F3073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4583E" w:rsidRPr="00FA23CA" w:rsidTr="00F30730">
        <w:trPr>
          <w:jc w:val="center"/>
        </w:trPr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3E" w:rsidRPr="00FA23CA" w:rsidRDefault="0014583E" w:rsidP="00F30730">
            <w:r w:rsidRPr="00FA23CA">
              <w:rPr>
                <w:b/>
              </w:rPr>
              <w:t>Художественно-эстетическое развитие:</w:t>
            </w:r>
          </w:p>
          <w:p w:rsidR="0014583E" w:rsidRPr="00FA23CA" w:rsidRDefault="0014583E" w:rsidP="00F30730">
            <w:r w:rsidRPr="00FA23CA">
              <w:t>Рисование</w:t>
            </w:r>
          </w:p>
          <w:p w:rsidR="0014583E" w:rsidRPr="00FA23CA" w:rsidRDefault="0014583E" w:rsidP="00F30730">
            <w:r w:rsidRPr="00FA23CA">
              <w:t>Лепка</w:t>
            </w:r>
          </w:p>
          <w:p w:rsidR="0014583E" w:rsidRDefault="0014583E" w:rsidP="00F30730">
            <w:r w:rsidRPr="00FA23CA">
              <w:t>Аппликация</w:t>
            </w:r>
          </w:p>
          <w:p w:rsidR="00FE2548" w:rsidRPr="00FA23CA" w:rsidRDefault="00FE2548" w:rsidP="00F30730">
            <w:r>
              <w:t>Конструирование</w:t>
            </w:r>
          </w:p>
          <w:p w:rsidR="0014583E" w:rsidRPr="00FA23CA" w:rsidRDefault="0014583E" w:rsidP="00F30730">
            <w:r w:rsidRPr="00FA23CA">
              <w:t>Музыка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3E" w:rsidRPr="00FA23CA" w:rsidRDefault="0014583E" w:rsidP="00F30730">
            <w:pPr>
              <w:jc w:val="center"/>
              <w:rPr>
                <w:b/>
              </w:rPr>
            </w:pPr>
          </w:p>
          <w:p w:rsidR="0014583E" w:rsidRPr="00FA23CA" w:rsidRDefault="0014583E" w:rsidP="00F30730">
            <w:pPr>
              <w:jc w:val="center"/>
              <w:rPr>
                <w:b/>
              </w:rPr>
            </w:pPr>
            <w:r w:rsidRPr="00FA23CA">
              <w:rPr>
                <w:b/>
              </w:rPr>
              <w:t>1</w:t>
            </w:r>
          </w:p>
          <w:p w:rsidR="0014583E" w:rsidRPr="00FA23CA" w:rsidRDefault="00FE2548" w:rsidP="00F3073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14583E" w:rsidRDefault="0014583E" w:rsidP="00F30730">
            <w:pPr>
              <w:jc w:val="center"/>
              <w:rPr>
                <w:b/>
              </w:rPr>
            </w:pPr>
            <w:r w:rsidRPr="00FA23CA">
              <w:rPr>
                <w:b/>
              </w:rPr>
              <w:t>0,5</w:t>
            </w:r>
          </w:p>
          <w:p w:rsidR="00FE2548" w:rsidRPr="00FA23CA" w:rsidRDefault="00FE2548" w:rsidP="00F30730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  <w:p w:rsidR="0014583E" w:rsidRPr="00FA23CA" w:rsidRDefault="0014583E" w:rsidP="00F30730">
            <w:pPr>
              <w:jc w:val="center"/>
              <w:rPr>
                <w:b/>
              </w:rPr>
            </w:pPr>
            <w:r w:rsidRPr="00FA23CA">
              <w:rPr>
                <w:b/>
              </w:rPr>
              <w:t>2</w:t>
            </w:r>
          </w:p>
        </w:tc>
      </w:tr>
      <w:tr w:rsidR="0014583E" w:rsidRPr="00FA23CA" w:rsidTr="00F30730">
        <w:trPr>
          <w:jc w:val="center"/>
        </w:trPr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3E" w:rsidRPr="00FA23CA" w:rsidRDefault="0014583E" w:rsidP="00F30730">
            <w:pPr>
              <w:rPr>
                <w:b/>
              </w:rPr>
            </w:pPr>
            <w:r w:rsidRPr="00FA23CA">
              <w:rPr>
                <w:b/>
              </w:rPr>
              <w:t>Физическое развитие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3E" w:rsidRPr="00FA23CA" w:rsidRDefault="0014583E" w:rsidP="00F30730">
            <w:pPr>
              <w:jc w:val="center"/>
              <w:rPr>
                <w:b/>
              </w:rPr>
            </w:pPr>
            <w:r w:rsidRPr="00FA23CA">
              <w:rPr>
                <w:b/>
              </w:rPr>
              <w:t>3</w:t>
            </w:r>
          </w:p>
        </w:tc>
      </w:tr>
      <w:tr w:rsidR="0014583E" w:rsidRPr="00FA23CA" w:rsidTr="00F30730">
        <w:trPr>
          <w:jc w:val="center"/>
        </w:trPr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3E" w:rsidRPr="00FA23CA" w:rsidRDefault="0014583E" w:rsidP="00F30730">
            <w:pPr>
              <w:rPr>
                <w:b/>
              </w:rPr>
            </w:pPr>
            <w:r w:rsidRPr="00FA23CA">
              <w:rPr>
                <w:b/>
              </w:rPr>
              <w:t>Общее количество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3E" w:rsidRPr="00FA23CA" w:rsidRDefault="00FE2548" w:rsidP="00F3073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A0C8A">
              <w:rPr>
                <w:b/>
              </w:rPr>
              <w:t>5</w:t>
            </w:r>
          </w:p>
        </w:tc>
      </w:tr>
    </w:tbl>
    <w:p w:rsidR="0014583E" w:rsidRPr="00FA23CA" w:rsidRDefault="0014583E" w:rsidP="0014583E">
      <w:pPr>
        <w:pStyle w:val="a5"/>
        <w:ind w:left="0" w:firstLine="0"/>
        <w:rPr>
          <w:b/>
          <w:szCs w:val="24"/>
        </w:rPr>
      </w:pPr>
    </w:p>
    <w:p w:rsidR="0014583E" w:rsidRPr="00FA23CA" w:rsidRDefault="0014583E" w:rsidP="0014583E">
      <w:pPr>
        <w:pStyle w:val="a5"/>
        <w:ind w:left="0" w:firstLine="0"/>
        <w:jc w:val="center"/>
        <w:rPr>
          <w:color w:val="FF0000"/>
          <w:szCs w:val="24"/>
        </w:rPr>
      </w:pPr>
      <w:r w:rsidRPr="007271B1">
        <w:rPr>
          <w:b/>
          <w:szCs w:val="24"/>
          <w:highlight w:val="yellow"/>
        </w:rPr>
        <w:t>Максимально допустимый объем нагрузки  непосредственно образовател</w:t>
      </w:r>
      <w:r w:rsidR="000A0C8A">
        <w:rPr>
          <w:b/>
          <w:szCs w:val="24"/>
          <w:highlight w:val="yellow"/>
        </w:rPr>
        <w:t>ьной деятельности для детей 5– 7</w:t>
      </w:r>
      <w:r w:rsidRPr="007271B1">
        <w:rPr>
          <w:b/>
          <w:szCs w:val="24"/>
          <w:highlight w:val="yellow"/>
        </w:rPr>
        <w:t xml:space="preserve"> лет</w:t>
      </w:r>
    </w:p>
    <w:tbl>
      <w:tblPr>
        <w:tblpPr w:leftFromText="180" w:rightFromText="180" w:vertAnchor="text" w:horzAnchor="margin" w:tblpXSpec="center" w:tblpY="196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3827"/>
        <w:gridCol w:w="1560"/>
        <w:gridCol w:w="1417"/>
        <w:gridCol w:w="1417"/>
      </w:tblGrid>
      <w:tr w:rsidR="0014583E" w:rsidRPr="00FA23CA" w:rsidTr="00F30730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3E" w:rsidRPr="00FA23CA" w:rsidRDefault="0014583E" w:rsidP="00F30730">
            <w:pPr>
              <w:jc w:val="center"/>
              <w:rPr>
                <w:b/>
              </w:rPr>
            </w:pPr>
            <w:r w:rsidRPr="00FA23CA">
              <w:rPr>
                <w:b/>
              </w:rPr>
              <w:t xml:space="preserve">Возрастная </w:t>
            </w:r>
          </w:p>
          <w:p w:rsidR="0014583E" w:rsidRPr="00FA23CA" w:rsidRDefault="0014583E" w:rsidP="00F30730">
            <w:pPr>
              <w:jc w:val="center"/>
              <w:rPr>
                <w:b/>
              </w:rPr>
            </w:pPr>
            <w:r w:rsidRPr="00FA23CA">
              <w:rPr>
                <w:b/>
              </w:rPr>
              <w:t>группа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83E" w:rsidRPr="00FA23CA" w:rsidRDefault="0014583E" w:rsidP="00F30730">
            <w:pPr>
              <w:jc w:val="center"/>
              <w:rPr>
                <w:b/>
              </w:rPr>
            </w:pPr>
            <w:r w:rsidRPr="00FA23CA">
              <w:rPr>
                <w:b/>
              </w:rPr>
              <w:t>Непосредственно образовательная деятельность в течении недели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3E" w:rsidRPr="00FA23CA" w:rsidRDefault="0014583E" w:rsidP="00F30730">
            <w:pPr>
              <w:jc w:val="center"/>
              <w:rPr>
                <w:b/>
              </w:rPr>
            </w:pPr>
            <w:r w:rsidRPr="00FA23CA">
              <w:rPr>
                <w:b/>
              </w:rPr>
              <w:t xml:space="preserve">Длительность </w:t>
            </w:r>
          </w:p>
          <w:p w:rsidR="0014583E" w:rsidRPr="00FA23CA" w:rsidRDefault="0014583E" w:rsidP="00F30730">
            <w:pPr>
              <w:jc w:val="center"/>
              <w:rPr>
                <w:b/>
              </w:rPr>
            </w:pPr>
            <w:r w:rsidRPr="00FA23CA">
              <w:rPr>
                <w:b/>
              </w:rPr>
              <w:t>(в мин.)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3E" w:rsidRPr="00FA23CA" w:rsidRDefault="0014583E" w:rsidP="00F30730">
            <w:pPr>
              <w:jc w:val="center"/>
              <w:rPr>
                <w:b/>
              </w:rPr>
            </w:pPr>
            <w:r w:rsidRPr="00FA23CA">
              <w:rPr>
                <w:b/>
              </w:rPr>
              <w:t>Недельная нагрузка</w:t>
            </w:r>
          </w:p>
        </w:tc>
      </w:tr>
      <w:tr w:rsidR="0014583E" w:rsidRPr="00FA23CA" w:rsidTr="00F30730">
        <w:trPr>
          <w:trHeight w:val="864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3E" w:rsidRPr="00FA23CA" w:rsidRDefault="0014583E" w:rsidP="00F30730">
            <w:pPr>
              <w:ind w:hanging="180"/>
              <w:rPr>
                <w:b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3E" w:rsidRPr="00FA23CA" w:rsidRDefault="0014583E" w:rsidP="00F30730">
            <w:pPr>
              <w:rPr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3E" w:rsidRPr="00FA23CA" w:rsidRDefault="0014583E" w:rsidP="00F30730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3E" w:rsidRPr="00FA23CA" w:rsidRDefault="0014583E" w:rsidP="00F30730">
            <w:pPr>
              <w:jc w:val="center"/>
              <w:rPr>
                <w:b/>
              </w:rPr>
            </w:pPr>
            <w:r w:rsidRPr="00FA23CA">
              <w:rPr>
                <w:b/>
              </w:rPr>
              <w:t xml:space="preserve">Количество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3E" w:rsidRPr="00FA23CA" w:rsidRDefault="0014583E" w:rsidP="00F30730">
            <w:pPr>
              <w:jc w:val="center"/>
              <w:rPr>
                <w:b/>
              </w:rPr>
            </w:pPr>
            <w:r w:rsidRPr="00FA23CA">
              <w:rPr>
                <w:b/>
              </w:rPr>
              <w:t xml:space="preserve">Время </w:t>
            </w:r>
          </w:p>
          <w:p w:rsidR="0014583E" w:rsidRPr="00FA23CA" w:rsidRDefault="0014583E" w:rsidP="00F30730">
            <w:pPr>
              <w:jc w:val="center"/>
              <w:rPr>
                <w:b/>
              </w:rPr>
            </w:pPr>
            <w:r w:rsidRPr="00FA23CA">
              <w:rPr>
                <w:b/>
              </w:rPr>
              <w:t>(в мин)</w:t>
            </w:r>
          </w:p>
        </w:tc>
      </w:tr>
      <w:tr w:rsidR="0014583E" w:rsidRPr="00FA23CA" w:rsidTr="00F30730">
        <w:trPr>
          <w:trHeight w:val="24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83E" w:rsidRPr="00FA23CA" w:rsidRDefault="0014583E" w:rsidP="00F30730">
            <w:pPr>
              <w:jc w:val="center"/>
              <w:rPr>
                <w:b/>
              </w:rPr>
            </w:pPr>
            <w:r w:rsidRPr="00FA23CA">
              <w:rPr>
                <w:b/>
              </w:rPr>
              <w:t xml:space="preserve">разновозрастная группа </w:t>
            </w:r>
          </w:p>
          <w:p w:rsidR="0014583E" w:rsidRPr="00FA23CA" w:rsidRDefault="000A0C8A" w:rsidP="00F30730">
            <w:pPr>
              <w:jc w:val="center"/>
              <w:rPr>
                <w:b/>
              </w:rPr>
            </w:pPr>
            <w:r>
              <w:rPr>
                <w:b/>
              </w:rPr>
              <w:t>(с 5 до 7</w:t>
            </w:r>
            <w:r w:rsidR="0014583E" w:rsidRPr="00FA23CA">
              <w:rPr>
                <w:b/>
              </w:rPr>
              <w:t xml:space="preserve"> 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3E" w:rsidRPr="00FA23CA" w:rsidRDefault="000A0C8A" w:rsidP="00F30730">
            <w:pPr>
              <w:rPr>
                <w:u w:val="single"/>
              </w:rPr>
            </w:pPr>
            <w:r>
              <w:t>О</w:t>
            </w:r>
            <w:r w:rsidR="0014583E" w:rsidRPr="00FA23CA">
              <w:t>ОД по физическому развитию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83E" w:rsidRPr="00FA23CA" w:rsidRDefault="000A0C8A" w:rsidP="00F30730">
            <w:pPr>
              <w:jc w:val="center"/>
            </w:pPr>
            <w:r>
              <w:t>30-35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83E" w:rsidRPr="00FA23CA" w:rsidRDefault="0014583E" w:rsidP="00F30730">
            <w:pPr>
              <w:jc w:val="center"/>
            </w:pPr>
            <w:r w:rsidRPr="00FA23CA"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83E" w:rsidRDefault="00FE2548" w:rsidP="00F30730">
            <w:pPr>
              <w:jc w:val="center"/>
            </w:pPr>
            <w:r>
              <w:t>3ч00мин</w:t>
            </w:r>
          </w:p>
          <w:p w:rsidR="00FE2548" w:rsidRPr="00FA23CA" w:rsidRDefault="00FE2548" w:rsidP="00F30730">
            <w:pPr>
              <w:jc w:val="center"/>
            </w:pPr>
            <w:r>
              <w:t>4ч00мин</w:t>
            </w:r>
          </w:p>
        </w:tc>
      </w:tr>
      <w:tr w:rsidR="0014583E" w:rsidRPr="00FA23CA" w:rsidTr="00F30730">
        <w:trPr>
          <w:trHeight w:val="277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3E" w:rsidRPr="00FA23CA" w:rsidRDefault="0014583E" w:rsidP="00F30730">
            <w:pPr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3E" w:rsidRPr="00FA23CA" w:rsidRDefault="000A0C8A" w:rsidP="00F30730">
            <w:pPr>
              <w:jc w:val="center"/>
            </w:pPr>
            <w:r>
              <w:t>О</w:t>
            </w:r>
            <w:r w:rsidR="0014583E" w:rsidRPr="00FA23CA">
              <w:t>ОД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3E" w:rsidRPr="00FA23CA" w:rsidRDefault="000A0C8A" w:rsidP="00F30730">
            <w:pPr>
              <w:jc w:val="center"/>
            </w:pPr>
            <w:r>
              <w:t>30-35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3E" w:rsidRPr="00FA23CA" w:rsidRDefault="000A0C8A" w:rsidP="00F30730">
            <w:pPr>
              <w:jc w:val="center"/>
            </w:pPr>
            <w:r>
              <w:t>12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3E" w:rsidRPr="00FA23CA" w:rsidRDefault="0014583E" w:rsidP="00F30730">
            <w:pPr>
              <w:jc w:val="center"/>
              <w:rPr>
                <w:b/>
              </w:rPr>
            </w:pPr>
          </w:p>
        </w:tc>
      </w:tr>
    </w:tbl>
    <w:p w:rsidR="0022510B" w:rsidRDefault="0022510B" w:rsidP="000C24B2">
      <w:pPr>
        <w:rPr>
          <w:b/>
          <w:color w:val="000000"/>
        </w:rPr>
      </w:pPr>
    </w:p>
    <w:p w:rsidR="0022510B" w:rsidRDefault="0022510B" w:rsidP="000C24B2">
      <w:pPr>
        <w:rPr>
          <w:b/>
          <w:color w:val="000000"/>
        </w:rPr>
      </w:pPr>
    </w:p>
    <w:p w:rsidR="000A0C8A" w:rsidRDefault="000A0C8A" w:rsidP="0022510B">
      <w:pPr>
        <w:jc w:val="center"/>
        <w:rPr>
          <w:b/>
          <w:color w:val="000000"/>
        </w:rPr>
      </w:pPr>
    </w:p>
    <w:p w:rsidR="000A0C8A" w:rsidRDefault="000A0C8A" w:rsidP="0022510B">
      <w:pPr>
        <w:jc w:val="center"/>
        <w:rPr>
          <w:b/>
          <w:color w:val="000000"/>
        </w:rPr>
      </w:pPr>
    </w:p>
    <w:p w:rsidR="000A0C8A" w:rsidRDefault="000A0C8A" w:rsidP="0022510B">
      <w:pPr>
        <w:jc w:val="center"/>
        <w:rPr>
          <w:b/>
          <w:color w:val="000000"/>
        </w:rPr>
      </w:pPr>
    </w:p>
    <w:p w:rsidR="000A0C8A" w:rsidRDefault="000A0C8A" w:rsidP="0022510B">
      <w:pPr>
        <w:jc w:val="center"/>
        <w:rPr>
          <w:b/>
          <w:color w:val="000000"/>
        </w:rPr>
      </w:pPr>
    </w:p>
    <w:p w:rsidR="0014583E" w:rsidRDefault="0014583E" w:rsidP="0022510B">
      <w:pPr>
        <w:jc w:val="center"/>
        <w:rPr>
          <w:b/>
          <w:color w:val="000000"/>
        </w:rPr>
      </w:pPr>
      <w:r w:rsidRPr="0014583E">
        <w:rPr>
          <w:b/>
          <w:color w:val="000000"/>
        </w:rPr>
        <w:lastRenderedPageBreak/>
        <w:t>3.1.2. Режим дня</w:t>
      </w:r>
    </w:p>
    <w:p w:rsidR="00EF0D0B" w:rsidRPr="00FA23CA" w:rsidRDefault="00EF0D0B" w:rsidP="00EF0D0B">
      <w:pPr>
        <w:spacing w:after="160" w:line="259" w:lineRule="auto"/>
        <w:jc w:val="center"/>
        <w:rPr>
          <w:b/>
        </w:rPr>
      </w:pPr>
      <w:r w:rsidRPr="00FA23CA">
        <w:rPr>
          <w:b/>
        </w:rPr>
        <w:t>Холодный период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06"/>
        <w:gridCol w:w="3417"/>
      </w:tblGrid>
      <w:tr w:rsidR="00EF0D0B" w:rsidRPr="00FA23CA" w:rsidTr="0014583E">
        <w:tc>
          <w:tcPr>
            <w:tcW w:w="6506" w:type="dxa"/>
          </w:tcPr>
          <w:p w:rsidR="00EF0D0B" w:rsidRPr="00FA23CA" w:rsidRDefault="00EF0D0B" w:rsidP="009629B6">
            <w:pPr>
              <w:jc w:val="center"/>
              <w:rPr>
                <w:b/>
              </w:rPr>
            </w:pPr>
            <w:r w:rsidRPr="00FA23CA">
              <w:rPr>
                <w:b/>
              </w:rPr>
              <w:t>Содержание образовательной деятельности</w:t>
            </w:r>
          </w:p>
        </w:tc>
        <w:tc>
          <w:tcPr>
            <w:tcW w:w="3417" w:type="dxa"/>
          </w:tcPr>
          <w:p w:rsidR="00EF0D0B" w:rsidRPr="00FA23CA" w:rsidRDefault="00EF0D0B" w:rsidP="009629B6">
            <w:pPr>
              <w:jc w:val="center"/>
              <w:rPr>
                <w:b/>
              </w:rPr>
            </w:pPr>
            <w:r w:rsidRPr="00FA23CA">
              <w:rPr>
                <w:b/>
              </w:rPr>
              <w:t xml:space="preserve"> Разновозрастная группа </w:t>
            </w:r>
          </w:p>
          <w:p w:rsidR="00EF0D0B" w:rsidRPr="00FA23CA" w:rsidRDefault="00EF0D0B" w:rsidP="000A0C8A">
            <w:pPr>
              <w:jc w:val="center"/>
              <w:rPr>
                <w:b/>
              </w:rPr>
            </w:pPr>
            <w:r w:rsidRPr="00FA23CA">
              <w:rPr>
                <w:b/>
              </w:rPr>
              <w:t>(</w:t>
            </w:r>
            <w:r w:rsidR="000A0C8A">
              <w:rPr>
                <w:b/>
              </w:rPr>
              <w:t>5-7</w:t>
            </w:r>
            <w:r w:rsidRPr="00FA23CA">
              <w:rPr>
                <w:b/>
              </w:rPr>
              <w:t xml:space="preserve"> л.)</w:t>
            </w:r>
          </w:p>
        </w:tc>
      </w:tr>
      <w:tr w:rsidR="00EF0D0B" w:rsidRPr="00FA23CA" w:rsidTr="0014583E">
        <w:tc>
          <w:tcPr>
            <w:tcW w:w="6506" w:type="dxa"/>
          </w:tcPr>
          <w:p w:rsidR="00EF0D0B" w:rsidRPr="00FA23CA" w:rsidRDefault="00EF0D0B" w:rsidP="009629B6">
            <w:pPr>
              <w:jc w:val="both"/>
            </w:pPr>
            <w:r w:rsidRPr="00FA23CA">
              <w:rPr>
                <w:b/>
              </w:rPr>
              <w:t>Прием детейв группе. Совместная деятельность детей и взрослого.</w:t>
            </w:r>
          </w:p>
        </w:tc>
        <w:tc>
          <w:tcPr>
            <w:tcW w:w="3417" w:type="dxa"/>
          </w:tcPr>
          <w:p w:rsidR="00EF0D0B" w:rsidRPr="00FA23CA" w:rsidRDefault="00EF0D0B" w:rsidP="009629B6">
            <w:r w:rsidRPr="00FA23CA">
              <w:t>7.00-8.00</w:t>
            </w:r>
          </w:p>
        </w:tc>
      </w:tr>
      <w:tr w:rsidR="00EF0D0B" w:rsidRPr="00FA23CA" w:rsidTr="0014583E">
        <w:trPr>
          <w:trHeight w:val="380"/>
        </w:trPr>
        <w:tc>
          <w:tcPr>
            <w:tcW w:w="6506" w:type="dxa"/>
            <w:tcBorders>
              <w:bottom w:val="single" w:sz="4" w:space="0" w:color="auto"/>
            </w:tcBorders>
          </w:tcPr>
          <w:p w:rsidR="00EF0D0B" w:rsidRPr="00FA23CA" w:rsidRDefault="00EF0D0B" w:rsidP="009629B6">
            <w:pPr>
              <w:rPr>
                <w:b/>
              </w:rPr>
            </w:pPr>
            <w:r w:rsidRPr="00FA23CA">
              <w:rPr>
                <w:b/>
              </w:rPr>
              <w:t>Утренняя гимнастика</w:t>
            </w:r>
          </w:p>
        </w:tc>
        <w:tc>
          <w:tcPr>
            <w:tcW w:w="3417" w:type="dxa"/>
            <w:tcBorders>
              <w:bottom w:val="single" w:sz="4" w:space="0" w:color="auto"/>
            </w:tcBorders>
          </w:tcPr>
          <w:p w:rsidR="00EF0D0B" w:rsidRPr="00FA23CA" w:rsidRDefault="00EF0D0B" w:rsidP="009629B6">
            <w:r w:rsidRPr="00FA23CA">
              <w:t>8.00-8.10</w:t>
            </w:r>
          </w:p>
          <w:p w:rsidR="00EF0D0B" w:rsidRPr="00FA23CA" w:rsidRDefault="00EF0D0B" w:rsidP="009629B6"/>
        </w:tc>
      </w:tr>
      <w:tr w:rsidR="00EF0D0B" w:rsidRPr="00FA23CA" w:rsidTr="0014583E">
        <w:trPr>
          <w:trHeight w:val="163"/>
        </w:trPr>
        <w:tc>
          <w:tcPr>
            <w:tcW w:w="6506" w:type="dxa"/>
            <w:tcBorders>
              <w:top w:val="single" w:sz="4" w:space="0" w:color="auto"/>
            </w:tcBorders>
          </w:tcPr>
          <w:p w:rsidR="00EF0D0B" w:rsidRPr="00FA23CA" w:rsidRDefault="00EF0D0B" w:rsidP="009629B6">
            <w:pPr>
              <w:rPr>
                <w:b/>
              </w:rPr>
            </w:pPr>
            <w:r w:rsidRPr="00FA23CA">
              <w:rPr>
                <w:b/>
              </w:rPr>
              <w:t>Подготовка к завтраку, завтрак</w:t>
            </w:r>
          </w:p>
        </w:tc>
        <w:tc>
          <w:tcPr>
            <w:tcW w:w="3417" w:type="dxa"/>
            <w:tcBorders>
              <w:top w:val="single" w:sz="4" w:space="0" w:color="auto"/>
            </w:tcBorders>
          </w:tcPr>
          <w:p w:rsidR="00EF0D0B" w:rsidRPr="00FA23CA" w:rsidRDefault="00EF0D0B" w:rsidP="009629B6">
            <w:r w:rsidRPr="00FA23CA">
              <w:t>8.10-8.40</w:t>
            </w:r>
          </w:p>
        </w:tc>
      </w:tr>
      <w:tr w:rsidR="00EF0D0B" w:rsidRPr="00FA23CA" w:rsidTr="0014583E">
        <w:tc>
          <w:tcPr>
            <w:tcW w:w="6506" w:type="dxa"/>
          </w:tcPr>
          <w:p w:rsidR="00EF0D0B" w:rsidRPr="00FA23CA" w:rsidRDefault="00EF0D0B" w:rsidP="009629B6">
            <w:pPr>
              <w:rPr>
                <w:b/>
              </w:rPr>
            </w:pPr>
            <w:r w:rsidRPr="00FA23CA">
              <w:rPr>
                <w:b/>
              </w:rPr>
              <w:t>Игры, подготовка к занятиям</w:t>
            </w:r>
          </w:p>
        </w:tc>
        <w:tc>
          <w:tcPr>
            <w:tcW w:w="3417" w:type="dxa"/>
          </w:tcPr>
          <w:p w:rsidR="00EF0D0B" w:rsidRPr="00FA23CA" w:rsidRDefault="00EF0D0B" w:rsidP="009629B6">
            <w:r w:rsidRPr="00FA23CA">
              <w:t>8.40-9.00</w:t>
            </w:r>
          </w:p>
        </w:tc>
      </w:tr>
      <w:tr w:rsidR="00EF0D0B" w:rsidRPr="00FA23CA" w:rsidTr="0014583E">
        <w:tc>
          <w:tcPr>
            <w:tcW w:w="6506" w:type="dxa"/>
          </w:tcPr>
          <w:p w:rsidR="00EF0D0B" w:rsidRPr="00FA23CA" w:rsidRDefault="00EF0D0B" w:rsidP="009629B6">
            <w:pPr>
              <w:rPr>
                <w:b/>
              </w:rPr>
            </w:pPr>
            <w:r w:rsidRPr="00FA23CA">
              <w:rPr>
                <w:b/>
              </w:rPr>
              <w:t>Занятия</w:t>
            </w:r>
          </w:p>
        </w:tc>
        <w:tc>
          <w:tcPr>
            <w:tcW w:w="3417" w:type="dxa"/>
          </w:tcPr>
          <w:p w:rsidR="00EF0D0B" w:rsidRPr="00FA23CA" w:rsidRDefault="00EF0D0B" w:rsidP="009629B6">
            <w:r w:rsidRPr="00FA23CA">
              <w:t>9.00-9.50</w:t>
            </w:r>
          </w:p>
        </w:tc>
      </w:tr>
      <w:tr w:rsidR="00EF0D0B" w:rsidRPr="00FA23CA" w:rsidTr="0014583E">
        <w:trPr>
          <w:trHeight w:val="165"/>
        </w:trPr>
        <w:tc>
          <w:tcPr>
            <w:tcW w:w="6506" w:type="dxa"/>
            <w:tcBorders>
              <w:bottom w:val="single" w:sz="4" w:space="0" w:color="auto"/>
            </w:tcBorders>
          </w:tcPr>
          <w:p w:rsidR="00EF0D0B" w:rsidRPr="00FA23CA" w:rsidRDefault="00EF0D0B" w:rsidP="009629B6">
            <w:pPr>
              <w:rPr>
                <w:b/>
              </w:rPr>
            </w:pPr>
            <w:r w:rsidRPr="00FA23CA">
              <w:rPr>
                <w:b/>
              </w:rPr>
              <w:t>Завтрак 2</w:t>
            </w:r>
          </w:p>
        </w:tc>
        <w:tc>
          <w:tcPr>
            <w:tcW w:w="3417" w:type="dxa"/>
            <w:tcBorders>
              <w:bottom w:val="single" w:sz="4" w:space="0" w:color="auto"/>
            </w:tcBorders>
          </w:tcPr>
          <w:p w:rsidR="00EF0D0B" w:rsidRPr="00FA23CA" w:rsidRDefault="00EF0D0B" w:rsidP="009629B6">
            <w:r w:rsidRPr="00FA23CA">
              <w:t>10.00-10.10</w:t>
            </w:r>
          </w:p>
        </w:tc>
      </w:tr>
      <w:tr w:rsidR="00EF0D0B" w:rsidRPr="00FA23CA" w:rsidTr="0014583E">
        <w:trPr>
          <w:trHeight w:val="339"/>
        </w:trPr>
        <w:tc>
          <w:tcPr>
            <w:tcW w:w="6506" w:type="dxa"/>
            <w:tcBorders>
              <w:top w:val="single" w:sz="4" w:space="0" w:color="auto"/>
              <w:bottom w:val="single" w:sz="4" w:space="0" w:color="auto"/>
            </w:tcBorders>
          </w:tcPr>
          <w:p w:rsidR="00EF0D0B" w:rsidRPr="00FA23CA" w:rsidRDefault="00EF0D0B" w:rsidP="009629B6">
            <w:pPr>
              <w:rPr>
                <w:b/>
              </w:rPr>
            </w:pPr>
            <w:r w:rsidRPr="00FA23CA">
              <w:rPr>
                <w:b/>
              </w:rPr>
              <w:t>Подготовка к прогулке. Прогулка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</w:tcBorders>
          </w:tcPr>
          <w:p w:rsidR="00EF0D0B" w:rsidRPr="00FA23CA" w:rsidRDefault="0014583E" w:rsidP="0014583E">
            <w:r>
              <w:t>10</w:t>
            </w:r>
            <w:r w:rsidR="00EF0D0B" w:rsidRPr="00FA23CA">
              <w:t>.</w:t>
            </w:r>
            <w:r>
              <w:t>1</w:t>
            </w:r>
            <w:r w:rsidR="00EF0D0B" w:rsidRPr="00FA23CA">
              <w:t>0-11.30</w:t>
            </w:r>
          </w:p>
        </w:tc>
      </w:tr>
      <w:tr w:rsidR="00EF0D0B" w:rsidRPr="00FA23CA" w:rsidTr="0014583E">
        <w:trPr>
          <w:trHeight w:val="199"/>
        </w:trPr>
        <w:tc>
          <w:tcPr>
            <w:tcW w:w="6506" w:type="dxa"/>
            <w:tcBorders>
              <w:top w:val="single" w:sz="4" w:space="0" w:color="auto"/>
            </w:tcBorders>
          </w:tcPr>
          <w:p w:rsidR="00EF0D0B" w:rsidRPr="00FA23CA" w:rsidRDefault="00EF0D0B" w:rsidP="009629B6">
            <w:pPr>
              <w:rPr>
                <w:b/>
              </w:rPr>
            </w:pPr>
            <w:r w:rsidRPr="00FA23CA">
              <w:rPr>
                <w:b/>
              </w:rPr>
              <w:t>Самостоятельная деятельность, игры</w:t>
            </w:r>
          </w:p>
        </w:tc>
        <w:tc>
          <w:tcPr>
            <w:tcW w:w="3417" w:type="dxa"/>
            <w:tcBorders>
              <w:top w:val="single" w:sz="4" w:space="0" w:color="auto"/>
            </w:tcBorders>
          </w:tcPr>
          <w:p w:rsidR="00EF0D0B" w:rsidRPr="00FA23CA" w:rsidRDefault="00EF0D0B" w:rsidP="009629B6">
            <w:r w:rsidRPr="00FA23CA">
              <w:t>11.50-12.10</w:t>
            </w:r>
          </w:p>
        </w:tc>
      </w:tr>
      <w:tr w:rsidR="00EF0D0B" w:rsidRPr="00FA23CA" w:rsidTr="0014583E">
        <w:tc>
          <w:tcPr>
            <w:tcW w:w="6506" w:type="dxa"/>
          </w:tcPr>
          <w:p w:rsidR="00EF0D0B" w:rsidRPr="00FA23CA" w:rsidRDefault="00EF0D0B" w:rsidP="009629B6">
            <w:pPr>
              <w:jc w:val="both"/>
              <w:rPr>
                <w:b/>
              </w:rPr>
            </w:pPr>
            <w:r w:rsidRPr="00FA23CA">
              <w:rPr>
                <w:b/>
              </w:rPr>
              <w:t>подготовка к обеду, обед</w:t>
            </w:r>
          </w:p>
        </w:tc>
        <w:tc>
          <w:tcPr>
            <w:tcW w:w="3417" w:type="dxa"/>
          </w:tcPr>
          <w:p w:rsidR="00EF0D0B" w:rsidRPr="00FA23CA" w:rsidRDefault="00EF0D0B" w:rsidP="009629B6">
            <w:r w:rsidRPr="00FA23CA">
              <w:t>12.10-12.40</w:t>
            </w:r>
          </w:p>
        </w:tc>
      </w:tr>
      <w:tr w:rsidR="00EF0D0B" w:rsidRPr="00FA23CA" w:rsidTr="0014583E">
        <w:trPr>
          <w:trHeight w:val="366"/>
        </w:trPr>
        <w:tc>
          <w:tcPr>
            <w:tcW w:w="6506" w:type="dxa"/>
            <w:tcBorders>
              <w:bottom w:val="single" w:sz="4" w:space="0" w:color="auto"/>
            </w:tcBorders>
          </w:tcPr>
          <w:p w:rsidR="00EF0D0B" w:rsidRPr="00FA23CA" w:rsidRDefault="0014583E" w:rsidP="009629B6">
            <w:pPr>
              <w:jc w:val="both"/>
              <w:rPr>
                <w:b/>
              </w:rPr>
            </w:pPr>
            <w:r>
              <w:rPr>
                <w:b/>
              </w:rPr>
              <w:t>Подготовка ко сну. Сон</w:t>
            </w:r>
          </w:p>
        </w:tc>
        <w:tc>
          <w:tcPr>
            <w:tcW w:w="3417" w:type="dxa"/>
            <w:tcBorders>
              <w:bottom w:val="single" w:sz="4" w:space="0" w:color="auto"/>
            </w:tcBorders>
          </w:tcPr>
          <w:p w:rsidR="00EF0D0B" w:rsidRPr="00FA23CA" w:rsidRDefault="00EF0D0B" w:rsidP="009629B6">
            <w:r w:rsidRPr="00FA23CA">
              <w:t>12.40-15.00</w:t>
            </w:r>
          </w:p>
        </w:tc>
      </w:tr>
      <w:tr w:rsidR="00EF0D0B" w:rsidRPr="00FA23CA" w:rsidTr="0014583E">
        <w:trPr>
          <w:trHeight w:val="285"/>
        </w:trPr>
        <w:tc>
          <w:tcPr>
            <w:tcW w:w="6506" w:type="dxa"/>
            <w:tcBorders>
              <w:top w:val="single" w:sz="4" w:space="0" w:color="auto"/>
              <w:bottom w:val="single" w:sz="4" w:space="0" w:color="auto"/>
            </w:tcBorders>
          </w:tcPr>
          <w:p w:rsidR="00EF0D0B" w:rsidRPr="00FA23CA" w:rsidRDefault="00EF0D0B" w:rsidP="009629B6">
            <w:pPr>
              <w:jc w:val="both"/>
              <w:rPr>
                <w:b/>
              </w:rPr>
            </w:pPr>
            <w:r w:rsidRPr="00FA23CA">
              <w:rPr>
                <w:b/>
              </w:rPr>
              <w:t>Подъем, закаливающие процедуры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</w:tcBorders>
          </w:tcPr>
          <w:p w:rsidR="00EF0D0B" w:rsidRPr="00FA23CA" w:rsidRDefault="00EF0D0B" w:rsidP="009629B6">
            <w:r w:rsidRPr="00FA23CA">
              <w:t>15.00-15.10</w:t>
            </w:r>
          </w:p>
        </w:tc>
      </w:tr>
      <w:tr w:rsidR="00EF0D0B" w:rsidRPr="00FA23CA" w:rsidTr="0014583E">
        <w:trPr>
          <w:trHeight w:val="353"/>
        </w:trPr>
        <w:tc>
          <w:tcPr>
            <w:tcW w:w="6506" w:type="dxa"/>
            <w:tcBorders>
              <w:top w:val="single" w:sz="4" w:space="0" w:color="auto"/>
              <w:bottom w:val="single" w:sz="4" w:space="0" w:color="auto"/>
            </w:tcBorders>
          </w:tcPr>
          <w:p w:rsidR="00EF0D0B" w:rsidRPr="00FA23CA" w:rsidRDefault="00EF0D0B" w:rsidP="009629B6">
            <w:pPr>
              <w:jc w:val="both"/>
              <w:rPr>
                <w:b/>
              </w:rPr>
            </w:pPr>
            <w:r w:rsidRPr="00FA23CA">
              <w:rPr>
                <w:b/>
              </w:rPr>
              <w:t xml:space="preserve">Полдник 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</w:tcBorders>
          </w:tcPr>
          <w:p w:rsidR="00EF0D0B" w:rsidRPr="00FA23CA" w:rsidRDefault="0014583E" w:rsidP="009629B6">
            <w:r>
              <w:t>15.10-15.20</w:t>
            </w:r>
          </w:p>
        </w:tc>
      </w:tr>
      <w:tr w:rsidR="00EF0D0B" w:rsidRPr="00FA23CA" w:rsidTr="0014583E">
        <w:trPr>
          <w:trHeight w:val="185"/>
        </w:trPr>
        <w:tc>
          <w:tcPr>
            <w:tcW w:w="6506" w:type="dxa"/>
            <w:tcBorders>
              <w:top w:val="single" w:sz="4" w:space="0" w:color="auto"/>
              <w:bottom w:val="single" w:sz="4" w:space="0" w:color="auto"/>
            </w:tcBorders>
          </w:tcPr>
          <w:p w:rsidR="00EF0D0B" w:rsidRPr="00FA23CA" w:rsidRDefault="00EF0D0B" w:rsidP="009629B6">
            <w:pPr>
              <w:jc w:val="both"/>
              <w:rPr>
                <w:b/>
              </w:rPr>
            </w:pPr>
            <w:r w:rsidRPr="00FA23CA">
              <w:rPr>
                <w:b/>
              </w:rPr>
              <w:t>Занятия\, развлечения, кружки</w:t>
            </w:r>
          </w:p>
        </w:tc>
        <w:tc>
          <w:tcPr>
            <w:tcW w:w="3417" w:type="dxa"/>
            <w:tcBorders>
              <w:top w:val="single" w:sz="4" w:space="0" w:color="auto"/>
            </w:tcBorders>
          </w:tcPr>
          <w:p w:rsidR="00EF0D0B" w:rsidRPr="00FA23CA" w:rsidRDefault="00EF0D0B" w:rsidP="009629B6">
            <w:r w:rsidRPr="00FA23CA">
              <w:t>15.20-15.40</w:t>
            </w:r>
          </w:p>
        </w:tc>
      </w:tr>
      <w:tr w:rsidR="00EF0D0B" w:rsidRPr="00FA23CA" w:rsidTr="0014583E">
        <w:tc>
          <w:tcPr>
            <w:tcW w:w="6506" w:type="dxa"/>
            <w:tcBorders>
              <w:top w:val="single" w:sz="4" w:space="0" w:color="auto"/>
            </w:tcBorders>
          </w:tcPr>
          <w:p w:rsidR="00EF0D0B" w:rsidRPr="00FA23CA" w:rsidRDefault="00EF0D0B" w:rsidP="009629B6">
            <w:pPr>
              <w:jc w:val="both"/>
              <w:rPr>
                <w:b/>
              </w:rPr>
            </w:pPr>
            <w:r w:rsidRPr="00FA23CA">
              <w:rPr>
                <w:b/>
              </w:rPr>
              <w:t xml:space="preserve">Самостоятельная деятельность, игры </w:t>
            </w:r>
          </w:p>
        </w:tc>
        <w:tc>
          <w:tcPr>
            <w:tcW w:w="3417" w:type="dxa"/>
          </w:tcPr>
          <w:p w:rsidR="00EF0D0B" w:rsidRPr="00FA23CA" w:rsidRDefault="00EF0D0B" w:rsidP="009629B6">
            <w:r w:rsidRPr="00FA23CA">
              <w:t>15.40-16-20</w:t>
            </w:r>
          </w:p>
        </w:tc>
      </w:tr>
      <w:tr w:rsidR="00EF0D0B" w:rsidRPr="00FA23CA" w:rsidTr="0014583E">
        <w:tc>
          <w:tcPr>
            <w:tcW w:w="6506" w:type="dxa"/>
          </w:tcPr>
          <w:p w:rsidR="00EF0D0B" w:rsidRPr="00FA23CA" w:rsidRDefault="00EF0D0B" w:rsidP="009629B6">
            <w:pPr>
              <w:rPr>
                <w:b/>
              </w:rPr>
            </w:pPr>
            <w:r w:rsidRPr="00FA23CA">
              <w:rPr>
                <w:b/>
              </w:rPr>
              <w:t>Подготовка к ужину. Ужин</w:t>
            </w:r>
          </w:p>
        </w:tc>
        <w:tc>
          <w:tcPr>
            <w:tcW w:w="3417" w:type="dxa"/>
          </w:tcPr>
          <w:p w:rsidR="00EF0D0B" w:rsidRPr="00FA23CA" w:rsidRDefault="00EF0D0B" w:rsidP="009629B6">
            <w:r w:rsidRPr="00FA23CA">
              <w:t>16.20-16-40</w:t>
            </w:r>
          </w:p>
        </w:tc>
      </w:tr>
      <w:tr w:rsidR="00EF0D0B" w:rsidRPr="00FA23CA" w:rsidTr="0014583E">
        <w:tc>
          <w:tcPr>
            <w:tcW w:w="6506" w:type="dxa"/>
          </w:tcPr>
          <w:p w:rsidR="00EF0D0B" w:rsidRPr="00FA23CA" w:rsidRDefault="00EF0D0B" w:rsidP="009629B6">
            <w:pPr>
              <w:jc w:val="both"/>
            </w:pPr>
            <w:r w:rsidRPr="00FA23CA">
              <w:rPr>
                <w:b/>
              </w:rPr>
              <w:t>Самостоятельная игровая деятельность, игры</w:t>
            </w:r>
          </w:p>
        </w:tc>
        <w:tc>
          <w:tcPr>
            <w:tcW w:w="3417" w:type="dxa"/>
          </w:tcPr>
          <w:p w:rsidR="00EF0D0B" w:rsidRPr="00FA23CA" w:rsidRDefault="00EF0D0B" w:rsidP="009629B6">
            <w:r w:rsidRPr="00FA23CA">
              <w:t>16-40-17.00</w:t>
            </w:r>
          </w:p>
        </w:tc>
      </w:tr>
      <w:tr w:rsidR="00EF0D0B" w:rsidRPr="00FA23CA" w:rsidTr="0014583E">
        <w:trPr>
          <w:trHeight w:val="375"/>
        </w:trPr>
        <w:tc>
          <w:tcPr>
            <w:tcW w:w="6506" w:type="dxa"/>
            <w:tcBorders>
              <w:bottom w:val="single" w:sz="4" w:space="0" w:color="auto"/>
            </w:tcBorders>
          </w:tcPr>
          <w:p w:rsidR="00EF0D0B" w:rsidRPr="00FA23CA" w:rsidRDefault="0014583E" w:rsidP="009629B6">
            <w:pPr>
              <w:rPr>
                <w:b/>
              </w:rPr>
            </w:pPr>
            <w:r>
              <w:rPr>
                <w:b/>
              </w:rPr>
              <w:t>Подготовка к прогулке. Прогулка</w:t>
            </w:r>
          </w:p>
        </w:tc>
        <w:tc>
          <w:tcPr>
            <w:tcW w:w="3417" w:type="dxa"/>
            <w:tcBorders>
              <w:bottom w:val="single" w:sz="4" w:space="0" w:color="auto"/>
            </w:tcBorders>
          </w:tcPr>
          <w:p w:rsidR="00EF0D0B" w:rsidRPr="00FA23CA" w:rsidRDefault="00EF0D0B" w:rsidP="009629B6">
            <w:r w:rsidRPr="00FA23CA">
              <w:t>17.00-19-00</w:t>
            </w:r>
          </w:p>
        </w:tc>
      </w:tr>
      <w:tr w:rsidR="00EF0D0B" w:rsidRPr="00FA23CA" w:rsidTr="0014583E">
        <w:tc>
          <w:tcPr>
            <w:tcW w:w="6506" w:type="dxa"/>
          </w:tcPr>
          <w:p w:rsidR="00EF0D0B" w:rsidRPr="00FA23CA" w:rsidRDefault="00EF0D0B" w:rsidP="009629B6">
            <w:pPr>
              <w:rPr>
                <w:b/>
              </w:rPr>
            </w:pPr>
            <w:r w:rsidRPr="00FA23CA">
              <w:rPr>
                <w:b/>
              </w:rPr>
              <w:t>Уход детей домой</w:t>
            </w:r>
          </w:p>
        </w:tc>
        <w:tc>
          <w:tcPr>
            <w:tcW w:w="3417" w:type="dxa"/>
          </w:tcPr>
          <w:p w:rsidR="00EF0D0B" w:rsidRPr="00FA23CA" w:rsidRDefault="00EF0D0B" w:rsidP="009629B6">
            <w:r w:rsidRPr="00FA23CA">
              <w:t>До 19.00</w:t>
            </w:r>
          </w:p>
        </w:tc>
      </w:tr>
    </w:tbl>
    <w:p w:rsidR="00EF0D0B" w:rsidRPr="00FA23CA" w:rsidRDefault="00EF0D0B" w:rsidP="0022510B">
      <w:pPr>
        <w:rPr>
          <w:b/>
        </w:rPr>
      </w:pPr>
    </w:p>
    <w:p w:rsidR="00EF0D0B" w:rsidRPr="00FA23CA" w:rsidRDefault="00EF0D0B" w:rsidP="0022510B">
      <w:pPr>
        <w:spacing w:line="276" w:lineRule="auto"/>
        <w:jc w:val="center"/>
        <w:rPr>
          <w:b/>
        </w:rPr>
      </w:pPr>
      <w:r w:rsidRPr="00FA23CA">
        <w:rPr>
          <w:b/>
        </w:rPr>
        <w:t>Теплый период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06"/>
        <w:gridCol w:w="3417"/>
      </w:tblGrid>
      <w:tr w:rsidR="00EF0D0B" w:rsidRPr="00FA23CA" w:rsidTr="0014583E">
        <w:tc>
          <w:tcPr>
            <w:tcW w:w="6506" w:type="dxa"/>
          </w:tcPr>
          <w:p w:rsidR="00EF0D0B" w:rsidRPr="00FA23CA" w:rsidRDefault="00EF0D0B" w:rsidP="009629B6">
            <w:pPr>
              <w:jc w:val="center"/>
              <w:rPr>
                <w:b/>
              </w:rPr>
            </w:pPr>
            <w:r w:rsidRPr="00FA23CA">
              <w:rPr>
                <w:b/>
              </w:rPr>
              <w:t>Содержание образовательной деятельности</w:t>
            </w:r>
          </w:p>
        </w:tc>
        <w:tc>
          <w:tcPr>
            <w:tcW w:w="3417" w:type="dxa"/>
          </w:tcPr>
          <w:p w:rsidR="00EF0D0B" w:rsidRPr="00FA23CA" w:rsidRDefault="00EF0D0B" w:rsidP="009629B6">
            <w:pPr>
              <w:jc w:val="center"/>
              <w:rPr>
                <w:b/>
              </w:rPr>
            </w:pPr>
            <w:r w:rsidRPr="00FA23CA">
              <w:rPr>
                <w:b/>
              </w:rPr>
              <w:t xml:space="preserve"> Разновозрастная группа </w:t>
            </w:r>
          </w:p>
          <w:p w:rsidR="00EF0D0B" w:rsidRPr="00FA23CA" w:rsidRDefault="00EF0D0B" w:rsidP="000A0C8A">
            <w:pPr>
              <w:jc w:val="center"/>
              <w:rPr>
                <w:b/>
              </w:rPr>
            </w:pPr>
            <w:r w:rsidRPr="00FA23CA">
              <w:rPr>
                <w:b/>
              </w:rPr>
              <w:t>(</w:t>
            </w:r>
            <w:r w:rsidR="000A0C8A">
              <w:rPr>
                <w:b/>
              </w:rPr>
              <w:t>5-7</w:t>
            </w:r>
            <w:r w:rsidRPr="00FA23CA">
              <w:rPr>
                <w:b/>
              </w:rPr>
              <w:t xml:space="preserve"> л.)</w:t>
            </w:r>
          </w:p>
        </w:tc>
      </w:tr>
      <w:tr w:rsidR="00EF0D0B" w:rsidRPr="00FA23CA" w:rsidTr="0014583E">
        <w:tc>
          <w:tcPr>
            <w:tcW w:w="6506" w:type="dxa"/>
          </w:tcPr>
          <w:p w:rsidR="00EF0D0B" w:rsidRPr="00FA23CA" w:rsidRDefault="00EF0D0B" w:rsidP="009629B6">
            <w:pPr>
              <w:jc w:val="both"/>
            </w:pPr>
            <w:r w:rsidRPr="00FA23CA">
              <w:rPr>
                <w:b/>
              </w:rPr>
              <w:t>Прием детей</w:t>
            </w:r>
            <w:r w:rsidR="000C24B2">
              <w:rPr>
                <w:b/>
              </w:rPr>
              <w:t xml:space="preserve"> </w:t>
            </w:r>
            <w:r w:rsidRPr="00FA23CA">
              <w:rPr>
                <w:b/>
              </w:rPr>
              <w:t>в группе. Совместная деятельность детей и взрослого.</w:t>
            </w:r>
          </w:p>
        </w:tc>
        <w:tc>
          <w:tcPr>
            <w:tcW w:w="3417" w:type="dxa"/>
          </w:tcPr>
          <w:p w:rsidR="00EF0D0B" w:rsidRPr="00FA23CA" w:rsidRDefault="00EF0D0B" w:rsidP="009629B6">
            <w:r w:rsidRPr="00FA23CA">
              <w:t>7.00-8.00</w:t>
            </w:r>
          </w:p>
        </w:tc>
      </w:tr>
      <w:tr w:rsidR="00EF0D0B" w:rsidRPr="00FA23CA" w:rsidTr="0014583E">
        <w:trPr>
          <w:trHeight w:val="380"/>
        </w:trPr>
        <w:tc>
          <w:tcPr>
            <w:tcW w:w="6506" w:type="dxa"/>
            <w:tcBorders>
              <w:bottom w:val="single" w:sz="4" w:space="0" w:color="auto"/>
            </w:tcBorders>
          </w:tcPr>
          <w:p w:rsidR="00EF0D0B" w:rsidRPr="00FA23CA" w:rsidRDefault="00EF0D0B" w:rsidP="009629B6">
            <w:pPr>
              <w:rPr>
                <w:b/>
              </w:rPr>
            </w:pPr>
            <w:r w:rsidRPr="00FA23CA">
              <w:rPr>
                <w:b/>
              </w:rPr>
              <w:t>Утренняя гимнастика</w:t>
            </w:r>
          </w:p>
        </w:tc>
        <w:tc>
          <w:tcPr>
            <w:tcW w:w="3417" w:type="dxa"/>
            <w:tcBorders>
              <w:bottom w:val="single" w:sz="4" w:space="0" w:color="auto"/>
            </w:tcBorders>
          </w:tcPr>
          <w:p w:rsidR="00EF0D0B" w:rsidRPr="00FA23CA" w:rsidRDefault="00EF0D0B" w:rsidP="009629B6">
            <w:r w:rsidRPr="00FA23CA">
              <w:t>8.00-8.10</w:t>
            </w:r>
          </w:p>
          <w:p w:rsidR="00EF0D0B" w:rsidRPr="00FA23CA" w:rsidRDefault="00EF0D0B" w:rsidP="009629B6"/>
        </w:tc>
      </w:tr>
      <w:tr w:rsidR="00EF0D0B" w:rsidRPr="00FA23CA" w:rsidTr="0014583E">
        <w:trPr>
          <w:trHeight w:val="163"/>
        </w:trPr>
        <w:tc>
          <w:tcPr>
            <w:tcW w:w="6506" w:type="dxa"/>
            <w:tcBorders>
              <w:top w:val="single" w:sz="4" w:space="0" w:color="auto"/>
            </w:tcBorders>
          </w:tcPr>
          <w:p w:rsidR="00EF0D0B" w:rsidRPr="00FA23CA" w:rsidRDefault="00EF0D0B" w:rsidP="009629B6">
            <w:pPr>
              <w:rPr>
                <w:b/>
              </w:rPr>
            </w:pPr>
            <w:r w:rsidRPr="00FA23CA">
              <w:rPr>
                <w:b/>
              </w:rPr>
              <w:t>Подготовка к завтраку, завтрак</w:t>
            </w:r>
          </w:p>
        </w:tc>
        <w:tc>
          <w:tcPr>
            <w:tcW w:w="3417" w:type="dxa"/>
            <w:tcBorders>
              <w:top w:val="single" w:sz="4" w:space="0" w:color="auto"/>
            </w:tcBorders>
          </w:tcPr>
          <w:p w:rsidR="00EF0D0B" w:rsidRPr="00FA23CA" w:rsidRDefault="00EF0D0B" w:rsidP="009629B6">
            <w:r w:rsidRPr="00FA23CA">
              <w:t>8.10-8.40</w:t>
            </w:r>
          </w:p>
        </w:tc>
      </w:tr>
      <w:tr w:rsidR="00EF0D0B" w:rsidRPr="00FA23CA" w:rsidTr="0014583E">
        <w:tc>
          <w:tcPr>
            <w:tcW w:w="6506" w:type="dxa"/>
          </w:tcPr>
          <w:p w:rsidR="00EF0D0B" w:rsidRPr="00FA23CA" w:rsidRDefault="00EF0D0B" w:rsidP="009629B6">
            <w:pPr>
              <w:rPr>
                <w:b/>
              </w:rPr>
            </w:pPr>
            <w:r w:rsidRPr="00FA23CA">
              <w:rPr>
                <w:b/>
              </w:rPr>
              <w:t>Игры</w:t>
            </w:r>
          </w:p>
        </w:tc>
        <w:tc>
          <w:tcPr>
            <w:tcW w:w="3417" w:type="dxa"/>
          </w:tcPr>
          <w:p w:rsidR="00EF0D0B" w:rsidRPr="00FA23CA" w:rsidRDefault="00EF0D0B" w:rsidP="009629B6">
            <w:r w:rsidRPr="00FA23CA">
              <w:t>8.40-9.50</w:t>
            </w:r>
          </w:p>
        </w:tc>
      </w:tr>
      <w:tr w:rsidR="00EF0D0B" w:rsidRPr="00FA23CA" w:rsidTr="0014583E">
        <w:trPr>
          <w:trHeight w:val="165"/>
        </w:trPr>
        <w:tc>
          <w:tcPr>
            <w:tcW w:w="6506" w:type="dxa"/>
            <w:tcBorders>
              <w:bottom w:val="single" w:sz="4" w:space="0" w:color="auto"/>
            </w:tcBorders>
          </w:tcPr>
          <w:p w:rsidR="00EF0D0B" w:rsidRPr="00FA23CA" w:rsidRDefault="00EF0D0B" w:rsidP="009629B6">
            <w:pPr>
              <w:rPr>
                <w:b/>
              </w:rPr>
            </w:pPr>
            <w:r w:rsidRPr="00FA23CA">
              <w:rPr>
                <w:b/>
              </w:rPr>
              <w:t>Завтрак 2</w:t>
            </w:r>
          </w:p>
        </w:tc>
        <w:tc>
          <w:tcPr>
            <w:tcW w:w="3417" w:type="dxa"/>
            <w:tcBorders>
              <w:bottom w:val="single" w:sz="4" w:space="0" w:color="auto"/>
            </w:tcBorders>
          </w:tcPr>
          <w:p w:rsidR="00EF0D0B" w:rsidRPr="00FA23CA" w:rsidRDefault="00EF0D0B" w:rsidP="009629B6">
            <w:r w:rsidRPr="00FA23CA">
              <w:t>9.50-10.00</w:t>
            </w:r>
          </w:p>
        </w:tc>
      </w:tr>
      <w:tr w:rsidR="00EF0D0B" w:rsidRPr="00FA23CA" w:rsidTr="0014583E">
        <w:trPr>
          <w:trHeight w:val="339"/>
        </w:trPr>
        <w:tc>
          <w:tcPr>
            <w:tcW w:w="6506" w:type="dxa"/>
            <w:tcBorders>
              <w:top w:val="single" w:sz="4" w:space="0" w:color="auto"/>
              <w:bottom w:val="single" w:sz="4" w:space="0" w:color="auto"/>
            </w:tcBorders>
          </w:tcPr>
          <w:p w:rsidR="00EF0D0B" w:rsidRPr="00FA23CA" w:rsidRDefault="00EF0D0B" w:rsidP="009629B6">
            <w:pPr>
              <w:rPr>
                <w:b/>
              </w:rPr>
            </w:pPr>
            <w:r w:rsidRPr="00FA23CA">
              <w:rPr>
                <w:b/>
              </w:rPr>
              <w:t>Подготовка к прогулке. Прогулка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</w:tcBorders>
          </w:tcPr>
          <w:p w:rsidR="00EF0D0B" w:rsidRPr="00FA23CA" w:rsidRDefault="00EF0D0B" w:rsidP="009629B6">
            <w:r w:rsidRPr="00FA23CA">
              <w:t>10.00-11.30</w:t>
            </w:r>
          </w:p>
        </w:tc>
      </w:tr>
      <w:tr w:rsidR="00EF0D0B" w:rsidRPr="00FA23CA" w:rsidTr="0014583E">
        <w:trPr>
          <w:trHeight w:val="199"/>
        </w:trPr>
        <w:tc>
          <w:tcPr>
            <w:tcW w:w="6506" w:type="dxa"/>
            <w:tcBorders>
              <w:top w:val="single" w:sz="4" w:space="0" w:color="auto"/>
            </w:tcBorders>
          </w:tcPr>
          <w:p w:rsidR="00EF0D0B" w:rsidRPr="00FA23CA" w:rsidRDefault="00EF0D0B" w:rsidP="009629B6">
            <w:pPr>
              <w:rPr>
                <w:b/>
              </w:rPr>
            </w:pPr>
            <w:r w:rsidRPr="00FA23CA">
              <w:rPr>
                <w:b/>
              </w:rPr>
              <w:t>Самостоятельная деятельность, игры</w:t>
            </w:r>
          </w:p>
        </w:tc>
        <w:tc>
          <w:tcPr>
            <w:tcW w:w="3417" w:type="dxa"/>
            <w:tcBorders>
              <w:top w:val="single" w:sz="4" w:space="0" w:color="auto"/>
            </w:tcBorders>
          </w:tcPr>
          <w:p w:rsidR="00EF0D0B" w:rsidRPr="00FA23CA" w:rsidRDefault="00EF0D0B" w:rsidP="009629B6">
            <w:r w:rsidRPr="00FA23CA">
              <w:t>11.30-12.00</w:t>
            </w:r>
          </w:p>
        </w:tc>
      </w:tr>
      <w:tr w:rsidR="00EF0D0B" w:rsidRPr="00FA23CA" w:rsidTr="0014583E">
        <w:tc>
          <w:tcPr>
            <w:tcW w:w="6506" w:type="dxa"/>
          </w:tcPr>
          <w:p w:rsidR="00EF0D0B" w:rsidRPr="00FA23CA" w:rsidRDefault="00EF0D0B" w:rsidP="009629B6">
            <w:pPr>
              <w:jc w:val="both"/>
              <w:rPr>
                <w:b/>
              </w:rPr>
            </w:pPr>
            <w:r w:rsidRPr="00FA23CA">
              <w:rPr>
                <w:b/>
              </w:rPr>
              <w:t>подготовка к обеду, обед</w:t>
            </w:r>
          </w:p>
        </w:tc>
        <w:tc>
          <w:tcPr>
            <w:tcW w:w="3417" w:type="dxa"/>
          </w:tcPr>
          <w:p w:rsidR="00EF0D0B" w:rsidRPr="00FA23CA" w:rsidRDefault="00EF0D0B" w:rsidP="009629B6">
            <w:r w:rsidRPr="00FA23CA">
              <w:t>12.00-12.40</w:t>
            </w:r>
          </w:p>
        </w:tc>
      </w:tr>
      <w:tr w:rsidR="00EF0D0B" w:rsidRPr="00FA23CA" w:rsidTr="0014583E">
        <w:trPr>
          <w:trHeight w:val="366"/>
        </w:trPr>
        <w:tc>
          <w:tcPr>
            <w:tcW w:w="6506" w:type="dxa"/>
            <w:tcBorders>
              <w:bottom w:val="single" w:sz="4" w:space="0" w:color="auto"/>
            </w:tcBorders>
          </w:tcPr>
          <w:p w:rsidR="00EF0D0B" w:rsidRPr="00FA23CA" w:rsidRDefault="00EF0D0B" w:rsidP="009629B6">
            <w:pPr>
              <w:jc w:val="both"/>
              <w:rPr>
                <w:b/>
              </w:rPr>
            </w:pPr>
            <w:r w:rsidRPr="00FA23CA">
              <w:rPr>
                <w:b/>
              </w:rPr>
              <w:t>Подготовка ко сну. Сон</w:t>
            </w:r>
          </w:p>
          <w:p w:rsidR="00EF0D0B" w:rsidRPr="00FA23CA" w:rsidRDefault="00EF0D0B" w:rsidP="009629B6">
            <w:pPr>
              <w:jc w:val="both"/>
              <w:rPr>
                <w:b/>
              </w:rPr>
            </w:pPr>
          </w:p>
        </w:tc>
        <w:tc>
          <w:tcPr>
            <w:tcW w:w="3417" w:type="dxa"/>
            <w:tcBorders>
              <w:bottom w:val="single" w:sz="4" w:space="0" w:color="auto"/>
            </w:tcBorders>
          </w:tcPr>
          <w:p w:rsidR="00EF0D0B" w:rsidRPr="00FA23CA" w:rsidRDefault="00EF0D0B" w:rsidP="009629B6">
            <w:r w:rsidRPr="00FA23CA">
              <w:t>12.40-15.00</w:t>
            </w:r>
          </w:p>
        </w:tc>
      </w:tr>
      <w:tr w:rsidR="00EF0D0B" w:rsidRPr="00FA23CA" w:rsidTr="0014583E">
        <w:trPr>
          <w:trHeight w:val="285"/>
        </w:trPr>
        <w:tc>
          <w:tcPr>
            <w:tcW w:w="6506" w:type="dxa"/>
            <w:tcBorders>
              <w:top w:val="single" w:sz="4" w:space="0" w:color="auto"/>
              <w:bottom w:val="single" w:sz="4" w:space="0" w:color="auto"/>
            </w:tcBorders>
          </w:tcPr>
          <w:p w:rsidR="00EF0D0B" w:rsidRPr="00FA23CA" w:rsidRDefault="00EF0D0B" w:rsidP="009629B6">
            <w:pPr>
              <w:jc w:val="both"/>
              <w:rPr>
                <w:b/>
              </w:rPr>
            </w:pPr>
            <w:r w:rsidRPr="00FA23CA">
              <w:rPr>
                <w:b/>
              </w:rPr>
              <w:t>Подъем, закаливающие процедуры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</w:tcBorders>
          </w:tcPr>
          <w:p w:rsidR="00EF0D0B" w:rsidRPr="00FA23CA" w:rsidRDefault="00EF0D0B" w:rsidP="009629B6">
            <w:r w:rsidRPr="00FA23CA">
              <w:t>15.00-15.10</w:t>
            </w:r>
          </w:p>
        </w:tc>
      </w:tr>
      <w:tr w:rsidR="00EF0D0B" w:rsidRPr="00FA23CA" w:rsidTr="0022510B">
        <w:trPr>
          <w:trHeight w:val="351"/>
        </w:trPr>
        <w:tc>
          <w:tcPr>
            <w:tcW w:w="6506" w:type="dxa"/>
            <w:tcBorders>
              <w:top w:val="single" w:sz="4" w:space="0" w:color="auto"/>
              <w:bottom w:val="single" w:sz="4" w:space="0" w:color="auto"/>
            </w:tcBorders>
          </w:tcPr>
          <w:p w:rsidR="00EF0D0B" w:rsidRPr="00FA23CA" w:rsidRDefault="00EF0D0B" w:rsidP="009629B6">
            <w:pPr>
              <w:jc w:val="both"/>
              <w:rPr>
                <w:b/>
              </w:rPr>
            </w:pPr>
            <w:r w:rsidRPr="00FA23CA">
              <w:rPr>
                <w:b/>
              </w:rPr>
              <w:t xml:space="preserve">Полдник 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</w:tcBorders>
          </w:tcPr>
          <w:p w:rsidR="00EF0D0B" w:rsidRPr="00FA23CA" w:rsidRDefault="0022510B" w:rsidP="009629B6">
            <w:r>
              <w:t>15.10-15.20</w:t>
            </w:r>
          </w:p>
        </w:tc>
      </w:tr>
      <w:tr w:rsidR="00EF0D0B" w:rsidRPr="00FA23CA" w:rsidTr="0014583E">
        <w:trPr>
          <w:trHeight w:val="185"/>
        </w:trPr>
        <w:tc>
          <w:tcPr>
            <w:tcW w:w="6506" w:type="dxa"/>
            <w:tcBorders>
              <w:top w:val="single" w:sz="4" w:space="0" w:color="auto"/>
              <w:bottom w:val="single" w:sz="4" w:space="0" w:color="auto"/>
            </w:tcBorders>
          </w:tcPr>
          <w:p w:rsidR="00EF0D0B" w:rsidRPr="00FA23CA" w:rsidRDefault="00EF0D0B" w:rsidP="009629B6">
            <w:pPr>
              <w:jc w:val="both"/>
              <w:rPr>
                <w:b/>
              </w:rPr>
            </w:pPr>
            <w:r w:rsidRPr="00FA23CA">
              <w:rPr>
                <w:b/>
              </w:rPr>
              <w:t>Занятия\, развлечения, кружки</w:t>
            </w:r>
          </w:p>
        </w:tc>
        <w:tc>
          <w:tcPr>
            <w:tcW w:w="3417" w:type="dxa"/>
            <w:tcBorders>
              <w:top w:val="single" w:sz="4" w:space="0" w:color="auto"/>
            </w:tcBorders>
          </w:tcPr>
          <w:p w:rsidR="00EF0D0B" w:rsidRPr="00FA23CA" w:rsidRDefault="00EF0D0B" w:rsidP="009629B6">
            <w:r w:rsidRPr="00FA23CA">
              <w:t>15.20-15.40</w:t>
            </w:r>
          </w:p>
        </w:tc>
      </w:tr>
      <w:tr w:rsidR="00EF0D0B" w:rsidRPr="00FA23CA" w:rsidTr="0014583E">
        <w:tc>
          <w:tcPr>
            <w:tcW w:w="6506" w:type="dxa"/>
            <w:tcBorders>
              <w:top w:val="single" w:sz="4" w:space="0" w:color="auto"/>
            </w:tcBorders>
          </w:tcPr>
          <w:p w:rsidR="00EF0D0B" w:rsidRPr="00FA23CA" w:rsidRDefault="00EF0D0B" w:rsidP="009629B6">
            <w:pPr>
              <w:jc w:val="both"/>
              <w:rPr>
                <w:b/>
              </w:rPr>
            </w:pPr>
            <w:r w:rsidRPr="00FA23CA">
              <w:rPr>
                <w:b/>
              </w:rPr>
              <w:t xml:space="preserve">Самостоятельная деятельность, игры </w:t>
            </w:r>
          </w:p>
        </w:tc>
        <w:tc>
          <w:tcPr>
            <w:tcW w:w="3417" w:type="dxa"/>
          </w:tcPr>
          <w:p w:rsidR="00EF0D0B" w:rsidRPr="00FA23CA" w:rsidRDefault="00EF0D0B" w:rsidP="009629B6">
            <w:r w:rsidRPr="00FA23CA">
              <w:t>15.40-16-20</w:t>
            </w:r>
          </w:p>
        </w:tc>
      </w:tr>
      <w:tr w:rsidR="00EF0D0B" w:rsidRPr="00FA23CA" w:rsidTr="0014583E">
        <w:tc>
          <w:tcPr>
            <w:tcW w:w="6506" w:type="dxa"/>
          </w:tcPr>
          <w:p w:rsidR="00EF0D0B" w:rsidRPr="00FA23CA" w:rsidRDefault="00EF0D0B" w:rsidP="009629B6">
            <w:pPr>
              <w:rPr>
                <w:b/>
              </w:rPr>
            </w:pPr>
            <w:r w:rsidRPr="00FA23CA">
              <w:rPr>
                <w:b/>
              </w:rPr>
              <w:t>Подготовка к ужину. Ужин</w:t>
            </w:r>
          </w:p>
        </w:tc>
        <w:tc>
          <w:tcPr>
            <w:tcW w:w="3417" w:type="dxa"/>
          </w:tcPr>
          <w:p w:rsidR="00EF0D0B" w:rsidRPr="00FA23CA" w:rsidRDefault="00EF0D0B" w:rsidP="009629B6">
            <w:r w:rsidRPr="00FA23CA">
              <w:t>16.20-16-40</w:t>
            </w:r>
          </w:p>
        </w:tc>
      </w:tr>
      <w:tr w:rsidR="00EF0D0B" w:rsidRPr="00FA23CA" w:rsidTr="0014583E">
        <w:tc>
          <w:tcPr>
            <w:tcW w:w="6506" w:type="dxa"/>
          </w:tcPr>
          <w:p w:rsidR="00EF0D0B" w:rsidRPr="00FA23CA" w:rsidRDefault="00EF0D0B" w:rsidP="009629B6">
            <w:pPr>
              <w:jc w:val="both"/>
            </w:pPr>
            <w:r w:rsidRPr="00FA23CA">
              <w:rPr>
                <w:b/>
              </w:rPr>
              <w:t>Самостоятельная игровая деятельность, игры</w:t>
            </w:r>
          </w:p>
        </w:tc>
        <w:tc>
          <w:tcPr>
            <w:tcW w:w="3417" w:type="dxa"/>
          </w:tcPr>
          <w:p w:rsidR="00EF0D0B" w:rsidRPr="00FA23CA" w:rsidRDefault="00EF0D0B" w:rsidP="009629B6">
            <w:r w:rsidRPr="00FA23CA">
              <w:t>16-40-17.00</w:t>
            </w:r>
          </w:p>
        </w:tc>
      </w:tr>
      <w:tr w:rsidR="00EF0D0B" w:rsidRPr="00FA23CA" w:rsidTr="0014583E">
        <w:trPr>
          <w:trHeight w:val="375"/>
        </w:trPr>
        <w:tc>
          <w:tcPr>
            <w:tcW w:w="6506" w:type="dxa"/>
            <w:tcBorders>
              <w:bottom w:val="single" w:sz="4" w:space="0" w:color="auto"/>
            </w:tcBorders>
          </w:tcPr>
          <w:p w:rsidR="00EF0D0B" w:rsidRPr="00FA23CA" w:rsidRDefault="00EF0D0B" w:rsidP="009629B6">
            <w:pPr>
              <w:rPr>
                <w:b/>
              </w:rPr>
            </w:pPr>
            <w:r w:rsidRPr="00FA23CA">
              <w:rPr>
                <w:b/>
              </w:rPr>
              <w:t>Подготовка к прогулке. Прогулка</w:t>
            </w:r>
          </w:p>
          <w:p w:rsidR="00EF0D0B" w:rsidRPr="00FA23CA" w:rsidRDefault="00EF0D0B" w:rsidP="009629B6">
            <w:pPr>
              <w:rPr>
                <w:b/>
              </w:rPr>
            </w:pPr>
          </w:p>
        </w:tc>
        <w:tc>
          <w:tcPr>
            <w:tcW w:w="3417" w:type="dxa"/>
            <w:tcBorders>
              <w:bottom w:val="single" w:sz="4" w:space="0" w:color="auto"/>
            </w:tcBorders>
          </w:tcPr>
          <w:p w:rsidR="00EF0D0B" w:rsidRPr="00FA23CA" w:rsidRDefault="00EF0D0B" w:rsidP="009629B6">
            <w:r w:rsidRPr="00FA23CA">
              <w:t>17.00-19-00</w:t>
            </w:r>
          </w:p>
        </w:tc>
      </w:tr>
      <w:tr w:rsidR="00EF0D0B" w:rsidRPr="00FA23CA" w:rsidTr="0014583E">
        <w:tc>
          <w:tcPr>
            <w:tcW w:w="6506" w:type="dxa"/>
          </w:tcPr>
          <w:p w:rsidR="00EF0D0B" w:rsidRPr="00FA23CA" w:rsidRDefault="00EF0D0B" w:rsidP="009629B6">
            <w:pPr>
              <w:rPr>
                <w:b/>
              </w:rPr>
            </w:pPr>
            <w:r w:rsidRPr="00FA23CA">
              <w:rPr>
                <w:b/>
              </w:rPr>
              <w:t>Уход детей домой</w:t>
            </w:r>
          </w:p>
        </w:tc>
        <w:tc>
          <w:tcPr>
            <w:tcW w:w="3417" w:type="dxa"/>
          </w:tcPr>
          <w:p w:rsidR="00EF0D0B" w:rsidRPr="00FA23CA" w:rsidRDefault="00EF0D0B" w:rsidP="009629B6">
            <w:r w:rsidRPr="00FA23CA">
              <w:t>До 19.00</w:t>
            </w:r>
          </w:p>
        </w:tc>
      </w:tr>
    </w:tbl>
    <w:p w:rsidR="00442730" w:rsidRDefault="00CE6178" w:rsidP="00CE6178">
      <w:pPr>
        <w:spacing w:after="200" w:line="276" w:lineRule="auto"/>
        <w:jc w:val="center"/>
        <w:rPr>
          <w:b/>
        </w:rPr>
      </w:pPr>
      <w:r w:rsidRPr="00CE6178">
        <w:rPr>
          <w:b/>
        </w:rPr>
        <w:lastRenderedPageBreak/>
        <w:t>3.1.3. Система физкультурно-оздоровительной работы</w:t>
      </w:r>
    </w:p>
    <w:p w:rsidR="00CE6178" w:rsidRPr="00CE6178" w:rsidRDefault="00CE6178" w:rsidP="00CE6178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CE6178">
        <w:rPr>
          <w:b/>
          <w:iCs/>
          <w:color w:val="000000"/>
        </w:rPr>
        <w:t>Общие требования</w:t>
      </w:r>
    </w:p>
    <w:p w:rsidR="00CE6178" w:rsidRPr="00CE6178" w:rsidRDefault="00CE6178" w:rsidP="0055293B">
      <w:pPr>
        <w:numPr>
          <w:ilvl w:val="0"/>
          <w:numId w:val="11"/>
        </w:numPr>
        <w:shd w:val="clear" w:color="auto" w:fill="FFFFFF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CE6178">
        <w:rPr>
          <w:color w:val="000000"/>
        </w:rPr>
        <w:t>Создания экологически благоприятных условий в помещении для игр и занятий:</w:t>
      </w:r>
    </w:p>
    <w:p w:rsidR="00CE6178" w:rsidRPr="00CE6178" w:rsidRDefault="00CE6178" w:rsidP="0055293B">
      <w:pPr>
        <w:numPr>
          <w:ilvl w:val="0"/>
          <w:numId w:val="12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E6178">
        <w:rPr>
          <w:color w:val="000000"/>
        </w:rPr>
        <w:t>Соблюдение санитарных и гигиенических требований.</w:t>
      </w:r>
    </w:p>
    <w:p w:rsidR="00CE6178" w:rsidRPr="00CE6178" w:rsidRDefault="00CE6178" w:rsidP="0055293B">
      <w:pPr>
        <w:numPr>
          <w:ilvl w:val="0"/>
          <w:numId w:val="12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E6178">
        <w:rPr>
          <w:color w:val="000000"/>
        </w:rPr>
        <w:t>Сквозное проветривание помещений (3 раза в день в отсутствие детей)</w:t>
      </w:r>
    </w:p>
    <w:p w:rsidR="00CE6178" w:rsidRPr="00CE6178" w:rsidRDefault="00CE6178" w:rsidP="0055293B">
      <w:pPr>
        <w:numPr>
          <w:ilvl w:val="0"/>
          <w:numId w:val="12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E6178">
        <w:rPr>
          <w:color w:val="000000"/>
        </w:rPr>
        <w:t>Специальный подбор комнатных растений, поглощающих  вредные химические вещества, выделяющих фитонциды и увлажняющих воздух.</w:t>
      </w:r>
    </w:p>
    <w:p w:rsidR="00CE6178" w:rsidRPr="00CE6178" w:rsidRDefault="00CE6178" w:rsidP="0055293B">
      <w:pPr>
        <w:numPr>
          <w:ilvl w:val="0"/>
          <w:numId w:val="12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E6178">
        <w:rPr>
          <w:color w:val="000000"/>
        </w:rPr>
        <w:t>Поддерживание температуры  воздуха в пределах 20 – 22 градусов.</w:t>
      </w:r>
    </w:p>
    <w:p w:rsidR="00CE6178" w:rsidRPr="00CE6178" w:rsidRDefault="00CE6178" w:rsidP="0055293B">
      <w:pPr>
        <w:numPr>
          <w:ilvl w:val="0"/>
          <w:numId w:val="13"/>
        </w:numPr>
        <w:shd w:val="clear" w:color="auto" w:fill="FFFFFF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CE6178">
        <w:rPr>
          <w:color w:val="000000"/>
        </w:rPr>
        <w:t>Высокая культура гигиенического обслуживания детей (туалет, кормление, сон, одевание на     прогулку).</w:t>
      </w:r>
    </w:p>
    <w:p w:rsidR="00CE6178" w:rsidRPr="00CE6178" w:rsidRDefault="00CE6178" w:rsidP="0055293B">
      <w:pPr>
        <w:numPr>
          <w:ilvl w:val="0"/>
          <w:numId w:val="13"/>
        </w:numPr>
        <w:shd w:val="clear" w:color="auto" w:fill="FFFFFF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CE6178">
        <w:rPr>
          <w:color w:val="000000"/>
        </w:rPr>
        <w:t>Обеспечение психологического комфорта на протяжении всего времени пребывания в детском саду.</w:t>
      </w:r>
    </w:p>
    <w:p w:rsidR="00CE6178" w:rsidRPr="00CE6178" w:rsidRDefault="00CE6178" w:rsidP="0055293B">
      <w:pPr>
        <w:numPr>
          <w:ilvl w:val="0"/>
          <w:numId w:val="13"/>
        </w:numPr>
        <w:shd w:val="clear" w:color="auto" w:fill="FFFFFF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CE6178">
        <w:rPr>
          <w:color w:val="000000"/>
        </w:rPr>
        <w:t>Индивидуальный и дифференцированный подход в режимных процессах и их воспитательная направленность с учетом здоровья и развития ребенка.</w:t>
      </w:r>
    </w:p>
    <w:p w:rsidR="00CE6178" w:rsidRPr="00CE6178" w:rsidRDefault="00CE6178" w:rsidP="0055293B">
      <w:pPr>
        <w:numPr>
          <w:ilvl w:val="0"/>
          <w:numId w:val="13"/>
        </w:numPr>
        <w:shd w:val="clear" w:color="auto" w:fill="FFFFFF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CE6178">
        <w:rPr>
          <w:color w:val="000000"/>
        </w:rPr>
        <w:t>Оптимальный двигательный режим (продолжительность – 4 часа  в день).</w:t>
      </w:r>
    </w:p>
    <w:p w:rsidR="00CE6178" w:rsidRPr="00CE6178" w:rsidRDefault="00CE6178" w:rsidP="00610D64">
      <w:pPr>
        <w:shd w:val="clear" w:color="auto" w:fill="FFFFFF"/>
        <w:jc w:val="both"/>
        <w:rPr>
          <w:rFonts w:ascii="Arial" w:hAnsi="Arial" w:cs="Arial"/>
          <w:b/>
          <w:color w:val="000000"/>
        </w:rPr>
      </w:pPr>
      <w:r w:rsidRPr="00CE6178">
        <w:rPr>
          <w:b/>
          <w:iCs/>
          <w:color w:val="000000"/>
        </w:rPr>
        <w:t>Организационная двигательная деятельность детей</w:t>
      </w:r>
    </w:p>
    <w:p w:rsidR="00CE6178" w:rsidRPr="00CE6178" w:rsidRDefault="00CE6178" w:rsidP="0055293B">
      <w:pPr>
        <w:numPr>
          <w:ilvl w:val="0"/>
          <w:numId w:val="14"/>
        </w:numPr>
        <w:shd w:val="clear" w:color="auto" w:fill="FFFFFF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CE6178">
        <w:rPr>
          <w:color w:val="000000"/>
        </w:rPr>
        <w:t>Утренняя гимнастика (ежедневно), включает в себя коррегирующие упражнения  </w:t>
      </w:r>
    </w:p>
    <w:p w:rsidR="00CE6178" w:rsidRPr="00CE6178" w:rsidRDefault="00CE6178" w:rsidP="0055293B">
      <w:pPr>
        <w:numPr>
          <w:ilvl w:val="0"/>
          <w:numId w:val="15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E6178">
        <w:rPr>
          <w:color w:val="000000"/>
        </w:rPr>
        <w:t>общеразвивающие,</w:t>
      </w:r>
    </w:p>
    <w:p w:rsidR="00CE6178" w:rsidRPr="00CE6178" w:rsidRDefault="00CE6178" w:rsidP="0055293B">
      <w:pPr>
        <w:numPr>
          <w:ilvl w:val="0"/>
          <w:numId w:val="15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E6178">
        <w:rPr>
          <w:color w:val="000000"/>
        </w:rPr>
        <w:t>упражнения для укрепления мышц спины (профилактика нарушений осанки)</w:t>
      </w:r>
    </w:p>
    <w:p w:rsidR="00CE6178" w:rsidRPr="00CE6178" w:rsidRDefault="00CE6178" w:rsidP="0055293B">
      <w:pPr>
        <w:numPr>
          <w:ilvl w:val="0"/>
          <w:numId w:val="15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E6178">
        <w:rPr>
          <w:color w:val="000000"/>
        </w:rPr>
        <w:t>упражнения для укрепления стопы, голени (профилактика плоскостопия, плоско-вальгусной стопы)</w:t>
      </w:r>
    </w:p>
    <w:p w:rsidR="00CE6178" w:rsidRPr="00CE6178" w:rsidRDefault="00CE6178" w:rsidP="0055293B">
      <w:pPr>
        <w:numPr>
          <w:ilvl w:val="0"/>
          <w:numId w:val="15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E6178">
        <w:rPr>
          <w:color w:val="000000"/>
        </w:rPr>
        <w:t> дыхательная гимнастика</w:t>
      </w:r>
    </w:p>
    <w:p w:rsidR="00CE6178" w:rsidRPr="00CE6178" w:rsidRDefault="00CE6178" w:rsidP="0055293B">
      <w:pPr>
        <w:numPr>
          <w:ilvl w:val="0"/>
          <w:numId w:val="15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E6178">
        <w:rPr>
          <w:color w:val="000000"/>
        </w:rPr>
        <w:t>Упражнения для укрепления мышц глаз (профилактика близоруковти)</w:t>
      </w:r>
    </w:p>
    <w:p w:rsidR="00CE6178" w:rsidRPr="00CE6178" w:rsidRDefault="00CE6178" w:rsidP="0055293B">
      <w:pPr>
        <w:numPr>
          <w:ilvl w:val="0"/>
          <w:numId w:val="16"/>
        </w:numPr>
        <w:shd w:val="clear" w:color="auto" w:fill="FFFFFF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CE6178">
        <w:rPr>
          <w:color w:val="000000"/>
        </w:rPr>
        <w:t>Занятия физкультурой (2 раза в неделю) по 20 минут.</w:t>
      </w:r>
    </w:p>
    <w:p w:rsidR="00CE6178" w:rsidRPr="00CE6178" w:rsidRDefault="00CE6178" w:rsidP="0055293B">
      <w:pPr>
        <w:numPr>
          <w:ilvl w:val="0"/>
          <w:numId w:val="16"/>
        </w:numPr>
        <w:shd w:val="clear" w:color="auto" w:fill="FFFFFF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CE6178">
        <w:rPr>
          <w:color w:val="000000"/>
        </w:rPr>
        <w:t>Подвижные игры на первой и второй прогулках (ежедневно) по 25 – 30 минут.</w:t>
      </w:r>
    </w:p>
    <w:p w:rsidR="00CE6178" w:rsidRPr="00CE6178" w:rsidRDefault="00CE6178" w:rsidP="0055293B">
      <w:pPr>
        <w:numPr>
          <w:ilvl w:val="0"/>
          <w:numId w:val="16"/>
        </w:numPr>
        <w:shd w:val="clear" w:color="auto" w:fill="FFFFFF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CE6178">
        <w:rPr>
          <w:color w:val="000000"/>
        </w:rPr>
        <w:t>Индивидуальные (с малыми подгруппами) занятия с учетом группы здоровья.</w:t>
      </w:r>
    </w:p>
    <w:p w:rsidR="00CE6178" w:rsidRPr="00CE6178" w:rsidRDefault="00CE6178" w:rsidP="0055293B">
      <w:pPr>
        <w:numPr>
          <w:ilvl w:val="0"/>
          <w:numId w:val="16"/>
        </w:numPr>
        <w:shd w:val="clear" w:color="auto" w:fill="FFFFFF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CE6178">
        <w:rPr>
          <w:color w:val="000000"/>
        </w:rPr>
        <w:t>Самостоятельная двигательная деятельность с разными физкультурными пособиями:</w:t>
      </w:r>
    </w:p>
    <w:p w:rsidR="00CE6178" w:rsidRPr="00CE6178" w:rsidRDefault="00CE6178" w:rsidP="0055293B">
      <w:pPr>
        <w:numPr>
          <w:ilvl w:val="0"/>
          <w:numId w:val="17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E6178">
        <w:rPr>
          <w:color w:val="000000"/>
        </w:rPr>
        <w:t>Утром – 10 – 15 минут</w:t>
      </w:r>
    </w:p>
    <w:p w:rsidR="00CE6178" w:rsidRPr="00CE6178" w:rsidRDefault="00CE6178" w:rsidP="0055293B">
      <w:pPr>
        <w:numPr>
          <w:ilvl w:val="0"/>
          <w:numId w:val="17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E6178">
        <w:rPr>
          <w:color w:val="000000"/>
        </w:rPr>
        <w:t>После завтрака – 5 – 7 минут</w:t>
      </w:r>
    </w:p>
    <w:p w:rsidR="00CE6178" w:rsidRPr="00CE6178" w:rsidRDefault="00CE6178" w:rsidP="0055293B">
      <w:pPr>
        <w:numPr>
          <w:ilvl w:val="0"/>
          <w:numId w:val="17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E6178">
        <w:rPr>
          <w:color w:val="000000"/>
        </w:rPr>
        <w:t>На прогулке 60 минут</w:t>
      </w:r>
    </w:p>
    <w:p w:rsidR="00CE6178" w:rsidRPr="00CE6178" w:rsidRDefault="00CE6178" w:rsidP="0055293B">
      <w:pPr>
        <w:numPr>
          <w:ilvl w:val="0"/>
          <w:numId w:val="17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E6178">
        <w:rPr>
          <w:color w:val="000000"/>
        </w:rPr>
        <w:t>После сна – 10 – 15 минут</w:t>
      </w:r>
    </w:p>
    <w:p w:rsidR="00CE6178" w:rsidRPr="00CE6178" w:rsidRDefault="00CE6178" w:rsidP="0055293B">
      <w:pPr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E6178">
        <w:rPr>
          <w:color w:val="000000"/>
        </w:rPr>
        <w:t>На второй прогулке – 30 минут</w:t>
      </w:r>
    </w:p>
    <w:p w:rsidR="00CE6178" w:rsidRPr="00CE6178" w:rsidRDefault="00CE6178" w:rsidP="0055293B">
      <w:pPr>
        <w:numPr>
          <w:ilvl w:val="0"/>
          <w:numId w:val="19"/>
        </w:numPr>
        <w:shd w:val="clear" w:color="auto" w:fill="FFFFFF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CE6178">
        <w:rPr>
          <w:color w:val="000000"/>
        </w:rPr>
        <w:t>Базовая и игровая деятельность – 3 часа 50 минут.</w:t>
      </w:r>
    </w:p>
    <w:p w:rsidR="00CE6178" w:rsidRPr="00CE6178" w:rsidRDefault="00CE6178" w:rsidP="00610D64">
      <w:pPr>
        <w:shd w:val="clear" w:color="auto" w:fill="FFFFFF"/>
        <w:jc w:val="both"/>
        <w:rPr>
          <w:rFonts w:ascii="Arial" w:hAnsi="Arial" w:cs="Arial"/>
          <w:b/>
          <w:color w:val="000000"/>
        </w:rPr>
      </w:pPr>
      <w:r w:rsidRPr="00CE6178">
        <w:rPr>
          <w:b/>
          <w:iCs/>
          <w:color w:val="000000"/>
        </w:rPr>
        <w:t>Закаливание</w:t>
      </w:r>
    </w:p>
    <w:p w:rsidR="00CE6178" w:rsidRPr="00CE6178" w:rsidRDefault="00CE6178" w:rsidP="0055293B">
      <w:pPr>
        <w:numPr>
          <w:ilvl w:val="0"/>
          <w:numId w:val="20"/>
        </w:numPr>
        <w:shd w:val="clear" w:color="auto" w:fill="FFFFFF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CE6178">
        <w:rPr>
          <w:color w:val="000000"/>
        </w:rPr>
        <w:t>Умывание и мытье рук прохладной водой перед приемом пищи и после каждого загрязнения рук.</w:t>
      </w:r>
    </w:p>
    <w:p w:rsidR="00CE6178" w:rsidRPr="00CE6178" w:rsidRDefault="00CE6178" w:rsidP="0055293B">
      <w:pPr>
        <w:numPr>
          <w:ilvl w:val="0"/>
          <w:numId w:val="20"/>
        </w:numPr>
        <w:shd w:val="clear" w:color="auto" w:fill="FFFFFF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CE6178">
        <w:rPr>
          <w:color w:val="000000"/>
        </w:rPr>
        <w:t>Ходьба босиком по ребристым дорожкам и резиновым коврикам (после сна).</w:t>
      </w:r>
    </w:p>
    <w:p w:rsidR="00CE6178" w:rsidRPr="00CE6178" w:rsidRDefault="00CE6178" w:rsidP="0055293B">
      <w:pPr>
        <w:numPr>
          <w:ilvl w:val="0"/>
          <w:numId w:val="20"/>
        </w:numPr>
        <w:shd w:val="clear" w:color="auto" w:fill="FFFFFF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CE6178">
        <w:rPr>
          <w:color w:val="000000"/>
        </w:rPr>
        <w:t>Воздушные ванны до и после сна (по 5 – 10 минут).</w:t>
      </w:r>
    </w:p>
    <w:p w:rsidR="00CE6178" w:rsidRPr="00CE6178" w:rsidRDefault="00CE6178" w:rsidP="0055293B">
      <w:pPr>
        <w:numPr>
          <w:ilvl w:val="0"/>
          <w:numId w:val="20"/>
        </w:numPr>
        <w:shd w:val="clear" w:color="auto" w:fill="FFFFFF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CE6178">
        <w:rPr>
          <w:color w:val="000000"/>
        </w:rPr>
        <w:t> Оздоровительные прогулки, ежедневно (до 3 – 3,5 часов).</w:t>
      </w:r>
    </w:p>
    <w:p w:rsidR="00CE6178" w:rsidRPr="00CE6178" w:rsidRDefault="00CE6178" w:rsidP="0055293B">
      <w:pPr>
        <w:numPr>
          <w:ilvl w:val="0"/>
          <w:numId w:val="20"/>
        </w:numPr>
        <w:shd w:val="clear" w:color="auto" w:fill="FFFFFF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CE6178">
        <w:rPr>
          <w:color w:val="000000"/>
        </w:rPr>
        <w:t>Одежда по сезону.</w:t>
      </w:r>
    </w:p>
    <w:p w:rsidR="00596667" w:rsidRPr="00FA23CA" w:rsidRDefault="00596667" w:rsidP="00596667">
      <w:pPr>
        <w:spacing w:line="276" w:lineRule="auto"/>
        <w:rPr>
          <w:color w:val="FF0000"/>
        </w:rPr>
      </w:pPr>
    </w:p>
    <w:p w:rsidR="00446262" w:rsidRDefault="00446262" w:rsidP="00EF0D0B">
      <w:pPr>
        <w:jc w:val="center"/>
        <w:rPr>
          <w:b/>
        </w:rPr>
      </w:pPr>
    </w:p>
    <w:p w:rsidR="00446262" w:rsidRDefault="00446262" w:rsidP="00EF0D0B">
      <w:pPr>
        <w:jc w:val="center"/>
        <w:rPr>
          <w:b/>
        </w:rPr>
      </w:pPr>
    </w:p>
    <w:p w:rsidR="00A044ED" w:rsidRDefault="00A044ED" w:rsidP="00EF0D0B">
      <w:pPr>
        <w:jc w:val="center"/>
        <w:rPr>
          <w:b/>
        </w:rPr>
      </w:pPr>
      <w:r w:rsidRPr="00A044ED">
        <w:rPr>
          <w:b/>
        </w:rPr>
        <w:t xml:space="preserve">3.2. </w:t>
      </w:r>
      <w:r w:rsidR="00856AC4">
        <w:rPr>
          <w:b/>
        </w:rPr>
        <w:t xml:space="preserve">Организация жизни группы </w:t>
      </w:r>
    </w:p>
    <w:p w:rsidR="00A044ED" w:rsidRDefault="00A044ED" w:rsidP="00A044ED">
      <w:pPr>
        <w:jc w:val="center"/>
        <w:rPr>
          <w:b/>
          <w:lang w:eastAsia="en-US"/>
        </w:rPr>
      </w:pPr>
    </w:p>
    <w:p w:rsidR="00A044ED" w:rsidRPr="00A044ED" w:rsidRDefault="00A044ED" w:rsidP="00A044ED">
      <w:pPr>
        <w:jc w:val="center"/>
        <w:rPr>
          <w:b/>
          <w:lang w:eastAsia="en-US"/>
        </w:rPr>
      </w:pPr>
      <w:r w:rsidRPr="00A044ED">
        <w:rPr>
          <w:b/>
          <w:lang w:eastAsia="en-US"/>
        </w:rPr>
        <w:t>Стиль нашей группы</w:t>
      </w:r>
    </w:p>
    <w:p w:rsidR="00A044ED" w:rsidRPr="00A044ED" w:rsidRDefault="00A044ED" w:rsidP="00A044ED">
      <w:pPr>
        <w:shd w:val="clear" w:color="auto" w:fill="FFFFFF"/>
        <w:ind w:firstLine="708"/>
        <w:jc w:val="both"/>
        <w:rPr>
          <w:color w:val="000000"/>
        </w:rPr>
      </w:pPr>
      <w:r w:rsidRPr="00A044ED">
        <w:rPr>
          <w:color w:val="000000"/>
        </w:rPr>
        <w:t>Индивидуальный подход понимается как целенаправленное, осознанное выстраивание педагогом пространства свободы и выбора, предоставленного ребенку.</w:t>
      </w:r>
    </w:p>
    <w:p w:rsidR="00A044ED" w:rsidRPr="00A044ED" w:rsidRDefault="00A044ED" w:rsidP="00A044ED">
      <w:pPr>
        <w:shd w:val="clear" w:color="auto" w:fill="FFFFFF"/>
        <w:ind w:firstLine="708"/>
        <w:jc w:val="both"/>
        <w:rPr>
          <w:color w:val="000000"/>
        </w:rPr>
      </w:pPr>
      <w:r w:rsidRPr="00A044ED">
        <w:rPr>
          <w:color w:val="000000"/>
        </w:rPr>
        <w:t>Необходимо считаться с тем, что дети делают всё в разном темпе.</w:t>
      </w:r>
    </w:p>
    <w:p w:rsidR="00A044ED" w:rsidRPr="00A044ED" w:rsidRDefault="00A044ED" w:rsidP="00A044ED">
      <w:pPr>
        <w:shd w:val="clear" w:color="auto" w:fill="FFFFFF"/>
        <w:ind w:firstLine="708"/>
        <w:jc w:val="both"/>
        <w:rPr>
          <w:color w:val="000000"/>
        </w:rPr>
      </w:pPr>
      <w:r w:rsidRPr="00A044ED">
        <w:rPr>
          <w:color w:val="000000"/>
        </w:rPr>
        <w:t>Необходимо уважать предпочтения и привычки ребенка в той мере, в какой это возможно без вреда для здоровья.</w:t>
      </w:r>
    </w:p>
    <w:p w:rsidR="00A044ED" w:rsidRPr="00A044ED" w:rsidRDefault="00A044ED" w:rsidP="00A044ED">
      <w:pPr>
        <w:shd w:val="clear" w:color="auto" w:fill="FFFFFF"/>
        <w:ind w:firstLine="708"/>
        <w:jc w:val="both"/>
        <w:rPr>
          <w:color w:val="000000"/>
        </w:rPr>
      </w:pPr>
      <w:r w:rsidRPr="00A044ED">
        <w:rPr>
          <w:color w:val="000000"/>
        </w:rPr>
        <w:lastRenderedPageBreak/>
        <w:t>В детском саду для всех взрослых должен действовать запрет на то, чтобы обижать или оскорблять ребенка.</w:t>
      </w:r>
    </w:p>
    <w:p w:rsidR="00A044ED" w:rsidRPr="00A044ED" w:rsidRDefault="00A044ED" w:rsidP="00A044ED">
      <w:pPr>
        <w:shd w:val="clear" w:color="auto" w:fill="FFFFFF"/>
        <w:ind w:firstLine="708"/>
        <w:jc w:val="both"/>
        <w:rPr>
          <w:color w:val="000000"/>
        </w:rPr>
      </w:pPr>
      <w:r w:rsidRPr="00A044ED">
        <w:rPr>
          <w:color w:val="000000"/>
        </w:rPr>
        <w:t>Культ</w:t>
      </w:r>
      <w:r w:rsidR="00996503">
        <w:rPr>
          <w:color w:val="000000"/>
        </w:rPr>
        <w:t>ура поведения взрослых направле</w:t>
      </w:r>
      <w:r w:rsidRPr="00A044ED">
        <w:rPr>
          <w:color w:val="000000"/>
        </w:rPr>
        <w:t>на на создание условий для реализации</w:t>
      </w:r>
    </w:p>
    <w:p w:rsidR="00A044ED" w:rsidRPr="00A044ED" w:rsidRDefault="00A044ED" w:rsidP="00A044ED">
      <w:pPr>
        <w:shd w:val="clear" w:color="auto" w:fill="FFFFFF"/>
        <w:jc w:val="both"/>
        <w:rPr>
          <w:color w:val="000000"/>
        </w:rPr>
      </w:pPr>
      <w:r w:rsidRPr="00A044ED">
        <w:rPr>
          <w:color w:val="000000"/>
        </w:rPr>
        <w:t>собственных планов, замыслов, стремлений детей.</w:t>
      </w:r>
    </w:p>
    <w:p w:rsidR="00A044ED" w:rsidRPr="00A044ED" w:rsidRDefault="00A044ED" w:rsidP="00A044ED">
      <w:pPr>
        <w:shd w:val="clear" w:color="auto" w:fill="FFFFFF"/>
        <w:rPr>
          <w:color w:val="000000"/>
        </w:rPr>
      </w:pPr>
      <w:r w:rsidRPr="00A044ED">
        <w:rPr>
          <w:b/>
          <w:bCs/>
          <w:color w:val="000000"/>
        </w:rPr>
        <w:t>Требования к манере поведения педагога в группе</w:t>
      </w:r>
      <w:r w:rsidRPr="00A044ED">
        <w:rPr>
          <w:color w:val="000000"/>
        </w:rPr>
        <w:t>:</w:t>
      </w:r>
    </w:p>
    <w:p w:rsidR="00A044ED" w:rsidRPr="00A044ED" w:rsidRDefault="00A044ED" w:rsidP="00A044ED">
      <w:pPr>
        <w:shd w:val="clear" w:color="auto" w:fill="FFFFFF"/>
        <w:rPr>
          <w:color w:val="000000"/>
        </w:rPr>
      </w:pPr>
      <w:r w:rsidRPr="00A044ED">
        <w:rPr>
          <w:color w:val="000000"/>
        </w:rPr>
        <w:t>-Стараться говорить негромко и не слишком быстро. Жестикулировать мягко и не слишком импульсивно</w:t>
      </w:r>
    </w:p>
    <w:p w:rsidR="00A044ED" w:rsidRPr="00A044ED" w:rsidRDefault="00A044ED" w:rsidP="00A044ED">
      <w:pPr>
        <w:shd w:val="clear" w:color="auto" w:fill="FFFFFF"/>
        <w:rPr>
          <w:color w:val="000000"/>
        </w:rPr>
      </w:pPr>
      <w:r w:rsidRPr="00A044ED">
        <w:rPr>
          <w:color w:val="000000"/>
        </w:rPr>
        <w:t>-Следить за уровнем шума в группе</w:t>
      </w:r>
    </w:p>
    <w:p w:rsidR="00A044ED" w:rsidRPr="00A044ED" w:rsidRDefault="00A044ED" w:rsidP="00A044ED">
      <w:pPr>
        <w:shd w:val="clear" w:color="auto" w:fill="FFFFFF"/>
        <w:rPr>
          <w:color w:val="000000"/>
        </w:rPr>
      </w:pPr>
      <w:r w:rsidRPr="00A044ED">
        <w:rPr>
          <w:color w:val="000000"/>
        </w:rPr>
        <w:t>-Всегда помогать детям, когда они об этом просят.</w:t>
      </w:r>
    </w:p>
    <w:p w:rsidR="00A044ED" w:rsidRPr="00A044ED" w:rsidRDefault="00A044ED" w:rsidP="00A044ED">
      <w:pPr>
        <w:shd w:val="clear" w:color="auto" w:fill="FFFFFF"/>
        <w:rPr>
          <w:color w:val="000000"/>
        </w:rPr>
      </w:pPr>
      <w:r w:rsidRPr="00A044ED">
        <w:rPr>
          <w:color w:val="000000"/>
        </w:rPr>
        <w:t>-Чаще использовать в речи ласкательные формы, обороты.</w:t>
      </w:r>
    </w:p>
    <w:p w:rsidR="00A044ED" w:rsidRPr="00A044ED" w:rsidRDefault="00A044ED" w:rsidP="00A044ED">
      <w:pPr>
        <w:shd w:val="clear" w:color="auto" w:fill="FFFFFF"/>
        <w:rPr>
          <w:color w:val="000000"/>
        </w:rPr>
      </w:pPr>
      <w:r w:rsidRPr="00A044ED">
        <w:rPr>
          <w:color w:val="000000"/>
        </w:rPr>
        <w:t>-Не стремиться к тому, чтобы все дети учились и развивались в одном темпе.</w:t>
      </w:r>
    </w:p>
    <w:p w:rsidR="00A044ED" w:rsidRPr="00A044ED" w:rsidRDefault="00A044ED" w:rsidP="00A044ED">
      <w:pPr>
        <w:shd w:val="clear" w:color="auto" w:fill="FFFFFF"/>
        <w:rPr>
          <w:color w:val="000000"/>
        </w:rPr>
      </w:pPr>
      <w:r w:rsidRPr="00A044ED">
        <w:rPr>
          <w:color w:val="000000"/>
        </w:rPr>
        <w:t>-Находить с каждым ребенком индивидуальный личный контакт.</w:t>
      </w:r>
    </w:p>
    <w:p w:rsidR="00A044ED" w:rsidRDefault="00A044ED" w:rsidP="00610D64">
      <w:pPr>
        <w:rPr>
          <w:b/>
          <w:lang w:eastAsia="en-US"/>
        </w:rPr>
      </w:pPr>
    </w:p>
    <w:p w:rsidR="00610D64" w:rsidRDefault="00436624" w:rsidP="00610D64">
      <w:pPr>
        <w:jc w:val="center"/>
        <w:rPr>
          <w:b/>
          <w:lang w:eastAsia="en-US"/>
        </w:rPr>
      </w:pPr>
      <w:r w:rsidRPr="00FA23CA">
        <w:rPr>
          <w:b/>
          <w:lang w:eastAsia="en-US"/>
        </w:rPr>
        <w:t>Традиции группы</w:t>
      </w:r>
    </w:p>
    <w:p w:rsidR="00531B58" w:rsidRPr="00FA23CA" w:rsidRDefault="00531B58" w:rsidP="00610D64">
      <w:pPr>
        <w:jc w:val="center"/>
        <w:rPr>
          <w:b/>
          <w:lang w:eastAsia="en-US"/>
        </w:rPr>
      </w:pPr>
    </w:p>
    <w:p w:rsidR="004F11B3" w:rsidRPr="00FA23CA" w:rsidRDefault="004F11B3" w:rsidP="00B030BC">
      <w:pPr>
        <w:ind w:firstLine="709"/>
        <w:jc w:val="both"/>
        <w:rPr>
          <w:lang w:eastAsia="en-US"/>
        </w:rPr>
      </w:pPr>
      <w:r w:rsidRPr="00FA23CA">
        <w:rPr>
          <w:lang w:eastAsia="en-US"/>
        </w:rPr>
        <w:t>Созданию благоприятного социально-психологического микроклимат</w:t>
      </w:r>
      <w:r w:rsidR="00996503">
        <w:rPr>
          <w:lang w:eastAsia="en-US"/>
        </w:rPr>
        <w:t>а  в группе по программе «Смешарики</w:t>
      </w:r>
      <w:r w:rsidRPr="00FA23CA">
        <w:rPr>
          <w:lang w:eastAsia="en-US"/>
        </w:rPr>
        <w:t>» способствуют традиции, которые порождают самостоятельные проявления доброжелательности со стороны детей.</w:t>
      </w:r>
    </w:p>
    <w:p w:rsidR="00A044ED" w:rsidRDefault="00A044ED" w:rsidP="00A044ED">
      <w:pPr>
        <w:ind w:firstLine="708"/>
        <w:jc w:val="center"/>
        <w:rPr>
          <w:lang w:eastAsia="en-US"/>
        </w:rPr>
      </w:pPr>
    </w:p>
    <w:p w:rsidR="002B2292" w:rsidRDefault="002B2292" w:rsidP="00610D64">
      <w:pPr>
        <w:keepNext/>
        <w:widowControl w:val="0"/>
        <w:suppressAutoHyphens/>
        <w:outlineLvl w:val="1"/>
        <w:rPr>
          <w:b/>
          <w:lang w:bidi="ru-RU"/>
        </w:rPr>
      </w:pPr>
      <w:r w:rsidRPr="00FA23CA">
        <w:rPr>
          <w:b/>
          <w:lang w:bidi="ru-RU"/>
        </w:rPr>
        <w:t>Традиции-ритуалы</w:t>
      </w:r>
      <w:r w:rsidR="00531B58">
        <w:rPr>
          <w:b/>
          <w:lang w:bidi="ru-RU"/>
        </w:rPr>
        <w:t>:</w:t>
      </w:r>
    </w:p>
    <w:p w:rsidR="00531B58" w:rsidRPr="00FA23CA" w:rsidRDefault="00531B58" w:rsidP="00610D64">
      <w:pPr>
        <w:keepNext/>
        <w:widowControl w:val="0"/>
        <w:suppressAutoHyphens/>
        <w:outlineLvl w:val="1"/>
        <w:rPr>
          <w:b/>
          <w:lang w:bidi="ru-RU"/>
        </w:rPr>
      </w:pPr>
    </w:p>
    <w:p w:rsidR="002B2292" w:rsidRPr="00610D64" w:rsidRDefault="002B2292" w:rsidP="002B2292">
      <w:pPr>
        <w:keepNext/>
        <w:widowControl w:val="0"/>
        <w:suppressAutoHyphens/>
        <w:ind w:firstLine="708"/>
        <w:jc w:val="both"/>
        <w:outlineLvl w:val="1"/>
        <w:rPr>
          <w:b/>
          <w:lang w:bidi="ru-RU"/>
        </w:rPr>
      </w:pPr>
      <w:r w:rsidRPr="00610D64">
        <w:rPr>
          <w:b/>
          <w:lang w:bidi="ru-RU"/>
        </w:rPr>
        <w:t>Общегрупповой ритуал утреннего приветствия</w:t>
      </w:r>
    </w:p>
    <w:p w:rsidR="002B2292" w:rsidRDefault="00A044ED" w:rsidP="00610D64">
      <w:pPr>
        <w:keepNext/>
        <w:widowControl w:val="0"/>
        <w:suppressAutoHyphens/>
        <w:ind w:firstLine="708"/>
        <w:jc w:val="both"/>
        <w:outlineLvl w:val="1"/>
        <w:rPr>
          <w:lang w:bidi="ru-RU"/>
        </w:rPr>
      </w:pPr>
      <w:r>
        <w:rPr>
          <w:lang w:bidi="ru-RU"/>
        </w:rPr>
        <w:t>П</w:t>
      </w:r>
      <w:r w:rsidR="002B2292" w:rsidRPr="00FA23CA">
        <w:rPr>
          <w:lang w:bidi="ru-RU"/>
        </w:rPr>
        <w:t xml:space="preserve">еред началом дня общей жизни группы воспитатель </w:t>
      </w:r>
      <w:r w:rsidR="00531B58" w:rsidRPr="00FA23CA">
        <w:rPr>
          <w:lang w:bidi="ru-RU"/>
        </w:rPr>
        <w:t>собир</w:t>
      </w:r>
      <w:r w:rsidR="00531B58">
        <w:rPr>
          <w:lang w:bidi="ru-RU"/>
        </w:rPr>
        <w:t>ает</w:t>
      </w:r>
      <w:r w:rsidR="002B2292" w:rsidRPr="00FA23CA">
        <w:rPr>
          <w:lang w:bidi="ru-RU"/>
        </w:rPr>
        <w:t xml:space="preserve"> детей вместе в круг и проводи</w:t>
      </w:r>
      <w:r>
        <w:rPr>
          <w:lang w:bidi="ru-RU"/>
        </w:rPr>
        <w:t>т</w:t>
      </w:r>
      <w:r w:rsidR="002B2292" w:rsidRPr="00FA23CA">
        <w:rPr>
          <w:lang w:bidi="ru-RU"/>
        </w:rPr>
        <w:t xml:space="preserve"> утренний ритуал приветствия (можно с опорой на игру, стишок), выражая радость от встречи с детьми и надежду провести вместе приятный и интересный день.</w:t>
      </w:r>
    </w:p>
    <w:p w:rsidR="00531B58" w:rsidRPr="00FA23CA" w:rsidRDefault="00531B58" w:rsidP="00610D64">
      <w:pPr>
        <w:keepNext/>
        <w:widowControl w:val="0"/>
        <w:suppressAutoHyphens/>
        <w:ind w:firstLine="708"/>
        <w:jc w:val="both"/>
        <w:outlineLvl w:val="1"/>
        <w:rPr>
          <w:lang w:bidi="ru-RU"/>
        </w:rPr>
      </w:pPr>
    </w:p>
    <w:p w:rsidR="002B2292" w:rsidRDefault="002B2292" w:rsidP="0012438D">
      <w:pPr>
        <w:keepNext/>
        <w:widowControl w:val="0"/>
        <w:suppressAutoHyphens/>
        <w:jc w:val="center"/>
        <w:outlineLvl w:val="1"/>
        <w:rPr>
          <w:b/>
          <w:lang w:bidi="ru-RU"/>
        </w:rPr>
      </w:pPr>
      <w:r w:rsidRPr="00FA23CA">
        <w:rPr>
          <w:b/>
          <w:lang w:bidi="ru-RU"/>
        </w:rPr>
        <w:t>«Круг хороших воспоминаний»</w:t>
      </w:r>
    </w:p>
    <w:p w:rsidR="00531B58" w:rsidRPr="00FA23CA" w:rsidRDefault="00531B58" w:rsidP="0012438D">
      <w:pPr>
        <w:keepNext/>
        <w:widowControl w:val="0"/>
        <w:suppressAutoHyphens/>
        <w:jc w:val="center"/>
        <w:outlineLvl w:val="1"/>
        <w:rPr>
          <w:b/>
          <w:lang w:bidi="ru-RU"/>
        </w:rPr>
      </w:pPr>
    </w:p>
    <w:p w:rsidR="002B2292" w:rsidRPr="00FA23CA" w:rsidRDefault="002B2292" w:rsidP="002B2292">
      <w:pPr>
        <w:keepNext/>
        <w:widowControl w:val="0"/>
        <w:suppressAutoHyphens/>
        <w:ind w:firstLine="708"/>
        <w:jc w:val="both"/>
        <w:outlineLvl w:val="1"/>
        <w:rPr>
          <w:lang w:bidi="ru-RU"/>
        </w:rPr>
      </w:pPr>
      <w:r w:rsidRPr="00FA23CA">
        <w:rPr>
          <w:lang w:bidi="ru-RU"/>
        </w:rPr>
        <w:t>Это мысленное возвращение к прошедшему дню с целью отметить, как положительно отличился каждый ребёнок. Во второй половине дня, например, перед прогулкой воспитатель предлагает всем детям сесть вокруг него, чтобы поговорить о хорошем. Затем педагог предлагает всем вспомнить, что приятного, весёлого, радостного произошло сегодня (не стоит переживать, если вначале дети будут не очень разговорчивы). После этого он коротко говорит что-нибудь хорошее о каждом ребёнке. Самым главным является то, что каждый ребёнок услышит про себя что-то положительное, и остальные дети тоже услышат, что у всех есть какие-то достоинства. Постепенно это создаёт в группе атмосферу взаимного уважения и чувство самоуважения у отдельных детей.</w:t>
      </w:r>
    </w:p>
    <w:p w:rsidR="002B2292" w:rsidRPr="00FA23CA" w:rsidRDefault="002B2292" w:rsidP="002B2292">
      <w:pPr>
        <w:keepNext/>
        <w:widowControl w:val="0"/>
        <w:suppressAutoHyphens/>
        <w:jc w:val="center"/>
        <w:outlineLvl w:val="1"/>
        <w:rPr>
          <w:b/>
          <w:lang w:bidi="ru-RU"/>
        </w:rPr>
      </w:pPr>
    </w:p>
    <w:p w:rsidR="002B2292" w:rsidRDefault="002B2292" w:rsidP="0012438D">
      <w:pPr>
        <w:keepNext/>
        <w:widowControl w:val="0"/>
        <w:suppressAutoHyphens/>
        <w:jc w:val="center"/>
        <w:outlineLvl w:val="1"/>
        <w:rPr>
          <w:b/>
          <w:lang w:bidi="ru-RU"/>
        </w:rPr>
      </w:pPr>
      <w:r w:rsidRPr="00FA23CA">
        <w:rPr>
          <w:b/>
          <w:lang w:bidi="ru-RU"/>
        </w:rPr>
        <w:t>«Для всех, для каждого»</w:t>
      </w:r>
    </w:p>
    <w:p w:rsidR="00531B58" w:rsidRPr="00FA23CA" w:rsidRDefault="00531B58" w:rsidP="0012438D">
      <w:pPr>
        <w:keepNext/>
        <w:widowControl w:val="0"/>
        <w:suppressAutoHyphens/>
        <w:jc w:val="center"/>
        <w:outlineLvl w:val="1"/>
        <w:rPr>
          <w:b/>
          <w:lang w:bidi="ru-RU"/>
        </w:rPr>
      </w:pPr>
    </w:p>
    <w:p w:rsidR="002B2292" w:rsidRPr="00FA23CA" w:rsidRDefault="002B2292" w:rsidP="002B2292">
      <w:pPr>
        <w:keepNext/>
        <w:widowControl w:val="0"/>
        <w:suppressAutoHyphens/>
        <w:ind w:firstLine="708"/>
        <w:jc w:val="both"/>
        <w:outlineLvl w:val="1"/>
        <w:rPr>
          <w:b/>
          <w:lang w:bidi="ru-RU"/>
        </w:rPr>
      </w:pPr>
      <w:r w:rsidRPr="00FA23CA">
        <w:rPr>
          <w:lang w:bidi="ru-RU"/>
        </w:rPr>
        <w:t>Мы не можем требовать, чтобы все дети одинаково хорошо относились друг к другу. Но воспитатель именно тот человек, который может показать детям пример равно</w:t>
      </w:r>
      <w:r w:rsidR="00996503">
        <w:rPr>
          <w:lang w:bidi="ru-RU"/>
        </w:rPr>
        <w:t xml:space="preserve"> </w:t>
      </w:r>
      <w:r w:rsidRPr="00FA23CA">
        <w:rPr>
          <w:lang w:bidi="ru-RU"/>
        </w:rPr>
        <w:t>доброжелательного отношения ко всем. Мы созда</w:t>
      </w:r>
      <w:r w:rsidR="00531B58">
        <w:rPr>
          <w:lang w:bidi="ru-RU"/>
        </w:rPr>
        <w:t>ем</w:t>
      </w:r>
      <w:r w:rsidRPr="00FA23CA">
        <w:rPr>
          <w:lang w:bidi="ru-RU"/>
        </w:rPr>
        <w:t xml:space="preserve"> ситуации, в которых </w:t>
      </w:r>
      <w:r w:rsidR="00531B58">
        <w:rPr>
          <w:lang w:bidi="ru-RU"/>
        </w:rPr>
        <w:t>мы</w:t>
      </w:r>
      <w:r w:rsidRPr="00FA23CA">
        <w:rPr>
          <w:lang w:bidi="ru-RU"/>
        </w:rPr>
        <w:t xml:space="preserve"> сами распределяе</w:t>
      </w:r>
      <w:r w:rsidR="00531B58">
        <w:rPr>
          <w:lang w:bidi="ru-RU"/>
        </w:rPr>
        <w:t>м</w:t>
      </w:r>
      <w:r w:rsidRPr="00FA23CA">
        <w:rPr>
          <w:lang w:bidi="ru-RU"/>
        </w:rPr>
        <w:t xml:space="preserve"> поровну между всеми детьми группы какие-то привлекательные для них маленькие подарки: красивые фантики, ленточки, камешки или ракушки и т. п. Такие «сеансы» преследуют цель на доступном для данного возраста уровне создать атмосферу равных прав. Подобные «сеансы» проводи</w:t>
      </w:r>
      <w:r w:rsidR="00531B58">
        <w:rPr>
          <w:lang w:bidi="ru-RU"/>
        </w:rPr>
        <w:t>м</w:t>
      </w:r>
      <w:r w:rsidRPr="00FA23CA">
        <w:rPr>
          <w:lang w:bidi="ru-RU"/>
        </w:rPr>
        <w:t xml:space="preserve"> не реже одного раза в неделю</w:t>
      </w:r>
      <w:r w:rsidRPr="00FA23CA">
        <w:rPr>
          <w:b/>
          <w:lang w:bidi="ru-RU"/>
        </w:rPr>
        <w:t>.</w:t>
      </w:r>
    </w:p>
    <w:p w:rsidR="002B2292" w:rsidRPr="00FA23CA" w:rsidRDefault="002B2292" w:rsidP="002B2292">
      <w:pPr>
        <w:keepNext/>
        <w:widowControl w:val="0"/>
        <w:suppressAutoHyphens/>
        <w:jc w:val="center"/>
        <w:outlineLvl w:val="1"/>
        <w:rPr>
          <w:b/>
          <w:lang w:bidi="ru-RU"/>
        </w:rPr>
      </w:pPr>
    </w:p>
    <w:p w:rsidR="002B2292" w:rsidRDefault="002B2292" w:rsidP="0012438D">
      <w:pPr>
        <w:keepNext/>
        <w:widowControl w:val="0"/>
        <w:suppressAutoHyphens/>
        <w:jc w:val="center"/>
        <w:outlineLvl w:val="1"/>
        <w:rPr>
          <w:b/>
          <w:lang w:bidi="ru-RU"/>
        </w:rPr>
      </w:pPr>
      <w:r w:rsidRPr="00FA23CA">
        <w:rPr>
          <w:b/>
          <w:lang w:bidi="ru-RU"/>
        </w:rPr>
        <w:t>День рождения</w:t>
      </w:r>
    </w:p>
    <w:p w:rsidR="00531B58" w:rsidRPr="00FA23CA" w:rsidRDefault="00531B58" w:rsidP="0012438D">
      <w:pPr>
        <w:keepNext/>
        <w:widowControl w:val="0"/>
        <w:suppressAutoHyphens/>
        <w:jc w:val="center"/>
        <w:outlineLvl w:val="1"/>
        <w:rPr>
          <w:b/>
          <w:lang w:bidi="ru-RU"/>
        </w:rPr>
      </w:pPr>
    </w:p>
    <w:p w:rsidR="002B2292" w:rsidRPr="00FA23CA" w:rsidRDefault="00531B58" w:rsidP="00531B58">
      <w:pPr>
        <w:tabs>
          <w:tab w:val="left" w:pos="284"/>
          <w:tab w:val="left" w:pos="993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 xml:space="preserve">Сценарии </w:t>
      </w:r>
      <w:r w:rsidR="002B2292" w:rsidRPr="00FA23CA">
        <w:rPr>
          <w:rFonts w:eastAsia="Calibri"/>
          <w:lang w:eastAsia="en-US"/>
        </w:rPr>
        <w:t xml:space="preserve"> чествовани</w:t>
      </w:r>
      <w:r>
        <w:rPr>
          <w:rFonts w:eastAsia="Calibri"/>
          <w:lang w:eastAsia="en-US"/>
        </w:rPr>
        <w:t>я</w:t>
      </w:r>
      <w:r w:rsidR="002B2292" w:rsidRPr="00FA23CA">
        <w:rPr>
          <w:rFonts w:eastAsia="Calibri"/>
          <w:lang w:eastAsia="en-US"/>
        </w:rPr>
        <w:t xml:space="preserve"> каждого именинника. Он включа</w:t>
      </w:r>
      <w:r>
        <w:rPr>
          <w:rFonts w:eastAsia="Calibri"/>
          <w:lang w:eastAsia="en-US"/>
        </w:rPr>
        <w:t>ет</w:t>
      </w:r>
      <w:r w:rsidR="002B2292" w:rsidRPr="00FA23CA">
        <w:rPr>
          <w:rFonts w:eastAsia="Calibri"/>
          <w:lang w:eastAsia="en-US"/>
        </w:rPr>
        <w:t xml:space="preserve"> особые элементы костюма —корону именинника, специальные красивые столовые п</w:t>
      </w:r>
      <w:r>
        <w:rPr>
          <w:rFonts w:eastAsia="Calibri"/>
          <w:lang w:eastAsia="en-US"/>
        </w:rPr>
        <w:t xml:space="preserve">риборы, праздничную салфетку на </w:t>
      </w:r>
      <w:r>
        <w:rPr>
          <w:rFonts w:eastAsia="Calibri"/>
          <w:lang w:eastAsia="en-US"/>
        </w:rPr>
        <w:lastRenderedPageBreak/>
        <w:t xml:space="preserve">стол, </w:t>
      </w:r>
      <w:r w:rsidR="002B2292" w:rsidRPr="00FA23CA">
        <w:rPr>
          <w:rFonts w:eastAsia="Calibri"/>
          <w:lang w:eastAsia="en-US"/>
        </w:rPr>
        <w:t>специальный «трон» (укра</w:t>
      </w:r>
      <w:r>
        <w:rPr>
          <w:rFonts w:eastAsia="Calibri"/>
          <w:lang w:eastAsia="en-US"/>
        </w:rPr>
        <w:t>шенный стул с высокой спинкой). Х</w:t>
      </w:r>
      <w:r w:rsidR="002B2292" w:rsidRPr="00FA23CA">
        <w:rPr>
          <w:rFonts w:eastAsia="Calibri"/>
          <w:lang w:eastAsia="en-US"/>
        </w:rPr>
        <w:t>ороводн</w:t>
      </w:r>
      <w:r>
        <w:rPr>
          <w:rFonts w:eastAsia="Calibri"/>
          <w:lang w:eastAsia="en-US"/>
        </w:rPr>
        <w:t>ая</w:t>
      </w:r>
      <w:r w:rsidR="002B2292" w:rsidRPr="00FA23CA">
        <w:rPr>
          <w:rFonts w:eastAsia="Calibri"/>
          <w:lang w:eastAsia="en-US"/>
        </w:rPr>
        <w:t xml:space="preserve"> игр</w:t>
      </w:r>
      <w:r>
        <w:rPr>
          <w:rFonts w:eastAsia="Calibri"/>
          <w:lang w:eastAsia="en-US"/>
        </w:rPr>
        <w:t xml:space="preserve">а </w:t>
      </w:r>
      <w:r w:rsidR="002B2292" w:rsidRPr="00FA23CA">
        <w:rPr>
          <w:rFonts w:eastAsia="Calibri"/>
          <w:lang w:eastAsia="en-US"/>
        </w:rPr>
        <w:t xml:space="preserve">«Каравай»; </w:t>
      </w:r>
      <w:r>
        <w:rPr>
          <w:rFonts w:eastAsia="Calibri"/>
          <w:lang w:eastAsia="en-US"/>
        </w:rPr>
        <w:t xml:space="preserve">подарки, </w:t>
      </w:r>
      <w:r w:rsidR="002B2292" w:rsidRPr="00FA23CA">
        <w:rPr>
          <w:rFonts w:eastAsia="Calibri"/>
          <w:lang w:eastAsia="en-US"/>
        </w:rPr>
        <w:t>сделанными руками</w:t>
      </w:r>
      <w:r>
        <w:rPr>
          <w:rFonts w:eastAsia="Calibri"/>
          <w:lang w:eastAsia="en-US"/>
        </w:rPr>
        <w:t>.</w:t>
      </w:r>
    </w:p>
    <w:p w:rsidR="00436624" w:rsidRPr="00FA23CA" w:rsidRDefault="00436624" w:rsidP="0012438D">
      <w:pPr>
        <w:rPr>
          <w:b/>
        </w:rPr>
      </w:pPr>
    </w:p>
    <w:p w:rsidR="0022510B" w:rsidRDefault="0022510B" w:rsidP="00D87216">
      <w:pPr>
        <w:pStyle w:val="a3"/>
        <w:tabs>
          <w:tab w:val="left" w:pos="709"/>
          <w:tab w:val="left" w:pos="851"/>
        </w:tabs>
        <w:rPr>
          <w:bCs/>
          <w:color w:val="000000"/>
          <w:sz w:val="24"/>
          <w:szCs w:val="24"/>
        </w:rPr>
      </w:pPr>
    </w:p>
    <w:p w:rsidR="00D87216" w:rsidRPr="00FA23CA" w:rsidRDefault="00596667" w:rsidP="00D87216">
      <w:pPr>
        <w:pStyle w:val="a3"/>
        <w:tabs>
          <w:tab w:val="left" w:pos="709"/>
          <w:tab w:val="left" w:pos="851"/>
        </w:tabs>
        <w:rPr>
          <w:bCs/>
          <w:color w:val="000000"/>
          <w:sz w:val="24"/>
          <w:szCs w:val="24"/>
        </w:rPr>
      </w:pPr>
      <w:r w:rsidRPr="00FA23CA">
        <w:rPr>
          <w:bCs/>
          <w:color w:val="000000"/>
          <w:sz w:val="24"/>
          <w:szCs w:val="24"/>
        </w:rPr>
        <w:t>3.3. Организация развивающей предметно-пространственной среды</w:t>
      </w:r>
    </w:p>
    <w:p w:rsidR="00A248C9" w:rsidRPr="00FA23CA" w:rsidRDefault="00A248C9" w:rsidP="00D87216">
      <w:pPr>
        <w:pStyle w:val="a3"/>
        <w:tabs>
          <w:tab w:val="left" w:pos="709"/>
          <w:tab w:val="left" w:pos="851"/>
        </w:tabs>
        <w:rPr>
          <w:bCs/>
          <w:color w:val="000000"/>
          <w:sz w:val="24"/>
          <w:szCs w:val="24"/>
        </w:rPr>
      </w:pPr>
    </w:p>
    <w:p w:rsidR="002B2292" w:rsidRPr="00FA23CA" w:rsidRDefault="00CE2A63" w:rsidP="002B2292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  <w:r w:rsidRPr="00FA23CA">
        <w:rPr>
          <w:b w:val="0"/>
          <w:bCs/>
          <w:color w:val="000000"/>
          <w:sz w:val="24"/>
          <w:szCs w:val="24"/>
        </w:rPr>
        <w:tab/>
      </w:r>
      <w:r w:rsidR="002B2292" w:rsidRPr="00FA23CA">
        <w:rPr>
          <w:b w:val="0"/>
          <w:bCs/>
          <w:color w:val="000000"/>
          <w:sz w:val="24"/>
          <w:szCs w:val="24"/>
        </w:rPr>
        <w:t>В соответствии с ФГОС ДО и общеобразовательной программой ДОО развивающая предметно-пространственная среда создается педагогами для развития индивидуальности каждого ребенка с учетом его возможностей, уровня активности и интересов. Для выполнения этой задачи РППС должна быть:</w:t>
      </w:r>
    </w:p>
    <w:p w:rsidR="002B2292" w:rsidRPr="00FA23CA" w:rsidRDefault="002B2292" w:rsidP="002B2292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  <w:r w:rsidRPr="00FA23CA">
        <w:rPr>
          <w:b w:val="0"/>
          <w:bCs/>
          <w:color w:val="000000"/>
          <w:sz w:val="24"/>
          <w:szCs w:val="24"/>
        </w:rPr>
        <w:tab/>
        <w:t>содержательно-насыщенной – соответствовать возрастным возможностям детей и содержанию образовательной программы.</w:t>
      </w:r>
    </w:p>
    <w:p w:rsidR="002B2292" w:rsidRPr="00FA23CA" w:rsidRDefault="002B2292" w:rsidP="002B2292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  <w:r w:rsidRPr="00FA23CA">
        <w:rPr>
          <w:b w:val="0"/>
          <w:bCs/>
          <w:color w:val="000000"/>
          <w:sz w:val="24"/>
          <w:szCs w:val="24"/>
        </w:rPr>
        <w:tab/>
        <w:t>Образовательное пространство должно быть оснащено средствами обучения и воспитания (в том числе техническими, игровым, спортивным и оздоровительным оборудованием, инвентарем и материалами.</w:t>
      </w:r>
    </w:p>
    <w:p w:rsidR="002B2292" w:rsidRPr="00FA23CA" w:rsidRDefault="002B2292" w:rsidP="002B2292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  <w:r w:rsidRPr="00FA23CA">
        <w:rPr>
          <w:b w:val="0"/>
          <w:bCs/>
          <w:color w:val="000000"/>
          <w:sz w:val="24"/>
          <w:szCs w:val="24"/>
        </w:rPr>
        <w:tab/>
        <w:t>Насыщенность среды обеспечивает:</w:t>
      </w:r>
    </w:p>
    <w:p w:rsidR="002B2292" w:rsidRPr="00FA23CA" w:rsidRDefault="002B2292" w:rsidP="002B2292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  <w:r w:rsidRPr="00FA23CA">
        <w:rPr>
          <w:b w:val="0"/>
          <w:bCs/>
          <w:color w:val="000000"/>
          <w:sz w:val="24"/>
          <w:szCs w:val="24"/>
        </w:rPr>
        <w:t>1. игровую, познавательную, исследовательскую и творческую активность всех категорий детей, экспериментирование с материалами, доступными детям;</w:t>
      </w:r>
    </w:p>
    <w:p w:rsidR="002B2292" w:rsidRPr="00FA23CA" w:rsidRDefault="002B2292" w:rsidP="002B2292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  <w:r w:rsidRPr="00FA23CA">
        <w:rPr>
          <w:b w:val="0"/>
          <w:bCs/>
          <w:color w:val="000000"/>
          <w:sz w:val="24"/>
          <w:szCs w:val="24"/>
        </w:rPr>
        <w:t>2. двигательную активность, в том числе развитие крупной и мелкой моторики, участие в подвижных играх и соревнованиях;</w:t>
      </w:r>
    </w:p>
    <w:p w:rsidR="002B2292" w:rsidRPr="00FA23CA" w:rsidRDefault="002B2292" w:rsidP="002B2292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  <w:r w:rsidRPr="00FA23CA">
        <w:rPr>
          <w:b w:val="0"/>
          <w:bCs/>
          <w:color w:val="000000"/>
          <w:sz w:val="24"/>
          <w:szCs w:val="24"/>
        </w:rPr>
        <w:t>3. эмоциональное благополучие детей во взаимодействии с предметно-пространственным окружением;</w:t>
      </w:r>
    </w:p>
    <w:p w:rsidR="002B2292" w:rsidRPr="00FA23CA" w:rsidRDefault="002B2292" w:rsidP="002B2292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  <w:r w:rsidRPr="00FA23CA">
        <w:rPr>
          <w:b w:val="0"/>
          <w:bCs/>
          <w:color w:val="000000"/>
          <w:sz w:val="24"/>
          <w:szCs w:val="24"/>
        </w:rPr>
        <w:t>4. возможн</w:t>
      </w:r>
      <w:r w:rsidR="0012438D" w:rsidRPr="00FA23CA">
        <w:rPr>
          <w:b w:val="0"/>
          <w:bCs/>
          <w:color w:val="000000"/>
          <w:sz w:val="24"/>
          <w:szCs w:val="24"/>
        </w:rPr>
        <w:t>ость самовыражения детей</w:t>
      </w:r>
    </w:p>
    <w:p w:rsidR="002B2292" w:rsidRPr="00FA23CA" w:rsidRDefault="002B2292" w:rsidP="002B2292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  <w:r w:rsidRPr="00FA23CA">
        <w:rPr>
          <w:b w:val="0"/>
          <w:bCs/>
          <w:color w:val="000000"/>
          <w:sz w:val="24"/>
          <w:szCs w:val="24"/>
        </w:rPr>
        <w:tab/>
        <w:t>трансформируемой – обеспечивать возможность изменений РППС в зависимости от образовательной ситуации, в том числе меняющихся интересов и возможностей детей;</w:t>
      </w:r>
    </w:p>
    <w:p w:rsidR="002B2292" w:rsidRPr="00FA23CA" w:rsidRDefault="002B2292" w:rsidP="002B2292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  <w:r w:rsidRPr="00FA23CA">
        <w:rPr>
          <w:b w:val="0"/>
          <w:bCs/>
          <w:color w:val="000000"/>
          <w:sz w:val="24"/>
          <w:szCs w:val="24"/>
        </w:rPr>
        <w:t>полифункциональной – обеспечивать возможность разнообразного использования составляющих РППС (например, детской мебели, матов, мягких модулей, ширм, в том числе природных материалов) в разных видах детской активности;</w:t>
      </w:r>
    </w:p>
    <w:p w:rsidR="002B2292" w:rsidRPr="00FA23CA" w:rsidRDefault="002B2292" w:rsidP="002B2292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  <w:r w:rsidRPr="00FA23CA">
        <w:rPr>
          <w:b w:val="0"/>
          <w:bCs/>
          <w:color w:val="000000"/>
          <w:sz w:val="24"/>
          <w:szCs w:val="24"/>
        </w:rPr>
        <w:tab/>
        <w:t>вариативной – наличие различных пространств (для игры, конструирования, уединения и пр.) и материалов, обеспечивающих свободный выбор детей, а также периодическая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2B2292" w:rsidRPr="00FA23CA" w:rsidRDefault="002B2292" w:rsidP="002B2292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  <w:r w:rsidRPr="00FA23CA">
        <w:rPr>
          <w:b w:val="0"/>
          <w:bCs/>
          <w:color w:val="000000"/>
          <w:sz w:val="24"/>
          <w:szCs w:val="24"/>
        </w:rPr>
        <w:tab/>
        <w:t>доступной – обеспечивать свободный доступ воспитанников (в том числе детей с ограниченными возможностями здоровья) к играм, игрушкам, материалам, пособиям, обеспечивающим все основные виды детской активности;</w:t>
      </w:r>
    </w:p>
    <w:p w:rsidR="002B2292" w:rsidRPr="00FA23CA" w:rsidRDefault="002B2292" w:rsidP="002B2292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  <w:r w:rsidRPr="00FA23CA">
        <w:rPr>
          <w:b w:val="0"/>
          <w:bCs/>
          <w:color w:val="000000"/>
          <w:sz w:val="24"/>
          <w:szCs w:val="24"/>
        </w:rPr>
        <w:tab/>
        <w:t>безопасной – все элементы РППС должны соответствовать требованиям по обеспечению наджности и безопасность их использования.</w:t>
      </w:r>
    </w:p>
    <w:p w:rsidR="002B2292" w:rsidRPr="00FA23CA" w:rsidRDefault="002B2292" w:rsidP="00596667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  <w:r w:rsidRPr="00FA23CA">
        <w:rPr>
          <w:b w:val="0"/>
          <w:bCs/>
          <w:color w:val="000000"/>
          <w:sz w:val="24"/>
          <w:szCs w:val="24"/>
        </w:rPr>
        <w:tab/>
        <w:t>Создавая РППС в группе, и определяя ее наполняемость, воспитатели помн</w:t>
      </w:r>
      <w:r w:rsidR="00CE2A63" w:rsidRPr="00FA23CA">
        <w:rPr>
          <w:b w:val="0"/>
          <w:bCs/>
          <w:color w:val="000000"/>
          <w:sz w:val="24"/>
          <w:szCs w:val="24"/>
        </w:rPr>
        <w:t>я</w:t>
      </w:r>
      <w:r w:rsidRPr="00FA23CA">
        <w:rPr>
          <w:b w:val="0"/>
          <w:bCs/>
          <w:color w:val="000000"/>
          <w:sz w:val="24"/>
          <w:szCs w:val="24"/>
        </w:rPr>
        <w:t>т, что развитие и образование детей идет по пяти образовательным областям: социально-коммуникативное развитие, познавательное развитие, речевое развитие, художественно-эстетическое развитие и физическое развитие.</w:t>
      </w:r>
    </w:p>
    <w:p w:rsidR="00596667" w:rsidRPr="00FA23CA" w:rsidRDefault="002B2292" w:rsidP="00596667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  <w:r w:rsidRPr="00FA23CA">
        <w:rPr>
          <w:b w:val="0"/>
          <w:bCs/>
          <w:color w:val="000000"/>
          <w:sz w:val="24"/>
          <w:szCs w:val="24"/>
        </w:rPr>
        <w:tab/>
      </w:r>
      <w:r w:rsidR="00596667" w:rsidRPr="00FA23CA">
        <w:rPr>
          <w:b w:val="0"/>
          <w:bCs/>
          <w:color w:val="000000"/>
          <w:sz w:val="24"/>
          <w:szCs w:val="24"/>
        </w:rPr>
        <w:t>В группе от 3—5 лет  оборудованы зоны в соответствии с запросами детей: лёгкие переносные ширмы, с помощью которых дети могли бы отгородить для себя игровое пространство. В разновозрастной группе очень важно, чтобы дети имели возможность на время разъединиться сообразно своим естественным возрастным интересам и потребностям.</w:t>
      </w:r>
    </w:p>
    <w:p w:rsidR="00596667" w:rsidRPr="00FA23CA" w:rsidRDefault="00596667" w:rsidP="00596667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  <w:r w:rsidRPr="00FA23CA">
        <w:rPr>
          <w:b w:val="0"/>
          <w:bCs/>
          <w:color w:val="000000"/>
          <w:sz w:val="24"/>
          <w:szCs w:val="24"/>
        </w:rPr>
        <w:t>Общие зоны:  изобразительной деятельности, книг.</w:t>
      </w:r>
    </w:p>
    <w:p w:rsidR="002B2292" w:rsidRPr="00FA23CA" w:rsidRDefault="00CE2A63" w:rsidP="002B2292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  <w:r w:rsidRPr="00FA23CA">
        <w:rPr>
          <w:b w:val="0"/>
          <w:bCs/>
          <w:color w:val="000000"/>
          <w:sz w:val="24"/>
          <w:szCs w:val="24"/>
        </w:rPr>
        <w:tab/>
      </w:r>
      <w:r w:rsidR="002B2292" w:rsidRPr="00FA23CA">
        <w:rPr>
          <w:b w:val="0"/>
          <w:bCs/>
          <w:color w:val="000000"/>
          <w:sz w:val="24"/>
          <w:szCs w:val="24"/>
        </w:rPr>
        <w:t>Предметно-развивающая среда созданная в группе динамична, педагогически целесообразна, отличается высокой культурой, эстетикой, создает комфортную обстановку, способствует эмоциональному благополучию детей.</w:t>
      </w:r>
    </w:p>
    <w:p w:rsidR="002B2292" w:rsidRPr="00FA23CA" w:rsidRDefault="002B2292" w:rsidP="002B2292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</w:p>
    <w:p w:rsidR="00CE2A63" w:rsidRPr="00531B58" w:rsidRDefault="00CE2A63" w:rsidP="00CE2A63">
      <w:pPr>
        <w:pStyle w:val="a3"/>
        <w:tabs>
          <w:tab w:val="left" w:pos="709"/>
          <w:tab w:val="left" w:pos="851"/>
        </w:tabs>
        <w:jc w:val="both"/>
        <w:rPr>
          <w:bCs/>
          <w:color w:val="000000"/>
          <w:sz w:val="24"/>
          <w:szCs w:val="24"/>
        </w:rPr>
      </w:pPr>
      <w:r w:rsidRPr="00FA23CA">
        <w:rPr>
          <w:b w:val="0"/>
          <w:bCs/>
          <w:color w:val="000000"/>
          <w:sz w:val="24"/>
          <w:szCs w:val="24"/>
        </w:rPr>
        <w:tab/>
      </w:r>
      <w:r w:rsidRPr="00531B58">
        <w:rPr>
          <w:bCs/>
          <w:color w:val="000000"/>
          <w:sz w:val="24"/>
          <w:szCs w:val="24"/>
        </w:rPr>
        <w:t>Центр физкультуры</w:t>
      </w:r>
    </w:p>
    <w:p w:rsidR="00CE2A63" w:rsidRPr="00FA23CA" w:rsidRDefault="00531B58" w:rsidP="00CE2A63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  <w:r>
        <w:rPr>
          <w:b w:val="0"/>
          <w:bCs/>
          <w:color w:val="000000"/>
          <w:sz w:val="24"/>
          <w:szCs w:val="24"/>
        </w:rPr>
        <w:tab/>
      </w:r>
      <w:r w:rsidR="00CE2A63" w:rsidRPr="00FA23CA">
        <w:rPr>
          <w:b w:val="0"/>
          <w:bCs/>
          <w:color w:val="000000"/>
          <w:sz w:val="24"/>
          <w:szCs w:val="24"/>
        </w:rPr>
        <w:t>Задачи:расширять арсенал двигательных заданий, известных ранее,</w:t>
      </w:r>
    </w:p>
    <w:p w:rsidR="00CE2A63" w:rsidRPr="00FA23CA" w:rsidRDefault="00CE2A63" w:rsidP="00CE2A63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  <w:r w:rsidRPr="00FA23CA">
        <w:rPr>
          <w:b w:val="0"/>
          <w:bCs/>
          <w:color w:val="000000"/>
          <w:sz w:val="24"/>
          <w:szCs w:val="24"/>
        </w:rPr>
        <w:lastRenderedPageBreak/>
        <w:t xml:space="preserve">способствовать развитию физических качеств детей таких как; координационных способностей </w:t>
      </w:r>
      <w:r w:rsidR="00531B58">
        <w:rPr>
          <w:b w:val="0"/>
          <w:bCs/>
          <w:color w:val="000000"/>
          <w:sz w:val="24"/>
          <w:szCs w:val="24"/>
        </w:rPr>
        <w:t>и силовой подготовки, гибкости.</w:t>
      </w:r>
    </w:p>
    <w:p w:rsidR="00CE2A63" w:rsidRPr="00FA23CA" w:rsidRDefault="00531B58" w:rsidP="00CE2A63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  <w:r>
        <w:rPr>
          <w:b w:val="0"/>
          <w:bCs/>
          <w:color w:val="000000"/>
          <w:sz w:val="24"/>
          <w:szCs w:val="24"/>
        </w:rPr>
        <w:tab/>
      </w:r>
      <w:r w:rsidR="00CE2A63" w:rsidRPr="00531B58">
        <w:rPr>
          <w:bCs/>
          <w:color w:val="000000"/>
          <w:sz w:val="24"/>
          <w:szCs w:val="24"/>
        </w:rPr>
        <w:t>Центы сюжетно – ролевой игры и строительства</w:t>
      </w:r>
      <w:r w:rsidR="00CE2A63" w:rsidRPr="00FA23CA">
        <w:rPr>
          <w:b w:val="0"/>
          <w:bCs/>
          <w:color w:val="000000"/>
          <w:sz w:val="24"/>
          <w:szCs w:val="24"/>
        </w:rPr>
        <w:t xml:space="preserve"> расположены рядом в углу комнаты, вдали от интенсивного движения, чтобы дети меньше отвлекались.</w:t>
      </w:r>
    </w:p>
    <w:p w:rsidR="00CE2A63" w:rsidRPr="00FA23CA" w:rsidRDefault="00CE2A63" w:rsidP="00CE2A63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  <w:r w:rsidRPr="00FA23CA">
        <w:rPr>
          <w:b w:val="0"/>
          <w:bCs/>
          <w:color w:val="000000"/>
          <w:sz w:val="24"/>
          <w:szCs w:val="24"/>
        </w:rPr>
        <w:t>Задачи:формировать умение ребенка объединять игровые последовательности, играть с воображаемыми предметами.</w:t>
      </w:r>
    </w:p>
    <w:p w:rsidR="00CE2A63" w:rsidRPr="00FA23CA" w:rsidRDefault="00CE2A63" w:rsidP="00CE2A63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  <w:r w:rsidRPr="00FA23CA">
        <w:rPr>
          <w:b w:val="0"/>
          <w:bCs/>
          <w:color w:val="000000"/>
          <w:sz w:val="24"/>
          <w:szCs w:val="24"/>
        </w:rPr>
        <w:t>Помогать детям  использовать  при выполнении роли разные средства: одежду, речь, практические действия.</w:t>
      </w:r>
    </w:p>
    <w:p w:rsidR="00CE2A63" w:rsidRPr="00FA23CA" w:rsidRDefault="00531B58" w:rsidP="00CE2A63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  <w:r>
        <w:rPr>
          <w:b w:val="0"/>
          <w:bCs/>
          <w:color w:val="000000"/>
          <w:sz w:val="24"/>
          <w:szCs w:val="24"/>
        </w:rPr>
        <w:tab/>
      </w:r>
      <w:r w:rsidR="00CE2A63" w:rsidRPr="00FA23CA">
        <w:rPr>
          <w:b w:val="0"/>
          <w:bCs/>
          <w:color w:val="000000"/>
          <w:sz w:val="24"/>
          <w:szCs w:val="24"/>
        </w:rPr>
        <w:t>Формировать умение пользоваться словами для планирования игры.</w:t>
      </w:r>
    </w:p>
    <w:p w:rsidR="00CE2A63" w:rsidRPr="00FA23CA" w:rsidRDefault="00CE2A63" w:rsidP="00CE2A63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  <w:r w:rsidRPr="00FA23CA">
        <w:rPr>
          <w:b w:val="0"/>
          <w:bCs/>
          <w:color w:val="000000"/>
          <w:sz w:val="24"/>
          <w:szCs w:val="24"/>
        </w:rPr>
        <w:t>Развивать речевое и игровое общение в игровых эпизодах.</w:t>
      </w:r>
    </w:p>
    <w:p w:rsidR="00CE2A63" w:rsidRPr="00FA23CA" w:rsidRDefault="00CE2A63" w:rsidP="00CE2A63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  <w:r w:rsidRPr="00FA23CA">
        <w:rPr>
          <w:b w:val="0"/>
          <w:bCs/>
          <w:color w:val="000000"/>
          <w:sz w:val="24"/>
          <w:szCs w:val="24"/>
        </w:rPr>
        <w:t>Основной комплект материалов для сюжетно -  ролевых игр</w:t>
      </w:r>
      <w:r w:rsidR="00531B58">
        <w:rPr>
          <w:b w:val="0"/>
          <w:bCs/>
          <w:color w:val="000000"/>
          <w:sz w:val="24"/>
          <w:szCs w:val="24"/>
        </w:rPr>
        <w:t>:</w:t>
      </w:r>
    </w:p>
    <w:p w:rsidR="00CE2A63" w:rsidRPr="00FA23CA" w:rsidRDefault="00CE2A63" w:rsidP="00CE2A63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  <w:r w:rsidRPr="00FA23CA">
        <w:rPr>
          <w:b w:val="0"/>
          <w:bCs/>
          <w:color w:val="000000"/>
          <w:sz w:val="24"/>
          <w:szCs w:val="24"/>
        </w:rPr>
        <w:t>Куклы</w:t>
      </w:r>
    </w:p>
    <w:p w:rsidR="00CE2A63" w:rsidRPr="00FA23CA" w:rsidRDefault="00CE2A63" w:rsidP="00CE2A63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  <w:r w:rsidRPr="00FA23CA">
        <w:rPr>
          <w:b w:val="0"/>
          <w:bCs/>
          <w:color w:val="000000"/>
          <w:sz w:val="24"/>
          <w:szCs w:val="24"/>
        </w:rPr>
        <w:t>Два телефона</w:t>
      </w:r>
    </w:p>
    <w:p w:rsidR="00CE2A63" w:rsidRPr="00FA23CA" w:rsidRDefault="00CE2A63" w:rsidP="00CE2A63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  <w:r w:rsidRPr="00FA23CA">
        <w:rPr>
          <w:b w:val="0"/>
          <w:bCs/>
          <w:color w:val="000000"/>
          <w:sz w:val="24"/>
          <w:szCs w:val="24"/>
        </w:rPr>
        <w:t>Часы</w:t>
      </w:r>
    </w:p>
    <w:p w:rsidR="00CE2A63" w:rsidRPr="00FA23CA" w:rsidRDefault="00996503" w:rsidP="00CE2A63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  <w:r>
        <w:rPr>
          <w:b w:val="0"/>
          <w:bCs/>
          <w:color w:val="000000"/>
          <w:sz w:val="24"/>
          <w:szCs w:val="24"/>
        </w:rPr>
        <w:t xml:space="preserve">Зеркало </w:t>
      </w:r>
    </w:p>
    <w:p w:rsidR="00CE2A63" w:rsidRPr="00FA23CA" w:rsidRDefault="00CE2A63" w:rsidP="00CE2A63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  <w:r w:rsidRPr="00FA23CA">
        <w:rPr>
          <w:b w:val="0"/>
          <w:bCs/>
          <w:color w:val="000000"/>
          <w:sz w:val="24"/>
          <w:szCs w:val="24"/>
        </w:rPr>
        <w:t>Мебель</w:t>
      </w:r>
    </w:p>
    <w:p w:rsidR="00CE2A63" w:rsidRPr="00FA23CA" w:rsidRDefault="00CE2A63" w:rsidP="00CE2A63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  <w:r w:rsidRPr="00FA23CA">
        <w:rPr>
          <w:b w:val="0"/>
          <w:bCs/>
          <w:color w:val="000000"/>
          <w:sz w:val="24"/>
          <w:szCs w:val="24"/>
        </w:rPr>
        <w:t>Бытовая техника (кухня, стиральная машина)</w:t>
      </w:r>
    </w:p>
    <w:p w:rsidR="00CE2A63" w:rsidRPr="00FA23CA" w:rsidRDefault="00CE2A63" w:rsidP="00CE2A63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  <w:r w:rsidRPr="00FA23CA">
        <w:rPr>
          <w:b w:val="0"/>
          <w:bCs/>
          <w:color w:val="000000"/>
          <w:sz w:val="24"/>
          <w:szCs w:val="24"/>
        </w:rPr>
        <w:t>Пустые банки и коробки</w:t>
      </w:r>
    </w:p>
    <w:p w:rsidR="00CE2A63" w:rsidRPr="00FA23CA" w:rsidRDefault="00CE2A63" w:rsidP="00CE2A63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  <w:r w:rsidRPr="00FA23CA">
        <w:rPr>
          <w:b w:val="0"/>
          <w:bCs/>
          <w:color w:val="000000"/>
          <w:sz w:val="24"/>
          <w:szCs w:val="24"/>
        </w:rPr>
        <w:t>Парикмахерская</w:t>
      </w:r>
    </w:p>
    <w:p w:rsidR="00CE2A63" w:rsidRPr="00FA23CA" w:rsidRDefault="00CE2A63" w:rsidP="00CE2A63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  <w:r w:rsidRPr="00FA23CA">
        <w:rPr>
          <w:b w:val="0"/>
          <w:bCs/>
          <w:color w:val="000000"/>
          <w:sz w:val="24"/>
          <w:szCs w:val="24"/>
        </w:rPr>
        <w:t>Гладильная доска, утюги</w:t>
      </w:r>
    </w:p>
    <w:p w:rsidR="00CE2A63" w:rsidRPr="00FA23CA" w:rsidRDefault="00CE2A63" w:rsidP="00CE2A63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  <w:r w:rsidRPr="00FA23CA">
        <w:rPr>
          <w:b w:val="0"/>
          <w:bCs/>
          <w:color w:val="000000"/>
          <w:sz w:val="24"/>
          <w:szCs w:val="24"/>
        </w:rPr>
        <w:t>Игровая одежда для детей и кукольная одежда.</w:t>
      </w:r>
    </w:p>
    <w:p w:rsidR="00CE2A63" w:rsidRPr="00FA23CA" w:rsidRDefault="00CE2A63" w:rsidP="00CE2A63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  <w:r w:rsidRPr="00FA23CA">
        <w:rPr>
          <w:b w:val="0"/>
          <w:bCs/>
          <w:color w:val="000000"/>
          <w:sz w:val="24"/>
          <w:szCs w:val="24"/>
        </w:rPr>
        <w:t>Больница.</w:t>
      </w:r>
    </w:p>
    <w:p w:rsidR="00CE2A63" w:rsidRPr="00FA23CA" w:rsidRDefault="00CE2A63" w:rsidP="00CE2A63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  <w:r w:rsidRPr="00FA23CA">
        <w:rPr>
          <w:b w:val="0"/>
          <w:bCs/>
          <w:color w:val="000000"/>
          <w:sz w:val="24"/>
          <w:szCs w:val="24"/>
        </w:rPr>
        <w:t>В центре строительства обязательно ковровое покрытие для уменьшения шума и создания комфорта.</w:t>
      </w:r>
    </w:p>
    <w:p w:rsidR="00CE2A63" w:rsidRPr="00FA23CA" w:rsidRDefault="00CE2A63" w:rsidP="00CE2A63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  <w:r w:rsidRPr="00FA23CA">
        <w:rPr>
          <w:b w:val="0"/>
          <w:bCs/>
          <w:color w:val="000000"/>
          <w:sz w:val="24"/>
          <w:szCs w:val="24"/>
        </w:rPr>
        <w:t>Центр содержит:</w:t>
      </w:r>
    </w:p>
    <w:p w:rsidR="00CE2A63" w:rsidRPr="00FA23CA" w:rsidRDefault="00CE2A63" w:rsidP="00CE2A63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  <w:r w:rsidRPr="00FA23CA">
        <w:rPr>
          <w:b w:val="0"/>
          <w:bCs/>
          <w:color w:val="000000"/>
          <w:sz w:val="24"/>
          <w:szCs w:val="24"/>
        </w:rPr>
        <w:t>Картонные коробки разной величины</w:t>
      </w:r>
    </w:p>
    <w:p w:rsidR="00CE2A63" w:rsidRPr="00FA23CA" w:rsidRDefault="00CE2A63" w:rsidP="00CE2A63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  <w:r w:rsidRPr="00FA23CA">
        <w:rPr>
          <w:b w:val="0"/>
          <w:bCs/>
          <w:color w:val="000000"/>
          <w:sz w:val="24"/>
          <w:szCs w:val="24"/>
        </w:rPr>
        <w:t>Крупные пазлы</w:t>
      </w:r>
    </w:p>
    <w:p w:rsidR="00CE2A63" w:rsidRPr="00FA23CA" w:rsidRDefault="00CE2A63" w:rsidP="00CE2A63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  <w:r w:rsidRPr="00FA23CA">
        <w:rPr>
          <w:b w:val="0"/>
          <w:bCs/>
          <w:color w:val="000000"/>
          <w:sz w:val="24"/>
          <w:szCs w:val="24"/>
        </w:rPr>
        <w:t>Конструктор «Лего»</w:t>
      </w:r>
    </w:p>
    <w:p w:rsidR="00CE2A63" w:rsidRPr="00FA23CA" w:rsidRDefault="00CE2A63" w:rsidP="00CE2A63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  <w:r w:rsidRPr="00FA23CA">
        <w:rPr>
          <w:b w:val="0"/>
          <w:bCs/>
          <w:color w:val="000000"/>
          <w:sz w:val="24"/>
          <w:szCs w:val="24"/>
        </w:rPr>
        <w:t>Строительный материал</w:t>
      </w:r>
    </w:p>
    <w:p w:rsidR="00CE2A63" w:rsidRPr="00FA23CA" w:rsidRDefault="00CE2A63" w:rsidP="00CE2A63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  <w:r w:rsidRPr="00FA23CA">
        <w:rPr>
          <w:b w:val="0"/>
          <w:bCs/>
          <w:color w:val="000000"/>
          <w:sz w:val="24"/>
          <w:szCs w:val="24"/>
        </w:rPr>
        <w:t>Ящики с аксессуарами для игр, которые содержат: фигурки людей, животных, модели транспорта, атрибуты для сюжетно – ролевых игр.</w:t>
      </w:r>
    </w:p>
    <w:p w:rsidR="00CE2A63" w:rsidRPr="00FA23CA" w:rsidRDefault="00CE2A63" w:rsidP="00CE2A63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</w:p>
    <w:p w:rsidR="00CE2A63" w:rsidRPr="00531B58" w:rsidRDefault="00CE2A63" w:rsidP="00CE2A63">
      <w:pPr>
        <w:pStyle w:val="a3"/>
        <w:tabs>
          <w:tab w:val="left" w:pos="709"/>
          <w:tab w:val="left" w:pos="851"/>
        </w:tabs>
        <w:jc w:val="both"/>
        <w:rPr>
          <w:bCs/>
          <w:color w:val="000000"/>
          <w:sz w:val="24"/>
          <w:szCs w:val="24"/>
        </w:rPr>
      </w:pPr>
      <w:r w:rsidRPr="00531B58">
        <w:rPr>
          <w:bCs/>
          <w:color w:val="000000"/>
          <w:sz w:val="24"/>
          <w:szCs w:val="24"/>
        </w:rPr>
        <w:t>Центр литературы</w:t>
      </w:r>
    </w:p>
    <w:p w:rsidR="00CE2A63" w:rsidRPr="00FA23CA" w:rsidRDefault="00CE2A63" w:rsidP="00CE2A63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  <w:r w:rsidRPr="00FA23CA">
        <w:rPr>
          <w:b w:val="0"/>
          <w:bCs/>
          <w:color w:val="000000"/>
          <w:sz w:val="24"/>
          <w:szCs w:val="24"/>
        </w:rPr>
        <w:t>Задачи:</w:t>
      </w:r>
      <w:r w:rsidR="00996503">
        <w:rPr>
          <w:b w:val="0"/>
          <w:bCs/>
          <w:color w:val="000000"/>
          <w:sz w:val="24"/>
          <w:szCs w:val="24"/>
        </w:rPr>
        <w:t xml:space="preserve"> </w:t>
      </w:r>
      <w:r w:rsidRPr="00FA23CA">
        <w:rPr>
          <w:b w:val="0"/>
          <w:bCs/>
          <w:color w:val="000000"/>
          <w:sz w:val="24"/>
          <w:szCs w:val="24"/>
        </w:rPr>
        <w:t>Формировать  элементарные представления о литературе, как искусстве слова;</w:t>
      </w:r>
    </w:p>
    <w:p w:rsidR="00CE2A63" w:rsidRPr="00FA23CA" w:rsidRDefault="00CE2A63" w:rsidP="00CE2A63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  <w:r w:rsidRPr="00FA23CA">
        <w:rPr>
          <w:b w:val="0"/>
          <w:bCs/>
          <w:color w:val="000000"/>
          <w:sz w:val="24"/>
          <w:szCs w:val="24"/>
        </w:rPr>
        <w:t>Учить понимать прекрасное, учить сопереживать, чтобы рассказ или стихотворение вызвало ответное чувство;</w:t>
      </w:r>
    </w:p>
    <w:p w:rsidR="00CE2A63" w:rsidRPr="00FA23CA" w:rsidRDefault="00CE2A63" w:rsidP="00CE2A63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  <w:r w:rsidRPr="00FA23CA">
        <w:rPr>
          <w:b w:val="0"/>
          <w:bCs/>
          <w:color w:val="000000"/>
          <w:sz w:val="24"/>
          <w:szCs w:val="24"/>
        </w:rPr>
        <w:t>Продолжать знакомство с особенностями  отражения жизни в художественной литературе, знакомить с яркими впечатлениями детства в творчестве поэтов и прозаиков, с поэтическими картинами природы разных времен года в их стихотворениях и прозе.</w:t>
      </w:r>
    </w:p>
    <w:p w:rsidR="00CE2A63" w:rsidRPr="00FA23CA" w:rsidRDefault="00CE2A63" w:rsidP="00CE2A63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</w:p>
    <w:p w:rsidR="00CE2A63" w:rsidRPr="00FA23CA" w:rsidRDefault="00CE2A63" w:rsidP="00CE2A63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  <w:r w:rsidRPr="00FA23CA">
        <w:rPr>
          <w:b w:val="0"/>
          <w:bCs/>
          <w:color w:val="000000"/>
          <w:sz w:val="24"/>
          <w:szCs w:val="24"/>
        </w:rPr>
        <w:t>Центр содержит:</w:t>
      </w:r>
    </w:p>
    <w:p w:rsidR="00CE2A63" w:rsidRPr="00FA23CA" w:rsidRDefault="00CE2A63" w:rsidP="00CE2A63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  <w:r w:rsidRPr="00FA23CA">
        <w:rPr>
          <w:b w:val="0"/>
          <w:bCs/>
          <w:color w:val="000000"/>
          <w:sz w:val="24"/>
          <w:szCs w:val="24"/>
        </w:rPr>
        <w:t>Книги (стихи, проза: сказки, рассказы, фольклор, детские журналы)</w:t>
      </w:r>
    </w:p>
    <w:p w:rsidR="00CE2A63" w:rsidRPr="00FA23CA" w:rsidRDefault="00CE2A63" w:rsidP="00CE2A63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  <w:r w:rsidRPr="00FA23CA">
        <w:rPr>
          <w:b w:val="0"/>
          <w:bCs/>
          <w:color w:val="000000"/>
          <w:sz w:val="24"/>
          <w:szCs w:val="24"/>
        </w:rPr>
        <w:t>Выставка: книги одного автора или одного произведения в иллюстрациях разных художников.</w:t>
      </w:r>
    </w:p>
    <w:p w:rsidR="00CE2A63" w:rsidRPr="00FA23CA" w:rsidRDefault="00CE2A63" w:rsidP="00CE2A63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  <w:r w:rsidRPr="00FA23CA">
        <w:rPr>
          <w:b w:val="0"/>
          <w:bCs/>
          <w:color w:val="000000"/>
          <w:sz w:val="24"/>
          <w:szCs w:val="24"/>
        </w:rPr>
        <w:t>Альбомы  по темам: сезоны, семья, животные (домашние, диких стран), птицы (перелетные, зимующие),  профессии.</w:t>
      </w:r>
    </w:p>
    <w:p w:rsidR="00CE2A63" w:rsidRPr="00FA23CA" w:rsidRDefault="00CE2A63" w:rsidP="00CE2A63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  <w:r w:rsidRPr="00FA23CA">
        <w:rPr>
          <w:b w:val="0"/>
          <w:bCs/>
          <w:color w:val="000000"/>
          <w:sz w:val="24"/>
          <w:szCs w:val="24"/>
        </w:rPr>
        <w:t>Пособия для развития мелкой моторики : шнуровки, пальчиковые игры, крупы, кожи.</w:t>
      </w:r>
    </w:p>
    <w:p w:rsidR="00CE2A63" w:rsidRPr="00FA23CA" w:rsidRDefault="00CE2A63" w:rsidP="00CE2A63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  <w:r w:rsidRPr="00FA23CA">
        <w:rPr>
          <w:b w:val="0"/>
          <w:bCs/>
          <w:color w:val="000000"/>
          <w:sz w:val="24"/>
          <w:szCs w:val="24"/>
        </w:rPr>
        <w:t>Портреты поэтов и художников.</w:t>
      </w:r>
    </w:p>
    <w:p w:rsidR="00CE2A63" w:rsidRPr="00FA23CA" w:rsidRDefault="00CE2A63" w:rsidP="00CE2A63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  <w:r w:rsidRPr="00FA23CA">
        <w:rPr>
          <w:b w:val="0"/>
          <w:bCs/>
          <w:color w:val="000000"/>
          <w:sz w:val="24"/>
          <w:szCs w:val="24"/>
        </w:rPr>
        <w:t>Мнемотаблицы для составления предложений и рассказов.</w:t>
      </w:r>
    </w:p>
    <w:p w:rsidR="00CE2A63" w:rsidRPr="00FA23CA" w:rsidRDefault="00CE2A63" w:rsidP="00CE2A63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</w:p>
    <w:p w:rsidR="00CE2A63" w:rsidRPr="00AD6B7A" w:rsidRDefault="00CE2A63" w:rsidP="00CE2A63">
      <w:pPr>
        <w:pStyle w:val="a3"/>
        <w:tabs>
          <w:tab w:val="left" w:pos="709"/>
          <w:tab w:val="left" w:pos="851"/>
        </w:tabs>
        <w:jc w:val="both"/>
        <w:rPr>
          <w:bCs/>
          <w:color w:val="000000"/>
          <w:sz w:val="24"/>
          <w:szCs w:val="24"/>
        </w:rPr>
      </w:pPr>
      <w:r w:rsidRPr="00AD6B7A">
        <w:rPr>
          <w:bCs/>
          <w:color w:val="000000"/>
          <w:sz w:val="24"/>
          <w:szCs w:val="24"/>
        </w:rPr>
        <w:t>Центр природы и экспериментирования</w:t>
      </w:r>
      <w:r w:rsidR="00AD6B7A">
        <w:rPr>
          <w:bCs/>
          <w:color w:val="000000"/>
          <w:sz w:val="24"/>
          <w:szCs w:val="24"/>
        </w:rPr>
        <w:t>:</w:t>
      </w:r>
    </w:p>
    <w:p w:rsidR="00CE2A63" w:rsidRPr="00FA23CA" w:rsidRDefault="00CE2A63" w:rsidP="00CE2A63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  <w:r w:rsidRPr="00FA23CA">
        <w:rPr>
          <w:b w:val="0"/>
          <w:bCs/>
          <w:color w:val="000000"/>
          <w:sz w:val="24"/>
          <w:szCs w:val="24"/>
        </w:rPr>
        <w:t>Задачи:Расширить представление детей об окружающей природе родного края;</w:t>
      </w:r>
    </w:p>
    <w:p w:rsidR="00CE2A63" w:rsidRPr="00FA23CA" w:rsidRDefault="00CE2A63" w:rsidP="00CE2A63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  <w:r w:rsidRPr="00FA23CA">
        <w:rPr>
          <w:b w:val="0"/>
          <w:bCs/>
          <w:color w:val="000000"/>
          <w:sz w:val="24"/>
          <w:szCs w:val="24"/>
        </w:rPr>
        <w:t>Познакомить детей с жизнью в экосистемах;</w:t>
      </w:r>
    </w:p>
    <w:p w:rsidR="00CE2A63" w:rsidRPr="00FA23CA" w:rsidRDefault="00CE2A63" w:rsidP="00CE2A63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  <w:r w:rsidRPr="00FA23CA">
        <w:rPr>
          <w:b w:val="0"/>
          <w:bCs/>
          <w:color w:val="000000"/>
          <w:sz w:val="24"/>
          <w:szCs w:val="24"/>
        </w:rPr>
        <w:t>Сформировать представление, что растения, животное и человек – живые;</w:t>
      </w:r>
    </w:p>
    <w:p w:rsidR="00CE2A63" w:rsidRPr="00FA23CA" w:rsidRDefault="00CE2A63" w:rsidP="00CE2A63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  <w:r w:rsidRPr="00FA23CA">
        <w:rPr>
          <w:b w:val="0"/>
          <w:bCs/>
          <w:color w:val="000000"/>
          <w:sz w:val="24"/>
          <w:szCs w:val="24"/>
        </w:rPr>
        <w:lastRenderedPageBreak/>
        <w:t>Продолжать формировать у детей эмоциональную отзывчивость и гуманное отношение к природе.</w:t>
      </w:r>
    </w:p>
    <w:p w:rsidR="00CE2A63" w:rsidRPr="00FA23CA" w:rsidRDefault="00CE2A63" w:rsidP="00CE2A63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  <w:r w:rsidRPr="00FA23CA">
        <w:rPr>
          <w:b w:val="0"/>
          <w:bCs/>
          <w:color w:val="000000"/>
          <w:sz w:val="24"/>
          <w:szCs w:val="24"/>
        </w:rPr>
        <w:t>Набор оборудования :</w:t>
      </w:r>
    </w:p>
    <w:p w:rsidR="00CE2A63" w:rsidRPr="00FA23CA" w:rsidRDefault="00CE2A63" w:rsidP="00CE2A63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  <w:r w:rsidRPr="00FA23CA">
        <w:rPr>
          <w:b w:val="0"/>
          <w:bCs/>
          <w:color w:val="000000"/>
          <w:sz w:val="24"/>
          <w:szCs w:val="24"/>
        </w:rPr>
        <w:t>Растения, требующие разных способов ухода.</w:t>
      </w:r>
    </w:p>
    <w:p w:rsidR="00CE2A63" w:rsidRPr="00FA23CA" w:rsidRDefault="00CE2A63" w:rsidP="00CE2A63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  <w:r w:rsidRPr="00FA23CA">
        <w:rPr>
          <w:b w:val="0"/>
          <w:bCs/>
          <w:color w:val="000000"/>
          <w:sz w:val="24"/>
          <w:szCs w:val="24"/>
        </w:rPr>
        <w:t>Оборудование для ухода за растениями: передники, лейки, палочки для рыхления, тряпочки, пульвелизатор.</w:t>
      </w:r>
    </w:p>
    <w:p w:rsidR="00CE2A63" w:rsidRPr="00FA23CA" w:rsidRDefault="00CE2A63" w:rsidP="00CE2A63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  <w:r w:rsidRPr="00FA23CA">
        <w:rPr>
          <w:b w:val="0"/>
          <w:bCs/>
          <w:color w:val="000000"/>
          <w:sz w:val="24"/>
          <w:szCs w:val="24"/>
        </w:rPr>
        <w:t>Календарь наблюдений за состоянием погоды.</w:t>
      </w:r>
    </w:p>
    <w:p w:rsidR="00CE2A63" w:rsidRPr="00FA23CA" w:rsidRDefault="00CE2A63" w:rsidP="00CE2A63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  <w:r w:rsidRPr="00FA23CA">
        <w:rPr>
          <w:b w:val="0"/>
          <w:bCs/>
          <w:color w:val="000000"/>
          <w:sz w:val="24"/>
          <w:szCs w:val="24"/>
        </w:rPr>
        <w:t>Картотеки : птицы, звери нашей полосы; растения, имеющиеся в уголке природы, информация познавательного характера; растения, которые растут на участке.</w:t>
      </w:r>
    </w:p>
    <w:p w:rsidR="00CE2A63" w:rsidRPr="00FA23CA" w:rsidRDefault="00CE2A63" w:rsidP="00CE2A63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  <w:r w:rsidRPr="00FA23CA">
        <w:rPr>
          <w:b w:val="0"/>
          <w:bCs/>
          <w:color w:val="000000"/>
          <w:sz w:val="24"/>
          <w:szCs w:val="24"/>
        </w:rPr>
        <w:t>Настольно – печатные, дидактические игры природоведческого содержания.</w:t>
      </w:r>
    </w:p>
    <w:p w:rsidR="00CE2A63" w:rsidRPr="00FA23CA" w:rsidRDefault="00CE2A63" w:rsidP="00CE2A63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  <w:r w:rsidRPr="00FA23CA">
        <w:rPr>
          <w:b w:val="0"/>
          <w:bCs/>
          <w:color w:val="000000"/>
          <w:sz w:val="24"/>
          <w:szCs w:val="24"/>
        </w:rPr>
        <w:t>Природный материал (камешки, ракушки).</w:t>
      </w:r>
    </w:p>
    <w:p w:rsidR="00CE2A63" w:rsidRPr="00FA23CA" w:rsidRDefault="00CE2A63" w:rsidP="00CE2A63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</w:p>
    <w:p w:rsidR="00CE2A63" w:rsidRPr="00AD6B7A" w:rsidRDefault="00CE2A63" w:rsidP="00CE2A63">
      <w:pPr>
        <w:pStyle w:val="a3"/>
        <w:tabs>
          <w:tab w:val="left" w:pos="709"/>
          <w:tab w:val="left" w:pos="851"/>
        </w:tabs>
        <w:jc w:val="both"/>
        <w:rPr>
          <w:bCs/>
          <w:color w:val="000000"/>
          <w:sz w:val="24"/>
          <w:szCs w:val="24"/>
        </w:rPr>
      </w:pPr>
      <w:r w:rsidRPr="00AD6B7A">
        <w:rPr>
          <w:bCs/>
          <w:color w:val="000000"/>
          <w:sz w:val="24"/>
          <w:szCs w:val="24"/>
        </w:rPr>
        <w:t>Центр искусства.</w:t>
      </w:r>
    </w:p>
    <w:p w:rsidR="00CE2A63" w:rsidRPr="00FA23CA" w:rsidRDefault="00CE2A63" w:rsidP="00CE2A63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  <w:r w:rsidRPr="00FA23CA">
        <w:rPr>
          <w:b w:val="0"/>
          <w:bCs/>
          <w:color w:val="000000"/>
          <w:sz w:val="24"/>
          <w:szCs w:val="24"/>
        </w:rPr>
        <w:t xml:space="preserve">          Задачи:Развивать восприятие и эмоциональную отзывчивость на предметы и явления окружающего мира, произведения искусства.</w:t>
      </w:r>
    </w:p>
    <w:p w:rsidR="00CE2A63" w:rsidRPr="00FA23CA" w:rsidRDefault="00CE2A63" w:rsidP="00CE2A63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  <w:r w:rsidRPr="00FA23CA">
        <w:rPr>
          <w:b w:val="0"/>
          <w:bCs/>
          <w:color w:val="000000"/>
          <w:sz w:val="24"/>
          <w:szCs w:val="24"/>
        </w:rPr>
        <w:t>Формировать элементарные навыки создания образа средствами художественной выразительности.</w:t>
      </w:r>
    </w:p>
    <w:p w:rsidR="00CE2A63" w:rsidRPr="00FA23CA" w:rsidRDefault="00CE2A63" w:rsidP="00CE2A63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  <w:r w:rsidRPr="00FA23CA">
        <w:rPr>
          <w:b w:val="0"/>
          <w:bCs/>
          <w:color w:val="000000"/>
          <w:sz w:val="24"/>
          <w:szCs w:val="24"/>
        </w:rPr>
        <w:t>Формировать творческие способности  на основе развития ассоциативного, образного, абстрактного мышления, на основе осознанного выбора приемов, материалов и средств художественной выразительности.</w:t>
      </w:r>
    </w:p>
    <w:p w:rsidR="00CE2A63" w:rsidRPr="00FA23CA" w:rsidRDefault="0012438D" w:rsidP="00CE2A63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  <w:r w:rsidRPr="00FA23CA">
        <w:rPr>
          <w:b w:val="0"/>
          <w:bCs/>
          <w:color w:val="000000"/>
          <w:sz w:val="24"/>
          <w:szCs w:val="24"/>
        </w:rPr>
        <w:t>Оборудование центра</w:t>
      </w:r>
    </w:p>
    <w:p w:rsidR="00CE2A63" w:rsidRPr="00AD6B7A" w:rsidRDefault="00CE2A63" w:rsidP="00CE2A63">
      <w:pPr>
        <w:pStyle w:val="a3"/>
        <w:tabs>
          <w:tab w:val="left" w:pos="709"/>
          <w:tab w:val="left" w:pos="851"/>
        </w:tabs>
        <w:jc w:val="both"/>
        <w:rPr>
          <w:bCs/>
          <w:color w:val="000000"/>
          <w:sz w:val="24"/>
          <w:szCs w:val="24"/>
        </w:rPr>
      </w:pPr>
      <w:r w:rsidRPr="00AD6B7A">
        <w:rPr>
          <w:bCs/>
          <w:color w:val="000000"/>
          <w:sz w:val="24"/>
          <w:szCs w:val="24"/>
        </w:rPr>
        <w:t>Рисование</w:t>
      </w:r>
    </w:p>
    <w:p w:rsidR="00CE2A63" w:rsidRPr="00FA23CA" w:rsidRDefault="00CE2A63" w:rsidP="00CE2A63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  <w:r w:rsidRPr="00FA23CA">
        <w:rPr>
          <w:b w:val="0"/>
          <w:bCs/>
          <w:color w:val="000000"/>
          <w:sz w:val="24"/>
          <w:szCs w:val="24"/>
        </w:rPr>
        <w:t>Репродукции картин, иллюстрации из детских книг по теме.</w:t>
      </w:r>
    </w:p>
    <w:p w:rsidR="00CE2A63" w:rsidRPr="00FA23CA" w:rsidRDefault="00CE2A63" w:rsidP="00CE2A63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  <w:r w:rsidRPr="00FA23CA">
        <w:rPr>
          <w:b w:val="0"/>
          <w:bCs/>
          <w:color w:val="000000"/>
          <w:sz w:val="24"/>
          <w:szCs w:val="24"/>
        </w:rPr>
        <w:t>Фоны разного цвета, размера и формы.</w:t>
      </w:r>
    </w:p>
    <w:p w:rsidR="00CE2A63" w:rsidRPr="00FA23CA" w:rsidRDefault="00CE2A63" w:rsidP="00CE2A63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  <w:r w:rsidRPr="00FA23CA">
        <w:rPr>
          <w:b w:val="0"/>
          <w:bCs/>
          <w:color w:val="000000"/>
          <w:sz w:val="24"/>
          <w:szCs w:val="24"/>
        </w:rPr>
        <w:t>Краски, гуашь, акварель, восковые мелки, фломастеры разной толщины, цветные карандаши.</w:t>
      </w:r>
    </w:p>
    <w:p w:rsidR="00CE2A63" w:rsidRPr="00FA23CA" w:rsidRDefault="00CE2A63" w:rsidP="00CE2A63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  <w:r w:rsidRPr="00FA23CA">
        <w:rPr>
          <w:b w:val="0"/>
          <w:bCs/>
          <w:color w:val="000000"/>
          <w:sz w:val="24"/>
          <w:szCs w:val="24"/>
        </w:rPr>
        <w:t>Кисти разных размеров.</w:t>
      </w:r>
    </w:p>
    <w:p w:rsidR="00CE2A63" w:rsidRPr="00FA23CA" w:rsidRDefault="00CE2A63" w:rsidP="00CE2A63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  <w:r w:rsidRPr="00FA23CA">
        <w:rPr>
          <w:b w:val="0"/>
          <w:bCs/>
          <w:color w:val="000000"/>
          <w:sz w:val="24"/>
          <w:szCs w:val="24"/>
        </w:rPr>
        <w:t>Подставки для кисточек</w:t>
      </w:r>
    </w:p>
    <w:p w:rsidR="00CE2A63" w:rsidRPr="00FA23CA" w:rsidRDefault="00CE2A63" w:rsidP="00CE2A63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  <w:r w:rsidRPr="00FA23CA">
        <w:rPr>
          <w:b w:val="0"/>
          <w:bCs/>
          <w:color w:val="000000"/>
          <w:sz w:val="24"/>
          <w:szCs w:val="24"/>
        </w:rPr>
        <w:t>Стаканчики для воды</w:t>
      </w:r>
    </w:p>
    <w:p w:rsidR="00CE2A63" w:rsidRPr="00FA23CA" w:rsidRDefault="00CE2A63" w:rsidP="00CE2A63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  <w:r w:rsidRPr="00FA23CA">
        <w:rPr>
          <w:b w:val="0"/>
          <w:bCs/>
          <w:color w:val="000000"/>
          <w:sz w:val="24"/>
          <w:szCs w:val="24"/>
        </w:rPr>
        <w:t>Салфетки для кисточек</w:t>
      </w:r>
    </w:p>
    <w:p w:rsidR="00CE2A63" w:rsidRPr="00FA23CA" w:rsidRDefault="00CE2A63" w:rsidP="00CE2A63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  <w:r w:rsidRPr="00FA23CA">
        <w:rPr>
          <w:b w:val="0"/>
          <w:bCs/>
          <w:color w:val="000000"/>
          <w:sz w:val="24"/>
          <w:szCs w:val="24"/>
        </w:rPr>
        <w:t>Палитры для смешивания красок.</w:t>
      </w:r>
    </w:p>
    <w:p w:rsidR="00CE2A63" w:rsidRPr="00FA23CA" w:rsidRDefault="00CE2A63" w:rsidP="00CE2A63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  <w:r w:rsidRPr="00FA23CA">
        <w:rPr>
          <w:b w:val="0"/>
          <w:bCs/>
          <w:color w:val="000000"/>
          <w:sz w:val="24"/>
          <w:szCs w:val="24"/>
        </w:rPr>
        <w:t>Инвентарь для уборки рабочего места.</w:t>
      </w:r>
    </w:p>
    <w:p w:rsidR="00CE2A63" w:rsidRPr="00FA23CA" w:rsidRDefault="00CE2A63" w:rsidP="00CE2A63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  <w:r w:rsidRPr="00FA23CA">
        <w:rPr>
          <w:b w:val="0"/>
          <w:bCs/>
          <w:color w:val="000000"/>
          <w:sz w:val="24"/>
          <w:szCs w:val="24"/>
        </w:rPr>
        <w:t>Лепка</w:t>
      </w:r>
    </w:p>
    <w:p w:rsidR="00CE2A63" w:rsidRPr="00FA23CA" w:rsidRDefault="00CE2A63" w:rsidP="00CE2A63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  <w:r w:rsidRPr="00FA23CA">
        <w:rPr>
          <w:b w:val="0"/>
          <w:bCs/>
          <w:color w:val="000000"/>
          <w:sz w:val="24"/>
          <w:szCs w:val="24"/>
        </w:rPr>
        <w:t>Глина</w:t>
      </w:r>
    </w:p>
    <w:p w:rsidR="00CE2A63" w:rsidRPr="00FA23CA" w:rsidRDefault="00CE2A63" w:rsidP="00CE2A63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  <w:r w:rsidRPr="00FA23CA">
        <w:rPr>
          <w:b w:val="0"/>
          <w:bCs/>
          <w:color w:val="000000"/>
          <w:sz w:val="24"/>
          <w:szCs w:val="24"/>
        </w:rPr>
        <w:t>Стеки</w:t>
      </w:r>
    </w:p>
    <w:p w:rsidR="00CE2A63" w:rsidRPr="00FA23CA" w:rsidRDefault="00CE2A63" w:rsidP="00CE2A63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  <w:r w:rsidRPr="00FA23CA">
        <w:rPr>
          <w:b w:val="0"/>
          <w:bCs/>
          <w:color w:val="000000"/>
          <w:sz w:val="24"/>
          <w:szCs w:val="24"/>
        </w:rPr>
        <w:t>Стаканчики для воды</w:t>
      </w:r>
    </w:p>
    <w:p w:rsidR="00CE2A63" w:rsidRPr="00FA23CA" w:rsidRDefault="00CE2A63" w:rsidP="00CE2A63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  <w:r w:rsidRPr="00FA23CA">
        <w:rPr>
          <w:b w:val="0"/>
          <w:bCs/>
          <w:color w:val="000000"/>
          <w:sz w:val="24"/>
          <w:szCs w:val="24"/>
        </w:rPr>
        <w:t>Салфетки для рук.</w:t>
      </w:r>
    </w:p>
    <w:p w:rsidR="00CE2A63" w:rsidRPr="00FA23CA" w:rsidRDefault="00CE2A63" w:rsidP="00CE2A63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  <w:r w:rsidRPr="00FA23CA">
        <w:rPr>
          <w:b w:val="0"/>
          <w:bCs/>
          <w:color w:val="000000"/>
          <w:sz w:val="24"/>
          <w:szCs w:val="24"/>
        </w:rPr>
        <w:t>Инвентарь для уборки: тазик, тряпочки.</w:t>
      </w:r>
    </w:p>
    <w:p w:rsidR="00CE2A63" w:rsidRPr="00FA23CA" w:rsidRDefault="00CE2A63" w:rsidP="00CE2A63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  <w:r w:rsidRPr="00FA23CA">
        <w:rPr>
          <w:b w:val="0"/>
          <w:bCs/>
          <w:color w:val="000000"/>
          <w:sz w:val="24"/>
          <w:szCs w:val="24"/>
        </w:rPr>
        <w:t>Сопутствующий материал для оформления работ (нитки, пуговицы, бусины, семена)</w:t>
      </w:r>
    </w:p>
    <w:p w:rsidR="00CE2A63" w:rsidRPr="00FA23CA" w:rsidRDefault="00CE2A63" w:rsidP="00CE2A63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  <w:r w:rsidRPr="00FA23CA">
        <w:rPr>
          <w:b w:val="0"/>
          <w:bCs/>
          <w:color w:val="000000"/>
          <w:sz w:val="24"/>
          <w:szCs w:val="24"/>
        </w:rPr>
        <w:t xml:space="preserve">  Аппликация</w:t>
      </w:r>
    </w:p>
    <w:p w:rsidR="00CE2A63" w:rsidRPr="00FA23CA" w:rsidRDefault="00CE2A63" w:rsidP="00CE2A63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  <w:r w:rsidRPr="00FA23CA">
        <w:rPr>
          <w:b w:val="0"/>
          <w:bCs/>
          <w:color w:val="000000"/>
          <w:sz w:val="24"/>
          <w:szCs w:val="24"/>
        </w:rPr>
        <w:t>Иллюстрированный материал по ближайшей теме.</w:t>
      </w:r>
    </w:p>
    <w:p w:rsidR="00CE2A63" w:rsidRPr="00FA23CA" w:rsidRDefault="00CE2A63" w:rsidP="00CE2A63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  <w:r w:rsidRPr="00FA23CA">
        <w:rPr>
          <w:b w:val="0"/>
          <w:bCs/>
          <w:color w:val="000000"/>
          <w:sz w:val="24"/>
          <w:szCs w:val="24"/>
        </w:rPr>
        <w:t>Фоны разных размеров.</w:t>
      </w:r>
    </w:p>
    <w:p w:rsidR="00CE2A63" w:rsidRPr="00FA23CA" w:rsidRDefault="00CE2A63" w:rsidP="00CE2A63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  <w:r w:rsidRPr="00FA23CA">
        <w:rPr>
          <w:b w:val="0"/>
          <w:bCs/>
          <w:color w:val="000000"/>
          <w:sz w:val="24"/>
          <w:szCs w:val="24"/>
        </w:rPr>
        <w:t>Бумага, картон разного качества и размера.</w:t>
      </w:r>
    </w:p>
    <w:p w:rsidR="00CE2A63" w:rsidRPr="00FA23CA" w:rsidRDefault="00CE2A63" w:rsidP="00CE2A63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  <w:r w:rsidRPr="00FA23CA">
        <w:rPr>
          <w:b w:val="0"/>
          <w:bCs/>
          <w:color w:val="000000"/>
          <w:sz w:val="24"/>
          <w:szCs w:val="24"/>
        </w:rPr>
        <w:t>Подставки для кистей, кисти.</w:t>
      </w:r>
    </w:p>
    <w:p w:rsidR="00CE2A63" w:rsidRPr="00FA23CA" w:rsidRDefault="00CE2A63" w:rsidP="00CE2A63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  <w:r w:rsidRPr="00FA23CA">
        <w:rPr>
          <w:b w:val="0"/>
          <w:bCs/>
          <w:color w:val="000000"/>
          <w:sz w:val="24"/>
          <w:szCs w:val="24"/>
        </w:rPr>
        <w:t>Клеёночки.</w:t>
      </w:r>
    </w:p>
    <w:p w:rsidR="00CE2A63" w:rsidRPr="00FA23CA" w:rsidRDefault="00CE2A63" w:rsidP="00CE2A63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  <w:r w:rsidRPr="00FA23CA">
        <w:rPr>
          <w:b w:val="0"/>
          <w:bCs/>
          <w:color w:val="000000"/>
          <w:sz w:val="24"/>
          <w:szCs w:val="24"/>
        </w:rPr>
        <w:t xml:space="preserve"> Салфетки для разглаживания деталей и для рук.</w:t>
      </w:r>
    </w:p>
    <w:p w:rsidR="00CE2A63" w:rsidRPr="00FA23CA" w:rsidRDefault="00CE2A63" w:rsidP="00CE2A63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  <w:r w:rsidRPr="00FA23CA">
        <w:rPr>
          <w:b w:val="0"/>
          <w:bCs/>
          <w:color w:val="000000"/>
          <w:sz w:val="24"/>
          <w:szCs w:val="24"/>
        </w:rPr>
        <w:t>Ножницы на подставке.</w:t>
      </w:r>
    </w:p>
    <w:p w:rsidR="00CE2A63" w:rsidRPr="00FA23CA" w:rsidRDefault="00446262" w:rsidP="00CE2A63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  <w:r>
        <w:rPr>
          <w:b w:val="0"/>
          <w:bCs/>
          <w:color w:val="000000"/>
          <w:sz w:val="24"/>
          <w:szCs w:val="24"/>
        </w:rPr>
        <w:t>Корзина</w:t>
      </w:r>
      <w:r w:rsidR="00CE2A63" w:rsidRPr="00FA23CA">
        <w:rPr>
          <w:b w:val="0"/>
          <w:bCs/>
          <w:color w:val="000000"/>
          <w:sz w:val="24"/>
          <w:szCs w:val="24"/>
        </w:rPr>
        <w:t xml:space="preserve"> для обрезков.</w:t>
      </w:r>
    </w:p>
    <w:p w:rsidR="00CE2A63" w:rsidRPr="00FA23CA" w:rsidRDefault="00CE2A63" w:rsidP="00CE2A63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  <w:r w:rsidRPr="00FA23CA">
        <w:rPr>
          <w:b w:val="0"/>
          <w:bCs/>
          <w:color w:val="000000"/>
          <w:sz w:val="24"/>
          <w:szCs w:val="24"/>
        </w:rPr>
        <w:t>Клей в закрытой баночке.</w:t>
      </w:r>
    </w:p>
    <w:p w:rsidR="00CE2A63" w:rsidRPr="00FA23CA" w:rsidRDefault="00CE2A63" w:rsidP="00CE2A63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  <w:r w:rsidRPr="00FA23CA">
        <w:rPr>
          <w:b w:val="0"/>
          <w:bCs/>
          <w:color w:val="000000"/>
          <w:sz w:val="24"/>
          <w:szCs w:val="24"/>
        </w:rPr>
        <w:t>Инвентарь для уборки.</w:t>
      </w:r>
    </w:p>
    <w:p w:rsidR="00CE2A63" w:rsidRPr="00FA23CA" w:rsidRDefault="00CE2A63" w:rsidP="00CE2A63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</w:p>
    <w:p w:rsidR="00CE2A63" w:rsidRPr="00AD6B7A" w:rsidRDefault="00CE2A63" w:rsidP="00CE2A63">
      <w:pPr>
        <w:pStyle w:val="a3"/>
        <w:tabs>
          <w:tab w:val="left" w:pos="709"/>
          <w:tab w:val="left" w:pos="851"/>
        </w:tabs>
        <w:jc w:val="both"/>
        <w:rPr>
          <w:bCs/>
          <w:color w:val="000000"/>
          <w:sz w:val="24"/>
          <w:szCs w:val="24"/>
        </w:rPr>
      </w:pPr>
      <w:r w:rsidRPr="00AD6B7A">
        <w:rPr>
          <w:bCs/>
          <w:color w:val="000000"/>
          <w:sz w:val="24"/>
          <w:szCs w:val="24"/>
        </w:rPr>
        <w:t>Центр песка и воды (организуется ближе к умывальной комнате)</w:t>
      </w:r>
    </w:p>
    <w:p w:rsidR="00CE2A63" w:rsidRPr="00FA23CA" w:rsidRDefault="00CE2A63" w:rsidP="00CE2A63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  <w:r w:rsidRPr="00FA23CA">
        <w:rPr>
          <w:b w:val="0"/>
          <w:bCs/>
          <w:color w:val="000000"/>
          <w:sz w:val="24"/>
          <w:szCs w:val="24"/>
        </w:rPr>
        <w:t>Задачи:Расширять представление детей о явлениях и объектах окружающего мира.</w:t>
      </w:r>
    </w:p>
    <w:p w:rsidR="00CE2A63" w:rsidRPr="00FA23CA" w:rsidRDefault="00CE2A63" w:rsidP="00CE2A63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  <w:r w:rsidRPr="00FA23CA">
        <w:rPr>
          <w:b w:val="0"/>
          <w:bCs/>
          <w:color w:val="000000"/>
          <w:sz w:val="24"/>
          <w:szCs w:val="24"/>
        </w:rPr>
        <w:t>Активно использовать опыт игровой и практической деятельности детей.</w:t>
      </w:r>
    </w:p>
    <w:p w:rsidR="00CE2A63" w:rsidRPr="00FA23CA" w:rsidRDefault="00CE2A63" w:rsidP="00CE2A63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  <w:r w:rsidRPr="00FA23CA">
        <w:rPr>
          <w:b w:val="0"/>
          <w:bCs/>
          <w:color w:val="000000"/>
          <w:sz w:val="24"/>
          <w:szCs w:val="24"/>
        </w:rPr>
        <w:lastRenderedPageBreak/>
        <w:t>Учить группировать предметы по функциональным признакам.</w:t>
      </w:r>
    </w:p>
    <w:p w:rsidR="00CE2A63" w:rsidRPr="00FA23CA" w:rsidRDefault="00CE2A63" w:rsidP="00CE2A63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  <w:r w:rsidRPr="00FA23CA">
        <w:rPr>
          <w:b w:val="0"/>
          <w:bCs/>
          <w:color w:val="000000"/>
          <w:sz w:val="24"/>
          <w:szCs w:val="24"/>
        </w:rPr>
        <w:t>Учить классифицировать объекты и предметы по видовым признакам.</w:t>
      </w:r>
    </w:p>
    <w:p w:rsidR="00CE2A63" w:rsidRPr="00FA23CA" w:rsidRDefault="00CE2A63" w:rsidP="00CE2A63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  <w:r w:rsidRPr="00FA23CA">
        <w:rPr>
          <w:b w:val="0"/>
          <w:bCs/>
          <w:color w:val="000000"/>
          <w:sz w:val="24"/>
          <w:szCs w:val="24"/>
        </w:rPr>
        <w:t>Неструктурированный материалы: песок, вода, опилки, опавшие листья.</w:t>
      </w:r>
    </w:p>
    <w:p w:rsidR="00CE2A63" w:rsidRPr="00FA23CA" w:rsidRDefault="00CE2A63" w:rsidP="00CE2A63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</w:p>
    <w:p w:rsidR="00CE2A63" w:rsidRPr="00AD6B7A" w:rsidRDefault="00CE2A63" w:rsidP="00CE2A63">
      <w:pPr>
        <w:pStyle w:val="a3"/>
        <w:tabs>
          <w:tab w:val="left" w:pos="709"/>
          <w:tab w:val="left" w:pos="851"/>
        </w:tabs>
        <w:jc w:val="both"/>
        <w:rPr>
          <w:bCs/>
          <w:color w:val="000000"/>
          <w:sz w:val="24"/>
          <w:szCs w:val="24"/>
        </w:rPr>
      </w:pPr>
      <w:r w:rsidRPr="00AD6B7A">
        <w:rPr>
          <w:bCs/>
          <w:color w:val="000000"/>
          <w:sz w:val="24"/>
          <w:szCs w:val="24"/>
        </w:rPr>
        <w:t>Центр  дидактических игр</w:t>
      </w:r>
    </w:p>
    <w:p w:rsidR="00CE2A63" w:rsidRPr="00FA23CA" w:rsidRDefault="00CE2A63" w:rsidP="00CE2A63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  <w:r w:rsidRPr="00FA23CA">
        <w:rPr>
          <w:b w:val="0"/>
          <w:bCs/>
          <w:color w:val="000000"/>
          <w:sz w:val="24"/>
          <w:szCs w:val="24"/>
        </w:rPr>
        <w:t>Задачи:Формировать практическое обобщение, овладевая простым синтезом;</w:t>
      </w:r>
    </w:p>
    <w:p w:rsidR="00CE2A63" w:rsidRPr="00FA23CA" w:rsidRDefault="00CE2A63" w:rsidP="00CE2A63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  <w:r w:rsidRPr="00FA23CA">
        <w:rPr>
          <w:b w:val="0"/>
          <w:bCs/>
          <w:color w:val="000000"/>
          <w:sz w:val="24"/>
          <w:szCs w:val="24"/>
        </w:rPr>
        <w:t>Учить использовать значок – схему для обозначения отдельны</w:t>
      </w:r>
      <w:r w:rsidR="0012438D" w:rsidRPr="00FA23CA">
        <w:rPr>
          <w:b w:val="0"/>
          <w:bCs/>
          <w:color w:val="000000"/>
          <w:sz w:val="24"/>
          <w:szCs w:val="24"/>
        </w:rPr>
        <w:t xml:space="preserve">х предметов и группы предметов. </w:t>
      </w:r>
      <w:r w:rsidRPr="00FA23CA">
        <w:rPr>
          <w:b w:val="0"/>
          <w:bCs/>
          <w:color w:val="000000"/>
          <w:sz w:val="24"/>
          <w:szCs w:val="24"/>
        </w:rPr>
        <w:t xml:space="preserve">Предназначен  для индивидуальной работы </w:t>
      </w:r>
      <w:r w:rsidR="0012438D" w:rsidRPr="00FA23CA">
        <w:rPr>
          <w:b w:val="0"/>
          <w:bCs/>
          <w:color w:val="000000"/>
          <w:sz w:val="24"/>
          <w:szCs w:val="24"/>
        </w:rPr>
        <w:t>или для работы маленьких групп.</w:t>
      </w:r>
    </w:p>
    <w:p w:rsidR="00CE2A63" w:rsidRPr="00FA23CA" w:rsidRDefault="00CE2A63" w:rsidP="00CE2A63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  <w:r w:rsidRPr="00FA23CA">
        <w:rPr>
          <w:b w:val="0"/>
          <w:bCs/>
          <w:color w:val="000000"/>
          <w:sz w:val="24"/>
          <w:szCs w:val="24"/>
        </w:rPr>
        <w:t>В центре используют:</w:t>
      </w:r>
    </w:p>
    <w:p w:rsidR="00CE2A63" w:rsidRPr="00FA23CA" w:rsidRDefault="00CE2A63" w:rsidP="00CE2A63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  <w:r w:rsidRPr="00FA23CA">
        <w:rPr>
          <w:b w:val="0"/>
          <w:bCs/>
          <w:color w:val="000000"/>
          <w:sz w:val="24"/>
          <w:szCs w:val="24"/>
        </w:rPr>
        <w:t>Головоломки</w:t>
      </w:r>
    </w:p>
    <w:p w:rsidR="00CE2A63" w:rsidRPr="00FA23CA" w:rsidRDefault="00CE2A63" w:rsidP="00CE2A63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  <w:r w:rsidRPr="00FA23CA">
        <w:rPr>
          <w:b w:val="0"/>
          <w:bCs/>
          <w:color w:val="000000"/>
          <w:sz w:val="24"/>
          <w:szCs w:val="24"/>
        </w:rPr>
        <w:t>Лего</w:t>
      </w:r>
    </w:p>
    <w:p w:rsidR="00CE2A63" w:rsidRPr="00FA23CA" w:rsidRDefault="00CE2A63" w:rsidP="00CE2A63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  <w:r w:rsidRPr="00FA23CA">
        <w:rPr>
          <w:b w:val="0"/>
          <w:bCs/>
          <w:color w:val="000000"/>
          <w:sz w:val="24"/>
          <w:szCs w:val="24"/>
        </w:rPr>
        <w:t>Домино</w:t>
      </w:r>
    </w:p>
    <w:p w:rsidR="00CE2A63" w:rsidRPr="00FA23CA" w:rsidRDefault="00CE2A63" w:rsidP="00CE2A63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  <w:r w:rsidRPr="00FA23CA">
        <w:rPr>
          <w:b w:val="0"/>
          <w:bCs/>
          <w:color w:val="000000"/>
          <w:sz w:val="24"/>
          <w:szCs w:val="24"/>
        </w:rPr>
        <w:t>Настольно – печатные игры</w:t>
      </w:r>
    </w:p>
    <w:p w:rsidR="00CE2A63" w:rsidRPr="00FA23CA" w:rsidRDefault="00CE2A63" w:rsidP="00CE2A63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  <w:r w:rsidRPr="00FA23CA">
        <w:rPr>
          <w:b w:val="0"/>
          <w:bCs/>
          <w:color w:val="000000"/>
          <w:sz w:val="24"/>
          <w:szCs w:val="24"/>
        </w:rPr>
        <w:t>Мозаика</w:t>
      </w:r>
    </w:p>
    <w:p w:rsidR="00CE2A63" w:rsidRPr="00FA23CA" w:rsidRDefault="00CE2A63" w:rsidP="00CE2A63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  <w:r w:rsidRPr="00FA23CA">
        <w:rPr>
          <w:b w:val="0"/>
          <w:bCs/>
          <w:color w:val="000000"/>
          <w:sz w:val="24"/>
          <w:szCs w:val="24"/>
        </w:rPr>
        <w:t>Мелкие конструкторы</w:t>
      </w:r>
    </w:p>
    <w:p w:rsidR="00CE2A63" w:rsidRPr="00FA23CA" w:rsidRDefault="00CE2A63" w:rsidP="00CE2A63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  <w:r w:rsidRPr="00FA23CA">
        <w:rPr>
          <w:b w:val="0"/>
          <w:bCs/>
          <w:color w:val="000000"/>
          <w:sz w:val="24"/>
          <w:szCs w:val="24"/>
        </w:rPr>
        <w:t>Пазлы</w:t>
      </w:r>
    </w:p>
    <w:p w:rsidR="00CE2A63" w:rsidRPr="00FA23CA" w:rsidRDefault="00CE2A63" w:rsidP="00CE2A63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  <w:r w:rsidRPr="00FA23CA">
        <w:rPr>
          <w:b w:val="0"/>
          <w:bCs/>
          <w:color w:val="000000"/>
          <w:sz w:val="24"/>
          <w:szCs w:val="24"/>
        </w:rPr>
        <w:t>Математические и речевые  игры</w:t>
      </w:r>
    </w:p>
    <w:p w:rsidR="00CE2A63" w:rsidRPr="00FA23CA" w:rsidRDefault="00CE2A63" w:rsidP="00CE2A63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  <w:r w:rsidRPr="00FA23CA">
        <w:rPr>
          <w:b w:val="0"/>
          <w:bCs/>
          <w:color w:val="000000"/>
          <w:sz w:val="24"/>
          <w:szCs w:val="24"/>
        </w:rPr>
        <w:t>Игры по логике и творческому мышлению.</w:t>
      </w:r>
    </w:p>
    <w:p w:rsidR="00CE2A63" w:rsidRPr="00FA23CA" w:rsidRDefault="00CE2A63" w:rsidP="00CE2A63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</w:p>
    <w:p w:rsidR="00CE2A63" w:rsidRPr="00AD6B7A" w:rsidRDefault="00CE2A63" w:rsidP="00CE2A63">
      <w:pPr>
        <w:pStyle w:val="a3"/>
        <w:tabs>
          <w:tab w:val="left" w:pos="709"/>
          <w:tab w:val="left" w:pos="851"/>
        </w:tabs>
        <w:jc w:val="both"/>
        <w:rPr>
          <w:bCs/>
          <w:color w:val="000000"/>
          <w:sz w:val="24"/>
          <w:szCs w:val="24"/>
        </w:rPr>
      </w:pPr>
      <w:r w:rsidRPr="00AD6B7A">
        <w:rPr>
          <w:bCs/>
          <w:color w:val="000000"/>
          <w:sz w:val="24"/>
          <w:szCs w:val="24"/>
        </w:rPr>
        <w:t>Центр  «Математика вокруг нас»</w:t>
      </w:r>
    </w:p>
    <w:p w:rsidR="00CE2A63" w:rsidRPr="00FA23CA" w:rsidRDefault="00CE2A63" w:rsidP="00CE2A63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  <w:r w:rsidRPr="00FA23CA">
        <w:rPr>
          <w:b w:val="0"/>
          <w:bCs/>
          <w:color w:val="000000"/>
          <w:sz w:val="24"/>
          <w:szCs w:val="24"/>
        </w:rPr>
        <w:t xml:space="preserve">Задачи:Продолжать интерес  к  заданиям математического  содержания, </w:t>
      </w:r>
      <w:r w:rsidR="0012438D" w:rsidRPr="00FA23CA">
        <w:rPr>
          <w:b w:val="0"/>
          <w:bCs/>
          <w:color w:val="000000"/>
          <w:sz w:val="24"/>
          <w:szCs w:val="24"/>
        </w:rPr>
        <w:t xml:space="preserve">связанным с окружением ребенка. </w:t>
      </w:r>
      <w:r w:rsidRPr="00FA23CA">
        <w:rPr>
          <w:b w:val="0"/>
          <w:bCs/>
          <w:color w:val="000000"/>
          <w:sz w:val="24"/>
          <w:szCs w:val="24"/>
        </w:rPr>
        <w:t>Развивать внимание, воображение, память, наглядно – действенное мышление, контроль и самоконтрол</w:t>
      </w:r>
      <w:r w:rsidR="0012438D" w:rsidRPr="00FA23CA">
        <w:rPr>
          <w:b w:val="0"/>
          <w:bCs/>
          <w:color w:val="000000"/>
          <w:sz w:val="24"/>
          <w:szCs w:val="24"/>
        </w:rPr>
        <w:t xml:space="preserve">ь, коммуникативные способности. </w:t>
      </w:r>
      <w:r w:rsidRPr="00FA23CA">
        <w:rPr>
          <w:b w:val="0"/>
          <w:bCs/>
          <w:color w:val="000000"/>
          <w:sz w:val="24"/>
          <w:szCs w:val="24"/>
        </w:rPr>
        <w:t xml:space="preserve">Формировать умение обозначать последовательность в логически связанных </w:t>
      </w:r>
      <w:r w:rsidR="0012438D" w:rsidRPr="00FA23CA">
        <w:rPr>
          <w:b w:val="0"/>
          <w:bCs/>
          <w:color w:val="000000"/>
          <w:sz w:val="24"/>
          <w:szCs w:val="24"/>
        </w:rPr>
        <w:t xml:space="preserve">событиях на сюжетных картинках. </w:t>
      </w:r>
      <w:r w:rsidRPr="00FA23CA">
        <w:rPr>
          <w:b w:val="0"/>
          <w:bCs/>
          <w:color w:val="000000"/>
          <w:sz w:val="24"/>
          <w:szCs w:val="24"/>
        </w:rPr>
        <w:t>Формировать представление о размере предметов.</w:t>
      </w:r>
    </w:p>
    <w:p w:rsidR="00CE2A63" w:rsidRPr="00FA23CA" w:rsidRDefault="00CE2A63" w:rsidP="00CE2A63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  <w:r w:rsidRPr="00FA23CA">
        <w:rPr>
          <w:b w:val="0"/>
          <w:bCs/>
          <w:color w:val="000000"/>
          <w:sz w:val="24"/>
          <w:szCs w:val="24"/>
        </w:rPr>
        <w:t>Центр содержит</w:t>
      </w:r>
    </w:p>
    <w:p w:rsidR="00CE2A63" w:rsidRPr="00FA23CA" w:rsidRDefault="00CE2A63" w:rsidP="00CE2A63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  <w:r w:rsidRPr="00FA23CA">
        <w:rPr>
          <w:b w:val="0"/>
          <w:bCs/>
          <w:color w:val="000000"/>
          <w:sz w:val="24"/>
          <w:szCs w:val="24"/>
        </w:rPr>
        <w:t>Счетные палочки, счетный материал .</w:t>
      </w:r>
    </w:p>
    <w:p w:rsidR="00CE2A63" w:rsidRPr="00FA23CA" w:rsidRDefault="00CE2A63" w:rsidP="00CE2A63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  <w:r w:rsidRPr="00FA23CA">
        <w:rPr>
          <w:b w:val="0"/>
          <w:bCs/>
          <w:color w:val="000000"/>
          <w:sz w:val="24"/>
          <w:szCs w:val="24"/>
        </w:rPr>
        <w:t>Пособия для нахождения сходства и различия.</w:t>
      </w:r>
    </w:p>
    <w:p w:rsidR="00CE2A63" w:rsidRPr="00FA23CA" w:rsidRDefault="00CE2A63" w:rsidP="00CE2A63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  <w:r w:rsidRPr="00FA23CA">
        <w:rPr>
          <w:b w:val="0"/>
          <w:bCs/>
          <w:color w:val="000000"/>
          <w:sz w:val="24"/>
          <w:szCs w:val="24"/>
        </w:rPr>
        <w:t>Головоломки.</w:t>
      </w:r>
    </w:p>
    <w:p w:rsidR="00CE2A63" w:rsidRPr="00FA23CA" w:rsidRDefault="00CE2A63" w:rsidP="00CE2A63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  <w:r w:rsidRPr="00FA23CA">
        <w:rPr>
          <w:b w:val="0"/>
          <w:bCs/>
          <w:color w:val="000000"/>
          <w:sz w:val="24"/>
          <w:szCs w:val="24"/>
        </w:rPr>
        <w:t>Составление целого из частей.</w:t>
      </w:r>
    </w:p>
    <w:p w:rsidR="00CE2A63" w:rsidRPr="00FA23CA" w:rsidRDefault="00CE2A63" w:rsidP="00CE2A63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  <w:r w:rsidRPr="00FA23CA">
        <w:rPr>
          <w:b w:val="0"/>
          <w:bCs/>
          <w:color w:val="000000"/>
          <w:sz w:val="24"/>
          <w:szCs w:val="24"/>
        </w:rPr>
        <w:t>«Танграмм», «волшебные круги».</w:t>
      </w:r>
    </w:p>
    <w:p w:rsidR="00CE2A63" w:rsidRPr="00FA23CA" w:rsidRDefault="00CE2A63" w:rsidP="00CE2A63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  <w:r w:rsidRPr="00FA23CA">
        <w:rPr>
          <w:b w:val="0"/>
          <w:bCs/>
          <w:color w:val="000000"/>
          <w:sz w:val="24"/>
          <w:szCs w:val="24"/>
        </w:rPr>
        <w:t>Геометрические фигуры (плоскостные и объемные)</w:t>
      </w:r>
    </w:p>
    <w:p w:rsidR="00CE2A63" w:rsidRPr="00FA23CA" w:rsidRDefault="00CE2A63" w:rsidP="00CE2A63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  <w:r w:rsidRPr="00FA23CA">
        <w:rPr>
          <w:b w:val="0"/>
          <w:bCs/>
          <w:color w:val="000000"/>
          <w:sz w:val="24"/>
          <w:szCs w:val="24"/>
        </w:rPr>
        <w:t>Ленты широкие и узкие.</w:t>
      </w:r>
    </w:p>
    <w:p w:rsidR="00CE2A63" w:rsidRPr="00FA23CA" w:rsidRDefault="00CE2A63" w:rsidP="00CE2A63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  <w:r w:rsidRPr="00FA23CA">
        <w:rPr>
          <w:b w:val="0"/>
          <w:bCs/>
          <w:color w:val="000000"/>
          <w:sz w:val="24"/>
          <w:szCs w:val="24"/>
        </w:rPr>
        <w:t>Линейки.</w:t>
      </w:r>
    </w:p>
    <w:p w:rsidR="00CE2A63" w:rsidRDefault="00AD6B7A" w:rsidP="00CE2A63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  <w:r>
        <w:rPr>
          <w:b w:val="0"/>
          <w:bCs/>
          <w:color w:val="000000"/>
          <w:sz w:val="24"/>
          <w:szCs w:val="24"/>
        </w:rPr>
        <w:t>Модель частей  суток, часы.</w:t>
      </w:r>
    </w:p>
    <w:p w:rsidR="00AD6B7A" w:rsidRPr="00FA23CA" w:rsidRDefault="00AD6B7A" w:rsidP="00CE2A63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</w:p>
    <w:p w:rsidR="00CE2A63" w:rsidRPr="00AD6B7A" w:rsidRDefault="00CE2A63" w:rsidP="00CE2A63">
      <w:pPr>
        <w:pStyle w:val="a3"/>
        <w:tabs>
          <w:tab w:val="left" w:pos="709"/>
          <w:tab w:val="left" w:pos="851"/>
        </w:tabs>
        <w:jc w:val="both"/>
        <w:rPr>
          <w:bCs/>
          <w:color w:val="000000"/>
          <w:sz w:val="24"/>
          <w:szCs w:val="24"/>
        </w:rPr>
      </w:pPr>
      <w:r w:rsidRPr="00AD6B7A">
        <w:rPr>
          <w:bCs/>
          <w:color w:val="000000"/>
          <w:sz w:val="24"/>
          <w:szCs w:val="24"/>
        </w:rPr>
        <w:t>Центр «Мир теа</w:t>
      </w:r>
      <w:r w:rsidR="00AD6B7A">
        <w:rPr>
          <w:bCs/>
          <w:color w:val="000000"/>
          <w:sz w:val="24"/>
          <w:szCs w:val="24"/>
        </w:rPr>
        <w:t>тра»</w:t>
      </w:r>
    </w:p>
    <w:p w:rsidR="00CE2A63" w:rsidRPr="00FA23CA" w:rsidRDefault="00CE2A63" w:rsidP="00CE2A63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  <w:r w:rsidRPr="00FA23CA">
        <w:rPr>
          <w:b w:val="0"/>
          <w:bCs/>
          <w:color w:val="000000"/>
          <w:sz w:val="24"/>
          <w:szCs w:val="24"/>
        </w:rPr>
        <w:t>Задачи:Развивать</w:t>
      </w:r>
      <w:r w:rsidR="0012438D" w:rsidRPr="00FA23CA">
        <w:rPr>
          <w:b w:val="0"/>
          <w:bCs/>
          <w:color w:val="000000"/>
          <w:sz w:val="24"/>
          <w:szCs w:val="24"/>
        </w:rPr>
        <w:t xml:space="preserve">  связной и выразительной речи. </w:t>
      </w:r>
      <w:r w:rsidRPr="00FA23CA">
        <w:rPr>
          <w:b w:val="0"/>
          <w:bCs/>
          <w:color w:val="000000"/>
          <w:sz w:val="24"/>
          <w:szCs w:val="24"/>
        </w:rPr>
        <w:t>Развивать самостоятельность в организации театрализованных игр, умение разыгрывать сценки по знакомым с</w:t>
      </w:r>
      <w:r w:rsidR="0012438D" w:rsidRPr="00FA23CA">
        <w:rPr>
          <w:b w:val="0"/>
          <w:bCs/>
          <w:color w:val="000000"/>
          <w:sz w:val="24"/>
          <w:szCs w:val="24"/>
        </w:rPr>
        <w:t xml:space="preserve">казкам, стихотворениям, песням. </w:t>
      </w:r>
      <w:r w:rsidRPr="00FA23CA">
        <w:rPr>
          <w:b w:val="0"/>
          <w:bCs/>
          <w:color w:val="000000"/>
          <w:sz w:val="24"/>
          <w:szCs w:val="24"/>
        </w:rPr>
        <w:t>Совершенс</w:t>
      </w:r>
      <w:r w:rsidR="0012438D" w:rsidRPr="00FA23CA">
        <w:rPr>
          <w:b w:val="0"/>
          <w:bCs/>
          <w:color w:val="000000"/>
          <w:sz w:val="24"/>
          <w:szCs w:val="24"/>
        </w:rPr>
        <w:t xml:space="preserve">твовать исполнительские умения. </w:t>
      </w:r>
      <w:r w:rsidRPr="00FA23CA">
        <w:rPr>
          <w:b w:val="0"/>
          <w:bCs/>
          <w:color w:val="000000"/>
          <w:sz w:val="24"/>
          <w:szCs w:val="24"/>
        </w:rPr>
        <w:t>Формировать художественно- реч</w:t>
      </w:r>
      <w:r w:rsidR="0012438D" w:rsidRPr="00FA23CA">
        <w:rPr>
          <w:b w:val="0"/>
          <w:bCs/>
          <w:color w:val="000000"/>
          <w:sz w:val="24"/>
          <w:szCs w:val="24"/>
        </w:rPr>
        <w:t xml:space="preserve">евые и исполнительские умения . </w:t>
      </w:r>
      <w:r w:rsidRPr="00FA23CA">
        <w:rPr>
          <w:b w:val="0"/>
          <w:bCs/>
          <w:color w:val="000000"/>
          <w:sz w:val="24"/>
          <w:szCs w:val="24"/>
        </w:rPr>
        <w:t>Развивать способности к творческому перевоплощению.</w:t>
      </w:r>
    </w:p>
    <w:p w:rsidR="00CE2A63" w:rsidRPr="00FA23CA" w:rsidRDefault="00CE2A63" w:rsidP="00CE2A63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  <w:r w:rsidRPr="00FA23CA">
        <w:rPr>
          <w:b w:val="0"/>
          <w:bCs/>
          <w:color w:val="000000"/>
          <w:sz w:val="24"/>
          <w:szCs w:val="24"/>
        </w:rPr>
        <w:t>Центр содержит:</w:t>
      </w:r>
    </w:p>
    <w:p w:rsidR="00CE2A63" w:rsidRPr="00FA23CA" w:rsidRDefault="00CE2A63" w:rsidP="00CE2A63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  <w:r w:rsidRPr="00FA23CA">
        <w:rPr>
          <w:b w:val="0"/>
          <w:bCs/>
          <w:color w:val="000000"/>
          <w:sz w:val="24"/>
          <w:szCs w:val="24"/>
        </w:rPr>
        <w:t>настольный театр;</w:t>
      </w:r>
    </w:p>
    <w:p w:rsidR="00CE2A63" w:rsidRPr="00FA23CA" w:rsidRDefault="00CE2A63" w:rsidP="00CE2A63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  <w:r w:rsidRPr="00FA23CA">
        <w:rPr>
          <w:b w:val="0"/>
          <w:bCs/>
          <w:color w:val="000000"/>
          <w:sz w:val="24"/>
          <w:szCs w:val="24"/>
        </w:rPr>
        <w:t>пальчиковый театр;</w:t>
      </w:r>
    </w:p>
    <w:p w:rsidR="00CE2A63" w:rsidRPr="00FA23CA" w:rsidRDefault="00CE2A63" w:rsidP="00CE2A63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  <w:r w:rsidRPr="00FA23CA">
        <w:rPr>
          <w:b w:val="0"/>
          <w:bCs/>
          <w:color w:val="000000"/>
          <w:sz w:val="24"/>
          <w:szCs w:val="24"/>
        </w:rPr>
        <w:t>теневой театр;</w:t>
      </w:r>
    </w:p>
    <w:p w:rsidR="00CE2A63" w:rsidRPr="00FA23CA" w:rsidRDefault="00CE2A63" w:rsidP="00CE2A63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  <w:r w:rsidRPr="00FA23CA">
        <w:rPr>
          <w:b w:val="0"/>
          <w:bCs/>
          <w:color w:val="000000"/>
          <w:sz w:val="24"/>
          <w:szCs w:val="24"/>
        </w:rPr>
        <w:t>маски, шапочки животных,</w:t>
      </w:r>
    </w:p>
    <w:p w:rsidR="00CE2A63" w:rsidRPr="00FA23CA" w:rsidRDefault="00CE2A63" w:rsidP="00CE2A63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  <w:r w:rsidRPr="00FA23CA">
        <w:rPr>
          <w:b w:val="0"/>
          <w:bCs/>
          <w:color w:val="000000"/>
          <w:sz w:val="24"/>
          <w:szCs w:val="24"/>
        </w:rPr>
        <w:t>костюмы и детали  одежды для ряжения;</w:t>
      </w:r>
    </w:p>
    <w:p w:rsidR="00CE2A63" w:rsidRPr="00FA23CA" w:rsidRDefault="00CE2A63" w:rsidP="00CE2A63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  <w:r w:rsidRPr="00FA23CA">
        <w:rPr>
          <w:b w:val="0"/>
          <w:bCs/>
          <w:color w:val="000000"/>
          <w:sz w:val="24"/>
          <w:szCs w:val="24"/>
        </w:rPr>
        <w:t>театр мягкой игрушки;</w:t>
      </w:r>
    </w:p>
    <w:p w:rsidR="00CE2A63" w:rsidRPr="00FA23CA" w:rsidRDefault="00CE2A63" w:rsidP="00CE2A63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  <w:r w:rsidRPr="00FA23CA">
        <w:rPr>
          <w:b w:val="0"/>
          <w:bCs/>
          <w:color w:val="000000"/>
          <w:sz w:val="24"/>
          <w:szCs w:val="24"/>
        </w:rPr>
        <w:t>ширма настольная и напольная.</w:t>
      </w:r>
    </w:p>
    <w:p w:rsidR="00CE2A63" w:rsidRPr="00FA23CA" w:rsidRDefault="00CE2A63" w:rsidP="00CE2A63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</w:p>
    <w:p w:rsidR="00CE2A63" w:rsidRPr="00FA23CA" w:rsidRDefault="00CE2A63" w:rsidP="00CE2A63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  <w:r w:rsidRPr="00AD6B7A">
        <w:rPr>
          <w:bCs/>
          <w:color w:val="000000"/>
          <w:sz w:val="24"/>
          <w:szCs w:val="24"/>
        </w:rPr>
        <w:t xml:space="preserve">Тематические центры </w:t>
      </w:r>
      <w:r w:rsidRPr="00FA23CA">
        <w:rPr>
          <w:b w:val="0"/>
          <w:bCs/>
          <w:color w:val="000000"/>
          <w:sz w:val="24"/>
          <w:szCs w:val="24"/>
        </w:rPr>
        <w:t>– небольшие пространства в комнате, имеющие определенные границы, где собраны материалы для самостоятельных занятий по выбору детей.</w:t>
      </w:r>
    </w:p>
    <w:p w:rsidR="00CE2A63" w:rsidRPr="00FA23CA" w:rsidRDefault="00CE2A63" w:rsidP="00CE2A63">
      <w:pPr>
        <w:pStyle w:val="a3"/>
        <w:tabs>
          <w:tab w:val="left" w:pos="709"/>
          <w:tab w:val="left" w:pos="851"/>
        </w:tabs>
        <w:jc w:val="both"/>
        <w:rPr>
          <w:b w:val="0"/>
          <w:bCs/>
          <w:color w:val="000000"/>
          <w:sz w:val="24"/>
          <w:szCs w:val="24"/>
        </w:rPr>
      </w:pPr>
    </w:p>
    <w:p w:rsidR="0022510B" w:rsidRDefault="0022510B" w:rsidP="00AD6B7A">
      <w:pPr>
        <w:pStyle w:val="a3"/>
        <w:tabs>
          <w:tab w:val="left" w:pos="709"/>
          <w:tab w:val="left" w:pos="851"/>
        </w:tabs>
        <w:rPr>
          <w:sz w:val="24"/>
          <w:szCs w:val="24"/>
        </w:rPr>
      </w:pPr>
    </w:p>
    <w:p w:rsidR="0022510B" w:rsidRDefault="0022510B" w:rsidP="00AD6B7A">
      <w:pPr>
        <w:pStyle w:val="a3"/>
        <w:tabs>
          <w:tab w:val="left" w:pos="709"/>
          <w:tab w:val="left" w:pos="851"/>
        </w:tabs>
        <w:rPr>
          <w:sz w:val="24"/>
          <w:szCs w:val="24"/>
        </w:rPr>
      </w:pPr>
    </w:p>
    <w:p w:rsidR="0022510B" w:rsidRDefault="0022510B" w:rsidP="00AD6B7A">
      <w:pPr>
        <w:pStyle w:val="a3"/>
        <w:tabs>
          <w:tab w:val="left" w:pos="709"/>
          <w:tab w:val="left" w:pos="851"/>
        </w:tabs>
        <w:rPr>
          <w:sz w:val="24"/>
          <w:szCs w:val="24"/>
        </w:rPr>
      </w:pPr>
    </w:p>
    <w:p w:rsidR="00AD6B7A" w:rsidRDefault="00AD6B7A" w:rsidP="00AD6B7A">
      <w:pPr>
        <w:pStyle w:val="a3"/>
        <w:tabs>
          <w:tab w:val="left" w:pos="709"/>
          <w:tab w:val="left" w:pos="851"/>
        </w:tabs>
        <w:rPr>
          <w:sz w:val="24"/>
          <w:szCs w:val="24"/>
        </w:rPr>
      </w:pPr>
      <w:r w:rsidRPr="00AD6B7A">
        <w:rPr>
          <w:sz w:val="24"/>
          <w:szCs w:val="24"/>
        </w:rPr>
        <w:t>3.4. Программно-методическое обеспечение образовательного процесса</w:t>
      </w:r>
    </w:p>
    <w:p w:rsidR="00996503" w:rsidRPr="00A9198A" w:rsidRDefault="00865A09" w:rsidP="00996503">
      <w:pPr>
        <w:shd w:val="clear" w:color="auto" w:fill="FFFFFF"/>
      </w:pPr>
      <w:r>
        <w:t xml:space="preserve"> «</w:t>
      </w:r>
      <w:r w:rsidR="00996503" w:rsidRPr="00A9198A">
        <w:t>Детство</w:t>
      </w:r>
      <w:r>
        <w:t>»</w:t>
      </w:r>
      <w:r w:rsidR="00996503" w:rsidRPr="00A9198A">
        <w:t>: Программа развития и воспитания детей в детском саду  /  Т.И. Бабаева , А.Г.Гогоберидзе и др. - СПб.: ДЕТСТВО-ПРЕСС, 2014</w:t>
      </w:r>
    </w:p>
    <w:p w:rsidR="00996503" w:rsidRPr="00A9198A" w:rsidRDefault="00996503" w:rsidP="00996503">
      <w:pPr>
        <w:shd w:val="clear" w:color="auto" w:fill="FFFFFF"/>
      </w:pPr>
      <w:r w:rsidRPr="00A9198A">
        <w:t>Вербенец А.М., Солнцева О.В., Сомкова О.Н. Планирование и организация образовательного процесса дошкольного учреждения по примерой основой общеобразовательной программе «Детство».-СПб.: «Детство Пресс»</w:t>
      </w:r>
    </w:p>
    <w:p w:rsidR="00996503" w:rsidRPr="00A9198A" w:rsidRDefault="00996503" w:rsidP="00996503">
      <w:pPr>
        <w:shd w:val="clear" w:color="auto" w:fill="FFFFFF"/>
      </w:pPr>
      <w:r w:rsidRPr="00A9198A">
        <w:t>Бабаева Т.И. и др. Дошкольник 4-5 лет в детском саду. Как работать по программе «Детство» -СПб.: ДЕТСТВО-ПРЕСС</w:t>
      </w:r>
    </w:p>
    <w:p w:rsidR="00996503" w:rsidRPr="00A9198A" w:rsidRDefault="00996503" w:rsidP="00996503">
      <w:pPr>
        <w:shd w:val="clear" w:color="auto" w:fill="FFFFFF"/>
      </w:pPr>
      <w:r w:rsidRPr="00A9198A">
        <w:t>Бабаева Т.И. и др. Младший дошкольник в детском саду. Как работать по программе «Детство» -СПб.: ДЕТСТВО-ПРЕСС</w:t>
      </w:r>
    </w:p>
    <w:p w:rsidR="00996503" w:rsidRPr="00A9198A" w:rsidRDefault="00996503" w:rsidP="00996503">
      <w:pPr>
        <w:shd w:val="clear" w:color="auto" w:fill="FFFFFF"/>
      </w:pPr>
      <w:r w:rsidRPr="00A9198A">
        <w:t>Методические советы к программе «Детство».- СПб.: ДЕТСТВО-ПРЕСС</w:t>
      </w:r>
    </w:p>
    <w:p w:rsidR="00996503" w:rsidRDefault="00996503" w:rsidP="00996503">
      <w:pPr>
        <w:shd w:val="clear" w:color="auto" w:fill="FFFFFF"/>
      </w:pPr>
      <w:r w:rsidRPr="00A9198A">
        <w:t>Гончарова Н.В. План-программа педагогического процесса в детском саду - СПб.: ДЕТСТВО-ПРЕСС</w:t>
      </w:r>
    </w:p>
    <w:p w:rsidR="00996503" w:rsidRDefault="00996503" w:rsidP="00996503">
      <w:pPr>
        <w:tabs>
          <w:tab w:val="left" w:pos="1985"/>
        </w:tabs>
      </w:pPr>
      <w:r w:rsidRPr="00A9198A">
        <w:t xml:space="preserve">Аджи А.В. Занятия по развитию речи для детей 3-5 лет. Конспекты занятий. </w:t>
      </w:r>
    </w:p>
    <w:p w:rsidR="00865A09" w:rsidRPr="00A9198A" w:rsidRDefault="00865A09" w:rsidP="00996503">
      <w:pPr>
        <w:tabs>
          <w:tab w:val="left" w:pos="1985"/>
        </w:tabs>
      </w:pPr>
    </w:p>
    <w:p w:rsidR="00865A09" w:rsidRPr="00A9198A" w:rsidRDefault="00865A09" w:rsidP="00865A09">
      <w:pPr>
        <w:tabs>
          <w:tab w:val="left" w:pos="1985"/>
        </w:tabs>
      </w:pPr>
      <w:r w:rsidRPr="00A9198A">
        <w:t>Ушакова О.С., Гавриш Н.В.   Знакомим с литературой детей 3-5 лет. Конспекты занятий. – М.:ТЦ Сфера, 2010</w:t>
      </w:r>
    </w:p>
    <w:p w:rsidR="00996503" w:rsidRDefault="00865A09" w:rsidP="00996503">
      <w:pPr>
        <w:shd w:val="clear" w:color="auto" w:fill="FFFFFF"/>
        <w:rPr>
          <w:bCs/>
        </w:rPr>
      </w:pPr>
      <w:r w:rsidRPr="00A9198A">
        <w:rPr>
          <w:bCs/>
        </w:rPr>
        <w:t>Колесникова Е,В. «Математика для дошкольников 4-5 лет»,</w:t>
      </w:r>
      <w:r>
        <w:rPr>
          <w:bCs/>
        </w:rPr>
        <w:t xml:space="preserve"> «Я начинаю считать»</w:t>
      </w:r>
    </w:p>
    <w:p w:rsidR="00865A09" w:rsidRPr="00A9198A" w:rsidRDefault="00865A09" w:rsidP="00865A09">
      <w:pPr>
        <w:tabs>
          <w:tab w:val="left" w:pos="1985"/>
        </w:tabs>
      </w:pPr>
      <w:r w:rsidRPr="00A9198A">
        <w:t>Шорыгина Т.А. Грибы.Какие они?-М.: Издательство Гном и Д, 2004</w:t>
      </w:r>
    </w:p>
    <w:p w:rsidR="00865A09" w:rsidRPr="00A9198A" w:rsidRDefault="00865A09" w:rsidP="00865A09">
      <w:pPr>
        <w:tabs>
          <w:tab w:val="left" w:pos="1985"/>
        </w:tabs>
      </w:pPr>
      <w:r w:rsidRPr="00A9198A">
        <w:t>Шорыгина Т.А. Домашние животные.Какие они?-М.: Издательство Гном и Д, 2003</w:t>
      </w:r>
    </w:p>
    <w:p w:rsidR="00865A09" w:rsidRPr="00A9198A" w:rsidRDefault="00865A09" w:rsidP="00865A09">
      <w:pPr>
        <w:tabs>
          <w:tab w:val="left" w:pos="1985"/>
        </w:tabs>
      </w:pPr>
      <w:r w:rsidRPr="00A9198A">
        <w:t>Зеленые сказки: Экология для малышей.-М.: Книголюб, 2004</w:t>
      </w:r>
    </w:p>
    <w:p w:rsidR="00865A09" w:rsidRPr="00A9198A" w:rsidRDefault="00865A09" w:rsidP="00865A09">
      <w:pPr>
        <w:tabs>
          <w:tab w:val="left" w:pos="1985"/>
        </w:tabs>
      </w:pPr>
      <w:r w:rsidRPr="00A9198A">
        <w:t>Шорыгина Т.А. Какие звери в лесу?-М.: Издательство Гном и Д, 2005</w:t>
      </w:r>
    </w:p>
    <w:p w:rsidR="00865A09" w:rsidRPr="00A9198A" w:rsidRDefault="00865A09" w:rsidP="00865A09">
      <w:pPr>
        <w:tabs>
          <w:tab w:val="left" w:pos="1985"/>
        </w:tabs>
      </w:pPr>
      <w:r w:rsidRPr="00A9198A">
        <w:t>Шорыгина Т.А. Какие месяцы в году? Путешествие в мир природы-М.: Издательство Гном и Д, 2004</w:t>
      </w:r>
    </w:p>
    <w:p w:rsidR="00865A09" w:rsidRPr="00A9198A" w:rsidRDefault="00865A09" w:rsidP="00865A09">
      <w:pPr>
        <w:tabs>
          <w:tab w:val="left" w:pos="1985"/>
        </w:tabs>
      </w:pPr>
      <w:r w:rsidRPr="00A9198A">
        <w:t>Шорыгина Т.А. Овощи. Какие они?-М.: Издательство Гном и Д, 2004</w:t>
      </w:r>
    </w:p>
    <w:p w:rsidR="00865A09" w:rsidRPr="00A9198A" w:rsidRDefault="00865A09" w:rsidP="00865A09">
      <w:pPr>
        <w:tabs>
          <w:tab w:val="left" w:pos="1985"/>
        </w:tabs>
      </w:pPr>
      <w:r w:rsidRPr="00A9198A">
        <w:t>Шорыгина Т.А. Птицы. Какие они?-М.: Издательство Гном и Д, 2004</w:t>
      </w:r>
    </w:p>
    <w:p w:rsidR="00865A09" w:rsidRPr="00A9198A" w:rsidRDefault="00865A09" w:rsidP="00865A09">
      <w:pPr>
        <w:tabs>
          <w:tab w:val="left" w:pos="1985"/>
        </w:tabs>
      </w:pPr>
      <w:r w:rsidRPr="00A9198A">
        <w:t>Шорыгина Т.А. Цветы. Какие они?-М.: Издательство Гном и Д, 2003</w:t>
      </w:r>
    </w:p>
    <w:p w:rsidR="00865A09" w:rsidRPr="00A9198A" w:rsidRDefault="00865A09" w:rsidP="00865A09">
      <w:pPr>
        <w:tabs>
          <w:tab w:val="left" w:pos="1985"/>
        </w:tabs>
      </w:pPr>
      <w:r w:rsidRPr="00A9198A">
        <w:t>Шорыгина Т.А. Ягоды. Какие они?-М.: Издательство Гном и Д, 2004</w:t>
      </w:r>
    </w:p>
    <w:p w:rsidR="00865A09" w:rsidRPr="00A9198A" w:rsidRDefault="00865A09" w:rsidP="00865A09">
      <w:pPr>
        <w:tabs>
          <w:tab w:val="left" w:pos="1985"/>
        </w:tabs>
      </w:pPr>
      <w:r w:rsidRPr="00A9198A">
        <w:t>Тугушева Г.П., Чистякова А.Е. Экспериментальная деятельность детей среднего и старшего возраста</w:t>
      </w:r>
    </w:p>
    <w:p w:rsidR="00865A09" w:rsidRPr="00A9198A" w:rsidRDefault="00865A09" w:rsidP="00865A09">
      <w:pPr>
        <w:tabs>
          <w:tab w:val="left" w:pos="1985"/>
        </w:tabs>
      </w:pPr>
      <w:r w:rsidRPr="00A9198A">
        <w:t>Куцакова Л.В. Конструирование и художественный  труд в детском саду. – М.:ТЦ Сфера, 2012г</w:t>
      </w:r>
    </w:p>
    <w:p w:rsidR="00865A09" w:rsidRDefault="00865A09" w:rsidP="00865A09">
      <w:pPr>
        <w:shd w:val="clear" w:color="auto" w:fill="FFFFFF"/>
      </w:pPr>
      <w:r w:rsidRPr="00A9198A">
        <w:t>Лыкова И. А. «Изобразительная деятельность в детском саду »(Планирование, конспекты, методические рекомендации).-М.: «Карапуз»,2010</w:t>
      </w:r>
    </w:p>
    <w:p w:rsidR="00865A09" w:rsidRPr="00A9198A" w:rsidRDefault="00865A09" w:rsidP="00865A09">
      <w:pPr>
        <w:tabs>
          <w:tab w:val="left" w:pos="1985"/>
        </w:tabs>
      </w:pPr>
      <w:r w:rsidRPr="00A9198A">
        <w:t>Пензулаева Л.И. «Физическая культура в детском саду»-М.:Мозаика-синтез,2014</w:t>
      </w:r>
    </w:p>
    <w:p w:rsidR="00865A09" w:rsidRPr="00A9198A" w:rsidRDefault="00865A09" w:rsidP="00865A09">
      <w:pPr>
        <w:tabs>
          <w:tab w:val="left" w:pos="1985"/>
        </w:tabs>
      </w:pPr>
      <w:r w:rsidRPr="00A9198A">
        <w:t>Харченко Т.Е. «Спортивные праздники в детском саду»-М.:Сфера,2013</w:t>
      </w:r>
    </w:p>
    <w:p w:rsidR="00865A09" w:rsidRPr="00A9198A" w:rsidRDefault="00865A09" w:rsidP="00865A09">
      <w:pPr>
        <w:rPr>
          <w:bCs/>
        </w:rPr>
      </w:pPr>
      <w:r w:rsidRPr="00A9198A">
        <w:rPr>
          <w:bCs/>
        </w:rPr>
        <w:t>Харченко Т.Е. «Утренняя гимнастика в детском саду»-М.:Мозаика-синтез,2006</w:t>
      </w:r>
    </w:p>
    <w:p w:rsidR="006E64F2" w:rsidRDefault="006E64F2" w:rsidP="006E64F2">
      <w:pPr>
        <w:pStyle w:val="ad"/>
        <w:spacing w:line="276" w:lineRule="auto"/>
        <w:rPr>
          <w:szCs w:val="28"/>
        </w:rPr>
      </w:pPr>
      <w:r w:rsidRPr="006E64F2">
        <w:rPr>
          <w:szCs w:val="28"/>
        </w:rPr>
        <w:t>Т.М.Бондаренко «Конспекты интегрированных занятий»</w:t>
      </w:r>
    </w:p>
    <w:p w:rsidR="006E64F2" w:rsidRPr="006E64F2" w:rsidRDefault="006E64F2" w:rsidP="006E64F2">
      <w:pPr>
        <w:pStyle w:val="ad"/>
        <w:spacing w:line="276" w:lineRule="auto"/>
        <w:rPr>
          <w:spacing w:val="-12"/>
          <w:szCs w:val="28"/>
          <w:highlight w:val="yellow"/>
        </w:rPr>
      </w:pPr>
      <w:r w:rsidRPr="006E64F2">
        <w:rPr>
          <w:spacing w:val="-12"/>
          <w:szCs w:val="28"/>
          <w:highlight w:val="yellow"/>
        </w:rPr>
        <w:t>Т.В. Вострухина, Л.А. Кондрыкинская «</w:t>
      </w:r>
    </w:p>
    <w:p w:rsidR="006E64F2" w:rsidRPr="006E64F2" w:rsidRDefault="006E64F2" w:rsidP="006E64F2">
      <w:pPr>
        <w:pStyle w:val="ad"/>
        <w:spacing w:line="276" w:lineRule="auto"/>
        <w:rPr>
          <w:szCs w:val="28"/>
          <w:highlight w:val="yellow"/>
        </w:rPr>
      </w:pPr>
      <w:r w:rsidRPr="006E64F2">
        <w:rPr>
          <w:szCs w:val="28"/>
          <w:highlight w:val="yellow"/>
        </w:rPr>
        <w:t xml:space="preserve">О.Ф.Горбатенко» </w:t>
      </w:r>
    </w:p>
    <w:p w:rsidR="006E64F2" w:rsidRPr="006E64F2" w:rsidRDefault="006E64F2" w:rsidP="006E64F2">
      <w:pPr>
        <w:pStyle w:val="ad"/>
        <w:spacing w:line="276" w:lineRule="auto"/>
        <w:rPr>
          <w:szCs w:val="28"/>
        </w:rPr>
      </w:pPr>
      <w:r w:rsidRPr="006E64F2">
        <w:rPr>
          <w:szCs w:val="28"/>
          <w:highlight w:val="yellow"/>
        </w:rPr>
        <w:t>А.М.Федотова «</w:t>
      </w:r>
    </w:p>
    <w:p w:rsidR="00865A09" w:rsidRPr="00A9198A" w:rsidRDefault="00865A09" w:rsidP="00865A09">
      <w:pPr>
        <w:shd w:val="clear" w:color="auto" w:fill="FFFFFF"/>
      </w:pPr>
    </w:p>
    <w:sectPr w:rsidR="00865A09" w:rsidRPr="00A9198A" w:rsidSect="005F154D">
      <w:footerReference w:type="even" r:id="rId12"/>
      <w:footerReference w:type="default" r:id="rId13"/>
      <w:pgSz w:w="11906" w:h="16838"/>
      <w:pgMar w:top="851" w:right="70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642" w:rsidRDefault="000B0642" w:rsidP="008C3433">
      <w:r>
        <w:separator/>
      </w:r>
    </w:p>
  </w:endnote>
  <w:endnote w:type="continuationSeparator" w:id="0">
    <w:p w:rsidR="000B0642" w:rsidRDefault="000B0642" w:rsidP="008C3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C8A" w:rsidRDefault="000A0C8A" w:rsidP="001C683A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0A0C8A" w:rsidRDefault="000A0C8A" w:rsidP="001C683A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C8A" w:rsidRDefault="00A67C3C">
    <w:pPr>
      <w:pStyle w:val="af0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0A0C8A" w:rsidRDefault="000A0C8A" w:rsidP="001C683A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642" w:rsidRDefault="000B0642" w:rsidP="008C3433">
      <w:r>
        <w:separator/>
      </w:r>
    </w:p>
  </w:footnote>
  <w:footnote w:type="continuationSeparator" w:id="0">
    <w:p w:rsidR="000B0642" w:rsidRDefault="000B0642" w:rsidP="008C3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5D4D"/>
    <w:multiLevelType w:val="multilevel"/>
    <w:tmpl w:val="472A8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E44CB5"/>
    <w:multiLevelType w:val="multilevel"/>
    <w:tmpl w:val="FEA4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F72797"/>
    <w:multiLevelType w:val="hybridMultilevel"/>
    <w:tmpl w:val="017AE110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58D2206"/>
    <w:multiLevelType w:val="hybridMultilevel"/>
    <w:tmpl w:val="EFF40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82C72"/>
    <w:multiLevelType w:val="hybridMultilevel"/>
    <w:tmpl w:val="958478A0"/>
    <w:lvl w:ilvl="0" w:tplc="2872E988">
      <w:start w:val="1"/>
      <w:numFmt w:val="bullet"/>
      <w:lvlText w:val="•"/>
      <w:lvlJc w:val="left"/>
      <w:pPr>
        <w:ind w:left="1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1CA7B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8CE66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3C35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C49C5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6482A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F08D4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1A151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849F0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CEF6B40"/>
    <w:multiLevelType w:val="multilevel"/>
    <w:tmpl w:val="98F0C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0A76CD"/>
    <w:multiLevelType w:val="multilevel"/>
    <w:tmpl w:val="E6D62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A1796A"/>
    <w:multiLevelType w:val="multilevel"/>
    <w:tmpl w:val="63CE4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606407"/>
    <w:multiLevelType w:val="multilevel"/>
    <w:tmpl w:val="6FE8A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317973"/>
    <w:multiLevelType w:val="multilevel"/>
    <w:tmpl w:val="F8B02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5B4C3F"/>
    <w:multiLevelType w:val="hybridMultilevel"/>
    <w:tmpl w:val="A75AAFF2"/>
    <w:lvl w:ilvl="0" w:tplc="838E8642">
      <w:start w:val="1"/>
      <w:numFmt w:val="bullet"/>
      <w:lvlText w:val="-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2E826E">
      <w:start w:val="1"/>
      <w:numFmt w:val="bullet"/>
      <w:lvlText w:val="•"/>
      <w:lvlJc w:val="left"/>
      <w:pPr>
        <w:ind w:left="1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4CD28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B87390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0CBCF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42E8D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624EF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1E2860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7C656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78006D7"/>
    <w:multiLevelType w:val="multilevel"/>
    <w:tmpl w:val="0944D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1E39A8"/>
    <w:multiLevelType w:val="multilevel"/>
    <w:tmpl w:val="66241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A96803"/>
    <w:multiLevelType w:val="hybridMultilevel"/>
    <w:tmpl w:val="0EB6C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A53AD"/>
    <w:multiLevelType w:val="multilevel"/>
    <w:tmpl w:val="9768F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95844"/>
    <w:multiLevelType w:val="hybridMultilevel"/>
    <w:tmpl w:val="D340B6EA"/>
    <w:lvl w:ilvl="0" w:tplc="04190001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7"/>
        </w:tabs>
        <w:ind w:left="22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7"/>
        </w:tabs>
        <w:ind w:left="29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7"/>
        </w:tabs>
        <w:ind w:left="36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7"/>
        </w:tabs>
        <w:ind w:left="43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7"/>
        </w:tabs>
        <w:ind w:left="51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7"/>
        </w:tabs>
        <w:ind w:left="58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7"/>
        </w:tabs>
        <w:ind w:left="65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7"/>
        </w:tabs>
        <w:ind w:left="7277" w:hanging="360"/>
      </w:pPr>
      <w:rPr>
        <w:rFonts w:ascii="Wingdings" w:hAnsi="Wingdings" w:hint="default"/>
      </w:rPr>
    </w:lvl>
  </w:abstractNum>
  <w:abstractNum w:abstractNumId="16" w15:restartNumberingAfterBreak="0">
    <w:nsid w:val="3EC13867"/>
    <w:multiLevelType w:val="multilevel"/>
    <w:tmpl w:val="24DC4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F87768"/>
    <w:multiLevelType w:val="hybridMultilevel"/>
    <w:tmpl w:val="6464D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F149C9"/>
    <w:multiLevelType w:val="multilevel"/>
    <w:tmpl w:val="BF42B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E539DE"/>
    <w:multiLevelType w:val="hybridMultilevel"/>
    <w:tmpl w:val="87FEB9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0B04210"/>
    <w:multiLevelType w:val="multilevel"/>
    <w:tmpl w:val="5A06F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BB5106"/>
    <w:multiLevelType w:val="hybridMultilevel"/>
    <w:tmpl w:val="9A788B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CE7F99"/>
    <w:multiLevelType w:val="hybridMultilevel"/>
    <w:tmpl w:val="AC581C5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571205E4"/>
    <w:multiLevelType w:val="multilevel"/>
    <w:tmpl w:val="3D8CA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382C55"/>
    <w:multiLevelType w:val="multilevel"/>
    <w:tmpl w:val="FF8AE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6321BE"/>
    <w:multiLevelType w:val="multilevel"/>
    <w:tmpl w:val="372C2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767965"/>
    <w:multiLevelType w:val="multilevel"/>
    <w:tmpl w:val="BAEA4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CB1F07"/>
    <w:multiLevelType w:val="multilevel"/>
    <w:tmpl w:val="2DC43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E64684"/>
    <w:multiLevelType w:val="hybridMultilevel"/>
    <w:tmpl w:val="E87EBF96"/>
    <w:lvl w:ilvl="0" w:tplc="DDCEA9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3"/>
  </w:num>
  <w:num w:numId="4">
    <w:abstractNumId w:val="19"/>
  </w:num>
  <w:num w:numId="5">
    <w:abstractNumId w:val="21"/>
  </w:num>
  <w:num w:numId="6">
    <w:abstractNumId w:val="15"/>
  </w:num>
  <w:num w:numId="7">
    <w:abstractNumId w:val="22"/>
  </w:num>
  <w:num w:numId="8">
    <w:abstractNumId w:val="28"/>
  </w:num>
  <w:num w:numId="9">
    <w:abstractNumId w:val="17"/>
  </w:num>
  <w:num w:numId="10">
    <w:abstractNumId w:val="6"/>
  </w:num>
  <w:num w:numId="11">
    <w:abstractNumId w:val="8"/>
  </w:num>
  <w:num w:numId="12">
    <w:abstractNumId w:val="1"/>
  </w:num>
  <w:num w:numId="13">
    <w:abstractNumId w:val="0"/>
  </w:num>
  <w:num w:numId="14">
    <w:abstractNumId w:val="16"/>
  </w:num>
  <w:num w:numId="15">
    <w:abstractNumId w:val="18"/>
  </w:num>
  <w:num w:numId="16">
    <w:abstractNumId w:val="12"/>
  </w:num>
  <w:num w:numId="17">
    <w:abstractNumId w:val="24"/>
  </w:num>
  <w:num w:numId="18">
    <w:abstractNumId w:val="20"/>
  </w:num>
  <w:num w:numId="19">
    <w:abstractNumId w:val="23"/>
  </w:num>
  <w:num w:numId="20">
    <w:abstractNumId w:val="5"/>
  </w:num>
  <w:num w:numId="21">
    <w:abstractNumId w:val="27"/>
  </w:num>
  <w:num w:numId="22">
    <w:abstractNumId w:val="4"/>
  </w:num>
  <w:num w:numId="23">
    <w:abstractNumId w:val="10"/>
  </w:num>
  <w:num w:numId="24">
    <w:abstractNumId w:val="11"/>
  </w:num>
  <w:num w:numId="25">
    <w:abstractNumId w:val="14"/>
  </w:num>
  <w:num w:numId="26">
    <w:abstractNumId w:val="7"/>
  </w:num>
  <w:num w:numId="27">
    <w:abstractNumId w:val="9"/>
  </w:num>
  <w:num w:numId="28">
    <w:abstractNumId w:val="25"/>
  </w:num>
  <w:num w:numId="29">
    <w:abstractNumId w:val="2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1" w:cryptProviderType="rsaAES" w:cryptAlgorithmClass="hash" w:cryptAlgorithmType="typeAny" w:cryptAlgorithmSid="14" w:cryptSpinCount="100000" w:hash="KxEa6H7+IngRnsycpbJUXL0p7VB+V5+wLWPVQE62mhrLnsB1iBTnj1jNqAtnwnuupHt3EC6neCRKcKLkFu0A8w==" w:salt="fwUxvhE8PnyRfX1ngJ51fw=="/>
  <w:defaultTabStop w:val="708"/>
  <w:drawingGridHorizontalSpacing w:val="120"/>
  <w:displayHorizontalDrawingGridEvery w:val="2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76DC"/>
    <w:rsid w:val="00001259"/>
    <w:rsid w:val="00004385"/>
    <w:rsid w:val="000071A3"/>
    <w:rsid w:val="00010373"/>
    <w:rsid w:val="000115BF"/>
    <w:rsid w:val="00014CAA"/>
    <w:rsid w:val="00014E3C"/>
    <w:rsid w:val="00017815"/>
    <w:rsid w:val="00022C7B"/>
    <w:rsid w:val="00030E16"/>
    <w:rsid w:val="000444FA"/>
    <w:rsid w:val="00053189"/>
    <w:rsid w:val="00056C06"/>
    <w:rsid w:val="00057994"/>
    <w:rsid w:val="00072269"/>
    <w:rsid w:val="00075A83"/>
    <w:rsid w:val="00077DCD"/>
    <w:rsid w:val="00093E6A"/>
    <w:rsid w:val="000A0C8A"/>
    <w:rsid w:val="000A1469"/>
    <w:rsid w:val="000B0642"/>
    <w:rsid w:val="000B762E"/>
    <w:rsid w:val="000C24B2"/>
    <w:rsid w:val="000C6857"/>
    <w:rsid w:val="000D2E2C"/>
    <w:rsid w:val="000D74F8"/>
    <w:rsid w:val="000F1EAA"/>
    <w:rsid w:val="000F2C12"/>
    <w:rsid w:val="000F6AB9"/>
    <w:rsid w:val="00100D4D"/>
    <w:rsid w:val="00100F00"/>
    <w:rsid w:val="00103CDF"/>
    <w:rsid w:val="00114764"/>
    <w:rsid w:val="00115641"/>
    <w:rsid w:val="00116337"/>
    <w:rsid w:val="0012438D"/>
    <w:rsid w:val="0012552B"/>
    <w:rsid w:val="00137DE2"/>
    <w:rsid w:val="001437A4"/>
    <w:rsid w:val="0014583E"/>
    <w:rsid w:val="001533CE"/>
    <w:rsid w:val="00157D4D"/>
    <w:rsid w:val="00163877"/>
    <w:rsid w:val="00165CC3"/>
    <w:rsid w:val="00170430"/>
    <w:rsid w:val="00173760"/>
    <w:rsid w:val="00177D9E"/>
    <w:rsid w:val="0019070D"/>
    <w:rsid w:val="001A2AFC"/>
    <w:rsid w:val="001A5D83"/>
    <w:rsid w:val="001A6934"/>
    <w:rsid w:val="001B1043"/>
    <w:rsid w:val="001B7C5F"/>
    <w:rsid w:val="001B7E2E"/>
    <w:rsid w:val="001C6466"/>
    <w:rsid w:val="001C683A"/>
    <w:rsid w:val="001C701B"/>
    <w:rsid w:val="001D325B"/>
    <w:rsid w:val="001D6A1E"/>
    <w:rsid w:val="001E17D0"/>
    <w:rsid w:val="001E5E7C"/>
    <w:rsid w:val="001E7280"/>
    <w:rsid w:val="001F5612"/>
    <w:rsid w:val="00211908"/>
    <w:rsid w:val="0021543C"/>
    <w:rsid w:val="00215CA7"/>
    <w:rsid w:val="002242A2"/>
    <w:rsid w:val="00224F2C"/>
    <w:rsid w:val="0022510B"/>
    <w:rsid w:val="0023269D"/>
    <w:rsid w:val="00237480"/>
    <w:rsid w:val="00244D31"/>
    <w:rsid w:val="0024579F"/>
    <w:rsid w:val="0025725A"/>
    <w:rsid w:val="00260456"/>
    <w:rsid w:val="00260C4B"/>
    <w:rsid w:val="00265768"/>
    <w:rsid w:val="00271439"/>
    <w:rsid w:val="002752F2"/>
    <w:rsid w:val="0027632D"/>
    <w:rsid w:val="00280ACF"/>
    <w:rsid w:val="002923D0"/>
    <w:rsid w:val="00294CB9"/>
    <w:rsid w:val="002B2292"/>
    <w:rsid w:val="002B245D"/>
    <w:rsid w:val="002B32DE"/>
    <w:rsid w:val="002C0008"/>
    <w:rsid w:val="002C56A6"/>
    <w:rsid w:val="002D418C"/>
    <w:rsid w:val="002D61CC"/>
    <w:rsid w:val="002F1438"/>
    <w:rsid w:val="00302C43"/>
    <w:rsid w:val="00307233"/>
    <w:rsid w:val="00313518"/>
    <w:rsid w:val="00313870"/>
    <w:rsid w:val="00320B44"/>
    <w:rsid w:val="00321F61"/>
    <w:rsid w:val="003253B7"/>
    <w:rsid w:val="003275A6"/>
    <w:rsid w:val="0033087C"/>
    <w:rsid w:val="00330FC5"/>
    <w:rsid w:val="00334FC6"/>
    <w:rsid w:val="00335CB0"/>
    <w:rsid w:val="00335DC1"/>
    <w:rsid w:val="003402E0"/>
    <w:rsid w:val="003557F8"/>
    <w:rsid w:val="00357B97"/>
    <w:rsid w:val="003615DE"/>
    <w:rsid w:val="003A07E2"/>
    <w:rsid w:val="003A3954"/>
    <w:rsid w:val="003B01F6"/>
    <w:rsid w:val="003B3A3F"/>
    <w:rsid w:val="003C27AB"/>
    <w:rsid w:val="003C315B"/>
    <w:rsid w:val="003C4AA0"/>
    <w:rsid w:val="003D0B27"/>
    <w:rsid w:val="003D19E5"/>
    <w:rsid w:val="003D3225"/>
    <w:rsid w:val="003E5E1B"/>
    <w:rsid w:val="00401E59"/>
    <w:rsid w:val="00403CA0"/>
    <w:rsid w:val="00411065"/>
    <w:rsid w:val="00422474"/>
    <w:rsid w:val="0042489A"/>
    <w:rsid w:val="00425BDB"/>
    <w:rsid w:val="004277B9"/>
    <w:rsid w:val="00433113"/>
    <w:rsid w:val="00434018"/>
    <w:rsid w:val="00435B1A"/>
    <w:rsid w:val="00436609"/>
    <w:rsid w:val="00436624"/>
    <w:rsid w:val="00436F67"/>
    <w:rsid w:val="00442730"/>
    <w:rsid w:val="0044401D"/>
    <w:rsid w:val="00446262"/>
    <w:rsid w:val="00447517"/>
    <w:rsid w:val="0046042D"/>
    <w:rsid w:val="00460441"/>
    <w:rsid w:val="004620CC"/>
    <w:rsid w:val="004639B1"/>
    <w:rsid w:val="00465F7F"/>
    <w:rsid w:val="004742EC"/>
    <w:rsid w:val="00475085"/>
    <w:rsid w:val="00477E58"/>
    <w:rsid w:val="00484E1C"/>
    <w:rsid w:val="00484FA4"/>
    <w:rsid w:val="00490B6E"/>
    <w:rsid w:val="004A1245"/>
    <w:rsid w:val="004A6B16"/>
    <w:rsid w:val="004A76CA"/>
    <w:rsid w:val="004A7989"/>
    <w:rsid w:val="004B1AC5"/>
    <w:rsid w:val="004B5B93"/>
    <w:rsid w:val="004B7EE2"/>
    <w:rsid w:val="004C2E97"/>
    <w:rsid w:val="004C43C3"/>
    <w:rsid w:val="004D49F6"/>
    <w:rsid w:val="004E7C59"/>
    <w:rsid w:val="004F11B3"/>
    <w:rsid w:val="00501A1D"/>
    <w:rsid w:val="0050262D"/>
    <w:rsid w:val="005133A3"/>
    <w:rsid w:val="005203E7"/>
    <w:rsid w:val="00522FF4"/>
    <w:rsid w:val="00526C7F"/>
    <w:rsid w:val="00530C67"/>
    <w:rsid w:val="00531B58"/>
    <w:rsid w:val="0054211E"/>
    <w:rsid w:val="0055101C"/>
    <w:rsid w:val="00551580"/>
    <w:rsid w:val="0055293B"/>
    <w:rsid w:val="0055345E"/>
    <w:rsid w:val="0056032B"/>
    <w:rsid w:val="0056042C"/>
    <w:rsid w:val="00561F4B"/>
    <w:rsid w:val="00576587"/>
    <w:rsid w:val="00576767"/>
    <w:rsid w:val="00591219"/>
    <w:rsid w:val="00596667"/>
    <w:rsid w:val="005A6908"/>
    <w:rsid w:val="005B6112"/>
    <w:rsid w:val="005C2C72"/>
    <w:rsid w:val="005C40AA"/>
    <w:rsid w:val="005D47EE"/>
    <w:rsid w:val="005D4F32"/>
    <w:rsid w:val="005F081E"/>
    <w:rsid w:val="005F154D"/>
    <w:rsid w:val="005F3EA7"/>
    <w:rsid w:val="00603DAB"/>
    <w:rsid w:val="00607B0B"/>
    <w:rsid w:val="00610D64"/>
    <w:rsid w:val="006155F5"/>
    <w:rsid w:val="006161F3"/>
    <w:rsid w:val="0061771D"/>
    <w:rsid w:val="00621A7E"/>
    <w:rsid w:val="00624F88"/>
    <w:rsid w:val="00632DA5"/>
    <w:rsid w:val="00635EFB"/>
    <w:rsid w:val="006367AE"/>
    <w:rsid w:val="00637E4F"/>
    <w:rsid w:val="00641E62"/>
    <w:rsid w:val="0064399E"/>
    <w:rsid w:val="00643C81"/>
    <w:rsid w:val="00651C31"/>
    <w:rsid w:val="00662743"/>
    <w:rsid w:val="00664039"/>
    <w:rsid w:val="006643C5"/>
    <w:rsid w:val="006715B0"/>
    <w:rsid w:val="006736EE"/>
    <w:rsid w:val="00676568"/>
    <w:rsid w:val="00680611"/>
    <w:rsid w:val="00684FDE"/>
    <w:rsid w:val="0068558B"/>
    <w:rsid w:val="00695FBD"/>
    <w:rsid w:val="00696851"/>
    <w:rsid w:val="006A1EAC"/>
    <w:rsid w:val="006A4BE9"/>
    <w:rsid w:val="006A5E23"/>
    <w:rsid w:val="006B00DC"/>
    <w:rsid w:val="006B1660"/>
    <w:rsid w:val="006B4866"/>
    <w:rsid w:val="006C4784"/>
    <w:rsid w:val="006C539D"/>
    <w:rsid w:val="006D23E7"/>
    <w:rsid w:val="006E64F2"/>
    <w:rsid w:val="006E65E6"/>
    <w:rsid w:val="006F0B09"/>
    <w:rsid w:val="00710112"/>
    <w:rsid w:val="0071468A"/>
    <w:rsid w:val="00717890"/>
    <w:rsid w:val="00722980"/>
    <w:rsid w:val="007235B6"/>
    <w:rsid w:val="007271B1"/>
    <w:rsid w:val="007443A6"/>
    <w:rsid w:val="007449CB"/>
    <w:rsid w:val="00752A4A"/>
    <w:rsid w:val="00763749"/>
    <w:rsid w:val="007757BC"/>
    <w:rsid w:val="007776DC"/>
    <w:rsid w:val="00785DBC"/>
    <w:rsid w:val="00787827"/>
    <w:rsid w:val="007907D6"/>
    <w:rsid w:val="007926B3"/>
    <w:rsid w:val="007A202D"/>
    <w:rsid w:val="007A7B81"/>
    <w:rsid w:val="007B1720"/>
    <w:rsid w:val="007B24E0"/>
    <w:rsid w:val="007B7D4C"/>
    <w:rsid w:val="007C2082"/>
    <w:rsid w:val="007D223A"/>
    <w:rsid w:val="007D2D00"/>
    <w:rsid w:val="007D649B"/>
    <w:rsid w:val="007E0203"/>
    <w:rsid w:val="007E57EB"/>
    <w:rsid w:val="0080156B"/>
    <w:rsid w:val="00807361"/>
    <w:rsid w:val="00813559"/>
    <w:rsid w:val="0081486E"/>
    <w:rsid w:val="00823A8A"/>
    <w:rsid w:val="008323A3"/>
    <w:rsid w:val="00834353"/>
    <w:rsid w:val="00834F8C"/>
    <w:rsid w:val="0083662E"/>
    <w:rsid w:val="00841BD1"/>
    <w:rsid w:val="00843BB7"/>
    <w:rsid w:val="00845249"/>
    <w:rsid w:val="008537E3"/>
    <w:rsid w:val="008545B8"/>
    <w:rsid w:val="00855D24"/>
    <w:rsid w:val="00856AC4"/>
    <w:rsid w:val="00863908"/>
    <w:rsid w:val="00865A09"/>
    <w:rsid w:val="00866FC0"/>
    <w:rsid w:val="00872DE1"/>
    <w:rsid w:val="00873B2D"/>
    <w:rsid w:val="00881AA4"/>
    <w:rsid w:val="0088221E"/>
    <w:rsid w:val="008A2C15"/>
    <w:rsid w:val="008A35B6"/>
    <w:rsid w:val="008A5753"/>
    <w:rsid w:val="008A64BA"/>
    <w:rsid w:val="008C0AC4"/>
    <w:rsid w:val="008C3433"/>
    <w:rsid w:val="008D790A"/>
    <w:rsid w:val="008E6193"/>
    <w:rsid w:val="008F48B4"/>
    <w:rsid w:val="008F4F8B"/>
    <w:rsid w:val="00901874"/>
    <w:rsid w:val="00933207"/>
    <w:rsid w:val="00940074"/>
    <w:rsid w:val="00950A53"/>
    <w:rsid w:val="00953536"/>
    <w:rsid w:val="00961CFF"/>
    <w:rsid w:val="009629B6"/>
    <w:rsid w:val="0097217F"/>
    <w:rsid w:val="009726A5"/>
    <w:rsid w:val="00977167"/>
    <w:rsid w:val="00982028"/>
    <w:rsid w:val="00985C6D"/>
    <w:rsid w:val="0098758C"/>
    <w:rsid w:val="00994DCD"/>
    <w:rsid w:val="00996503"/>
    <w:rsid w:val="009A11C0"/>
    <w:rsid w:val="009A6AFC"/>
    <w:rsid w:val="009B24E5"/>
    <w:rsid w:val="009C1531"/>
    <w:rsid w:val="009C7DD0"/>
    <w:rsid w:val="009D53F3"/>
    <w:rsid w:val="009E22A8"/>
    <w:rsid w:val="009E417F"/>
    <w:rsid w:val="00A0335D"/>
    <w:rsid w:val="00A044ED"/>
    <w:rsid w:val="00A21273"/>
    <w:rsid w:val="00A248C9"/>
    <w:rsid w:val="00A3320D"/>
    <w:rsid w:val="00A34FE9"/>
    <w:rsid w:val="00A369BB"/>
    <w:rsid w:val="00A40089"/>
    <w:rsid w:val="00A421E3"/>
    <w:rsid w:val="00A4534A"/>
    <w:rsid w:val="00A476C2"/>
    <w:rsid w:val="00A50578"/>
    <w:rsid w:val="00A5435C"/>
    <w:rsid w:val="00A62C55"/>
    <w:rsid w:val="00A67C3C"/>
    <w:rsid w:val="00A86FD5"/>
    <w:rsid w:val="00A903B5"/>
    <w:rsid w:val="00A94B50"/>
    <w:rsid w:val="00A96CE0"/>
    <w:rsid w:val="00AB4281"/>
    <w:rsid w:val="00AB5461"/>
    <w:rsid w:val="00AD69E3"/>
    <w:rsid w:val="00AD6B7A"/>
    <w:rsid w:val="00AD78B4"/>
    <w:rsid w:val="00AD7BB1"/>
    <w:rsid w:val="00AE7A77"/>
    <w:rsid w:val="00AF4CD0"/>
    <w:rsid w:val="00AF69EB"/>
    <w:rsid w:val="00B02C33"/>
    <w:rsid w:val="00B030BC"/>
    <w:rsid w:val="00B13B9F"/>
    <w:rsid w:val="00B22AE7"/>
    <w:rsid w:val="00B2379C"/>
    <w:rsid w:val="00B453B0"/>
    <w:rsid w:val="00B54490"/>
    <w:rsid w:val="00B63CF0"/>
    <w:rsid w:val="00B737A6"/>
    <w:rsid w:val="00B73CC0"/>
    <w:rsid w:val="00B82822"/>
    <w:rsid w:val="00B8752B"/>
    <w:rsid w:val="00B90D31"/>
    <w:rsid w:val="00B96BE3"/>
    <w:rsid w:val="00BA256C"/>
    <w:rsid w:val="00BA4A6A"/>
    <w:rsid w:val="00BA673E"/>
    <w:rsid w:val="00BB7CED"/>
    <w:rsid w:val="00BC5CD7"/>
    <w:rsid w:val="00BD2A9C"/>
    <w:rsid w:val="00BD5654"/>
    <w:rsid w:val="00BD783A"/>
    <w:rsid w:val="00BE3D6D"/>
    <w:rsid w:val="00C00FF5"/>
    <w:rsid w:val="00C0193A"/>
    <w:rsid w:val="00C05C72"/>
    <w:rsid w:val="00C13889"/>
    <w:rsid w:val="00C138BD"/>
    <w:rsid w:val="00C20AB7"/>
    <w:rsid w:val="00C20BB3"/>
    <w:rsid w:val="00C23C8B"/>
    <w:rsid w:val="00C31279"/>
    <w:rsid w:val="00C31D6F"/>
    <w:rsid w:val="00C3420B"/>
    <w:rsid w:val="00C3766E"/>
    <w:rsid w:val="00C41290"/>
    <w:rsid w:val="00C42B58"/>
    <w:rsid w:val="00C42DC0"/>
    <w:rsid w:val="00C46212"/>
    <w:rsid w:val="00C605B6"/>
    <w:rsid w:val="00C61A49"/>
    <w:rsid w:val="00C6292F"/>
    <w:rsid w:val="00C6359B"/>
    <w:rsid w:val="00C6369F"/>
    <w:rsid w:val="00C70634"/>
    <w:rsid w:val="00C74E8A"/>
    <w:rsid w:val="00C95C90"/>
    <w:rsid w:val="00C95F32"/>
    <w:rsid w:val="00CA075D"/>
    <w:rsid w:val="00CB64C1"/>
    <w:rsid w:val="00CC526A"/>
    <w:rsid w:val="00CD03B5"/>
    <w:rsid w:val="00CE2A63"/>
    <w:rsid w:val="00CE481D"/>
    <w:rsid w:val="00CE6178"/>
    <w:rsid w:val="00CF1901"/>
    <w:rsid w:val="00CF1A75"/>
    <w:rsid w:val="00CF391D"/>
    <w:rsid w:val="00CF448E"/>
    <w:rsid w:val="00D0306E"/>
    <w:rsid w:val="00D0505E"/>
    <w:rsid w:val="00D05947"/>
    <w:rsid w:val="00D05C06"/>
    <w:rsid w:val="00D06E80"/>
    <w:rsid w:val="00D11377"/>
    <w:rsid w:val="00D203C2"/>
    <w:rsid w:val="00D316A4"/>
    <w:rsid w:val="00D31760"/>
    <w:rsid w:val="00D340F2"/>
    <w:rsid w:val="00D3767F"/>
    <w:rsid w:val="00D42503"/>
    <w:rsid w:val="00D51890"/>
    <w:rsid w:val="00D61BA2"/>
    <w:rsid w:val="00D65D86"/>
    <w:rsid w:val="00D70AB8"/>
    <w:rsid w:val="00D70D50"/>
    <w:rsid w:val="00D718D4"/>
    <w:rsid w:val="00D87216"/>
    <w:rsid w:val="00D91A0F"/>
    <w:rsid w:val="00D950CF"/>
    <w:rsid w:val="00D9537A"/>
    <w:rsid w:val="00D9711A"/>
    <w:rsid w:val="00D97237"/>
    <w:rsid w:val="00DA19CB"/>
    <w:rsid w:val="00DB6F83"/>
    <w:rsid w:val="00DC4543"/>
    <w:rsid w:val="00DD0BE7"/>
    <w:rsid w:val="00DD131F"/>
    <w:rsid w:val="00DD1927"/>
    <w:rsid w:val="00DE473E"/>
    <w:rsid w:val="00DF0326"/>
    <w:rsid w:val="00E057F9"/>
    <w:rsid w:val="00E05C89"/>
    <w:rsid w:val="00E07EDB"/>
    <w:rsid w:val="00E1138E"/>
    <w:rsid w:val="00E11E83"/>
    <w:rsid w:val="00E32721"/>
    <w:rsid w:val="00E3516D"/>
    <w:rsid w:val="00E3728B"/>
    <w:rsid w:val="00E42A5F"/>
    <w:rsid w:val="00E528C8"/>
    <w:rsid w:val="00E534C9"/>
    <w:rsid w:val="00E5382B"/>
    <w:rsid w:val="00E61D9A"/>
    <w:rsid w:val="00E63EF3"/>
    <w:rsid w:val="00E6641B"/>
    <w:rsid w:val="00E67535"/>
    <w:rsid w:val="00E70F2B"/>
    <w:rsid w:val="00E83E30"/>
    <w:rsid w:val="00E86C0E"/>
    <w:rsid w:val="00E933E8"/>
    <w:rsid w:val="00E947E6"/>
    <w:rsid w:val="00EA3287"/>
    <w:rsid w:val="00EA45DA"/>
    <w:rsid w:val="00EA6026"/>
    <w:rsid w:val="00EB0DA5"/>
    <w:rsid w:val="00EB4DCF"/>
    <w:rsid w:val="00EB5224"/>
    <w:rsid w:val="00EB5370"/>
    <w:rsid w:val="00EC462A"/>
    <w:rsid w:val="00EC747C"/>
    <w:rsid w:val="00ED663D"/>
    <w:rsid w:val="00EF0D0B"/>
    <w:rsid w:val="00EF3B98"/>
    <w:rsid w:val="00F02B52"/>
    <w:rsid w:val="00F07FC3"/>
    <w:rsid w:val="00F13568"/>
    <w:rsid w:val="00F228F0"/>
    <w:rsid w:val="00F27911"/>
    <w:rsid w:val="00F30730"/>
    <w:rsid w:val="00F43FDB"/>
    <w:rsid w:val="00F47A3C"/>
    <w:rsid w:val="00F538BF"/>
    <w:rsid w:val="00F60274"/>
    <w:rsid w:val="00F64595"/>
    <w:rsid w:val="00F7279C"/>
    <w:rsid w:val="00F7438C"/>
    <w:rsid w:val="00F7596F"/>
    <w:rsid w:val="00F85B8A"/>
    <w:rsid w:val="00F86BC7"/>
    <w:rsid w:val="00F97EAD"/>
    <w:rsid w:val="00FA23CA"/>
    <w:rsid w:val="00FA380B"/>
    <w:rsid w:val="00FA6BCB"/>
    <w:rsid w:val="00FB1AEE"/>
    <w:rsid w:val="00FB6B53"/>
    <w:rsid w:val="00FC458A"/>
    <w:rsid w:val="00FC627B"/>
    <w:rsid w:val="00FD1D8C"/>
    <w:rsid w:val="00FD4622"/>
    <w:rsid w:val="00FD4D4F"/>
    <w:rsid w:val="00FE2548"/>
    <w:rsid w:val="00FE292A"/>
    <w:rsid w:val="00FE2AEB"/>
    <w:rsid w:val="00FE608D"/>
    <w:rsid w:val="00FF1F63"/>
    <w:rsid w:val="00FF3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9937"/>
    <o:shapelayout v:ext="edit">
      <o:idmap v:ext="edit" data="1"/>
    </o:shapelayout>
  </w:shapeDefaults>
  <w:decimalSymbol w:val=","/>
  <w:listSeparator w:val=";"/>
  <w14:docId w14:val="5EBEFFF3"/>
  <w15:docId w15:val="{93D3F309-48ED-4F7C-ADE8-67676C3D1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776D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7776D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A2AF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47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6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7776D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link w:val="a4"/>
    <w:rsid w:val="00961CFF"/>
    <w:pPr>
      <w:autoSpaceDE w:val="0"/>
      <w:autoSpaceDN w:val="0"/>
      <w:adjustRightInd w:val="0"/>
      <w:jc w:val="center"/>
    </w:pPr>
    <w:rPr>
      <w:b/>
      <w:sz w:val="28"/>
      <w:szCs w:val="28"/>
    </w:rPr>
  </w:style>
  <w:style w:type="character" w:customStyle="1" w:styleId="a4">
    <w:name w:val="ЗАГОЛОВОК Знак"/>
    <w:link w:val="a3"/>
    <w:rsid w:val="00961CF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5">
    <w:name w:val="List Paragraph"/>
    <w:basedOn w:val="a"/>
    <w:uiPriority w:val="99"/>
    <w:qFormat/>
    <w:rsid w:val="00961CFF"/>
    <w:pPr>
      <w:ind w:left="720" w:firstLine="709"/>
      <w:contextualSpacing/>
      <w:jc w:val="both"/>
    </w:pPr>
    <w:rPr>
      <w:rFonts w:eastAsia="Calibri"/>
      <w:szCs w:val="22"/>
      <w:lang w:eastAsia="en-US"/>
    </w:rPr>
  </w:style>
  <w:style w:type="character" w:customStyle="1" w:styleId="FontStyle202">
    <w:name w:val="Font Style202"/>
    <w:uiPriority w:val="99"/>
    <w:rsid w:val="008D790A"/>
    <w:rPr>
      <w:rFonts w:ascii="Century Schoolbook" w:hAnsi="Century Schoolbook" w:cs="Century Schoolbook" w:hint="default"/>
      <w:b/>
      <w:bCs/>
      <w:sz w:val="20"/>
      <w:szCs w:val="20"/>
    </w:rPr>
  </w:style>
  <w:style w:type="paragraph" w:styleId="a6">
    <w:name w:val="Body Text"/>
    <w:basedOn w:val="a"/>
    <w:link w:val="a7"/>
    <w:rsid w:val="008F48B4"/>
    <w:pPr>
      <w:spacing w:after="120"/>
    </w:pPr>
  </w:style>
  <w:style w:type="character" w:customStyle="1" w:styleId="a7">
    <w:name w:val="Основной текст Знак"/>
    <w:basedOn w:val="a0"/>
    <w:link w:val="a6"/>
    <w:rsid w:val="008F48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834F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34F8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rsid w:val="0024579F"/>
    <w:pPr>
      <w:spacing w:before="100" w:beforeAutospacing="1" w:after="100" w:afterAutospacing="1"/>
    </w:pPr>
    <w:rPr>
      <w:lang w:val="en-US" w:eastAsia="en-US"/>
    </w:rPr>
  </w:style>
  <w:style w:type="character" w:customStyle="1" w:styleId="30">
    <w:name w:val="Заголовок 3 Знак"/>
    <w:basedOn w:val="a0"/>
    <w:link w:val="3"/>
    <w:rsid w:val="001A2AF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9">
    <w:name w:val="footnote text"/>
    <w:basedOn w:val="a"/>
    <w:link w:val="aa"/>
    <w:semiHidden/>
    <w:rsid w:val="008C3433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8C34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semiHidden/>
    <w:rsid w:val="008C3433"/>
    <w:rPr>
      <w:rFonts w:ascii="Verdana" w:hAnsi="Verdana"/>
      <w:szCs w:val="24"/>
      <w:vertAlign w:val="superscript"/>
      <w:lang w:val="en-US" w:eastAsia="en-US" w:bidi="ar-SA"/>
    </w:rPr>
  </w:style>
  <w:style w:type="paragraph" w:customStyle="1" w:styleId="ac">
    <w:name w:val="???????"/>
    <w:rsid w:val="00EB4DCF"/>
    <w:pPr>
      <w:widowControl w:val="0"/>
      <w:suppressAutoHyphens/>
      <w:autoSpaceDE w:val="0"/>
      <w:spacing w:after="0" w:line="200" w:lineRule="atLeast"/>
    </w:pPr>
    <w:rPr>
      <w:rFonts w:ascii="Tahoma" w:eastAsia="Tahoma" w:hAnsi="Tahoma" w:cs="Tahoma"/>
      <w:kern w:val="1"/>
      <w:sz w:val="36"/>
      <w:szCs w:val="36"/>
      <w:lang w:eastAsia="hi-IN" w:bidi="hi-IN"/>
    </w:rPr>
  </w:style>
  <w:style w:type="paragraph" w:styleId="ad">
    <w:name w:val="No Spacing"/>
    <w:link w:val="ae"/>
    <w:uiPriority w:val="99"/>
    <w:qFormat/>
    <w:rsid w:val="006A1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uiPriority w:val="1"/>
    <w:rsid w:val="006A1E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7">
    <w:name w:val="Font Style207"/>
    <w:uiPriority w:val="99"/>
    <w:rsid w:val="00EC462A"/>
    <w:rPr>
      <w:rFonts w:ascii="Century Schoolbook" w:hAnsi="Century Schoolbook" w:cs="Century Schoolbook" w:hint="default"/>
      <w:sz w:val="18"/>
      <w:szCs w:val="18"/>
    </w:rPr>
  </w:style>
  <w:style w:type="paragraph" w:customStyle="1" w:styleId="Style11">
    <w:name w:val="Style11"/>
    <w:basedOn w:val="a"/>
    <w:uiPriority w:val="99"/>
    <w:rsid w:val="00EC462A"/>
    <w:pPr>
      <w:widowControl w:val="0"/>
      <w:suppressAutoHyphens/>
      <w:autoSpaceDE w:val="0"/>
      <w:spacing w:line="259" w:lineRule="exact"/>
      <w:ind w:firstLine="384"/>
    </w:pPr>
    <w:rPr>
      <w:rFonts w:ascii="Tahoma" w:hAnsi="Tahoma" w:cs="Tahoma"/>
      <w:kern w:val="2"/>
    </w:rPr>
  </w:style>
  <w:style w:type="character" w:customStyle="1" w:styleId="FontStyle253">
    <w:name w:val="Font Style253"/>
    <w:rsid w:val="00EC462A"/>
    <w:rPr>
      <w:rFonts w:ascii="Microsoft Sans Serif" w:hAnsi="Microsoft Sans Serif" w:cs="Microsoft Sans Serif" w:hint="default"/>
      <w:sz w:val="18"/>
      <w:szCs w:val="18"/>
    </w:rPr>
  </w:style>
  <w:style w:type="paragraph" w:customStyle="1" w:styleId="Style17">
    <w:name w:val="Style17"/>
    <w:basedOn w:val="a"/>
    <w:rsid w:val="00484FA4"/>
    <w:pPr>
      <w:widowControl w:val="0"/>
      <w:suppressAutoHyphens/>
      <w:autoSpaceDE w:val="0"/>
    </w:pPr>
    <w:rPr>
      <w:rFonts w:ascii="Tahoma" w:hAnsi="Tahoma" w:cs="Tahoma"/>
      <w:kern w:val="2"/>
      <w:lang w:eastAsia="ar-SA"/>
    </w:rPr>
  </w:style>
  <w:style w:type="character" w:customStyle="1" w:styleId="FontStyle209">
    <w:name w:val="Font Style209"/>
    <w:rsid w:val="00484FA4"/>
    <w:rPr>
      <w:rFonts w:ascii="Microsoft Sans Serif" w:hAnsi="Microsoft Sans Serif" w:cs="Microsoft Sans Serif" w:hint="default"/>
      <w:b/>
      <w:bCs/>
      <w:sz w:val="26"/>
      <w:szCs w:val="26"/>
    </w:rPr>
  </w:style>
  <w:style w:type="paragraph" w:customStyle="1" w:styleId="af">
    <w:name w:val="Новый"/>
    <w:basedOn w:val="a"/>
    <w:rsid w:val="00260C4B"/>
    <w:pPr>
      <w:spacing w:line="360" w:lineRule="auto"/>
      <w:ind w:firstLine="454"/>
      <w:jc w:val="both"/>
    </w:pPr>
    <w:rPr>
      <w:sz w:val="28"/>
    </w:rPr>
  </w:style>
  <w:style w:type="paragraph" w:styleId="af0">
    <w:name w:val="footer"/>
    <w:basedOn w:val="a"/>
    <w:link w:val="af1"/>
    <w:uiPriority w:val="99"/>
    <w:unhideWhenUsed/>
    <w:rsid w:val="000C685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C68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rsid w:val="000C6857"/>
    <w:rPr>
      <w:i/>
      <w:sz w:val="24"/>
      <w:szCs w:val="24"/>
      <w:lang w:val="en-US" w:eastAsia="en-US" w:bidi="ar-SA"/>
    </w:rPr>
  </w:style>
  <w:style w:type="paragraph" w:styleId="af3">
    <w:name w:val="Title"/>
    <w:basedOn w:val="a"/>
    <w:next w:val="a"/>
    <w:link w:val="af4"/>
    <w:qFormat/>
    <w:rsid w:val="0026045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4">
    <w:name w:val="Заголовок Знак"/>
    <w:basedOn w:val="a0"/>
    <w:link w:val="af3"/>
    <w:rsid w:val="0026045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f5">
    <w:name w:val="Strong"/>
    <w:basedOn w:val="a0"/>
    <w:uiPriority w:val="22"/>
    <w:qFormat/>
    <w:rsid w:val="00E07EDB"/>
    <w:rPr>
      <w:b/>
      <w:bCs/>
    </w:rPr>
  </w:style>
  <w:style w:type="table" w:styleId="af6">
    <w:name w:val="Table Grid"/>
    <w:basedOn w:val="a1"/>
    <w:uiPriority w:val="59"/>
    <w:rsid w:val="007B7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6"/>
    <w:uiPriority w:val="59"/>
    <w:rsid w:val="00EC7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EC747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table" w:customStyle="1" w:styleId="21">
    <w:name w:val="Сетка таблицы2"/>
    <w:basedOn w:val="a1"/>
    <w:next w:val="af6"/>
    <w:uiPriority w:val="59"/>
    <w:rsid w:val="00EC7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header"/>
    <w:basedOn w:val="a"/>
    <w:link w:val="af8"/>
    <w:uiPriority w:val="99"/>
    <w:unhideWhenUsed/>
    <w:rsid w:val="0050262D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5026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D9723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D9723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5133A3"/>
  </w:style>
  <w:style w:type="character" w:styleId="afb">
    <w:name w:val="Hyperlink"/>
    <w:basedOn w:val="a0"/>
    <w:uiPriority w:val="99"/>
    <w:unhideWhenUsed/>
    <w:rsid w:val="007E0203"/>
    <w:rPr>
      <w:color w:val="0000FF"/>
      <w:u w:val="single"/>
    </w:rPr>
  </w:style>
  <w:style w:type="character" w:customStyle="1" w:styleId="afc">
    <w:name w:val="Основной текст + Полужирный"/>
    <w:rsid w:val="00722980"/>
    <w:rPr>
      <w:rFonts w:ascii="Times New Roman" w:hAnsi="Times New Roman" w:cs="Times New Roman"/>
      <w:b/>
      <w:bCs/>
      <w:i/>
      <w:iCs/>
      <w:spacing w:val="4"/>
      <w:sz w:val="28"/>
      <w:szCs w:val="28"/>
      <w:u w:val="none"/>
    </w:rPr>
  </w:style>
  <w:style w:type="character" w:customStyle="1" w:styleId="afd">
    <w:name w:val="Основной текст_"/>
    <w:basedOn w:val="a0"/>
    <w:link w:val="69"/>
    <w:rsid w:val="0072298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">
    <w:name w:val="Основной текст1"/>
    <w:basedOn w:val="afd"/>
    <w:rsid w:val="0072298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9">
    <w:name w:val="Основной текст69"/>
    <w:basedOn w:val="a"/>
    <w:link w:val="afd"/>
    <w:rsid w:val="00722980"/>
    <w:pPr>
      <w:shd w:val="clear" w:color="auto" w:fill="FFFFFF"/>
      <w:spacing w:after="7320" w:line="221" w:lineRule="exact"/>
    </w:pPr>
    <w:rPr>
      <w:sz w:val="22"/>
      <w:szCs w:val="22"/>
      <w:lang w:eastAsia="en-US"/>
    </w:rPr>
  </w:style>
  <w:style w:type="character" w:customStyle="1" w:styleId="33">
    <w:name w:val="Заголовок №3 (3)"/>
    <w:basedOn w:val="a0"/>
    <w:rsid w:val="0072298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64">
    <w:name w:val="Основной текст (64)"/>
    <w:basedOn w:val="a0"/>
    <w:rsid w:val="007229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2">
    <w:name w:val="Заголовок №4 (2)"/>
    <w:link w:val="421"/>
    <w:rsid w:val="00B8752B"/>
    <w:rPr>
      <w:rFonts w:ascii="Century Schoolbook" w:hAnsi="Century Schoolbook"/>
      <w:b/>
      <w:bCs/>
      <w:shd w:val="clear" w:color="auto" w:fill="FFFFFF"/>
    </w:rPr>
  </w:style>
  <w:style w:type="paragraph" w:customStyle="1" w:styleId="421">
    <w:name w:val="Заголовок №4 (2)1"/>
    <w:basedOn w:val="a"/>
    <w:link w:val="42"/>
    <w:rsid w:val="00B8752B"/>
    <w:pPr>
      <w:shd w:val="clear" w:color="auto" w:fill="FFFFFF"/>
      <w:spacing w:before="180" w:line="230" w:lineRule="exact"/>
      <w:ind w:firstLine="540"/>
      <w:outlineLvl w:val="3"/>
    </w:pPr>
    <w:rPr>
      <w:rFonts w:ascii="Century Schoolbook" w:eastAsiaTheme="minorHAnsi" w:hAnsi="Century Schoolbook" w:cstheme="minorBidi"/>
      <w:b/>
      <w:bCs/>
      <w:sz w:val="22"/>
      <w:szCs w:val="22"/>
      <w:lang w:eastAsia="en-US"/>
    </w:rPr>
  </w:style>
  <w:style w:type="paragraph" w:styleId="31">
    <w:name w:val="Body Text 3"/>
    <w:basedOn w:val="a"/>
    <w:link w:val="32"/>
    <w:uiPriority w:val="99"/>
    <w:semiHidden/>
    <w:unhideWhenUsed/>
    <w:rsid w:val="0099650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9650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9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03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40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08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6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68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57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59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17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1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3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abirint.ru/authors/152743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maam.ru/obrazovanie/vozrastnye-osobennost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am.ru/obrazovanie/starshaya-grupp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6ADE2D-4E21-4B3A-8C4D-803515ED2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5027</TotalTime>
  <Pages>63</Pages>
  <Words>18584</Words>
  <Characters>105930</Characters>
  <Application>Microsoft Office Word</Application>
  <DocSecurity>8</DocSecurity>
  <Lines>882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Роман</cp:lastModifiedBy>
  <cp:revision>5</cp:revision>
  <cp:lastPrinted>2024-09-15T18:17:00Z</cp:lastPrinted>
  <dcterms:created xsi:type="dcterms:W3CDTF">2024-09-15T18:20:00Z</dcterms:created>
  <dcterms:modified xsi:type="dcterms:W3CDTF">2024-10-08T09:45:00Z</dcterms:modified>
</cp:coreProperties>
</file>